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57F60" w14:textId="77777777" w:rsidR="00641D28" w:rsidRDefault="00641D28" w:rsidP="00641D28">
      <w:pPr>
        <w:spacing w:line="240" w:lineRule="auto"/>
        <w:ind w:left="5387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8200E">
        <w:rPr>
          <w:rFonts w:ascii="Times New Roman" w:hAnsi="Times New Roman" w:cs="Times New Roman"/>
          <w:sz w:val="20"/>
          <w:szCs w:val="20"/>
        </w:rPr>
        <w:t>Приложение № 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8200E">
        <w:rPr>
          <w:rFonts w:ascii="Times New Roman" w:hAnsi="Times New Roman" w:cs="Times New Roman"/>
          <w:sz w:val="20"/>
          <w:szCs w:val="20"/>
        </w:rPr>
        <w:t xml:space="preserve">к решению </w:t>
      </w:r>
      <w:proofErr w:type="spellStart"/>
      <w:r w:rsidRPr="0078200E">
        <w:rPr>
          <w:rFonts w:ascii="Times New Roman" w:hAnsi="Times New Roman" w:cs="Times New Roman"/>
          <w:sz w:val="20"/>
          <w:szCs w:val="20"/>
        </w:rPr>
        <w:t>Обнинского</w:t>
      </w:r>
      <w:proofErr w:type="spellEnd"/>
      <w:r w:rsidRPr="0078200E">
        <w:rPr>
          <w:rFonts w:ascii="Times New Roman" w:hAnsi="Times New Roman" w:cs="Times New Roman"/>
          <w:sz w:val="20"/>
          <w:szCs w:val="20"/>
        </w:rPr>
        <w:t xml:space="preserve"> городского Собрания «</w:t>
      </w:r>
      <w:r w:rsidRPr="0078200E">
        <w:rPr>
          <w:rFonts w:ascii="Times New Roman" w:hAnsi="Times New Roman" w:cs="Times New Roman"/>
          <w:bCs/>
          <w:sz w:val="20"/>
          <w:szCs w:val="20"/>
        </w:rPr>
        <w:t>Об учреждении звания «Почетный гражданин города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8200E">
        <w:rPr>
          <w:rFonts w:ascii="Times New Roman" w:hAnsi="Times New Roman" w:cs="Times New Roman"/>
          <w:bCs/>
          <w:sz w:val="20"/>
          <w:szCs w:val="20"/>
        </w:rPr>
        <w:t>Обнинска - участник Великой Отечественной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8200E">
        <w:rPr>
          <w:rFonts w:ascii="Times New Roman" w:hAnsi="Times New Roman" w:cs="Times New Roman"/>
          <w:bCs/>
          <w:sz w:val="20"/>
          <w:szCs w:val="20"/>
        </w:rPr>
        <w:t xml:space="preserve">войны </w:t>
      </w:r>
      <w:r>
        <w:rPr>
          <w:rFonts w:ascii="Times New Roman" w:hAnsi="Times New Roman" w:cs="Times New Roman"/>
          <w:sz w:val="20"/>
          <w:szCs w:val="20"/>
        </w:rPr>
        <w:t>1941–</w:t>
      </w:r>
      <w:r w:rsidRPr="0078200E">
        <w:rPr>
          <w:rFonts w:ascii="Times New Roman" w:hAnsi="Times New Roman" w:cs="Times New Roman"/>
          <w:sz w:val="20"/>
          <w:szCs w:val="20"/>
        </w:rPr>
        <w:t xml:space="preserve">1945 </w:t>
      </w:r>
      <w:proofErr w:type="gramStart"/>
      <w:r w:rsidRPr="0078200E">
        <w:rPr>
          <w:rFonts w:ascii="Times New Roman" w:hAnsi="Times New Roman" w:cs="Times New Roman"/>
          <w:sz w:val="20"/>
          <w:szCs w:val="20"/>
        </w:rPr>
        <w:t>годов</w:t>
      </w:r>
      <w:r>
        <w:rPr>
          <w:rFonts w:ascii="Times New Roman" w:hAnsi="Times New Roman" w:cs="Times New Roman"/>
          <w:bCs/>
          <w:sz w:val="20"/>
          <w:szCs w:val="20"/>
        </w:rPr>
        <w:t xml:space="preserve">»   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>от 22.04.2025</w:t>
      </w:r>
      <w:r w:rsidRPr="0078200E">
        <w:rPr>
          <w:rFonts w:ascii="Times New Roman" w:hAnsi="Times New Roman" w:cs="Times New Roman"/>
          <w:bCs/>
          <w:sz w:val="20"/>
          <w:szCs w:val="20"/>
        </w:rPr>
        <w:t xml:space="preserve"> №</w:t>
      </w:r>
      <w:r>
        <w:rPr>
          <w:rFonts w:ascii="Times New Roman" w:hAnsi="Times New Roman" w:cs="Times New Roman"/>
          <w:bCs/>
          <w:sz w:val="20"/>
          <w:szCs w:val="20"/>
        </w:rPr>
        <w:t xml:space="preserve"> 01-69</w:t>
      </w:r>
    </w:p>
    <w:p w14:paraId="3D94737F" w14:textId="77777777" w:rsidR="00641D28" w:rsidRDefault="00641D28" w:rsidP="00641D2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31F9F04" w14:textId="77777777" w:rsidR="00641D28" w:rsidRDefault="00641D28" w:rsidP="00641D2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F2401B1" w14:textId="77777777" w:rsidR="00641D28" w:rsidRDefault="00641D28" w:rsidP="00641D2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СПИСОК ЛИЦ, КОТОРЫМ ПРИСВОЕНО ЗВАНИЕ</w:t>
      </w:r>
    </w:p>
    <w:p w14:paraId="5361C7B5" w14:textId="77777777" w:rsidR="00641D28" w:rsidRDefault="00641D28" w:rsidP="00641D2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9294A">
        <w:rPr>
          <w:rFonts w:ascii="Times New Roman" w:hAnsi="Times New Roman" w:cs="Times New Roman"/>
          <w:sz w:val="24"/>
          <w:szCs w:val="24"/>
        </w:rPr>
        <w:t xml:space="preserve">Почетный гражданин города </w:t>
      </w:r>
      <w:r>
        <w:rPr>
          <w:rFonts w:ascii="Times New Roman" w:hAnsi="Times New Roman" w:cs="Times New Roman"/>
          <w:sz w:val="24"/>
          <w:szCs w:val="24"/>
        </w:rPr>
        <w:t xml:space="preserve">Обнинска – участник Великой Отечественной войны </w:t>
      </w:r>
    </w:p>
    <w:p w14:paraId="69374497" w14:textId="77777777" w:rsidR="00641D28" w:rsidRPr="0078200E" w:rsidRDefault="00641D28" w:rsidP="00641D2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1941–1945 годов»</w:t>
      </w:r>
    </w:p>
    <w:p w14:paraId="084F4CE5" w14:textId="77777777" w:rsidR="00641D28" w:rsidRPr="00C3162D" w:rsidRDefault="00641D28" w:rsidP="00641D28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545A037" w14:textId="77777777" w:rsidR="00641D28" w:rsidRPr="00C3162D" w:rsidRDefault="00641D28" w:rsidP="00641D2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62D">
        <w:rPr>
          <w:rFonts w:ascii="Times New Roman" w:hAnsi="Times New Roman" w:cs="Times New Roman"/>
          <w:sz w:val="24"/>
          <w:szCs w:val="24"/>
        </w:rPr>
        <w:t>Абакумов Георгий Иванович</w:t>
      </w:r>
    </w:p>
    <w:p w14:paraId="3B205292" w14:textId="77777777" w:rsidR="00641D28" w:rsidRPr="00C3162D" w:rsidRDefault="00641D28" w:rsidP="00641D2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62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 Виктор Егорович</w:t>
      </w:r>
    </w:p>
    <w:p w14:paraId="620C76CA" w14:textId="77777777" w:rsidR="00641D28" w:rsidRPr="00C3162D" w:rsidRDefault="00641D28" w:rsidP="00641D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62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Баландина Анна Григорьевна</w:t>
      </w:r>
    </w:p>
    <w:p w14:paraId="133615BA" w14:textId="77777777" w:rsidR="00641D28" w:rsidRPr="00C3162D" w:rsidRDefault="00641D28" w:rsidP="00641D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6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Богомолова Екатерина Федоровна</w:t>
      </w:r>
    </w:p>
    <w:p w14:paraId="1CEC3B17" w14:textId="77777777" w:rsidR="00641D28" w:rsidRPr="00C3162D" w:rsidRDefault="00641D28" w:rsidP="00641D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Власов Николай </w:t>
      </w:r>
      <w:proofErr w:type="spellStart"/>
      <w:r w:rsidRPr="00C3162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Федосьевич</w:t>
      </w:r>
      <w:proofErr w:type="spellEnd"/>
    </w:p>
    <w:p w14:paraId="2DA3B5E0" w14:textId="77777777" w:rsidR="00641D28" w:rsidRPr="00C3162D" w:rsidRDefault="00641D28" w:rsidP="00641D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162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Гузев</w:t>
      </w:r>
      <w:proofErr w:type="spellEnd"/>
      <w:r w:rsidRPr="00C31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 Сергеевич</w:t>
      </w:r>
    </w:p>
    <w:p w14:paraId="7C852804" w14:textId="77777777" w:rsidR="00641D28" w:rsidRPr="00C3162D" w:rsidRDefault="00641D28" w:rsidP="00641D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62D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Игнатьев Николай Владимирович</w:t>
      </w:r>
    </w:p>
    <w:p w14:paraId="1B5D12E6" w14:textId="77777777" w:rsidR="00641D28" w:rsidRPr="00C3162D" w:rsidRDefault="00641D28" w:rsidP="00641D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62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Пискунов Владимир Никифорович</w:t>
      </w:r>
    </w:p>
    <w:p w14:paraId="5CAAB554" w14:textId="77777777" w:rsidR="00641D28" w:rsidRPr="00C3162D" w:rsidRDefault="00641D28" w:rsidP="00641D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62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Харитонова Зинаида Яковлевна</w:t>
      </w:r>
    </w:p>
    <w:p w14:paraId="1BFB4510" w14:textId="77777777" w:rsidR="00641D28" w:rsidRPr="00C3162D" w:rsidRDefault="00641D28" w:rsidP="00641D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62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Широкова Татьяна Григорьевна</w:t>
      </w:r>
    </w:p>
    <w:p w14:paraId="0DB03BFB" w14:textId="77777777" w:rsidR="003336F7" w:rsidRDefault="003336F7"/>
    <w:sectPr w:rsidR="003336F7" w:rsidSect="00641D28">
      <w:pgSz w:w="11906" w:h="16838"/>
      <w:pgMar w:top="851" w:right="849" w:bottom="851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D567E"/>
    <w:multiLevelType w:val="hybridMultilevel"/>
    <w:tmpl w:val="694634FA"/>
    <w:lvl w:ilvl="0" w:tplc="5C0E0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28"/>
    <w:rsid w:val="003336F7"/>
    <w:rsid w:val="0064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D5C6"/>
  <w15:chartTrackingRefBased/>
  <w15:docId w15:val="{BDE5A758-7E49-4D5B-8661-56A3CBC1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D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2025-04-24T18:35:00Z</dcterms:created>
  <dcterms:modified xsi:type="dcterms:W3CDTF">2025-04-24T18:35:00Z</dcterms:modified>
</cp:coreProperties>
</file>