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2CEE1" w14:textId="77777777" w:rsidR="00C418B5" w:rsidRPr="00A36B79" w:rsidRDefault="00C418B5" w:rsidP="00C418B5">
      <w:pPr>
        <w:ind w:left="10490" w:right="-596"/>
        <w:rPr>
          <w:rFonts w:ascii="Liberation Serif" w:hAnsi="Liberation Serif"/>
          <w:b w:val="0"/>
          <w:szCs w:val="26"/>
        </w:rPr>
      </w:pPr>
    </w:p>
    <w:p w14:paraId="419765AB" w14:textId="77777777" w:rsidR="00C418B5" w:rsidRPr="00A36B79" w:rsidRDefault="00C418B5" w:rsidP="00C418B5">
      <w:pPr>
        <w:ind w:left="10490" w:right="-596"/>
        <w:rPr>
          <w:rFonts w:ascii="Liberation Serif" w:hAnsi="Liberation Serif"/>
          <w:b w:val="0"/>
          <w:szCs w:val="26"/>
        </w:rPr>
      </w:pPr>
      <w:r w:rsidRPr="00A36B79">
        <w:rPr>
          <w:rFonts w:ascii="Liberation Serif" w:hAnsi="Liberation Serif"/>
          <w:b w:val="0"/>
          <w:szCs w:val="26"/>
        </w:rPr>
        <w:t xml:space="preserve">муниципального образования </w:t>
      </w:r>
    </w:p>
    <w:p w14:paraId="68241DB2" w14:textId="77777777" w:rsidR="00C418B5" w:rsidRPr="00A36B79" w:rsidRDefault="00C418B5" w:rsidP="00C418B5">
      <w:pPr>
        <w:ind w:left="10490" w:right="-596"/>
        <w:rPr>
          <w:rFonts w:ascii="Liberation Serif" w:hAnsi="Liberation Serif"/>
          <w:b w:val="0"/>
          <w:szCs w:val="26"/>
        </w:rPr>
      </w:pPr>
      <w:r w:rsidRPr="00A36B79">
        <w:rPr>
          <w:rFonts w:ascii="Liberation Serif" w:hAnsi="Liberation Serif"/>
          <w:b w:val="0"/>
          <w:szCs w:val="26"/>
        </w:rPr>
        <w:t>«</w:t>
      </w:r>
      <w:r w:rsidRPr="00A36B79">
        <w:rPr>
          <w:rFonts w:ascii="Liberation Serif" w:hAnsi="Liberation Serif"/>
          <w:b w:val="0"/>
          <w:bCs/>
          <w:szCs w:val="26"/>
        </w:rPr>
        <w:t>Город Обнинск</w:t>
      </w:r>
      <w:r w:rsidRPr="00A36B79">
        <w:rPr>
          <w:rFonts w:ascii="Liberation Serif" w:hAnsi="Liberation Serif"/>
          <w:b w:val="0"/>
          <w:szCs w:val="26"/>
        </w:rPr>
        <w:t>» «Управление имуществом и земельными участками»</w:t>
      </w:r>
    </w:p>
    <w:p w14:paraId="4C9427EE" w14:textId="77777777" w:rsidR="00C418B5" w:rsidRPr="002B31FE" w:rsidRDefault="00C418B5" w:rsidP="00C418B5">
      <w:pPr>
        <w:ind w:left="10490" w:right="-596"/>
        <w:rPr>
          <w:rFonts w:ascii="Liberation Serif" w:hAnsi="Liberation Serif"/>
          <w:b w:val="0"/>
          <w:sz w:val="28"/>
          <w:szCs w:val="28"/>
        </w:rPr>
      </w:pPr>
    </w:p>
    <w:p w14:paraId="6ACCAF5F" w14:textId="77777777" w:rsidR="00C418B5" w:rsidRPr="002B31FE" w:rsidRDefault="00C418B5" w:rsidP="00C418B5">
      <w:pPr>
        <w:widowControl w:val="0"/>
        <w:autoSpaceDE w:val="0"/>
        <w:autoSpaceDN w:val="0"/>
        <w:adjustRightInd w:val="0"/>
        <w:jc w:val="center"/>
        <w:rPr>
          <w:b w:val="0"/>
          <w:szCs w:val="26"/>
        </w:rPr>
      </w:pPr>
      <w:r w:rsidRPr="002B31FE">
        <w:rPr>
          <w:bCs/>
          <w:color w:val="26282F"/>
          <w:szCs w:val="26"/>
        </w:rPr>
        <w:t>Характеристика</w:t>
      </w:r>
    </w:p>
    <w:p w14:paraId="4970CE84" w14:textId="77777777" w:rsidR="00C418B5" w:rsidRPr="002B31FE" w:rsidRDefault="00C418B5" w:rsidP="00C418B5">
      <w:pPr>
        <w:widowControl w:val="0"/>
        <w:autoSpaceDE w:val="0"/>
        <w:autoSpaceDN w:val="0"/>
        <w:adjustRightInd w:val="0"/>
        <w:jc w:val="center"/>
        <w:rPr>
          <w:b w:val="0"/>
          <w:bCs/>
          <w:color w:val="26282F"/>
          <w:szCs w:val="26"/>
        </w:rPr>
      </w:pPr>
      <w:r w:rsidRPr="002B31FE">
        <w:rPr>
          <w:bCs/>
          <w:color w:val="26282F"/>
          <w:szCs w:val="26"/>
        </w:rPr>
        <w:t>муниципальной программы муниципального образования «Город Обнинск»</w:t>
      </w:r>
    </w:p>
    <w:p w14:paraId="07AF734D" w14:textId="77777777" w:rsidR="00C418B5" w:rsidRPr="002B31FE" w:rsidRDefault="00C418B5" w:rsidP="00C418B5">
      <w:pPr>
        <w:ind w:right="-1"/>
        <w:jc w:val="center"/>
        <w:rPr>
          <w:rFonts w:ascii="Liberation Serif" w:hAnsi="Liberation Serif"/>
          <w:bCs/>
          <w:szCs w:val="26"/>
          <w:lang w:eastAsia="en-US"/>
        </w:rPr>
      </w:pPr>
      <w:r w:rsidRPr="002B31FE">
        <w:rPr>
          <w:bCs/>
          <w:color w:val="26282F"/>
          <w:szCs w:val="26"/>
        </w:rPr>
        <w:t xml:space="preserve"> </w:t>
      </w:r>
      <w:r w:rsidRPr="002B31FE">
        <w:rPr>
          <w:rFonts w:ascii="Liberation Serif" w:hAnsi="Liberation Serif"/>
          <w:bCs/>
          <w:szCs w:val="26"/>
          <w:lang w:eastAsia="en-US"/>
        </w:rPr>
        <w:t>«Управление имуществом и земельными участками»</w:t>
      </w:r>
    </w:p>
    <w:p w14:paraId="70E7002D" w14:textId="77777777" w:rsidR="00C418B5" w:rsidRPr="002B31FE" w:rsidRDefault="00C418B5" w:rsidP="00C418B5">
      <w:pPr>
        <w:widowControl w:val="0"/>
        <w:autoSpaceDE w:val="0"/>
        <w:autoSpaceDN w:val="0"/>
        <w:adjustRightInd w:val="0"/>
        <w:jc w:val="center"/>
        <w:rPr>
          <w:b w:val="0"/>
          <w:szCs w:val="26"/>
        </w:rPr>
      </w:pPr>
    </w:p>
    <w:tbl>
      <w:tblPr>
        <w:tblW w:w="15593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8"/>
        <w:gridCol w:w="1415"/>
        <w:gridCol w:w="1273"/>
        <w:gridCol w:w="992"/>
        <w:gridCol w:w="1138"/>
        <w:gridCol w:w="1134"/>
        <w:gridCol w:w="996"/>
        <w:gridCol w:w="1139"/>
        <w:gridCol w:w="1133"/>
        <w:gridCol w:w="1276"/>
        <w:gridCol w:w="1559"/>
      </w:tblGrid>
      <w:tr w:rsidR="00C418B5" w:rsidRPr="002B31FE" w14:paraId="78C0F60A" w14:textId="77777777" w:rsidTr="009941A2">
        <w:trPr>
          <w:trHeight w:val="335"/>
          <w:tblHeader/>
        </w:trPr>
        <w:tc>
          <w:tcPr>
            <w:tcW w:w="35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A8D2" w14:textId="77777777" w:rsidR="00C418B5" w:rsidRPr="00030A67" w:rsidRDefault="00C418B5" w:rsidP="009941A2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5E7A" w14:textId="77777777" w:rsidR="00C418B5" w:rsidRPr="00030A67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2E28" w14:textId="77777777" w:rsidR="00C418B5" w:rsidRPr="00030A67" w:rsidRDefault="00C418B5" w:rsidP="009941A2">
            <w:pPr>
              <w:widowControl w:val="0"/>
              <w:autoSpaceDE w:val="0"/>
              <w:autoSpaceDN w:val="0"/>
              <w:adjustRightInd w:val="0"/>
              <w:ind w:right="-175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Весовое значение</w:t>
            </w:r>
          </w:p>
        </w:tc>
        <w:tc>
          <w:tcPr>
            <w:tcW w:w="6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AB71" w14:textId="77777777" w:rsidR="00C418B5" w:rsidRPr="00030A67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F202" w14:textId="77777777" w:rsidR="00C418B5" w:rsidRPr="00030A67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Целевое (суммарное) значение </w:t>
            </w:r>
          </w:p>
        </w:tc>
      </w:tr>
      <w:tr w:rsidR="00C418B5" w:rsidRPr="002B31FE" w14:paraId="656EFE0C" w14:textId="77777777" w:rsidTr="009941A2">
        <w:trPr>
          <w:tblHeader/>
        </w:trPr>
        <w:tc>
          <w:tcPr>
            <w:tcW w:w="35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CA22" w14:textId="77777777" w:rsidR="00C418B5" w:rsidRPr="00030A67" w:rsidRDefault="00C418B5" w:rsidP="009941A2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2E6D" w14:textId="77777777" w:rsidR="00C418B5" w:rsidRPr="00030A67" w:rsidRDefault="00C418B5" w:rsidP="009941A2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EEA7" w14:textId="77777777" w:rsidR="00C418B5" w:rsidRPr="00030A67" w:rsidRDefault="00C418B5" w:rsidP="009941A2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5B74" w14:textId="77777777" w:rsidR="00C418B5" w:rsidRPr="00030A67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2025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84270" w14:textId="77777777" w:rsidR="00C418B5" w:rsidRPr="00030A67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2026 </w:t>
            </w:r>
          </w:p>
          <w:p w14:paraId="48C99F99" w14:textId="77777777" w:rsidR="00C418B5" w:rsidRPr="00030A67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C9369" w14:textId="77777777" w:rsidR="00C418B5" w:rsidRPr="00030A67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2027 </w:t>
            </w:r>
          </w:p>
          <w:p w14:paraId="69B01363" w14:textId="77777777" w:rsidR="00C418B5" w:rsidRPr="00030A67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49AB4" w14:textId="77777777" w:rsidR="00C418B5" w:rsidRPr="00030A67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2028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A7C9" w14:textId="77777777" w:rsidR="00C418B5" w:rsidRPr="00030A67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2029 </w:t>
            </w:r>
          </w:p>
          <w:p w14:paraId="6EA48CEE" w14:textId="77777777" w:rsidR="00C418B5" w:rsidRPr="00030A67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F682B" w14:textId="77777777" w:rsidR="00C418B5" w:rsidRPr="00030A67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2030 </w:t>
            </w:r>
          </w:p>
          <w:p w14:paraId="7F0C0E10" w14:textId="77777777" w:rsidR="00C418B5" w:rsidRPr="00030A67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470DB" w14:textId="77777777" w:rsidR="00C418B5" w:rsidRPr="00030A67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A2A8B" w14:textId="77777777" w:rsidR="00C418B5" w:rsidRPr="00030A67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год достижения</w:t>
            </w:r>
          </w:p>
        </w:tc>
      </w:tr>
      <w:tr w:rsidR="00C418B5" w:rsidRPr="002B31FE" w14:paraId="5EFE9BC0" w14:textId="77777777" w:rsidTr="009941A2">
        <w:trPr>
          <w:tblHeader/>
        </w:trPr>
        <w:tc>
          <w:tcPr>
            <w:tcW w:w="3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ED3F" w14:textId="77777777" w:rsidR="00C418B5" w:rsidRPr="00030A67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7064" w14:textId="77777777" w:rsidR="00C418B5" w:rsidRPr="00030A67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7262" w14:textId="77777777" w:rsidR="00C418B5" w:rsidRPr="00030A67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31370" w14:textId="77777777" w:rsidR="00C418B5" w:rsidRPr="00030A67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D70A7" w14:textId="77777777" w:rsidR="00C418B5" w:rsidRPr="00030A67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77CA7" w14:textId="77777777" w:rsidR="00C418B5" w:rsidRPr="00030A67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5DF2B" w14:textId="77777777" w:rsidR="00C418B5" w:rsidRPr="00030A67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5FEB" w14:textId="77777777" w:rsidR="00C418B5" w:rsidRPr="00030A67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F9867" w14:textId="77777777" w:rsidR="00C418B5" w:rsidRPr="00030A67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6A60D" w14:textId="77777777" w:rsidR="00C418B5" w:rsidRPr="00030A67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CF34D" w14:textId="77777777" w:rsidR="00C418B5" w:rsidRPr="00030A67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11</w:t>
            </w:r>
          </w:p>
        </w:tc>
      </w:tr>
      <w:tr w:rsidR="00C418B5" w:rsidRPr="00F70329" w14:paraId="1E01191F" w14:textId="77777777" w:rsidTr="009941A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43"/>
        </w:trPr>
        <w:tc>
          <w:tcPr>
            <w:tcW w:w="3538" w:type="dxa"/>
          </w:tcPr>
          <w:p w14:paraId="68A9F93A" w14:textId="77777777" w:rsidR="00C418B5" w:rsidRPr="00030A67" w:rsidRDefault="00C418B5" w:rsidP="009941A2">
            <w:pPr>
              <w:spacing w:after="1" w:line="260" w:lineRule="auto"/>
              <w:rPr>
                <w:sz w:val="24"/>
                <w:szCs w:val="24"/>
              </w:rPr>
            </w:pPr>
            <w:r w:rsidRPr="00030A67">
              <w:rPr>
                <w:sz w:val="24"/>
                <w:szCs w:val="24"/>
              </w:rPr>
              <w:t>Программа, 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B1629" w14:textId="77777777" w:rsidR="00C418B5" w:rsidRPr="00030A67" w:rsidRDefault="00C418B5" w:rsidP="009941A2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273" w:type="dxa"/>
            <w:shd w:val="clear" w:color="auto" w:fill="auto"/>
          </w:tcPr>
          <w:p w14:paraId="191E18E9" w14:textId="77777777" w:rsidR="00C418B5" w:rsidRPr="00030A67" w:rsidRDefault="00C418B5" w:rsidP="009941A2">
            <w:pPr>
              <w:spacing w:after="1" w:line="2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2AE5958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6 909,8</w:t>
            </w:r>
          </w:p>
        </w:tc>
        <w:tc>
          <w:tcPr>
            <w:tcW w:w="1138" w:type="dxa"/>
            <w:shd w:val="clear" w:color="auto" w:fill="auto"/>
          </w:tcPr>
          <w:p w14:paraId="65A64F5F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4" w:type="dxa"/>
            <w:shd w:val="clear" w:color="auto" w:fill="auto"/>
          </w:tcPr>
          <w:p w14:paraId="383FD783" w14:textId="77777777" w:rsidR="00C418B5" w:rsidRDefault="00C418B5" w:rsidP="009941A2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6" w:type="dxa"/>
            <w:shd w:val="clear" w:color="auto" w:fill="auto"/>
          </w:tcPr>
          <w:p w14:paraId="043B9AEE" w14:textId="77777777" w:rsidR="00C418B5" w:rsidRDefault="00C418B5" w:rsidP="009941A2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9" w:type="dxa"/>
            <w:shd w:val="clear" w:color="auto" w:fill="auto"/>
          </w:tcPr>
          <w:p w14:paraId="7DB343DF" w14:textId="77777777" w:rsidR="00C418B5" w:rsidRDefault="00C418B5" w:rsidP="009941A2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3" w:type="dxa"/>
            <w:shd w:val="clear" w:color="auto" w:fill="auto"/>
          </w:tcPr>
          <w:p w14:paraId="613FB0AE" w14:textId="77777777" w:rsidR="00C418B5" w:rsidRDefault="00C418B5" w:rsidP="009941A2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276" w:type="dxa"/>
            <w:shd w:val="clear" w:color="auto" w:fill="auto"/>
          </w:tcPr>
          <w:p w14:paraId="6369E7FD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14 909,8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5BA83" w14:textId="77777777" w:rsidR="00C418B5" w:rsidRPr="00030A67" w:rsidRDefault="00C418B5" w:rsidP="009941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C418B5" w:rsidRPr="00F70329" w14:paraId="1A9A3867" w14:textId="77777777" w:rsidTr="009941A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4"/>
        </w:trPr>
        <w:tc>
          <w:tcPr>
            <w:tcW w:w="3538" w:type="dxa"/>
          </w:tcPr>
          <w:p w14:paraId="2B2D7289" w14:textId="77777777" w:rsidR="00C418B5" w:rsidRPr="00030A67" w:rsidRDefault="00C418B5" w:rsidP="009941A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</w:t>
            </w:r>
            <w:r w:rsidRPr="00030A67">
              <w:rPr>
                <w:b w:val="0"/>
                <w:sz w:val="24"/>
                <w:szCs w:val="24"/>
              </w:rPr>
              <w:t xml:space="preserve"> т.ч.:</w:t>
            </w:r>
          </w:p>
          <w:p w14:paraId="098FB50F" w14:textId="77777777" w:rsidR="00C418B5" w:rsidRPr="00030A67" w:rsidRDefault="00C418B5" w:rsidP="009941A2">
            <w:pPr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1B845" w14:textId="77777777" w:rsidR="00C418B5" w:rsidRPr="00030A67" w:rsidRDefault="00C418B5" w:rsidP="009941A2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273" w:type="dxa"/>
            <w:shd w:val="clear" w:color="auto" w:fill="auto"/>
          </w:tcPr>
          <w:p w14:paraId="4DA71545" w14:textId="77777777" w:rsidR="00C418B5" w:rsidRPr="00030A67" w:rsidRDefault="00C418B5" w:rsidP="009941A2">
            <w:pPr>
              <w:spacing w:after="1" w:line="2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DE7C89E" w14:textId="77777777" w:rsidR="00C418B5" w:rsidRDefault="00C418B5" w:rsidP="009941A2">
            <w:pPr>
              <w:jc w:val="center"/>
            </w:pPr>
            <w:r w:rsidRPr="00461C56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8" w:type="dxa"/>
            <w:shd w:val="clear" w:color="auto" w:fill="auto"/>
          </w:tcPr>
          <w:p w14:paraId="600812FD" w14:textId="77777777" w:rsidR="00C418B5" w:rsidRDefault="00C418B5" w:rsidP="009941A2">
            <w:pPr>
              <w:jc w:val="center"/>
            </w:pPr>
            <w:r w:rsidRPr="00461C56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0CD5997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50F2BBFD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14:paraId="0B22B35A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4D474063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17DF4C0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3AFA" w14:textId="77777777" w:rsidR="00C418B5" w:rsidRPr="00030A67" w:rsidRDefault="00C418B5" w:rsidP="009941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C418B5" w:rsidRPr="00F70329" w14:paraId="52D82043" w14:textId="77777777" w:rsidTr="009941A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4"/>
        </w:trPr>
        <w:tc>
          <w:tcPr>
            <w:tcW w:w="3538" w:type="dxa"/>
          </w:tcPr>
          <w:p w14:paraId="29728802" w14:textId="77777777" w:rsidR="00C418B5" w:rsidRPr="00030A67" w:rsidRDefault="00C418B5" w:rsidP="009941A2">
            <w:pPr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87E3C" w14:textId="77777777" w:rsidR="00C418B5" w:rsidRPr="00030A67" w:rsidRDefault="00C418B5" w:rsidP="009941A2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273" w:type="dxa"/>
            <w:shd w:val="clear" w:color="auto" w:fill="auto"/>
          </w:tcPr>
          <w:p w14:paraId="716F7E8A" w14:textId="77777777" w:rsidR="00C418B5" w:rsidRPr="00030A67" w:rsidRDefault="00C418B5" w:rsidP="009941A2">
            <w:pPr>
              <w:spacing w:after="1" w:line="2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D565D8E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8" w:type="dxa"/>
            <w:shd w:val="clear" w:color="auto" w:fill="auto"/>
          </w:tcPr>
          <w:p w14:paraId="5550004E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9288381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2249DD88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14:paraId="06C47304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397D144E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E80C27D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FA31" w14:textId="77777777" w:rsidR="00C418B5" w:rsidRPr="00030A67" w:rsidRDefault="00C418B5" w:rsidP="009941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C418B5" w:rsidRPr="00F70329" w14:paraId="65FD8E8D" w14:textId="77777777" w:rsidTr="009941A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4"/>
        </w:trPr>
        <w:tc>
          <w:tcPr>
            <w:tcW w:w="3538" w:type="dxa"/>
          </w:tcPr>
          <w:p w14:paraId="485A8AEC" w14:textId="77777777" w:rsidR="00C418B5" w:rsidRPr="00030A67" w:rsidRDefault="00C418B5" w:rsidP="009941A2">
            <w:pPr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5EBE" w14:textId="77777777" w:rsidR="00C418B5" w:rsidRPr="00030A67" w:rsidRDefault="00C418B5" w:rsidP="009941A2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273" w:type="dxa"/>
            <w:shd w:val="clear" w:color="auto" w:fill="auto"/>
          </w:tcPr>
          <w:p w14:paraId="418F8527" w14:textId="77777777" w:rsidR="00C418B5" w:rsidRPr="00030A67" w:rsidRDefault="00C418B5" w:rsidP="009941A2">
            <w:pPr>
              <w:spacing w:after="1" w:line="2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9F3F2C0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6 909,8</w:t>
            </w:r>
          </w:p>
        </w:tc>
        <w:tc>
          <w:tcPr>
            <w:tcW w:w="1138" w:type="dxa"/>
            <w:shd w:val="clear" w:color="auto" w:fill="auto"/>
          </w:tcPr>
          <w:p w14:paraId="5EB47176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4" w:type="dxa"/>
            <w:shd w:val="clear" w:color="auto" w:fill="auto"/>
          </w:tcPr>
          <w:p w14:paraId="4B71A12B" w14:textId="77777777" w:rsidR="00C418B5" w:rsidRDefault="00C418B5" w:rsidP="009941A2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6" w:type="dxa"/>
            <w:shd w:val="clear" w:color="auto" w:fill="auto"/>
          </w:tcPr>
          <w:p w14:paraId="6140DEA3" w14:textId="77777777" w:rsidR="00C418B5" w:rsidRDefault="00C418B5" w:rsidP="009941A2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9" w:type="dxa"/>
            <w:shd w:val="clear" w:color="auto" w:fill="auto"/>
          </w:tcPr>
          <w:p w14:paraId="10AA0243" w14:textId="77777777" w:rsidR="00C418B5" w:rsidRDefault="00C418B5" w:rsidP="009941A2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3" w:type="dxa"/>
            <w:shd w:val="clear" w:color="auto" w:fill="auto"/>
          </w:tcPr>
          <w:p w14:paraId="65257F28" w14:textId="77777777" w:rsidR="00C418B5" w:rsidRDefault="00C418B5" w:rsidP="009941A2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276" w:type="dxa"/>
            <w:shd w:val="clear" w:color="auto" w:fill="auto"/>
          </w:tcPr>
          <w:p w14:paraId="6A8C11EC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14 909,8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7642" w14:textId="77777777" w:rsidR="00C418B5" w:rsidRPr="00030A67" w:rsidRDefault="00C418B5" w:rsidP="009941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C418B5" w:rsidRPr="00F70329" w14:paraId="7AD8FEA7" w14:textId="77777777" w:rsidTr="009941A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38" w:type="dxa"/>
          </w:tcPr>
          <w:p w14:paraId="4B52A97D" w14:textId="77777777" w:rsidR="00C418B5" w:rsidRPr="00042F6B" w:rsidRDefault="00C418B5" w:rsidP="009941A2">
            <w:pPr>
              <w:spacing w:after="1" w:line="260" w:lineRule="auto"/>
              <w:rPr>
                <w:b w:val="0"/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>Цель  Программы</w:t>
            </w:r>
            <w:r w:rsidRPr="00042F6B">
              <w:rPr>
                <w:b w:val="0"/>
                <w:sz w:val="24"/>
                <w:szCs w:val="24"/>
              </w:rPr>
              <w:t xml:space="preserve"> </w:t>
            </w:r>
          </w:p>
          <w:p w14:paraId="3D3CFA53" w14:textId="77777777" w:rsidR="00C418B5" w:rsidRPr="00030A67" w:rsidRDefault="00C418B5" w:rsidP="009941A2">
            <w:pPr>
              <w:spacing w:after="1" w:line="260" w:lineRule="auto"/>
              <w:rPr>
                <w:b w:val="0"/>
                <w:sz w:val="24"/>
                <w:szCs w:val="24"/>
              </w:rPr>
            </w:pPr>
            <w:r w:rsidRPr="00042F6B">
              <w:rPr>
                <w:b w:val="0"/>
                <w:sz w:val="24"/>
                <w:szCs w:val="24"/>
              </w:rPr>
              <w:t>Управление и распоряжение имуществом муниципального образования «Город Обнинск»</w:t>
            </w:r>
            <w:r w:rsidRPr="00F9157C">
              <w:rPr>
                <w:b w:val="0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415" w:type="dxa"/>
          </w:tcPr>
          <w:p w14:paraId="675C1ACA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273" w:type="dxa"/>
            <w:shd w:val="clear" w:color="auto" w:fill="auto"/>
          </w:tcPr>
          <w:p w14:paraId="537CB303" w14:textId="77777777" w:rsidR="00C418B5" w:rsidRPr="00030A67" w:rsidRDefault="00C418B5" w:rsidP="009941A2">
            <w:pPr>
              <w:spacing w:after="1" w:line="2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1EC6F0D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6 909,8</w:t>
            </w:r>
          </w:p>
        </w:tc>
        <w:tc>
          <w:tcPr>
            <w:tcW w:w="1138" w:type="dxa"/>
            <w:shd w:val="clear" w:color="auto" w:fill="auto"/>
          </w:tcPr>
          <w:p w14:paraId="166D3452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4" w:type="dxa"/>
            <w:shd w:val="clear" w:color="auto" w:fill="auto"/>
          </w:tcPr>
          <w:p w14:paraId="767CE528" w14:textId="77777777" w:rsidR="00C418B5" w:rsidRDefault="00C418B5" w:rsidP="009941A2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6" w:type="dxa"/>
            <w:shd w:val="clear" w:color="auto" w:fill="auto"/>
          </w:tcPr>
          <w:p w14:paraId="307038A7" w14:textId="77777777" w:rsidR="00C418B5" w:rsidRDefault="00C418B5" w:rsidP="009941A2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9" w:type="dxa"/>
            <w:shd w:val="clear" w:color="auto" w:fill="auto"/>
          </w:tcPr>
          <w:p w14:paraId="5C3A21BA" w14:textId="77777777" w:rsidR="00C418B5" w:rsidRDefault="00C418B5" w:rsidP="009941A2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3" w:type="dxa"/>
            <w:shd w:val="clear" w:color="auto" w:fill="auto"/>
          </w:tcPr>
          <w:p w14:paraId="3D2CCC37" w14:textId="77777777" w:rsidR="00C418B5" w:rsidRDefault="00C418B5" w:rsidP="009941A2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276" w:type="dxa"/>
            <w:shd w:val="clear" w:color="auto" w:fill="auto"/>
          </w:tcPr>
          <w:p w14:paraId="7AA3262E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14 909,8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CA87F" w14:textId="77777777" w:rsidR="00C418B5" w:rsidRPr="00030A67" w:rsidRDefault="00C418B5" w:rsidP="009941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C418B5" w:rsidRPr="00F70329" w14:paraId="42090339" w14:textId="77777777" w:rsidTr="009941A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48"/>
        </w:trPr>
        <w:tc>
          <w:tcPr>
            <w:tcW w:w="3538" w:type="dxa"/>
          </w:tcPr>
          <w:p w14:paraId="71AE49CC" w14:textId="77777777" w:rsidR="00C418B5" w:rsidRPr="00030A67" w:rsidRDefault="00C418B5" w:rsidP="009941A2">
            <w:pPr>
              <w:spacing w:after="1" w:line="2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</w:t>
            </w:r>
            <w:r w:rsidRPr="00030A67">
              <w:rPr>
                <w:b w:val="0"/>
                <w:sz w:val="24"/>
                <w:szCs w:val="24"/>
              </w:rPr>
              <w:t xml:space="preserve"> т.ч.:</w:t>
            </w:r>
          </w:p>
          <w:p w14:paraId="4651FE23" w14:textId="77777777" w:rsidR="00C418B5" w:rsidRPr="00030A67" w:rsidRDefault="00C418B5" w:rsidP="009941A2">
            <w:pPr>
              <w:spacing w:after="1" w:line="260" w:lineRule="auto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F5543" w14:textId="77777777" w:rsidR="00C418B5" w:rsidRPr="00030A67" w:rsidRDefault="00C418B5" w:rsidP="009941A2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273" w:type="dxa"/>
            <w:shd w:val="clear" w:color="auto" w:fill="auto"/>
          </w:tcPr>
          <w:p w14:paraId="5FC6CF4B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90B55EC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8" w:type="dxa"/>
            <w:shd w:val="clear" w:color="auto" w:fill="auto"/>
          </w:tcPr>
          <w:p w14:paraId="72EC2B3A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94350DF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56825E24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14:paraId="626270D4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758F687A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9A80D01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79C6E" w14:textId="77777777" w:rsidR="00C418B5" w:rsidRPr="00030A67" w:rsidRDefault="00C418B5" w:rsidP="009941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C418B5" w:rsidRPr="00F70329" w14:paraId="03C424C2" w14:textId="77777777" w:rsidTr="009941A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4"/>
        </w:trPr>
        <w:tc>
          <w:tcPr>
            <w:tcW w:w="3538" w:type="dxa"/>
          </w:tcPr>
          <w:p w14:paraId="6ECD84AF" w14:textId="77777777" w:rsidR="00C418B5" w:rsidRPr="00030A67" w:rsidRDefault="00C418B5" w:rsidP="009941A2">
            <w:pPr>
              <w:spacing w:after="1" w:line="260" w:lineRule="auto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2BC1" w14:textId="77777777" w:rsidR="00C418B5" w:rsidRPr="00030A67" w:rsidRDefault="00C418B5" w:rsidP="009941A2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273" w:type="dxa"/>
            <w:shd w:val="clear" w:color="auto" w:fill="auto"/>
          </w:tcPr>
          <w:p w14:paraId="00636076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F783E12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8" w:type="dxa"/>
            <w:shd w:val="clear" w:color="auto" w:fill="auto"/>
          </w:tcPr>
          <w:p w14:paraId="42F22304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E3616A9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5C1032CD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14:paraId="7479C167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7DFD91F0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3D49868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776C5" w14:textId="77777777" w:rsidR="00C418B5" w:rsidRPr="00030A67" w:rsidRDefault="00C418B5" w:rsidP="009941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C418B5" w:rsidRPr="00F70329" w14:paraId="00177BE9" w14:textId="77777777" w:rsidTr="009941A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95"/>
        </w:trPr>
        <w:tc>
          <w:tcPr>
            <w:tcW w:w="3538" w:type="dxa"/>
          </w:tcPr>
          <w:p w14:paraId="16C2DB01" w14:textId="77777777" w:rsidR="00C418B5" w:rsidRPr="00030A67" w:rsidRDefault="00C418B5" w:rsidP="009941A2">
            <w:pPr>
              <w:spacing w:after="1" w:line="260" w:lineRule="auto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lastRenderedPageBreak/>
              <w:t>бюджет муниципального образования</w:t>
            </w:r>
          </w:p>
        </w:tc>
        <w:tc>
          <w:tcPr>
            <w:tcW w:w="1415" w:type="dxa"/>
          </w:tcPr>
          <w:p w14:paraId="4C587580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273" w:type="dxa"/>
            <w:shd w:val="clear" w:color="auto" w:fill="auto"/>
          </w:tcPr>
          <w:p w14:paraId="78A09BEB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48A8034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6 909,8</w:t>
            </w:r>
          </w:p>
        </w:tc>
        <w:tc>
          <w:tcPr>
            <w:tcW w:w="1138" w:type="dxa"/>
            <w:shd w:val="clear" w:color="auto" w:fill="auto"/>
          </w:tcPr>
          <w:p w14:paraId="10653238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4" w:type="dxa"/>
            <w:shd w:val="clear" w:color="auto" w:fill="auto"/>
          </w:tcPr>
          <w:p w14:paraId="15445454" w14:textId="77777777" w:rsidR="00C418B5" w:rsidRDefault="00C418B5" w:rsidP="009941A2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6" w:type="dxa"/>
            <w:shd w:val="clear" w:color="auto" w:fill="auto"/>
          </w:tcPr>
          <w:p w14:paraId="7963E704" w14:textId="77777777" w:rsidR="00C418B5" w:rsidRDefault="00C418B5" w:rsidP="009941A2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9" w:type="dxa"/>
            <w:shd w:val="clear" w:color="auto" w:fill="auto"/>
          </w:tcPr>
          <w:p w14:paraId="08A26FC1" w14:textId="77777777" w:rsidR="00C418B5" w:rsidRDefault="00C418B5" w:rsidP="009941A2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3" w:type="dxa"/>
            <w:shd w:val="clear" w:color="auto" w:fill="auto"/>
          </w:tcPr>
          <w:p w14:paraId="5AA5F6C9" w14:textId="77777777" w:rsidR="00C418B5" w:rsidRDefault="00C418B5" w:rsidP="009941A2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276" w:type="dxa"/>
            <w:shd w:val="clear" w:color="auto" w:fill="auto"/>
          </w:tcPr>
          <w:p w14:paraId="2BF95549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14 909,8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9AA50" w14:textId="77777777" w:rsidR="00C418B5" w:rsidRPr="00030A67" w:rsidRDefault="00C418B5" w:rsidP="009941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C418B5" w:rsidRPr="00F70329" w14:paraId="376A9C8C" w14:textId="77777777" w:rsidTr="009941A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38" w:type="dxa"/>
          </w:tcPr>
          <w:p w14:paraId="1FF939A4" w14:textId="77777777" w:rsidR="00C418B5" w:rsidRPr="00F9157C" w:rsidRDefault="00C418B5" w:rsidP="009941A2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Цели Программы </w:t>
            </w:r>
          </w:p>
          <w:p w14:paraId="3725118F" w14:textId="77777777" w:rsidR="00C418B5" w:rsidRPr="00030A67" w:rsidRDefault="00C418B5" w:rsidP="009941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316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027316">
              <w:rPr>
                <w:b/>
                <w:sz w:val="24"/>
                <w:szCs w:val="24"/>
              </w:rPr>
              <w:t xml:space="preserve"> </w:t>
            </w:r>
            <w:r w:rsidRPr="00027316">
              <w:rPr>
                <w:rFonts w:ascii="Times New Roman" w:hAnsi="Times New Roman" w:cs="Times New Roman"/>
                <w:sz w:val="24"/>
                <w:szCs w:val="24"/>
              </w:rPr>
              <w:t>объектов муниципального недвижимого имущества, составляющего казну МО «Город Обнинск», на которые зарегистрировано право муниципальной собственности</w:t>
            </w:r>
          </w:p>
        </w:tc>
        <w:tc>
          <w:tcPr>
            <w:tcW w:w="1415" w:type="dxa"/>
          </w:tcPr>
          <w:p w14:paraId="241F7F48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273" w:type="dxa"/>
            <w:shd w:val="clear" w:color="auto" w:fill="auto"/>
          </w:tcPr>
          <w:p w14:paraId="6762A8F2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0,4</w:t>
            </w:r>
          </w:p>
        </w:tc>
        <w:tc>
          <w:tcPr>
            <w:tcW w:w="992" w:type="dxa"/>
            <w:shd w:val="clear" w:color="auto" w:fill="auto"/>
          </w:tcPr>
          <w:p w14:paraId="4EF84A2B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40,00</w:t>
            </w:r>
          </w:p>
        </w:tc>
        <w:tc>
          <w:tcPr>
            <w:tcW w:w="1138" w:type="dxa"/>
            <w:shd w:val="clear" w:color="auto" w:fill="auto"/>
          </w:tcPr>
          <w:p w14:paraId="26422FEF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41,90</w:t>
            </w:r>
          </w:p>
        </w:tc>
        <w:tc>
          <w:tcPr>
            <w:tcW w:w="1134" w:type="dxa"/>
            <w:shd w:val="clear" w:color="auto" w:fill="auto"/>
          </w:tcPr>
          <w:p w14:paraId="5435B545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56,50</w:t>
            </w:r>
          </w:p>
        </w:tc>
        <w:tc>
          <w:tcPr>
            <w:tcW w:w="996" w:type="dxa"/>
            <w:shd w:val="clear" w:color="auto" w:fill="auto"/>
          </w:tcPr>
          <w:p w14:paraId="2B7802EA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71,00</w:t>
            </w:r>
          </w:p>
        </w:tc>
        <w:tc>
          <w:tcPr>
            <w:tcW w:w="1139" w:type="dxa"/>
          </w:tcPr>
          <w:p w14:paraId="3614A599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85,50</w:t>
            </w:r>
          </w:p>
        </w:tc>
        <w:tc>
          <w:tcPr>
            <w:tcW w:w="1133" w:type="dxa"/>
          </w:tcPr>
          <w:p w14:paraId="5121A936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276" w:type="dxa"/>
            <w:shd w:val="clear" w:color="auto" w:fill="auto"/>
          </w:tcPr>
          <w:p w14:paraId="1365532A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41DDE" w14:textId="77777777" w:rsidR="00C418B5" w:rsidRPr="00030A67" w:rsidRDefault="00C418B5" w:rsidP="009941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C418B5" w:rsidRPr="00F70329" w14:paraId="12BA1C27" w14:textId="77777777" w:rsidTr="009941A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38" w:type="dxa"/>
          </w:tcPr>
          <w:p w14:paraId="10048AF8" w14:textId="77777777" w:rsidR="00C418B5" w:rsidRPr="00F9157C" w:rsidRDefault="00C418B5" w:rsidP="009941A2">
            <w:pPr>
              <w:spacing w:after="1" w:line="260" w:lineRule="auto"/>
              <w:rPr>
                <w:sz w:val="24"/>
                <w:szCs w:val="24"/>
              </w:rPr>
            </w:pPr>
            <w:r w:rsidRPr="00F9157C">
              <w:rPr>
                <w:sz w:val="24"/>
                <w:szCs w:val="24"/>
              </w:rPr>
              <w:t xml:space="preserve">Показатель 2 Цели Программы </w:t>
            </w:r>
          </w:p>
          <w:p w14:paraId="1953F2FC" w14:textId="77777777" w:rsidR="00C418B5" w:rsidRPr="00030A67" w:rsidRDefault="00C418B5" w:rsidP="009941A2">
            <w:pPr>
              <w:pStyle w:val="ConsPlusNormal"/>
              <w:rPr>
                <w:b/>
                <w:sz w:val="24"/>
                <w:szCs w:val="24"/>
              </w:rPr>
            </w:pPr>
            <w:r w:rsidRPr="00027316">
              <w:rPr>
                <w:rFonts w:ascii="Times New Roman" w:hAnsi="Times New Roman" w:cs="Times New Roman"/>
                <w:sz w:val="24"/>
                <w:szCs w:val="24"/>
              </w:rPr>
              <w:t>Доля бесхозяйного недвижимого имущества, находящегося в казне МО «Город Обнинск»,</w:t>
            </w:r>
            <w:r w:rsidRPr="00027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7316">
              <w:rPr>
                <w:rFonts w:ascii="Times New Roman" w:hAnsi="Times New Roman" w:cs="Times New Roman"/>
                <w:sz w:val="24"/>
                <w:szCs w:val="24"/>
              </w:rPr>
              <w:t>на которые зарегистрировано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аво муниципальной собственности</w:t>
            </w:r>
            <w:r w:rsidRPr="0002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</w:tcPr>
          <w:p w14:paraId="449D6B70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273" w:type="dxa"/>
            <w:shd w:val="clear" w:color="auto" w:fill="auto"/>
          </w:tcPr>
          <w:p w14:paraId="662F82E0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0,4</w:t>
            </w:r>
          </w:p>
        </w:tc>
        <w:tc>
          <w:tcPr>
            <w:tcW w:w="992" w:type="dxa"/>
            <w:shd w:val="clear" w:color="auto" w:fill="auto"/>
          </w:tcPr>
          <w:p w14:paraId="47BCA763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138" w:type="dxa"/>
            <w:shd w:val="clear" w:color="auto" w:fill="auto"/>
          </w:tcPr>
          <w:p w14:paraId="2B6E5CE7" w14:textId="77777777" w:rsidR="00C418B5" w:rsidRDefault="00C418B5" w:rsidP="009941A2">
            <w:r w:rsidRPr="009376B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14:paraId="43EEDEE3" w14:textId="77777777" w:rsidR="00C418B5" w:rsidRDefault="00C418B5" w:rsidP="009941A2">
            <w:r w:rsidRPr="009376B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996" w:type="dxa"/>
            <w:shd w:val="clear" w:color="auto" w:fill="auto"/>
          </w:tcPr>
          <w:p w14:paraId="3DE9838E" w14:textId="77777777" w:rsidR="00C418B5" w:rsidRDefault="00C418B5" w:rsidP="009941A2">
            <w:r w:rsidRPr="009376B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139" w:type="dxa"/>
          </w:tcPr>
          <w:p w14:paraId="4268B74D" w14:textId="77777777" w:rsidR="00C418B5" w:rsidRDefault="00C418B5" w:rsidP="009941A2">
            <w:r w:rsidRPr="009376B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133" w:type="dxa"/>
          </w:tcPr>
          <w:p w14:paraId="464CE136" w14:textId="77777777" w:rsidR="00C418B5" w:rsidRDefault="00C418B5" w:rsidP="009941A2">
            <w:r w:rsidRPr="009376B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276" w:type="dxa"/>
            <w:shd w:val="clear" w:color="auto" w:fill="auto"/>
          </w:tcPr>
          <w:p w14:paraId="0E689F19" w14:textId="77777777" w:rsidR="00C418B5" w:rsidRDefault="00C418B5" w:rsidP="009941A2">
            <w:r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C4AB0" w14:textId="77777777" w:rsidR="00C418B5" w:rsidRPr="00030A67" w:rsidRDefault="00C418B5" w:rsidP="009941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C418B5" w:rsidRPr="00F70329" w14:paraId="390BB964" w14:textId="77777777" w:rsidTr="009941A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38" w:type="dxa"/>
          </w:tcPr>
          <w:p w14:paraId="08D6D252" w14:textId="77777777" w:rsidR="00C418B5" w:rsidRDefault="00C418B5" w:rsidP="009941A2">
            <w:pPr>
              <w:spacing w:after="1" w:line="260" w:lineRule="auto"/>
              <w:rPr>
                <w:b w:val="0"/>
                <w:sz w:val="24"/>
                <w:szCs w:val="24"/>
              </w:rPr>
            </w:pPr>
            <w:r w:rsidRPr="00F9157C">
              <w:rPr>
                <w:sz w:val="24"/>
                <w:szCs w:val="24"/>
              </w:rPr>
              <w:t>Показатель 3 Цели Программы</w:t>
            </w:r>
            <w:r w:rsidRPr="00030A67">
              <w:rPr>
                <w:b w:val="0"/>
                <w:sz w:val="24"/>
                <w:szCs w:val="24"/>
              </w:rPr>
              <w:t xml:space="preserve"> </w:t>
            </w:r>
          </w:p>
          <w:p w14:paraId="344F5893" w14:textId="77777777" w:rsidR="00C418B5" w:rsidRPr="00D704C0" w:rsidRDefault="00C418B5" w:rsidP="009941A2">
            <w:pPr>
              <w:spacing w:after="1" w:line="260" w:lineRule="auto"/>
              <w:rPr>
                <w:b w:val="0"/>
                <w:sz w:val="24"/>
                <w:szCs w:val="24"/>
              </w:rPr>
            </w:pPr>
            <w:r w:rsidRPr="00D704C0">
              <w:rPr>
                <w:b w:val="0"/>
                <w:sz w:val="24"/>
                <w:szCs w:val="24"/>
              </w:rPr>
              <w:t xml:space="preserve">Доля объектов муниципального недвижимого имущества, составляющих казну МО «Город Обнинск», в отношении которых осуществляется содержание за </w:t>
            </w:r>
            <w:r w:rsidRPr="00D704C0">
              <w:rPr>
                <w:b w:val="0"/>
                <w:sz w:val="24"/>
                <w:szCs w:val="24"/>
              </w:rPr>
              <w:lastRenderedPageBreak/>
              <w:t>счет средств муниципаль</w:t>
            </w:r>
            <w:r>
              <w:rPr>
                <w:b w:val="0"/>
                <w:sz w:val="24"/>
                <w:szCs w:val="24"/>
              </w:rPr>
              <w:t>ного бюджета города Обнинска</w:t>
            </w:r>
          </w:p>
        </w:tc>
        <w:tc>
          <w:tcPr>
            <w:tcW w:w="1415" w:type="dxa"/>
            <w:shd w:val="clear" w:color="auto" w:fill="auto"/>
          </w:tcPr>
          <w:p w14:paraId="6305CF80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3" w:type="dxa"/>
            <w:shd w:val="clear" w:color="auto" w:fill="auto"/>
          </w:tcPr>
          <w:p w14:paraId="70F64201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0,2</w:t>
            </w:r>
          </w:p>
        </w:tc>
        <w:tc>
          <w:tcPr>
            <w:tcW w:w="992" w:type="dxa"/>
            <w:shd w:val="clear" w:color="auto" w:fill="auto"/>
          </w:tcPr>
          <w:p w14:paraId="324F1EC5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29,4</w:t>
            </w:r>
          </w:p>
        </w:tc>
        <w:tc>
          <w:tcPr>
            <w:tcW w:w="1138" w:type="dxa"/>
            <w:shd w:val="clear" w:color="auto" w:fill="auto"/>
          </w:tcPr>
          <w:p w14:paraId="205C2F87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14:paraId="0B981E38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25,0</w:t>
            </w:r>
          </w:p>
        </w:tc>
        <w:tc>
          <w:tcPr>
            <w:tcW w:w="996" w:type="dxa"/>
            <w:shd w:val="clear" w:color="auto" w:fill="auto"/>
          </w:tcPr>
          <w:p w14:paraId="65CC0B74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23,0</w:t>
            </w:r>
          </w:p>
        </w:tc>
        <w:tc>
          <w:tcPr>
            <w:tcW w:w="1139" w:type="dxa"/>
            <w:shd w:val="clear" w:color="auto" w:fill="auto"/>
          </w:tcPr>
          <w:p w14:paraId="5FE05B6C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20,0</w:t>
            </w:r>
          </w:p>
        </w:tc>
        <w:tc>
          <w:tcPr>
            <w:tcW w:w="1133" w:type="dxa"/>
            <w:shd w:val="clear" w:color="auto" w:fill="auto"/>
          </w:tcPr>
          <w:p w14:paraId="3D2028DC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14:paraId="15CC459C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224D" w14:textId="77777777" w:rsidR="00C418B5" w:rsidRPr="00030A67" w:rsidRDefault="00C418B5" w:rsidP="009941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C418B5" w:rsidRPr="00F70329" w14:paraId="151CE6CE" w14:textId="77777777" w:rsidTr="009941A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38" w:type="dxa"/>
          </w:tcPr>
          <w:p w14:paraId="11D40DDE" w14:textId="77777777" w:rsidR="00C418B5" w:rsidRPr="00030A67" w:rsidRDefault="00C418B5" w:rsidP="009941A2">
            <w:pPr>
              <w:spacing w:after="1" w:line="260" w:lineRule="auto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ПРОЦЕССНАЯ ЧАСТЬ, 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BDA4" w14:textId="77777777" w:rsidR="00C418B5" w:rsidRPr="00030A67" w:rsidRDefault="00C418B5" w:rsidP="009941A2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273" w:type="dxa"/>
            <w:shd w:val="clear" w:color="auto" w:fill="auto"/>
          </w:tcPr>
          <w:p w14:paraId="0F8BF4B4" w14:textId="77777777" w:rsidR="00C418B5" w:rsidRPr="00030A67" w:rsidRDefault="00C418B5" w:rsidP="009941A2">
            <w:pPr>
              <w:spacing w:after="1" w:line="2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73752BE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6 909,8</w:t>
            </w:r>
          </w:p>
        </w:tc>
        <w:tc>
          <w:tcPr>
            <w:tcW w:w="1138" w:type="dxa"/>
            <w:shd w:val="clear" w:color="auto" w:fill="auto"/>
          </w:tcPr>
          <w:p w14:paraId="706E0316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4" w:type="dxa"/>
            <w:shd w:val="clear" w:color="auto" w:fill="auto"/>
          </w:tcPr>
          <w:p w14:paraId="47794872" w14:textId="77777777" w:rsidR="00C418B5" w:rsidRDefault="00C418B5" w:rsidP="009941A2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6" w:type="dxa"/>
            <w:shd w:val="clear" w:color="auto" w:fill="auto"/>
          </w:tcPr>
          <w:p w14:paraId="12DD1528" w14:textId="77777777" w:rsidR="00C418B5" w:rsidRDefault="00C418B5" w:rsidP="009941A2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9" w:type="dxa"/>
            <w:shd w:val="clear" w:color="auto" w:fill="auto"/>
          </w:tcPr>
          <w:p w14:paraId="46816DE8" w14:textId="77777777" w:rsidR="00C418B5" w:rsidRDefault="00C418B5" w:rsidP="009941A2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3" w:type="dxa"/>
            <w:shd w:val="clear" w:color="auto" w:fill="auto"/>
          </w:tcPr>
          <w:p w14:paraId="6E6236F8" w14:textId="77777777" w:rsidR="00C418B5" w:rsidRDefault="00C418B5" w:rsidP="009941A2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276" w:type="dxa"/>
            <w:shd w:val="clear" w:color="auto" w:fill="auto"/>
          </w:tcPr>
          <w:p w14:paraId="48E3B231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14 909,8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E36E" w14:textId="77777777" w:rsidR="00C418B5" w:rsidRPr="00030A67" w:rsidRDefault="00C418B5" w:rsidP="009941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C418B5" w:rsidRPr="00F70329" w14:paraId="143694A8" w14:textId="77777777" w:rsidTr="009941A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38" w:type="dxa"/>
          </w:tcPr>
          <w:p w14:paraId="10CF1946" w14:textId="77777777" w:rsidR="00C418B5" w:rsidRPr="00030A67" w:rsidRDefault="00C418B5" w:rsidP="009941A2">
            <w:pPr>
              <w:spacing w:after="1" w:line="2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</w:t>
            </w:r>
            <w:r w:rsidRPr="00030A67">
              <w:rPr>
                <w:b w:val="0"/>
                <w:sz w:val="24"/>
                <w:szCs w:val="24"/>
              </w:rPr>
              <w:t xml:space="preserve"> т.ч.:</w:t>
            </w:r>
          </w:p>
          <w:p w14:paraId="74093AE3" w14:textId="77777777" w:rsidR="00C418B5" w:rsidRPr="00030A67" w:rsidRDefault="00C418B5" w:rsidP="009941A2">
            <w:pPr>
              <w:spacing w:after="1" w:line="260" w:lineRule="auto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19F7" w14:textId="77777777" w:rsidR="00C418B5" w:rsidRPr="00030A67" w:rsidRDefault="00C418B5" w:rsidP="009941A2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273" w:type="dxa"/>
            <w:shd w:val="clear" w:color="auto" w:fill="auto"/>
          </w:tcPr>
          <w:p w14:paraId="2761EA2E" w14:textId="77777777" w:rsidR="00C418B5" w:rsidRPr="00030A67" w:rsidRDefault="00C418B5" w:rsidP="009941A2">
            <w:pPr>
              <w:spacing w:after="1" w:line="2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261AB31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8" w:type="dxa"/>
            <w:shd w:val="clear" w:color="auto" w:fill="auto"/>
          </w:tcPr>
          <w:p w14:paraId="27F177C1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58BF1D0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14C8BC70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14:paraId="73F1E289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218C9769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9995184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8FB88" w14:textId="77777777" w:rsidR="00C418B5" w:rsidRPr="00030A67" w:rsidRDefault="00C418B5" w:rsidP="009941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C418B5" w:rsidRPr="00F70329" w14:paraId="73C4ED39" w14:textId="77777777" w:rsidTr="009941A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38" w:type="dxa"/>
          </w:tcPr>
          <w:p w14:paraId="0CF1BB70" w14:textId="77777777" w:rsidR="00C418B5" w:rsidRPr="00030A67" w:rsidRDefault="00C418B5" w:rsidP="009941A2">
            <w:pPr>
              <w:spacing w:after="1" w:line="260" w:lineRule="auto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7953" w14:textId="77777777" w:rsidR="00C418B5" w:rsidRPr="00030A67" w:rsidRDefault="00C418B5" w:rsidP="009941A2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273" w:type="dxa"/>
            <w:shd w:val="clear" w:color="auto" w:fill="auto"/>
          </w:tcPr>
          <w:p w14:paraId="7D2B437C" w14:textId="77777777" w:rsidR="00C418B5" w:rsidRPr="00030A67" w:rsidRDefault="00C418B5" w:rsidP="009941A2">
            <w:pPr>
              <w:spacing w:after="1" w:line="2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FC8E02F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8" w:type="dxa"/>
            <w:shd w:val="clear" w:color="auto" w:fill="auto"/>
          </w:tcPr>
          <w:p w14:paraId="584D59E4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A7E728C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4FFD1BDB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14:paraId="3C2286D6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139B9743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3069ECF" w14:textId="77777777" w:rsidR="00C418B5" w:rsidRDefault="00C418B5" w:rsidP="009941A2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75140" w14:textId="77777777" w:rsidR="00C418B5" w:rsidRPr="00030A67" w:rsidRDefault="00C418B5" w:rsidP="009941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C418B5" w:rsidRPr="00F70329" w14:paraId="6D0AAF77" w14:textId="77777777" w:rsidTr="009941A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38" w:type="dxa"/>
          </w:tcPr>
          <w:p w14:paraId="64CD8FE7" w14:textId="77777777" w:rsidR="00C418B5" w:rsidRPr="00030A67" w:rsidRDefault="00C418B5" w:rsidP="009941A2">
            <w:pPr>
              <w:spacing w:after="1" w:line="260" w:lineRule="auto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675D9" w14:textId="77777777" w:rsidR="00C418B5" w:rsidRPr="00030A67" w:rsidRDefault="00C418B5" w:rsidP="009941A2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273" w:type="dxa"/>
            <w:shd w:val="clear" w:color="auto" w:fill="auto"/>
          </w:tcPr>
          <w:p w14:paraId="21B3D303" w14:textId="77777777" w:rsidR="00C418B5" w:rsidRPr="00030A67" w:rsidRDefault="00C418B5" w:rsidP="009941A2">
            <w:pPr>
              <w:spacing w:after="1" w:line="2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AB2D104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6 909,8</w:t>
            </w:r>
          </w:p>
        </w:tc>
        <w:tc>
          <w:tcPr>
            <w:tcW w:w="1138" w:type="dxa"/>
            <w:shd w:val="clear" w:color="auto" w:fill="auto"/>
          </w:tcPr>
          <w:p w14:paraId="09093F67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4" w:type="dxa"/>
            <w:shd w:val="clear" w:color="auto" w:fill="auto"/>
          </w:tcPr>
          <w:p w14:paraId="42D207B1" w14:textId="77777777" w:rsidR="00C418B5" w:rsidRDefault="00C418B5" w:rsidP="009941A2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6" w:type="dxa"/>
            <w:shd w:val="clear" w:color="auto" w:fill="auto"/>
          </w:tcPr>
          <w:p w14:paraId="0E7DF0C3" w14:textId="77777777" w:rsidR="00C418B5" w:rsidRDefault="00C418B5" w:rsidP="009941A2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9" w:type="dxa"/>
            <w:shd w:val="clear" w:color="auto" w:fill="auto"/>
          </w:tcPr>
          <w:p w14:paraId="108A2C0E" w14:textId="77777777" w:rsidR="00C418B5" w:rsidRDefault="00C418B5" w:rsidP="009941A2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3" w:type="dxa"/>
            <w:shd w:val="clear" w:color="auto" w:fill="auto"/>
          </w:tcPr>
          <w:p w14:paraId="1FC8C5F1" w14:textId="77777777" w:rsidR="00C418B5" w:rsidRDefault="00C418B5" w:rsidP="009941A2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276" w:type="dxa"/>
            <w:shd w:val="clear" w:color="auto" w:fill="auto"/>
          </w:tcPr>
          <w:p w14:paraId="745E7282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14 909,8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DBC3" w14:textId="77777777" w:rsidR="00C418B5" w:rsidRPr="00030A67" w:rsidRDefault="00C418B5" w:rsidP="009941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C418B5" w:rsidRPr="00F70329" w14:paraId="74F14F57" w14:textId="77777777" w:rsidTr="009941A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38" w:type="dxa"/>
          </w:tcPr>
          <w:p w14:paraId="4DFA4A16" w14:textId="77777777" w:rsidR="00C418B5" w:rsidRDefault="00C418B5" w:rsidP="009941A2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157C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F91087" w14:textId="77777777" w:rsidR="00C418B5" w:rsidRDefault="00C418B5" w:rsidP="009941A2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30A67">
              <w:rPr>
                <w:rFonts w:ascii="Times New Roman" w:hAnsi="Times New Roman" w:cs="Times New Roman"/>
                <w:sz w:val="24"/>
                <w:szCs w:val="24"/>
              </w:rPr>
              <w:t>омплексы процессных мероприятий 1</w:t>
            </w:r>
          </w:p>
          <w:p w14:paraId="0EFBB90D" w14:textId="77777777" w:rsidR="00C418B5" w:rsidRPr="00030A67" w:rsidRDefault="00C418B5" w:rsidP="009941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адастровы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работ в отношении объектов, составляющих казну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«Город Обнинск», и земель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участков, государственная собственность на </w:t>
            </w:r>
            <w:r w:rsidRPr="00CC14BA">
              <w:rPr>
                <w:rFonts w:ascii="Times New Roman" w:hAnsi="Times New Roman" w:cs="Times New Roman"/>
                <w:sz w:val="24"/>
                <w:szCs w:val="24"/>
              </w:rPr>
              <w:t>которые не разграничена</w:t>
            </w:r>
            <w:r w:rsidRPr="003D66B9">
              <w:rPr>
                <w:rFonts w:ascii="Times New Roman" w:hAnsi="Times New Roman" w:cs="Times New Roman"/>
                <w:sz w:val="24"/>
                <w:szCs w:val="24"/>
              </w:rPr>
              <w:t>, на территории муниципального образования «Город Обнинск»,</w:t>
            </w:r>
            <w:r w:rsidRPr="00CC14BA">
              <w:rPr>
                <w:rFonts w:ascii="Times New Roman" w:hAnsi="Times New Roman" w:cs="Times New Roman"/>
                <w:sz w:val="24"/>
                <w:szCs w:val="24"/>
              </w:rPr>
              <w:t xml:space="preserve"> или находящихся в муниципальной собственности</w:t>
            </w:r>
          </w:p>
        </w:tc>
        <w:tc>
          <w:tcPr>
            <w:tcW w:w="1415" w:type="dxa"/>
            <w:shd w:val="clear" w:color="auto" w:fill="auto"/>
          </w:tcPr>
          <w:p w14:paraId="69F6EF6D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273" w:type="dxa"/>
            <w:shd w:val="clear" w:color="auto" w:fill="auto"/>
          </w:tcPr>
          <w:p w14:paraId="414C2248" w14:textId="77777777" w:rsidR="00C418B5" w:rsidRPr="00030A67" w:rsidRDefault="00C418B5" w:rsidP="009941A2">
            <w:pPr>
              <w:spacing w:after="1" w:line="2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0CBFD66" w14:textId="77777777" w:rsidR="00C418B5" w:rsidRDefault="00C418B5" w:rsidP="009941A2">
            <w:pPr>
              <w:jc w:val="center"/>
            </w:pPr>
            <w:r w:rsidRPr="00E6230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138" w:type="dxa"/>
            <w:shd w:val="clear" w:color="auto" w:fill="auto"/>
          </w:tcPr>
          <w:p w14:paraId="4CC4F258" w14:textId="77777777" w:rsidR="00C418B5" w:rsidRDefault="00C418B5" w:rsidP="009941A2">
            <w:pPr>
              <w:jc w:val="center"/>
            </w:pPr>
            <w:r w:rsidRPr="00E6230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14:paraId="3A91EDF7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996" w:type="dxa"/>
            <w:shd w:val="clear" w:color="auto" w:fill="auto"/>
          </w:tcPr>
          <w:p w14:paraId="0B62E7F6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139" w:type="dxa"/>
            <w:shd w:val="clear" w:color="auto" w:fill="auto"/>
          </w:tcPr>
          <w:p w14:paraId="6C6989ED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133" w:type="dxa"/>
            <w:shd w:val="clear" w:color="auto" w:fill="auto"/>
          </w:tcPr>
          <w:p w14:paraId="27DD46D4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276" w:type="dxa"/>
            <w:shd w:val="clear" w:color="auto" w:fill="auto"/>
          </w:tcPr>
          <w:p w14:paraId="6EF3050F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1 800,0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0CAD" w14:textId="77777777" w:rsidR="00C418B5" w:rsidRPr="00030A67" w:rsidRDefault="00C418B5" w:rsidP="009941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C418B5" w:rsidRPr="00F70329" w14:paraId="73EA7BC0" w14:textId="77777777" w:rsidTr="009941A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38" w:type="dxa"/>
          </w:tcPr>
          <w:p w14:paraId="687DBE9B" w14:textId="77777777" w:rsidR="00C418B5" w:rsidRPr="00F9157C" w:rsidRDefault="00C418B5" w:rsidP="009941A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57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Направление 2 </w:t>
            </w:r>
          </w:p>
          <w:p w14:paraId="3B061FD8" w14:textId="77777777" w:rsidR="00C418B5" w:rsidRDefault="00C418B5" w:rsidP="009941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30A67">
              <w:rPr>
                <w:rFonts w:ascii="Times New Roman" w:hAnsi="Times New Roman" w:cs="Times New Roman"/>
                <w:sz w:val="24"/>
                <w:szCs w:val="24"/>
              </w:rPr>
              <w:t>омплексы процессных мероприятий 2</w:t>
            </w:r>
          </w:p>
          <w:p w14:paraId="75006BA5" w14:textId="77777777" w:rsidR="00C418B5" w:rsidRPr="00030A67" w:rsidRDefault="00C418B5" w:rsidP="009941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рыночной стоимости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>составляющ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 xml:space="preserve"> казну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 xml:space="preserve"> «Город Обнинск»,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 участков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9267" w14:textId="77777777" w:rsidR="00C418B5" w:rsidRPr="00030A67" w:rsidRDefault="00C418B5" w:rsidP="009941A2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273" w:type="dxa"/>
            <w:shd w:val="clear" w:color="auto" w:fill="auto"/>
          </w:tcPr>
          <w:p w14:paraId="11B33DD5" w14:textId="77777777" w:rsidR="00C418B5" w:rsidRPr="00030A67" w:rsidRDefault="00C418B5" w:rsidP="009941A2">
            <w:pPr>
              <w:spacing w:after="1" w:line="2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457C1A3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138" w:type="dxa"/>
            <w:shd w:val="clear" w:color="auto" w:fill="auto"/>
          </w:tcPr>
          <w:p w14:paraId="55AC58F7" w14:textId="77777777" w:rsidR="00C418B5" w:rsidRDefault="00C418B5" w:rsidP="009941A2">
            <w:pPr>
              <w:jc w:val="center"/>
            </w:pPr>
            <w:r w:rsidRPr="00841C8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14:paraId="4FDDD1E6" w14:textId="77777777" w:rsidR="00C418B5" w:rsidRDefault="00C418B5" w:rsidP="009941A2">
            <w:pPr>
              <w:jc w:val="center"/>
            </w:pPr>
            <w:r w:rsidRPr="00841C8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996" w:type="dxa"/>
            <w:shd w:val="clear" w:color="auto" w:fill="auto"/>
          </w:tcPr>
          <w:p w14:paraId="0BCA3A0D" w14:textId="77777777" w:rsidR="00C418B5" w:rsidRDefault="00C418B5" w:rsidP="009941A2">
            <w:pPr>
              <w:jc w:val="center"/>
            </w:pPr>
            <w:r w:rsidRPr="00841C8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139" w:type="dxa"/>
            <w:shd w:val="clear" w:color="auto" w:fill="auto"/>
          </w:tcPr>
          <w:p w14:paraId="6821C1DD" w14:textId="77777777" w:rsidR="00C418B5" w:rsidRDefault="00C418B5" w:rsidP="009941A2">
            <w:pPr>
              <w:jc w:val="center"/>
            </w:pPr>
            <w:r w:rsidRPr="00841C8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133" w:type="dxa"/>
            <w:shd w:val="clear" w:color="auto" w:fill="auto"/>
          </w:tcPr>
          <w:p w14:paraId="72171D83" w14:textId="77777777" w:rsidR="00C418B5" w:rsidRDefault="00C418B5" w:rsidP="009941A2">
            <w:pPr>
              <w:jc w:val="center"/>
            </w:pPr>
            <w:r w:rsidRPr="00841C8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276" w:type="dxa"/>
            <w:shd w:val="clear" w:color="auto" w:fill="auto"/>
          </w:tcPr>
          <w:p w14:paraId="7BD42FCF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1 800,0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B16E8" w14:textId="77777777" w:rsidR="00C418B5" w:rsidRPr="00030A67" w:rsidRDefault="00C418B5" w:rsidP="009941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C418B5" w:rsidRPr="00F70329" w14:paraId="79801E7A" w14:textId="77777777" w:rsidTr="009941A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33"/>
        </w:trPr>
        <w:tc>
          <w:tcPr>
            <w:tcW w:w="3538" w:type="dxa"/>
          </w:tcPr>
          <w:p w14:paraId="059A5ACE" w14:textId="77777777" w:rsidR="00C418B5" w:rsidRPr="00F9157C" w:rsidRDefault="00C418B5" w:rsidP="009941A2">
            <w:pPr>
              <w:pStyle w:val="ConsPlusNormal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5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Направление 3 </w:t>
            </w:r>
          </w:p>
          <w:p w14:paraId="0D9A539A" w14:textId="77777777" w:rsidR="00C418B5" w:rsidRDefault="00C418B5" w:rsidP="009941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30A67">
              <w:rPr>
                <w:rFonts w:ascii="Times New Roman" w:hAnsi="Times New Roman" w:cs="Times New Roman"/>
                <w:sz w:val="24"/>
                <w:szCs w:val="24"/>
              </w:rPr>
              <w:t>омплексы процессных мероприятий 3</w:t>
            </w:r>
          </w:p>
          <w:p w14:paraId="7485E859" w14:textId="77777777" w:rsidR="00C418B5" w:rsidRPr="00030A67" w:rsidRDefault="00C418B5" w:rsidP="009941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содержания 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>составляющ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 xml:space="preserve"> казну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 xml:space="preserve"> «Город Обнинск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и не переданных в аренду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A162" w14:textId="77777777" w:rsidR="00C418B5" w:rsidRPr="00030A67" w:rsidRDefault="00C418B5" w:rsidP="009941A2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273" w:type="dxa"/>
            <w:shd w:val="clear" w:color="auto" w:fill="auto"/>
          </w:tcPr>
          <w:p w14:paraId="4E4EFA9A" w14:textId="77777777" w:rsidR="00C418B5" w:rsidRPr="00030A67" w:rsidRDefault="00C418B5" w:rsidP="009941A2">
            <w:pPr>
              <w:spacing w:after="1" w:line="2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6F0C328" w14:textId="77777777" w:rsidR="00C418B5" w:rsidRPr="00037378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6 309,8</w:t>
            </w:r>
          </w:p>
        </w:tc>
        <w:tc>
          <w:tcPr>
            <w:tcW w:w="1138" w:type="dxa"/>
            <w:shd w:val="clear" w:color="auto" w:fill="auto"/>
          </w:tcPr>
          <w:p w14:paraId="1D7BADE0" w14:textId="77777777" w:rsidR="00C418B5" w:rsidRPr="00037378" w:rsidRDefault="00C418B5" w:rsidP="009941A2">
            <w:pPr>
              <w:jc w:val="center"/>
            </w:pPr>
            <w:r w:rsidRPr="00037378">
              <w:rPr>
                <w:b w:val="0"/>
                <w:sz w:val="24"/>
                <w:szCs w:val="24"/>
              </w:rPr>
              <w:t>1 000,0</w:t>
            </w:r>
          </w:p>
        </w:tc>
        <w:tc>
          <w:tcPr>
            <w:tcW w:w="1134" w:type="dxa"/>
            <w:shd w:val="clear" w:color="auto" w:fill="auto"/>
          </w:tcPr>
          <w:p w14:paraId="2CCA23C6" w14:textId="77777777" w:rsidR="00C418B5" w:rsidRPr="00037378" w:rsidRDefault="00C418B5" w:rsidP="009941A2">
            <w:pPr>
              <w:jc w:val="center"/>
            </w:pPr>
            <w:r w:rsidRPr="00037378">
              <w:rPr>
                <w:b w:val="0"/>
                <w:sz w:val="24"/>
                <w:szCs w:val="24"/>
              </w:rPr>
              <w:t>1 000,0</w:t>
            </w:r>
          </w:p>
        </w:tc>
        <w:tc>
          <w:tcPr>
            <w:tcW w:w="996" w:type="dxa"/>
            <w:shd w:val="clear" w:color="auto" w:fill="auto"/>
          </w:tcPr>
          <w:p w14:paraId="61CB1BA6" w14:textId="77777777" w:rsidR="00C418B5" w:rsidRDefault="00C418B5" w:rsidP="009941A2">
            <w:pPr>
              <w:jc w:val="center"/>
            </w:pPr>
            <w:r w:rsidRPr="0052351C">
              <w:rPr>
                <w:b w:val="0"/>
                <w:sz w:val="24"/>
                <w:szCs w:val="24"/>
              </w:rPr>
              <w:t>1 </w:t>
            </w:r>
            <w:r>
              <w:rPr>
                <w:b w:val="0"/>
                <w:sz w:val="24"/>
                <w:szCs w:val="24"/>
              </w:rPr>
              <w:t>00</w:t>
            </w:r>
            <w:r w:rsidRPr="0052351C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14:paraId="47F09C66" w14:textId="77777777" w:rsidR="00C418B5" w:rsidRDefault="00C418B5" w:rsidP="009941A2">
            <w:pPr>
              <w:jc w:val="center"/>
            </w:pPr>
            <w:r w:rsidRPr="0052351C">
              <w:rPr>
                <w:b w:val="0"/>
                <w:sz w:val="24"/>
                <w:szCs w:val="24"/>
              </w:rPr>
              <w:t>1 </w:t>
            </w:r>
            <w:r>
              <w:rPr>
                <w:b w:val="0"/>
                <w:sz w:val="24"/>
                <w:szCs w:val="24"/>
              </w:rPr>
              <w:t>000</w:t>
            </w:r>
            <w:r w:rsidRPr="0052351C">
              <w:rPr>
                <w:b w:val="0"/>
                <w:sz w:val="24"/>
                <w:szCs w:val="24"/>
              </w:rPr>
              <w:t>,0</w:t>
            </w:r>
          </w:p>
        </w:tc>
        <w:tc>
          <w:tcPr>
            <w:tcW w:w="1133" w:type="dxa"/>
            <w:shd w:val="clear" w:color="auto" w:fill="auto"/>
          </w:tcPr>
          <w:p w14:paraId="74ACE0E0" w14:textId="77777777" w:rsidR="00C418B5" w:rsidRDefault="00C418B5" w:rsidP="009941A2">
            <w:pPr>
              <w:jc w:val="center"/>
            </w:pPr>
            <w:r w:rsidRPr="0052351C">
              <w:rPr>
                <w:b w:val="0"/>
                <w:sz w:val="24"/>
                <w:szCs w:val="24"/>
              </w:rPr>
              <w:t>1 </w:t>
            </w:r>
            <w:r>
              <w:rPr>
                <w:b w:val="0"/>
                <w:sz w:val="24"/>
                <w:szCs w:val="24"/>
              </w:rPr>
              <w:t>00</w:t>
            </w:r>
            <w:r w:rsidRPr="0052351C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73BD9D4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11 309,8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5596" w14:textId="77777777" w:rsidR="00C418B5" w:rsidRPr="00030A67" w:rsidRDefault="00C418B5" w:rsidP="009941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</w:tbl>
    <w:p w14:paraId="431E16FF" w14:textId="77777777" w:rsidR="00C418B5" w:rsidRPr="00F70329" w:rsidRDefault="00C418B5" w:rsidP="00C418B5">
      <w:pPr>
        <w:spacing w:after="1" w:line="200" w:lineRule="auto"/>
        <w:rPr>
          <w:rFonts w:ascii="Courier New" w:hAnsi="Courier New" w:cs="Courier New"/>
          <w:sz w:val="24"/>
          <w:szCs w:val="24"/>
        </w:rPr>
      </w:pPr>
      <w:r w:rsidRPr="00F70329">
        <w:rPr>
          <w:rFonts w:ascii="Courier New" w:hAnsi="Courier New" w:cs="Courier New"/>
          <w:sz w:val="24"/>
          <w:szCs w:val="24"/>
        </w:rPr>
        <w:t xml:space="preserve">                        </w:t>
      </w:r>
    </w:p>
    <w:p w14:paraId="74650508" w14:textId="77777777" w:rsidR="00C418B5" w:rsidRDefault="00C418B5" w:rsidP="00C418B5">
      <w:pPr>
        <w:spacing w:after="1" w:line="200" w:lineRule="auto"/>
        <w:rPr>
          <w:rFonts w:ascii="Courier New" w:hAnsi="Courier New" w:cs="Courier New"/>
          <w:sz w:val="24"/>
          <w:szCs w:val="24"/>
        </w:rPr>
      </w:pPr>
    </w:p>
    <w:p w14:paraId="627F0049" w14:textId="77777777" w:rsidR="00C418B5" w:rsidRDefault="00C418B5" w:rsidP="00C418B5">
      <w:pPr>
        <w:ind w:right="-596"/>
        <w:rPr>
          <w:rFonts w:ascii="Liberation Serif" w:hAnsi="Liberation Serif"/>
          <w:b w:val="0"/>
          <w:szCs w:val="26"/>
        </w:rPr>
      </w:pPr>
    </w:p>
    <w:p w14:paraId="3D3ADE71" w14:textId="77777777" w:rsidR="00C418B5" w:rsidRDefault="00C418B5" w:rsidP="00C418B5">
      <w:pPr>
        <w:ind w:left="10490" w:right="-596"/>
        <w:rPr>
          <w:rFonts w:ascii="Liberation Serif" w:hAnsi="Liberation Serif"/>
          <w:b w:val="0"/>
          <w:szCs w:val="26"/>
        </w:rPr>
      </w:pPr>
    </w:p>
    <w:p w14:paraId="16745A70" w14:textId="77777777" w:rsidR="00C418B5" w:rsidRDefault="00C418B5" w:rsidP="00C418B5">
      <w:pPr>
        <w:ind w:left="10490" w:right="-596"/>
        <w:rPr>
          <w:rFonts w:ascii="Liberation Serif" w:hAnsi="Liberation Serif"/>
          <w:b w:val="0"/>
          <w:szCs w:val="26"/>
        </w:rPr>
      </w:pPr>
    </w:p>
    <w:p w14:paraId="08BE35CF" w14:textId="77777777" w:rsidR="00C418B5" w:rsidRDefault="00C418B5" w:rsidP="00C418B5">
      <w:pPr>
        <w:ind w:left="10490" w:right="-596"/>
        <w:rPr>
          <w:rFonts w:ascii="Liberation Serif" w:hAnsi="Liberation Serif"/>
          <w:b w:val="0"/>
          <w:szCs w:val="26"/>
        </w:rPr>
      </w:pPr>
    </w:p>
    <w:p w14:paraId="042305BE" w14:textId="77777777" w:rsidR="00C418B5" w:rsidRDefault="00C418B5" w:rsidP="00C418B5">
      <w:pPr>
        <w:ind w:left="10490" w:right="-596"/>
        <w:rPr>
          <w:rFonts w:ascii="Liberation Serif" w:hAnsi="Liberation Serif"/>
          <w:b w:val="0"/>
          <w:szCs w:val="26"/>
        </w:rPr>
      </w:pPr>
    </w:p>
    <w:p w14:paraId="4E9FFEB3" w14:textId="77777777" w:rsidR="00C418B5" w:rsidRDefault="00C418B5" w:rsidP="00C418B5">
      <w:pPr>
        <w:ind w:left="10490" w:right="-596"/>
        <w:rPr>
          <w:rFonts w:ascii="Liberation Serif" w:hAnsi="Liberation Serif"/>
          <w:b w:val="0"/>
          <w:szCs w:val="26"/>
        </w:rPr>
      </w:pPr>
    </w:p>
    <w:p w14:paraId="6AFAE71A" w14:textId="77777777" w:rsidR="00C418B5" w:rsidRDefault="00C418B5" w:rsidP="00C418B5">
      <w:pPr>
        <w:ind w:left="10490" w:right="-596"/>
        <w:rPr>
          <w:rFonts w:ascii="Liberation Serif" w:hAnsi="Liberation Serif"/>
          <w:b w:val="0"/>
          <w:szCs w:val="26"/>
        </w:rPr>
      </w:pPr>
    </w:p>
    <w:p w14:paraId="3680B4A0" w14:textId="77777777" w:rsidR="00C418B5" w:rsidRDefault="00C418B5" w:rsidP="00C418B5">
      <w:pPr>
        <w:ind w:left="10490" w:right="-596"/>
        <w:rPr>
          <w:rFonts w:ascii="Liberation Serif" w:hAnsi="Liberation Serif"/>
          <w:b w:val="0"/>
          <w:szCs w:val="26"/>
        </w:rPr>
      </w:pPr>
    </w:p>
    <w:p w14:paraId="029E326C" w14:textId="77777777" w:rsidR="00C418B5" w:rsidRDefault="00C418B5" w:rsidP="00C418B5">
      <w:pPr>
        <w:ind w:left="10490" w:right="-596"/>
        <w:rPr>
          <w:rFonts w:ascii="Liberation Serif" w:hAnsi="Liberation Serif"/>
          <w:b w:val="0"/>
          <w:szCs w:val="26"/>
        </w:rPr>
      </w:pPr>
    </w:p>
    <w:p w14:paraId="0A0119FA" w14:textId="77777777" w:rsidR="00C418B5" w:rsidRDefault="00C418B5" w:rsidP="00C418B5">
      <w:pPr>
        <w:ind w:left="10490" w:right="-596"/>
        <w:rPr>
          <w:rFonts w:ascii="Liberation Serif" w:hAnsi="Liberation Serif"/>
          <w:b w:val="0"/>
          <w:szCs w:val="26"/>
        </w:rPr>
      </w:pPr>
    </w:p>
    <w:p w14:paraId="674E3CE6" w14:textId="77777777" w:rsidR="00C418B5" w:rsidRDefault="00C418B5" w:rsidP="00C418B5">
      <w:pPr>
        <w:ind w:left="10490" w:right="-596"/>
        <w:rPr>
          <w:rFonts w:ascii="Liberation Serif" w:hAnsi="Liberation Serif"/>
          <w:b w:val="0"/>
          <w:szCs w:val="26"/>
        </w:rPr>
      </w:pPr>
    </w:p>
    <w:p w14:paraId="3F83336A" w14:textId="77777777" w:rsidR="00C418B5" w:rsidRDefault="00C418B5" w:rsidP="00C418B5">
      <w:pPr>
        <w:ind w:left="10490" w:right="-596"/>
        <w:rPr>
          <w:rFonts w:ascii="Liberation Serif" w:hAnsi="Liberation Serif"/>
          <w:b w:val="0"/>
          <w:szCs w:val="26"/>
        </w:rPr>
      </w:pPr>
    </w:p>
    <w:p w14:paraId="27583B55" w14:textId="77777777" w:rsidR="00C418B5" w:rsidRDefault="00C418B5" w:rsidP="00C418B5">
      <w:pPr>
        <w:ind w:left="10490" w:right="-596"/>
        <w:rPr>
          <w:rFonts w:ascii="Liberation Serif" w:hAnsi="Liberation Serif"/>
          <w:b w:val="0"/>
          <w:szCs w:val="26"/>
        </w:rPr>
      </w:pPr>
    </w:p>
    <w:p w14:paraId="7EE8ECD7" w14:textId="77777777" w:rsidR="00C418B5" w:rsidRDefault="00C418B5" w:rsidP="00C418B5">
      <w:pPr>
        <w:ind w:left="10490" w:right="-596"/>
        <w:rPr>
          <w:rFonts w:ascii="Liberation Serif" w:hAnsi="Liberation Serif"/>
          <w:b w:val="0"/>
          <w:szCs w:val="26"/>
        </w:rPr>
      </w:pPr>
    </w:p>
    <w:p w14:paraId="48D2E074" w14:textId="77777777" w:rsidR="00C418B5" w:rsidRDefault="00C418B5" w:rsidP="00C418B5">
      <w:pPr>
        <w:ind w:left="10490" w:right="-596"/>
        <w:rPr>
          <w:rFonts w:ascii="Liberation Serif" w:hAnsi="Liberation Serif"/>
          <w:b w:val="0"/>
          <w:szCs w:val="26"/>
        </w:rPr>
      </w:pPr>
    </w:p>
    <w:p w14:paraId="5CF98ECA" w14:textId="77777777" w:rsidR="00C418B5" w:rsidRDefault="00C418B5" w:rsidP="00C418B5">
      <w:pPr>
        <w:ind w:left="10490" w:right="-596"/>
        <w:rPr>
          <w:rFonts w:ascii="Liberation Serif" w:hAnsi="Liberation Serif"/>
          <w:b w:val="0"/>
          <w:szCs w:val="26"/>
        </w:rPr>
      </w:pPr>
    </w:p>
    <w:p w14:paraId="6CE7D49D" w14:textId="77777777" w:rsidR="00C418B5" w:rsidRDefault="00C418B5" w:rsidP="00C418B5">
      <w:pPr>
        <w:ind w:left="10490" w:right="-596"/>
        <w:rPr>
          <w:rFonts w:ascii="Liberation Serif" w:hAnsi="Liberation Serif"/>
          <w:b w:val="0"/>
          <w:szCs w:val="26"/>
        </w:rPr>
      </w:pPr>
    </w:p>
    <w:p w14:paraId="14D48732" w14:textId="77777777" w:rsidR="00C418B5" w:rsidRPr="00A36B79" w:rsidRDefault="00C418B5" w:rsidP="00C418B5">
      <w:pPr>
        <w:ind w:left="10490" w:right="-596"/>
        <w:rPr>
          <w:rFonts w:ascii="Liberation Serif" w:hAnsi="Liberation Serif"/>
          <w:b w:val="0"/>
          <w:szCs w:val="26"/>
        </w:rPr>
      </w:pPr>
      <w:r w:rsidRPr="00A36B79">
        <w:rPr>
          <w:rFonts w:ascii="Liberation Serif" w:hAnsi="Liberation Serif"/>
          <w:b w:val="0"/>
          <w:szCs w:val="26"/>
        </w:rPr>
        <w:t xml:space="preserve">Приложение № 2 </w:t>
      </w:r>
    </w:p>
    <w:p w14:paraId="38533BE4" w14:textId="77777777" w:rsidR="00C418B5" w:rsidRPr="00A36B79" w:rsidRDefault="00C418B5" w:rsidP="00C418B5">
      <w:pPr>
        <w:ind w:left="10490" w:right="-596"/>
        <w:rPr>
          <w:rFonts w:ascii="Liberation Serif" w:hAnsi="Liberation Serif"/>
          <w:b w:val="0"/>
          <w:szCs w:val="26"/>
        </w:rPr>
      </w:pPr>
      <w:r w:rsidRPr="00A36B79">
        <w:rPr>
          <w:rFonts w:ascii="Liberation Serif" w:hAnsi="Liberation Serif"/>
          <w:b w:val="0"/>
          <w:szCs w:val="26"/>
        </w:rPr>
        <w:t xml:space="preserve">к муниципальной программе </w:t>
      </w:r>
    </w:p>
    <w:p w14:paraId="6C2D728A" w14:textId="77777777" w:rsidR="00C418B5" w:rsidRPr="00A36B79" w:rsidRDefault="00C418B5" w:rsidP="00C418B5">
      <w:pPr>
        <w:ind w:left="10490" w:right="-596"/>
        <w:rPr>
          <w:rFonts w:ascii="Liberation Serif" w:hAnsi="Liberation Serif"/>
          <w:b w:val="0"/>
          <w:szCs w:val="26"/>
        </w:rPr>
      </w:pPr>
      <w:r w:rsidRPr="00A36B79">
        <w:rPr>
          <w:rFonts w:ascii="Liberation Serif" w:hAnsi="Liberation Serif"/>
          <w:b w:val="0"/>
          <w:szCs w:val="26"/>
        </w:rPr>
        <w:t xml:space="preserve">муниципального образования </w:t>
      </w:r>
    </w:p>
    <w:p w14:paraId="26901ABC" w14:textId="77777777" w:rsidR="00C418B5" w:rsidRPr="00A36B79" w:rsidRDefault="00C418B5" w:rsidP="00C418B5">
      <w:pPr>
        <w:ind w:left="10490" w:right="-596"/>
        <w:rPr>
          <w:rFonts w:ascii="Liberation Serif" w:hAnsi="Liberation Serif"/>
          <w:b w:val="0"/>
          <w:szCs w:val="26"/>
        </w:rPr>
      </w:pPr>
      <w:r w:rsidRPr="00A36B79">
        <w:rPr>
          <w:rFonts w:ascii="Liberation Serif" w:hAnsi="Liberation Serif"/>
          <w:b w:val="0"/>
          <w:szCs w:val="26"/>
        </w:rPr>
        <w:t>«</w:t>
      </w:r>
      <w:r w:rsidRPr="00A36B79">
        <w:rPr>
          <w:rFonts w:ascii="Liberation Serif" w:hAnsi="Liberation Serif"/>
          <w:b w:val="0"/>
          <w:bCs/>
          <w:szCs w:val="26"/>
        </w:rPr>
        <w:t>Город Обнинск</w:t>
      </w:r>
      <w:r w:rsidRPr="00A36B79">
        <w:rPr>
          <w:rFonts w:ascii="Liberation Serif" w:hAnsi="Liberation Serif"/>
          <w:b w:val="0"/>
          <w:szCs w:val="26"/>
        </w:rPr>
        <w:t>» «Управление имуществом и земельными участками»</w:t>
      </w:r>
    </w:p>
    <w:p w14:paraId="015E68DB" w14:textId="77777777" w:rsidR="00C418B5" w:rsidRDefault="00C418B5" w:rsidP="00C418B5">
      <w:pPr>
        <w:spacing w:after="1" w:line="200" w:lineRule="auto"/>
        <w:rPr>
          <w:rFonts w:ascii="Courier New" w:hAnsi="Courier New" w:cs="Courier New"/>
          <w:sz w:val="24"/>
          <w:szCs w:val="24"/>
        </w:rPr>
      </w:pPr>
    </w:p>
    <w:p w14:paraId="1DE942C6" w14:textId="77777777" w:rsidR="00C418B5" w:rsidRPr="00F70329" w:rsidRDefault="00C418B5" w:rsidP="00C418B5">
      <w:pPr>
        <w:spacing w:after="1" w:line="200" w:lineRule="auto"/>
        <w:rPr>
          <w:rFonts w:ascii="Courier New" w:hAnsi="Courier New" w:cs="Courier New"/>
          <w:sz w:val="24"/>
          <w:szCs w:val="24"/>
        </w:rPr>
      </w:pPr>
    </w:p>
    <w:p w14:paraId="18B355AA" w14:textId="77777777" w:rsidR="00C418B5" w:rsidRDefault="00C418B5" w:rsidP="00C418B5">
      <w:pPr>
        <w:spacing w:after="1" w:line="200" w:lineRule="auto"/>
        <w:rPr>
          <w:rFonts w:ascii="Courier New" w:hAnsi="Courier New" w:cs="Courier New"/>
          <w:szCs w:val="26"/>
        </w:rPr>
      </w:pPr>
    </w:p>
    <w:p w14:paraId="32EA0E6C" w14:textId="77777777" w:rsidR="00C418B5" w:rsidRPr="0086739D" w:rsidRDefault="00C418B5" w:rsidP="00C418B5">
      <w:pPr>
        <w:spacing w:after="1" w:line="200" w:lineRule="auto"/>
        <w:rPr>
          <w:rFonts w:ascii="Courier New" w:hAnsi="Courier New" w:cs="Courier New"/>
          <w:szCs w:val="26"/>
        </w:rPr>
      </w:pPr>
    </w:p>
    <w:p w14:paraId="58381525" w14:textId="77777777" w:rsidR="00C418B5" w:rsidRPr="0086739D" w:rsidRDefault="00C418B5" w:rsidP="00C418B5">
      <w:pPr>
        <w:spacing w:after="1" w:line="200" w:lineRule="auto"/>
        <w:jc w:val="center"/>
        <w:rPr>
          <w:szCs w:val="26"/>
        </w:rPr>
      </w:pPr>
      <w:r w:rsidRPr="0086739D">
        <w:rPr>
          <w:szCs w:val="26"/>
        </w:rPr>
        <w:t>Детализированный перечень</w:t>
      </w:r>
    </w:p>
    <w:p w14:paraId="7A900EB5" w14:textId="77777777" w:rsidR="00C418B5" w:rsidRPr="0086739D" w:rsidRDefault="00C418B5" w:rsidP="00C418B5">
      <w:pPr>
        <w:spacing w:after="1" w:line="200" w:lineRule="auto"/>
        <w:jc w:val="center"/>
        <w:rPr>
          <w:szCs w:val="26"/>
        </w:rPr>
      </w:pPr>
      <w:r w:rsidRPr="0086739D">
        <w:rPr>
          <w:szCs w:val="26"/>
        </w:rPr>
        <w:t>мероприятий муниципальной программы муниципального</w:t>
      </w:r>
      <w:r>
        <w:rPr>
          <w:szCs w:val="26"/>
        </w:rPr>
        <w:t xml:space="preserve"> </w:t>
      </w:r>
      <w:r w:rsidRPr="0086739D">
        <w:rPr>
          <w:szCs w:val="26"/>
        </w:rPr>
        <w:t>образования «Город Обнинск»</w:t>
      </w:r>
    </w:p>
    <w:p w14:paraId="03912B3F" w14:textId="77777777" w:rsidR="00C418B5" w:rsidRPr="0086739D" w:rsidRDefault="00C418B5" w:rsidP="00C418B5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739D">
        <w:rPr>
          <w:rFonts w:ascii="Times New Roman" w:hAnsi="Times New Roman" w:cs="Times New Roman"/>
          <w:b/>
          <w:sz w:val="26"/>
          <w:szCs w:val="26"/>
        </w:rPr>
        <w:t>«Управление имуществом и земельными участками»</w:t>
      </w:r>
    </w:p>
    <w:p w14:paraId="7334BC2B" w14:textId="77777777" w:rsidR="00C418B5" w:rsidRDefault="00C418B5" w:rsidP="00C418B5">
      <w:pPr>
        <w:spacing w:after="1" w:line="200" w:lineRule="auto"/>
        <w:jc w:val="center"/>
        <w:rPr>
          <w:szCs w:val="26"/>
        </w:rPr>
      </w:pPr>
      <w:r w:rsidRPr="0086739D">
        <w:rPr>
          <w:szCs w:val="26"/>
        </w:rPr>
        <w:t>на 2025 год</w:t>
      </w:r>
    </w:p>
    <w:p w14:paraId="4923A4DF" w14:textId="77777777" w:rsidR="00C418B5" w:rsidRDefault="00C418B5" w:rsidP="00C418B5">
      <w:pPr>
        <w:spacing w:after="1" w:line="200" w:lineRule="auto"/>
        <w:jc w:val="center"/>
        <w:rPr>
          <w:szCs w:val="26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1147"/>
        <w:gridCol w:w="1023"/>
        <w:gridCol w:w="1023"/>
        <w:gridCol w:w="1966"/>
        <w:gridCol w:w="1966"/>
        <w:gridCol w:w="1966"/>
        <w:gridCol w:w="1966"/>
      </w:tblGrid>
      <w:tr w:rsidR="00C418B5" w:rsidRPr="00414958" w14:paraId="79466C91" w14:textId="77777777" w:rsidTr="009941A2">
        <w:trPr>
          <w:tblHeader/>
        </w:trPr>
        <w:tc>
          <w:tcPr>
            <w:tcW w:w="42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E489" w14:textId="77777777" w:rsidR="00C418B5" w:rsidRPr="00414958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60B1" w14:textId="77777777" w:rsidR="00C418B5" w:rsidRPr="00414958" w:rsidRDefault="00C418B5" w:rsidP="009941A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4922" w14:textId="77777777" w:rsidR="00C418B5" w:rsidRPr="00414958" w:rsidRDefault="00C418B5" w:rsidP="009941A2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Весовое значение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674F" w14:textId="77777777" w:rsidR="00C418B5" w:rsidRPr="00414958" w:rsidRDefault="00C418B5" w:rsidP="009941A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Целевое значение</w:t>
            </w:r>
          </w:p>
        </w:tc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FFFE4" w14:textId="77777777" w:rsidR="00C418B5" w:rsidRPr="00414958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 xml:space="preserve">Объем финансирования Программы </w:t>
            </w:r>
          </w:p>
          <w:p w14:paraId="08D89E88" w14:textId="77777777" w:rsidR="00C418B5" w:rsidRPr="00414958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 xml:space="preserve">по уровням бюджета </w:t>
            </w:r>
          </w:p>
        </w:tc>
      </w:tr>
      <w:tr w:rsidR="00C418B5" w:rsidRPr="00414958" w14:paraId="5E709507" w14:textId="77777777" w:rsidTr="009941A2">
        <w:trPr>
          <w:tblHeader/>
        </w:trPr>
        <w:tc>
          <w:tcPr>
            <w:tcW w:w="42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FA7A" w14:textId="77777777" w:rsidR="00C418B5" w:rsidRPr="00414958" w:rsidRDefault="00C418B5" w:rsidP="009941A2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E146" w14:textId="77777777" w:rsidR="00C418B5" w:rsidRPr="00414958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3B28" w14:textId="77777777" w:rsidR="00C418B5" w:rsidRPr="00414958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499D" w14:textId="77777777" w:rsidR="00C418B5" w:rsidRPr="00414958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154E" w14:textId="77777777" w:rsidR="00C418B5" w:rsidRPr="00414958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всего,</w:t>
            </w:r>
          </w:p>
          <w:p w14:paraId="691C222E" w14:textId="77777777" w:rsidR="00C418B5" w:rsidRPr="00414958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в т.ч.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83E89" w14:textId="77777777" w:rsidR="00C418B5" w:rsidRPr="00414958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40954" w14:textId="77777777" w:rsidR="00C418B5" w:rsidRPr="00414958" w:rsidRDefault="00C418B5" w:rsidP="009941A2">
            <w:pPr>
              <w:widowControl w:val="0"/>
              <w:autoSpaceDE w:val="0"/>
              <w:autoSpaceDN w:val="0"/>
              <w:adjustRightInd w:val="0"/>
              <w:ind w:right="-77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6A33A" w14:textId="77777777" w:rsidR="00C418B5" w:rsidRPr="00414958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бюджет муниципального образования</w:t>
            </w:r>
          </w:p>
        </w:tc>
      </w:tr>
      <w:tr w:rsidR="00C418B5" w:rsidRPr="00414958" w14:paraId="442D2D95" w14:textId="77777777" w:rsidTr="009941A2">
        <w:trPr>
          <w:tblHeader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06C9" w14:textId="77777777" w:rsidR="00C418B5" w:rsidRPr="00414958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0D4E" w14:textId="77777777" w:rsidR="00C418B5" w:rsidRPr="00414958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63B1" w14:textId="77777777" w:rsidR="00C418B5" w:rsidRPr="00414958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6EF8" w14:textId="77777777" w:rsidR="00C418B5" w:rsidRPr="00414958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E8A0" w14:textId="77777777" w:rsidR="00C418B5" w:rsidRPr="00414958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155E" w14:textId="77777777" w:rsidR="00C418B5" w:rsidRPr="00414958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AFC9" w14:textId="77777777" w:rsidR="00C418B5" w:rsidRPr="00414958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766E" w14:textId="77777777" w:rsidR="00C418B5" w:rsidRPr="00414958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8</w:t>
            </w:r>
          </w:p>
        </w:tc>
      </w:tr>
      <w:tr w:rsidR="00C418B5" w:rsidRPr="00414958" w14:paraId="58D3A647" w14:textId="77777777" w:rsidTr="009941A2"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7BE2" w14:textId="77777777" w:rsidR="00C418B5" w:rsidRPr="00042F6B" w:rsidRDefault="00C418B5" w:rsidP="009941A2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>Программа</w:t>
            </w:r>
            <w:r w:rsidRPr="00042F6B">
              <w:rPr>
                <w:b w:val="0"/>
                <w:sz w:val="24"/>
                <w:szCs w:val="24"/>
              </w:rPr>
              <w:t>, всего, тыс.руб.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3CE8" w14:textId="77777777" w:rsidR="00C418B5" w:rsidRPr="00030A67" w:rsidRDefault="00C418B5" w:rsidP="009941A2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65C6" w14:textId="77777777" w:rsidR="00C418B5" w:rsidRPr="00414958" w:rsidRDefault="00C418B5" w:rsidP="009941A2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406F" w14:textId="77777777" w:rsidR="00C418B5" w:rsidRPr="00414958" w:rsidRDefault="00C418B5" w:rsidP="009941A2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C48D" w14:textId="77777777" w:rsidR="00C418B5" w:rsidRPr="00414958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6 909,8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A5A85" w14:textId="77777777" w:rsidR="00C418B5" w:rsidRPr="00414958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7F8D" w14:textId="77777777" w:rsidR="00C418B5" w:rsidRPr="00414958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18F7" w14:textId="77777777" w:rsidR="00C418B5" w:rsidRPr="00414958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6 909,8</w:t>
            </w:r>
          </w:p>
        </w:tc>
      </w:tr>
      <w:tr w:rsidR="00C418B5" w:rsidRPr="00F70329" w14:paraId="74D581D4" w14:textId="77777777" w:rsidTr="009941A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252" w:type="dxa"/>
          </w:tcPr>
          <w:p w14:paraId="4A9ED6DF" w14:textId="77777777" w:rsidR="00C418B5" w:rsidRPr="00B649BD" w:rsidRDefault="00C418B5" w:rsidP="009941A2">
            <w:pPr>
              <w:rPr>
                <w:sz w:val="24"/>
                <w:szCs w:val="24"/>
              </w:rPr>
            </w:pPr>
            <w:r w:rsidRPr="00B649BD">
              <w:rPr>
                <w:sz w:val="24"/>
                <w:szCs w:val="24"/>
              </w:rPr>
              <w:t xml:space="preserve">Цель  Программы </w:t>
            </w:r>
          </w:p>
          <w:p w14:paraId="4AA60420" w14:textId="77777777" w:rsidR="00C418B5" w:rsidRPr="00B649BD" w:rsidRDefault="00C418B5" w:rsidP="009941A2">
            <w:pPr>
              <w:rPr>
                <w:sz w:val="24"/>
                <w:szCs w:val="24"/>
              </w:rPr>
            </w:pPr>
            <w:r w:rsidRPr="00B649BD">
              <w:rPr>
                <w:b w:val="0"/>
                <w:sz w:val="24"/>
                <w:szCs w:val="24"/>
              </w:rPr>
              <w:lastRenderedPageBreak/>
              <w:t>Управление и распоряжение имуществом муниципального образования «Город Обнинск»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914AB" w14:textId="77777777" w:rsidR="00C418B5" w:rsidRPr="00B649BD" w:rsidRDefault="00C418B5" w:rsidP="009941A2">
            <w:pPr>
              <w:jc w:val="center"/>
              <w:rPr>
                <w:b w:val="0"/>
                <w:sz w:val="24"/>
                <w:szCs w:val="24"/>
              </w:rPr>
            </w:pPr>
            <w:r w:rsidRPr="00B649BD">
              <w:rPr>
                <w:b w:val="0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023" w:type="dxa"/>
            <w:shd w:val="clear" w:color="auto" w:fill="auto"/>
          </w:tcPr>
          <w:p w14:paraId="379AC42E" w14:textId="77777777" w:rsidR="00C418B5" w:rsidRPr="00B649BD" w:rsidRDefault="00C418B5" w:rsidP="009941A2">
            <w:pPr>
              <w:spacing w:after="1"/>
              <w:rPr>
                <w:b w:val="0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14:paraId="4764ED4E" w14:textId="77777777" w:rsidR="00C418B5" w:rsidRPr="00F70329" w:rsidRDefault="00C418B5" w:rsidP="009941A2">
            <w:pPr>
              <w:spacing w:after="1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A5F4" w14:textId="77777777" w:rsidR="00C418B5" w:rsidRPr="00037378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highlight w:val="yellow"/>
              </w:rPr>
            </w:pPr>
            <w:r>
              <w:rPr>
                <w:b w:val="0"/>
                <w:sz w:val="24"/>
                <w:szCs w:val="24"/>
              </w:rPr>
              <w:t>6 909,8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223B" w14:textId="77777777" w:rsidR="00C418B5" w:rsidRPr="00A03A32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D3229" w14:textId="77777777" w:rsidR="00C418B5" w:rsidRPr="00A03A32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2B23" w14:textId="77777777" w:rsidR="00C418B5" w:rsidRPr="00037378" w:rsidRDefault="00C418B5" w:rsidP="009941A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highlight w:val="yellow"/>
              </w:rPr>
            </w:pPr>
            <w:r>
              <w:rPr>
                <w:b w:val="0"/>
                <w:sz w:val="24"/>
                <w:szCs w:val="24"/>
              </w:rPr>
              <w:t>6 909,8</w:t>
            </w:r>
          </w:p>
        </w:tc>
      </w:tr>
      <w:tr w:rsidR="00C418B5" w:rsidRPr="00F70329" w14:paraId="11D61AA2" w14:textId="77777777" w:rsidTr="009941A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252" w:type="dxa"/>
          </w:tcPr>
          <w:p w14:paraId="3DE290FC" w14:textId="77777777" w:rsidR="00C418B5" w:rsidRPr="00042F6B" w:rsidRDefault="00C418B5" w:rsidP="009941A2">
            <w:pPr>
              <w:spacing w:after="1"/>
              <w:rPr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 xml:space="preserve">Показатель 1 Цели  Программы </w:t>
            </w:r>
          </w:p>
          <w:p w14:paraId="37E0EDD6" w14:textId="77777777" w:rsidR="00C418B5" w:rsidRPr="00027316" w:rsidRDefault="00C418B5" w:rsidP="009941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316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027316">
              <w:rPr>
                <w:b/>
                <w:sz w:val="24"/>
                <w:szCs w:val="24"/>
              </w:rPr>
              <w:t xml:space="preserve"> </w:t>
            </w:r>
            <w:r w:rsidRPr="00027316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муниципального недвижимого имущества, составляющего казну МО «Город Обнинск», на которые зарегистрировано право муниципальной собственности, </w:t>
            </w:r>
          </w:p>
          <w:p w14:paraId="4B10FFDC" w14:textId="77777777" w:rsidR="00C418B5" w:rsidRPr="00D704C0" w:rsidRDefault="00C418B5" w:rsidP="009941A2">
            <w:pPr>
              <w:spacing w:after="1"/>
              <w:rPr>
                <w:b w:val="0"/>
                <w:sz w:val="24"/>
                <w:szCs w:val="24"/>
              </w:rPr>
            </w:pPr>
            <w:r w:rsidRPr="00D704C0">
              <w:rPr>
                <w:b w:val="0"/>
                <w:sz w:val="24"/>
                <w:szCs w:val="24"/>
              </w:rPr>
              <w:t>в общем количестве муниципального недвижимого имущества, составляющего казну МО «Город Обнинск»,  учитываемых в р</w:t>
            </w:r>
            <w:r>
              <w:rPr>
                <w:b w:val="0"/>
                <w:sz w:val="24"/>
                <w:szCs w:val="24"/>
              </w:rPr>
              <w:t>еестре муниципального имущества</w:t>
            </w:r>
          </w:p>
        </w:tc>
        <w:tc>
          <w:tcPr>
            <w:tcW w:w="1147" w:type="dxa"/>
            <w:shd w:val="clear" w:color="auto" w:fill="auto"/>
          </w:tcPr>
          <w:p w14:paraId="663481F2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023" w:type="dxa"/>
            <w:shd w:val="clear" w:color="auto" w:fill="auto"/>
          </w:tcPr>
          <w:p w14:paraId="076A17C1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0,4</w:t>
            </w:r>
          </w:p>
        </w:tc>
        <w:tc>
          <w:tcPr>
            <w:tcW w:w="1023" w:type="dxa"/>
            <w:shd w:val="clear" w:color="auto" w:fill="auto"/>
          </w:tcPr>
          <w:p w14:paraId="0C1DFDBD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40,00</w:t>
            </w:r>
          </w:p>
        </w:tc>
        <w:tc>
          <w:tcPr>
            <w:tcW w:w="1966" w:type="dxa"/>
            <w:shd w:val="clear" w:color="auto" w:fill="auto"/>
          </w:tcPr>
          <w:p w14:paraId="759BFF18" w14:textId="77777777" w:rsidR="00C418B5" w:rsidRPr="00F70329" w:rsidRDefault="00C418B5" w:rsidP="009941A2">
            <w:pPr>
              <w:spacing w:after="1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7C9627D6" w14:textId="77777777" w:rsidR="00C418B5" w:rsidRPr="00414958" w:rsidRDefault="00C418B5" w:rsidP="009941A2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7834124" w14:textId="77777777" w:rsidR="00C418B5" w:rsidRPr="00414958" w:rsidRDefault="00C418B5" w:rsidP="009941A2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7166DA6A" w14:textId="77777777" w:rsidR="00C418B5" w:rsidRPr="00414958" w:rsidRDefault="00C418B5" w:rsidP="009941A2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</w:tr>
      <w:tr w:rsidR="00C418B5" w:rsidRPr="00F70329" w14:paraId="24CF5C14" w14:textId="77777777" w:rsidTr="009941A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252" w:type="dxa"/>
          </w:tcPr>
          <w:p w14:paraId="5DC871B8" w14:textId="77777777" w:rsidR="00C418B5" w:rsidRPr="00042F6B" w:rsidRDefault="00C418B5" w:rsidP="009941A2">
            <w:pPr>
              <w:spacing w:after="1"/>
              <w:rPr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 xml:space="preserve">Показатель 2 Цели  Программы </w:t>
            </w:r>
          </w:p>
          <w:p w14:paraId="6DBF9AE0" w14:textId="77777777" w:rsidR="00C418B5" w:rsidRPr="00D704C0" w:rsidRDefault="00C418B5" w:rsidP="009941A2">
            <w:pPr>
              <w:spacing w:after="1"/>
              <w:rPr>
                <w:b w:val="0"/>
                <w:sz w:val="24"/>
                <w:szCs w:val="24"/>
              </w:rPr>
            </w:pPr>
            <w:r w:rsidRPr="00D704C0">
              <w:rPr>
                <w:b w:val="0"/>
                <w:sz w:val="24"/>
                <w:szCs w:val="24"/>
              </w:rPr>
              <w:t xml:space="preserve">Доля бесхозяйного недвижимого имущества, находящегося в казне МО «Город Обнинск», </w:t>
            </w:r>
            <w:r>
              <w:rPr>
                <w:b w:val="0"/>
                <w:sz w:val="24"/>
                <w:szCs w:val="24"/>
              </w:rPr>
              <w:t xml:space="preserve">               </w:t>
            </w:r>
            <w:r w:rsidRPr="00D704C0">
              <w:rPr>
                <w:b w:val="0"/>
                <w:sz w:val="24"/>
                <w:szCs w:val="24"/>
              </w:rPr>
              <w:t>на которые зарегистрировано право муниципальной собственности, к общему количеству выявленных бесхозяйных объектов, учитываемых в р</w:t>
            </w:r>
            <w:r>
              <w:rPr>
                <w:b w:val="0"/>
                <w:sz w:val="24"/>
                <w:szCs w:val="24"/>
              </w:rPr>
              <w:t>еестре муниципального имущества</w:t>
            </w:r>
          </w:p>
        </w:tc>
        <w:tc>
          <w:tcPr>
            <w:tcW w:w="1147" w:type="dxa"/>
            <w:shd w:val="clear" w:color="auto" w:fill="auto"/>
          </w:tcPr>
          <w:p w14:paraId="6AA566F4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023" w:type="dxa"/>
            <w:shd w:val="clear" w:color="auto" w:fill="auto"/>
          </w:tcPr>
          <w:p w14:paraId="666B87EA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0,4</w:t>
            </w:r>
          </w:p>
        </w:tc>
        <w:tc>
          <w:tcPr>
            <w:tcW w:w="1023" w:type="dxa"/>
            <w:shd w:val="clear" w:color="auto" w:fill="auto"/>
          </w:tcPr>
          <w:p w14:paraId="4649FDB7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966" w:type="dxa"/>
            <w:shd w:val="clear" w:color="auto" w:fill="auto"/>
          </w:tcPr>
          <w:p w14:paraId="1F9729ED" w14:textId="77777777" w:rsidR="00C418B5" w:rsidRPr="00F70329" w:rsidRDefault="00C418B5" w:rsidP="009941A2">
            <w:pPr>
              <w:spacing w:after="1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053037C7" w14:textId="77777777" w:rsidR="00C418B5" w:rsidRPr="00F70329" w:rsidRDefault="00C418B5" w:rsidP="009941A2">
            <w:pPr>
              <w:spacing w:after="1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25D87621" w14:textId="77777777" w:rsidR="00C418B5" w:rsidRPr="00F70329" w:rsidRDefault="00C418B5" w:rsidP="009941A2">
            <w:pPr>
              <w:spacing w:after="1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7C38A999" w14:textId="77777777" w:rsidR="00C418B5" w:rsidRPr="00F70329" w:rsidRDefault="00C418B5" w:rsidP="009941A2">
            <w:pPr>
              <w:spacing w:after="1"/>
              <w:rPr>
                <w:b w:val="0"/>
                <w:sz w:val="24"/>
                <w:szCs w:val="24"/>
              </w:rPr>
            </w:pPr>
          </w:p>
        </w:tc>
      </w:tr>
      <w:tr w:rsidR="00C418B5" w:rsidRPr="00F70329" w14:paraId="3853F384" w14:textId="77777777" w:rsidTr="009941A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252" w:type="dxa"/>
          </w:tcPr>
          <w:p w14:paraId="420C2ABB" w14:textId="77777777" w:rsidR="00C418B5" w:rsidRPr="00042F6B" w:rsidRDefault="00C418B5" w:rsidP="009941A2">
            <w:pPr>
              <w:spacing w:after="1"/>
              <w:rPr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 xml:space="preserve">Показатель 3 Цели Программы </w:t>
            </w:r>
          </w:p>
          <w:p w14:paraId="67D01C00" w14:textId="77777777" w:rsidR="00C418B5" w:rsidRPr="00F70329" w:rsidRDefault="00C418B5" w:rsidP="009941A2">
            <w:pPr>
              <w:spacing w:after="1"/>
              <w:rPr>
                <w:b w:val="0"/>
                <w:sz w:val="24"/>
                <w:szCs w:val="24"/>
              </w:rPr>
            </w:pPr>
            <w:r w:rsidRPr="00D704C0">
              <w:rPr>
                <w:b w:val="0"/>
                <w:sz w:val="24"/>
                <w:szCs w:val="24"/>
              </w:rPr>
              <w:lastRenderedPageBreak/>
              <w:t>Доля объектов муниципального недвижимого имущества, составляющих казну МО «Город Обнинск», в отношении которых осуществляется содержание за счет средств муниципального бюджета города Обнинска, к общему количеству объектов муниципального недвижимого имущества, составляющих казну МО «Город О</w:t>
            </w:r>
            <w:r>
              <w:rPr>
                <w:b w:val="0"/>
                <w:sz w:val="24"/>
                <w:szCs w:val="24"/>
              </w:rPr>
              <w:t>бнинск», не переданных в аренду</w:t>
            </w:r>
          </w:p>
        </w:tc>
        <w:tc>
          <w:tcPr>
            <w:tcW w:w="1147" w:type="dxa"/>
            <w:shd w:val="clear" w:color="auto" w:fill="auto"/>
          </w:tcPr>
          <w:p w14:paraId="35CF2490" w14:textId="77777777" w:rsidR="00C418B5" w:rsidRPr="00030A67" w:rsidRDefault="00C418B5" w:rsidP="009941A2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%</w:t>
            </w:r>
          </w:p>
        </w:tc>
        <w:tc>
          <w:tcPr>
            <w:tcW w:w="1023" w:type="dxa"/>
            <w:shd w:val="clear" w:color="auto" w:fill="auto"/>
          </w:tcPr>
          <w:p w14:paraId="66BA65C0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0,2</w:t>
            </w:r>
          </w:p>
        </w:tc>
        <w:tc>
          <w:tcPr>
            <w:tcW w:w="1023" w:type="dxa"/>
            <w:shd w:val="clear" w:color="auto" w:fill="auto"/>
          </w:tcPr>
          <w:p w14:paraId="17DE74DB" w14:textId="77777777" w:rsidR="00C418B5" w:rsidRPr="00647185" w:rsidRDefault="00C418B5" w:rsidP="009941A2">
            <w:pPr>
              <w:spacing w:after="1"/>
              <w:jc w:val="center"/>
              <w:rPr>
                <w:b w:val="0"/>
                <w:color w:val="FF0000"/>
                <w:sz w:val="24"/>
                <w:szCs w:val="24"/>
              </w:rPr>
            </w:pPr>
            <w:r w:rsidRPr="005711F5">
              <w:rPr>
                <w:b w:val="0"/>
                <w:sz w:val="24"/>
                <w:szCs w:val="24"/>
              </w:rPr>
              <w:t>29,4</w:t>
            </w:r>
          </w:p>
        </w:tc>
        <w:tc>
          <w:tcPr>
            <w:tcW w:w="1966" w:type="dxa"/>
            <w:shd w:val="clear" w:color="auto" w:fill="auto"/>
          </w:tcPr>
          <w:p w14:paraId="4C35C3EF" w14:textId="77777777" w:rsidR="00C418B5" w:rsidRPr="00647185" w:rsidRDefault="00C418B5" w:rsidP="009941A2">
            <w:pPr>
              <w:spacing w:after="1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45AA8183" w14:textId="77777777" w:rsidR="00C418B5" w:rsidRPr="00647185" w:rsidRDefault="00C418B5" w:rsidP="009941A2">
            <w:pPr>
              <w:spacing w:after="1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393768B0" w14:textId="77777777" w:rsidR="00C418B5" w:rsidRPr="00647185" w:rsidRDefault="00C418B5" w:rsidP="009941A2">
            <w:pPr>
              <w:spacing w:after="1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1DB80992" w14:textId="77777777" w:rsidR="00C418B5" w:rsidRPr="00647185" w:rsidRDefault="00C418B5" w:rsidP="009941A2">
            <w:pPr>
              <w:spacing w:after="1"/>
              <w:rPr>
                <w:b w:val="0"/>
                <w:color w:val="FF0000"/>
                <w:sz w:val="24"/>
                <w:szCs w:val="24"/>
              </w:rPr>
            </w:pPr>
          </w:p>
        </w:tc>
      </w:tr>
      <w:tr w:rsidR="00C418B5" w:rsidRPr="00F70329" w14:paraId="4E2E5193" w14:textId="77777777" w:rsidTr="009941A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15309" w:type="dxa"/>
            <w:gridSpan w:val="8"/>
          </w:tcPr>
          <w:p w14:paraId="07B1E1C1" w14:textId="77777777" w:rsidR="00C418B5" w:rsidRPr="00F70329" w:rsidRDefault="00C418B5" w:rsidP="009941A2">
            <w:pPr>
              <w:spacing w:after="1"/>
              <w:outlineLvl w:val="0"/>
              <w:rPr>
                <w:b w:val="0"/>
                <w:sz w:val="24"/>
                <w:szCs w:val="24"/>
              </w:rPr>
            </w:pPr>
            <w:r w:rsidRPr="00F70329">
              <w:rPr>
                <w:b w:val="0"/>
                <w:sz w:val="24"/>
                <w:szCs w:val="24"/>
              </w:rPr>
              <w:t>КОМПЛЕКСЫ ПРОЦЕССНЫХ МЕРОПРИЯТИЙ</w:t>
            </w:r>
          </w:p>
        </w:tc>
      </w:tr>
      <w:tr w:rsidR="00C418B5" w:rsidRPr="00F70329" w14:paraId="78D60B0D" w14:textId="77777777" w:rsidTr="009941A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252" w:type="dxa"/>
          </w:tcPr>
          <w:p w14:paraId="61FC5189" w14:textId="77777777" w:rsidR="00C418B5" w:rsidRPr="00C3008D" w:rsidRDefault="00C418B5" w:rsidP="009941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008D">
              <w:rPr>
                <w:sz w:val="24"/>
                <w:szCs w:val="24"/>
              </w:rPr>
              <w:t xml:space="preserve">Направление 1 </w:t>
            </w:r>
          </w:p>
          <w:p w14:paraId="27D0EC82" w14:textId="77777777" w:rsidR="00C418B5" w:rsidRPr="00C3008D" w:rsidRDefault="00C418B5" w:rsidP="009941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008D">
              <w:rPr>
                <w:sz w:val="24"/>
                <w:szCs w:val="24"/>
              </w:rPr>
              <w:t>процессной части</w:t>
            </w:r>
          </w:p>
          <w:p w14:paraId="150DF4BF" w14:textId="77777777" w:rsidR="00C418B5" w:rsidRPr="007D374A" w:rsidRDefault="00C418B5" w:rsidP="009941A2">
            <w:pPr>
              <w:spacing w:after="1"/>
              <w:rPr>
                <w:b w:val="0"/>
                <w:sz w:val="24"/>
                <w:szCs w:val="24"/>
              </w:rPr>
            </w:pPr>
            <w:r w:rsidRPr="007D374A">
              <w:rPr>
                <w:b w:val="0"/>
                <w:sz w:val="24"/>
                <w:szCs w:val="24"/>
              </w:rPr>
              <w:t xml:space="preserve">Организация проведения кадастровых работ в отношении объектов, составляющих казну МО «Город Обнинск», и земель и/или земельных участков, государственная </w:t>
            </w:r>
            <w:r w:rsidRPr="003D66B9">
              <w:rPr>
                <w:b w:val="0"/>
                <w:sz w:val="24"/>
                <w:szCs w:val="24"/>
              </w:rPr>
              <w:t>собственность на которые не разграничена, на территории муниципального образования «Город Обнинск», или находящихся в муниципальной собственности</w:t>
            </w:r>
          </w:p>
        </w:tc>
        <w:tc>
          <w:tcPr>
            <w:tcW w:w="1147" w:type="dxa"/>
            <w:shd w:val="clear" w:color="auto" w:fill="auto"/>
          </w:tcPr>
          <w:p w14:paraId="5372FBBB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023" w:type="dxa"/>
            <w:shd w:val="clear" w:color="auto" w:fill="auto"/>
          </w:tcPr>
          <w:p w14:paraId="7D30258C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14:paraId="3B1D6C49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72D0133E" w14:textId="77777777" w:rsidR="00C418B5" w:rsidRPr="00A03A32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 w:rsidRPr="00A03A32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966" w:type="dxa"/>
            <w:shd w:val="clear" w:color="auto" w:fill="auto"/>
          </w:tcPr>
          <w:p w14:paraId="337F32DA" w14:textId="77777777" w:rsidR="00C418B5" w:rsidRPr="00A03A32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966" w:type="dxa"/>
            <w:shd w:val="clear" w:color="auto" w:fill="auto"/>
          </w:tcPr>
          <w:p w14:paraId="31CE9C74" w14:textId="77777777" w:rsidR="00C418B5" w:rsidRPr="00A03A32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966" w:type="dxa"/>
            <w:shd w:val="clear" w:color="auto" w:fill="auto"/>
          </w:tcPr>
          <w:p w14:paraId="5E54DE03" w14:textId="77777777" w:rsidR="00C418B5" w:rsidRPr="00A03A32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 w:rsidRPr="00A03A32">
              <w:rPr>
                <w:b w:val="0"/>
                <w:sz w:val="24"/>
                <w:szCs w:val="24"/>
              </w:rPr>
              <w:t>300,0</w:t>
            </w:r>
          </w:p>
        </w:tc>
      </w:tr>
      <w:tr w:rsidR="00C418B5" w:rsidRPr="00F70329" w14:paraId="21748687" w14:textId="77777777" w:rsidTr="009941A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252" w:type="dxa"/>
          </w:tcPr>
          <w:p w14:paraId="4672FC7D" w14:textId="77777777" w:rsidR="00C418B5" w:rsidRPr="00042F6B" w:rsidRDefault="00C418B5" w:rsidP="009941A2">
            <w:pPr>
              <w:spacing w:after="1"/>
              <w:rPr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>Показатель</w:t>
            </w:r>
            <w:r>
              <w:rPr>
                <w:sz w:val="24"/>
                <w:szCs w:val="24"/>
              </w:rPr>
              <w:t xml:space="preserve"> </w:t>
            </w:r>
            <w:r w:rsidRPr="00042F6B">
              <w:rPr>
                <w:sz w:val="24"/>
                <w:szCs w:val="24"/>
              </w:rPr>
              <w:t>Направления 1</w:t>
            </w:r>
          </w:p>
          <w:p w14:paraId="444D3089" w14:textId="77777777" w:rsidR="00C418B5" w:rsidRPr="00F70329" w:rsidRDefault="00C418B5" w:rsidP="009941A2">
            <w:pPr>
              <w:pStyle w:val="ConsPlusNormal"/>
              <w:rPr>
                <w:b/>
                <w:sz w:val="24"/>
                <w:szCs w:val="24"/>
              </w:rPr>
            </w:pPr>
            <w:r w:rsidRPr="00F70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объектов </w:t>
            </w:r>
            <w:r w:rsidRPr="008C424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недвижимого 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составляющего</w:t>
            </w:r>
            <w:r w:rsidRPr="008C4242">
              <w:rPr>
                <w:rFonts w:ascii="Times New Roman" w:hAnsi="Times New Roman" w:cs="Times New Roman"/>
                <w:sz w:val="24"/>
                <w:szCs w:val="24"/>
              </w:rPr>
              <w:t xml:space="preserve"> казн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C4242">
              <w:rPr>
                <w:rFonts w:ascii="Times New Roman" w:hAnsi="Times New Roman" w:cs="Times New Roman"/>
                <w:sz w:val="24"/>
                <w:szCs w:val="24"/>
              </w:rPr>
              <w:t xml:space="preserve"> МО «Город Обнинск»,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по которым изготовлены технические планы, проведен государственный кадастровый учет, внесены достоверные сведения в Реестр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муниципальной собственности</w:t>
            </w:r>
          </w:p>
        </w:tc>
        <w:tc>
          <w:tcPr>
            <w:tcW w:w="1147" w:type="dxa"/>
            <w:shd w:val="clear" w:color="auto" w:fill="auto"/>
          </w:tcPr>
          <w:p w14:paraId="604BCB8A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023" w:type="dxa"/>
            <w:shd w:val="clear" w:color="auto" w:fill="auto"/>
          </w:tcPr>
          <w:p w14:paraId="56CC49D1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23" w:type="dxa"/>
            <w:shd w:val="clear" w:color="auto" w:fill="auto"/>
          </w:tcPr>
          <w:p w14:paraId="7638CB36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868</w:t>
            </w:r>
          </w:p>
        </w:tc>
        <w:tc>
          <w:tcPr>
            <w:tcW w:w="1966" w:type="dxa"/>
            <w:shd w:val="clear" w:color="auto" w:fill="auto"/>
          </w:tcPr>
          <w:p w14:paraId="7BD8D338" w14:textId="77777777" w:rsidR="00C418B5" w:rsidRPr="00F70329" w:rsidRDefault="00C418B5" w:rsidP="009941A2">
            <w:pPr>
              <w:spacing w:after="1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482C0E3E" w14:textId="77777777" w:rsidR="00C418B5" w:rsidRPr="00F70329" w:rsidRDefault="00C418B5" w:rsidP="009941A2">
            <w:pPr>
              <w:spacing w:after="1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5D2B46F3" w14:textId="77777777" w:rsidR="00C418B5" w:rsidRPr="00F70329" w:rsidRDefault="00C418B5" w:rsidP="009941A2">
            <w:pPr>
              <w:spacing w:after="1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604DBDBB" w14:textId="77777777" w:rsidR="00C418B5" w:rsidRPr="00F70329" w:rsidRDefault="00C418B5" w:rsidP="009941A2">
            <w:pPr>
              <w:spacing w:after="1"/>
              <w:rPr>
                <w:b w:val="0"/>
                <w:sz w:val="24"/>
                <w:szCs w:val="24"/>
              </w:rPr>
            </w:pPr>
          </w:p>
        </w:tc>
      </w:tr>
      <w:tr w:rsidR="00C418B5" w:rsidRPr="00F70329" w14:paraId="5ACEE7DD" w14:textId="77777777" w:rsidTr="009941A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252" w:type="dxa"/>
          </w:tcPr>
          <w:p w14:paraId="0E59A97C" w14:textId="77777777" w:rsidR="00C418B5" w:rsidRPr="00042F6B" w:rsidRDefault="00C418B5" w:rsidP="009941A2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6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Направления 1</w:t>
            </w:r>
          </w:p>
          <w:p w14:paraId="20C7B59E" w14:textId="77777777" w:rsidR="00C418B5" w:rsidRPr="00F70329" w:rsidRDefault="00C418B5" w:rsidP="009941A2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адастровы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</w:p>
        </w:tc>
        <w:tc>
          <w:tcPr>
            <w:tcW w:w="1147" w:type="dxa"/>
            <w:shd w:val="clear" w:color="auto" w:fill="auto"/>
          </w:tcPr>
          <w:p w14:paraId="288F3163" w14:textId="77777777" w:rsidR="00C418B5" w:rsidRPr="00F70329" w:rsidRDefault="00C418B5" w:rsidP="009941A2">
            <w:pPr>
              <w:spacing w:after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тыс.руб.</w:t>
            </w:r>
          </w:p>
        </w:tc>
        <w:tc>
          <w:tcPr>
            <w:tcW w:w="1023" w:type="dxa"/>
            <w:shd w:val="clear" w:color="auto" w:fill="auto"/>
          </w:tcPr>
          <w:p w14:paraId="18666547" w14:textId="77777777" w:rsidR="00C418B5" w:rsidRPr="001502A4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14:paraId="2B48251E" w14:textId="77777777" w:rsidR="00C418B5" w:rsidRPr="001502A4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09C4BEF4" w14:textId="77777777" w:rsidR="00C418B5" w:rsidRPr="00A03A32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 w:rsidRPr="00A03A32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966" w:type="dxa"/>
            <w:shd w:val="clear" w:color="auto" w:fill="auto"/>
          </w:tcPr>
          <w:p w14:paraId="5BDE3BF4" w14:textId="77777777" w:rsidR="00C418B5" w:rsidRPr="00A03A32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966" w:type="dxa"/>
            <w:shd w:val="clear" w:color="auto" w:fill="auto"/>
          </w:tcPr>
          <w:p w14:paraId="77AEEB03" w14:textId="77777777" w:rsidR="00C418B5" w:rsidRPr="00A03A32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966" w:type="dxa"/>
            <w:shd w:val="clear" w:color="auto" w:fill="auto"/>
          </w:tcPr>
          <w:p w14:paraId="0C7AB719" w14:textId="77777777" w:rsidR="00C418B5" w:rsidRPr="00A03A32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 w:rsidRPr="00A03A32">
              <w:rPr>
                <w:b w:val="0"/>
                <w:sz w:val="24"/>
                <w:szCs w:val="24"/>
              </w:rPr>
              <w:t>300,0</w:t>
            </w:r>
          </w:p>
        </w:tc>
      </w:tr>
      <w:tr w:rsidR="00C418B5" w:rsidRPr="00F70329" w14:paraId="4BDDC039" w14:textId="77777777" w:rsidTr="009941A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252" w:type="dxa"/>
          </w:tcPr>
          <w:p w14:paraId="4EA1E273" w14:textId="77777777" w:rsidR="00C418B5" w:rsidRPr="00C3008D" w:rsidRDefault="00C418B5" w:rsidP="009941A2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33793576" w14:textId="77777777" w:rsidR="00C418B5" w:rsidRPr="00C3008D" w:rsidRDefault="00C418B5" w:rsidP="009941A2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8D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процессной части</w:t>
            </w:r>
          </w:p>
          <w:p w14:paraId="4C04C7FC" w14:textId="77777777" w:rsidR="00C418B5" w:rsidRPr="00F70329" w:rsidRDefault="00C418B5" w:rsidP="009941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рыночной стоимости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>составляющ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 xml:space="preserve"> казну МО «Город Обнинск»,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 участков.</w:t>
            </w:r>
          </w:p>
        </w:tc>
        <w:tc>
          <w:tcPr>
            <w:tcW w:w="1147" w:type="dxa"/>
            <w:shd w:val="clear" w:color="auto" w:fill="auto"/>
          </w:tcPr>
          <w:p w14:paraId="6E78D966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023" w:type="dxa"/>
            <w:shd w:val="clear" w:color="auto" w:fill="auto"/>
          </w:tcPr>
          <w:p w14:paraId="2D390981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14:paraId="002E5FA0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0E1734BA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966" w:type="dxa"/>
            <w:shd w:val="clear" w:color="auto" w:fill="auto"/>
          </w:tcPr>
          <w:p w14:paraId="2B4E6E82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966" w:type="dxa"/>
            <w:shd w:val="clear" w:color="auto" w:fill="auto"/>
          </w:tcPr>
          <w:p w14:paraId="7AF23623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966" w:type="dxa"/>
            <w:shd w:val="clear" w:color="auto" w:fill="auto"/>
          </w:tcPr>
          <w:p w14:paraId="3913E8FB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</w:tr>
      <w:tr w:rsidR="00C418B5" w:rsidRPr="00F70329" w14:paraId="565B9331" w14:textId="77777777" w:rsidTr="009941A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1515"/>
        </w:trPr>
        <w:tc>
          <w:tcPr>
            <w:tcW w:w="4252" w:type="dxa"/>
          </w:tcPr>
          <w:p w14:paraId="152418C9" w14:textId="77777777" w:rsidR="00C418B5" w:rsidRPr="00042F6B" w:rsidRDefault="00C418B5" w:rsidP="009941A2">
            <w:pPr>
              <w:spacing w:after="1"/>
              <w:rPr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>Показатель Направления 2</w:t>
            </w:r>
          </w:p>
          <w:p w14:paraId="24D794D6" w14:textId="77777777" w:rsidR="00C418B5" w:rsidRPr="00F70329" w:rsidRDefault="00C418B5" w:rsidP="009941A2">
            <w:pPr>
              <w:pStyle w:val="ConsPlusNormal"/>
              <w:rPr>
                <w:b/>
                <w:sz w:val="24"/>
                <w:szCs w:val="24"/>
              </w:rPr>
            </w:pP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объектов, 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>составляющ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казну 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>МО «Город Обнинск»,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по которым проведена оценка рыночной стоимости для передач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аренду или собственность</w:t>
            </w:r>
          </w:p>
        </w:tc>
        <w:tc>
          <w:tcPr>
            <w:tcW w:w="1147" w:type="dxa"/>
            <w:shd w:val="clear" w:color="auto" w:fill="auto"/>
          </w:tcPr>
          <w:p w14:paraId="7D75A9F5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023" w:type="dxa"/>
            <w:shd w:val="clear" w:color="auto" w:fill="auto"/>
          </w:tcPr>
          <w:p w14:paraId="26062281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23" w:type="dxa"/>
            <w:shd w:val="clear" w:color="auto" w:fill="auto"/>
          </w:tcPr>
          <w:p w14:paraId="54666423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966" w:type="dxa"/>
            <w:shd w:val="clear" w:color="auto" w:fill="auto"/>
          </w:tcPr>
          <w:p w14:paraId="771C722C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1954EB90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69DDA43D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76F2A973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418B5" w:rsidRPr="00F70329" w14:paraId="3B026622" w14:textId="77777777" w:rsidTr="009941A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252" w:type="dxa"/>
          </w:tcPr>
          <w:p w14:paraId="122AA6BB" w14:textId="77777777" w:rsidR="00C418B5" w:rsidRPr="00042F6B" w:rsidRDefault="00C418B5" w:rsidP="009941A2">
            <w:pPr>
              <w:spacing w:after="1"/>
              <w:rPr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>Мероприятие Направления 2</w:t>
            </w:r>
          </w:p>
          <w:p w14:paraId="094B04F1" w14:textId="77777777" w:rsidR="00C418B5" w:rsidRPr="00D704C0" w:rsidRDefault="00C418B5" w:rsidP="009941A2">
            <w:pPr>
              <w:spacing w:after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П</w:t>
            </w:r>
            <w:r w:rsidRPr="00D704C0">
              <w:rPr>
                <w:b w:val="0"/>
                <w:sz w:val="24"/>
                <w:szCs w:val="24"/>
              </w:rPr>
              <w:t>роведения оценки рыночной стоимости объектов,</w:t>
            </w:r>
            <w:r w:rsidRPr="00D704C0">
              <w:rPr>
                <w:b w:val="0"/>
                <w:szCs w:val="26"/>
              </w:rPr>
              <w:t xml:space="preserve"> </w:t>
            </w:r>
            <w:r w:rsidRPr="00D704C0">
              <w:rPr>
                <w:b w:val="0"/>
                <w:sz w:val="24"/>
                <w:szCs w:val="24"/>
              </w:rPr>
              <w:t>составляющих казну МО «Город</w:t>
            </w:r>
            <w:r>
              <w:rPr>
                <w:b w:val="0"/>
                <w:sz w:val="24"/>
                <w:szCs w:val="24"/>
              </w:rPr>
              <w:t xml:space="preserve"> Обнинск», и земельных участков, для продажи или сдачи в аренду</w:t>
            </w:r>
          </w:p>
        </w:tc>
        <w:tc>
          <w:tcPr>
            <w:tcW w:w="1147" w:type="dxa"/>
            <w:shd w:val="clear" w:color="auto" w:fill="auto"/>
          </w:tcPr>
          <w:p w14:paraId="1E093D16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 w:rsidRPr="001502A4">
              <w:rPr>
                <w:b w:val="0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023" w:type="dxa"/>
            <w:shd w:val="clear" w:color="auto" w:fill="auto"/>
          </w:tcPr>
          <w:p w14:paraId="63793CEC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14:paraId="3D2311F6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0574D73F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966" w:type="dxa"/>
            <w:shd w:val="clear" w:color="auto" w:fill="auto"/>
          </w:tcPr>
          <w:p w14:paraId="6E724D4C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966" w:type="dxa"/>
            <w:shd w:val="clear" w:color="auto" w:fill="auto"/>
          </w:tcPr>
          <w:p w14:paraId="320C4C67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966" w:type="dxa"/>
            <w:shd w:val="clear" w:color="auto" w:fill="auto"/>
          </w:tcPr>
          <w:p w14:paraId="1CDBE58F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</w:tr>
      <w:tr w:rsidR="00C418B5" w:rsidRPr="00F70329" w14:paraId="367E9EC0" w14:textId="77777777" w:rsidTr="009941A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252" w:type="dxa"/>
          </w:tcPr>
          <w:p w14:paraId="6614EF41" w14:textId="77777777" w:rsidR="00C418B5" w:rsidRPr="00C3008D" w:rsidRDefault="00C418B5" w:rsidP="009941A2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4C2B86B3" w14:textId="77777777" w:rsidR="00C418B5" w:rsidRPr="00C3008D" w:rsidRDefault="00C418B5" w:rsidP="009941A2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8D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процессной части</w:t>
            </w:r>
          </w:p>
          <w:p w14:paraId="3CDB650F" w14:textId="77777777" w:rsidR="00C418B5" w:rsidRPr="007D374A" w:rsidRDefault="00C418B5" w:rsidP="009941A2">
            <w:pPr>
              <w:spacing w:after="1"/>
              <w:rPr>
                <w:b w:val="0"/>
                <w:sz w:val="24"/>
                <w:szCs w:val="24"/>
              </w:rPr>
            </w:pPr>
            <w:r w:rsidRPr="007D374A">
              <w:rPr>
                <w:b w:val="0"/>
                <w:sz w:val="24"/>
                <w:szCs w:val="24"/>
              </w:rPr>
              <w:t>Организация проведения ремонта и содержания объектов,</w:t>
            </w:r>
            <w:r w:rsidRPr="007D374A">
              <w:rPr>
                <w:b w:val="0"/>
                <w:szCs w:val="26"/>
              </w:rPr>
              <w:t xml:space="preserve"> </w:t>
            </w:r>
            <w:r w:rsidRPr="007D374A">
              <w:rPr>
                <w:b w:val="0"/>
                <w:sz w:val="24"/>
                <w:szCs w:val="24"/>
              </w:rPr>
              <w:t>составляющих казну МО «Город Обнинск</w:t>
            </w:r>
          </w:p>
        </w:tc>
        <w:tc>
          <w:tcPr>
            <w:tcW w:w="1147" w:type="dxa"/>
            <w:shd w:val="clear" w:color="auto" w:fill="auto"/>
          </w:tcPr>
          <w:p w14:paraId="47C0B6BB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023" w:type="dxa"/>
            <w:shd w:val="clear" w:color="auto" w:fill="auto"/>
          </w:tcPr>
          <w:p w14:paraId="472F0C4F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14:paraId="72F80D82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312B3A20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6 309,8</w:t>
            </w:r>
          </w:p>
        </w:tc>
        <w:tc>
          <w:tcPr>
            <w:tcW w:w="1966" w:type="dxa"/>
            <w:shd w:val="clear" w:color="auto" w:fill="auto"/>
          </w:tcPr>
          <w:p w14:paraId="6261A7E1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966" w:type="dxa"/>
            <w:shd w:val="clear" w:color="auto" w:fill="auto"/>
          </w:tcPr>
          <w:p w14:paraId="57723CCD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966" w:type="dxa"/>
            <w:shd w:val="clear" w:color="auto" w:fill="auto"/>
          </w:tcPr>
          <w:p w14:paraId="54936B0C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6 309,8</w:t>
            </w:r>
          </w:p>
        </w:tc>
      </w:tr>
      <w:tr w:rsidR="00C418B5" w:rsidRPr="00F70329" w14:paraId="11A4E4DA" w14:textId="77777777" w:rsidTr="009941A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252" w:type="dxa"/>
          </w:tcPr>
          <w:p w14:paraId="329CFB1A" w14:textId="77777777" w:rsidR="00C418B5" w:rsidRPr="00042F6B" w:rsidRDefault="00C418B5" w:rsidP="009941A2">
            <w:pPr>
              <w:spacing w:after="1"/>
              <w:rPr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>Показатель Направления 3</w:t>
            </w:r>
          </w:p>
          <w:p w14:paraId="4B59D5A2" w14:textId="77777777" w:rsidR="00C418B5" w:rsidRPr="00D704C0" w:rsidRDefault="00C418B5" w:rsidP="009941A2">
            <w:pPr>
              <w:spacing w:after="1"/>
              <w:rPr>
                <w:b w:val="0"/>
                <w:sz w:val="24"/>
                <w:szCs w:val="24"/>
              </w:rPr>
            </w:pPr>
            <w:r w:rsidRPr="00D704C0">
              <w:rPr>
                <w:b w:val="0"/>
                <w:sz w:val="24"/>
                <w:szCs w:val="24"/>
              </w:rPr>
              <w:t>Площадь объектов муниципального недвижимого имущества, составляющих казну МО «Город Обнинск», в отношении которых осуществляется содержание за счет средств муницип</w:t>
            </w:r>
            <w:r>
              <w:rPr>
                <w:b w:val="0"/>
                <w:sz w:val="24"/>
                <w:szCs w:val="24"/>
              </w:rPr>
              <w:t>ального бюджета города Обнинска</w:t>
            </w:r>
          </w:p>
        </w:tc>
        <w:tc>
          <w:tcPr>
            <w:tcW w:w="1147" w:type="dxa"/>
            <w:shd w:val="clear" w:color="auto" w:fill="auto"/>
          </w:tcPr>
          <w:p w14:paraId="506582BD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кв.м.</w:t>
            </w:r>
          </w:p>
        </w:tc>
        <w:tc>
          <w:tcPr>
            <w:tcW w:w="1023" w:type="dxa"/>
            <w:shd w:val="clear" w:color="auto" w:fill="auto"/>
          </w:tcPr>
          <w:p w14:paraId="61557329" w14:textId="77777777" w:rsidR="00C418B5" w:rsidRPr="00EE4821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 w:rsidRPr="00EE482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23" w:type="dxa"/>
            <w:shd w:val="clear" w:color="auto" w:fill="auto"/>
          </w:tcPr>
          <w:p w14:paraId="262FD851" w14:textId="77777777" w:rsidR="00C418B5" w:rsidRPr="00EE4821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 w:rsidRPr="00EE4821">
              <w:rPr>
                <w:b w:val="0"/>
                <w:sz w:val="24"/>
                <w:szCs w:val="24"/>
              </w:rPr>
              <w:t>879,5</w:t>
            </w:r>
          </w:p>
        </w:tc>
        <w:tc>
          <w:tcPr>
            <w:tcW w:w="1966" w:type="dxa"/>
            <w:shd w:val="clear" w:color="auto" w:fill="auto"/>
          </w:tcPr>
          <w:p w14:paraId="148A6EE6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1DCD2E5F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6378AA8E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273404B2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418B5" w:rsidRPr="00F70329" w14:paraId="60CBC246" w14:textId="77777777" w:rsidTr="009941A2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252" w:type="dxa"/>
          </w:tcPr>
          <w:p w14:paraId="7DEC3DE8" w14:textId="77777777" w:rsidR="00C418B5" w:rsidRPr="00042F6B" w:rsidRDefault="00C418B5" w:rsidP="009941A2">
            <w:pPr>
              <w:spacing w:after="1"/>
              <w:rPr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>Мероприятие Направления 3</w:t>
            </w:r>
          </w:p>
          <w:p w14:paraId="6B0FEEC1" w14:textId="77777777" w:rsidR="00C418B5" w:rsidRPr="00D704C0" w:rsidRDefault="00C418B5" w:rsidP="009941A2">
            <w:pPr>
              <w:spacing w:after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</w:t>
            </w:r>
            <w:r w:rsidRPr="00D704C0">
              <w:rPr>
                <w:b w:val="0"/>
                <w:sz w:val="24"/>
                <w:szCs w:val="24"/>
              </w:rPr>
              <w:t>емонт</w:t>
            </w:r>
            <w:r>
              <w:rPr>
                <w:b w:val="0"/>
                <w:sz w:val="24"/>
                <w:szCs w:val="24"/>
              </w:rPr>
              <w:t xml:space="preserve"> и содержание</w:t>
            </w:r>
            <w:r w:rsidRPr="00D704C0">
              <w:rPr>
                <w:b w:val="0"/>
                <w:sz w:val="24"/>
                <w:szCs w:val="24"/>
              </w:rPr>
              <w:t xml:space="preserve"> объектов,</w:t>
            </w:r>
            <w:r w:rsidRPr="00D704C0">
              <w:rPr>
                <w:b w:val="0"/>
                <w:szCs w:val="26"/>
              </w:rPr>
              <w:t xml:space="preserve"> </w:t>
            </w:r>
            <w:r w:rsidRPr="00D704C0">
              <w:rPr>
                <w:b w:val="0"/>
                <w:sz w:val="24"/>
                <w:szCs w:val="24"/>
              </w:rPr>
              <w:t>соста</w:t>
            </w:r>
            <w:r>
              <w:rPr>
                <w:b w:val="0"/>
                <w:sz w:val="24"/>
                <w:szCs w:val="24"/>
              </w:rPr>
              <w:t>вляющих казну МО «Город Обнинск, и не переданных в аренду</w:t>
            </w:r>
          </w:p>
        </w:tc>
        <w:tc>
          <w:tcPr>
            <w:tcW w:w="1147" w:type="dxa"/>
            <w:shd w:val="clear" w:color="auto" w:fill="auto"/>
          </w:tcPr>
          <w:p w14:paraId="5D475D85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023" w:type="dxa"/>
            <w:shd w:val="clear" w:color="auto" w:fill="auto"/>
          </w:tcPr>
          <w:p w14:paraId="15DB9774" w14:textId="77777777" w:rsidR="00C418B5" w:rsidRPr="00F70329" w:rsidRDefault="00C418B5" w:rsidP="009941A2">
            <w:pPr>
              <w:spacing w:after="1"/>
              <w:rPr>
                <w:b w:val="0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14:paraId="244DF257" w14:textId="77777777" w:rsidR="00C418B5" w:rsidRPr="00F70329" w:rsidRDefault="00C418B5" w:rsidP="009941A2">
            <w:pPr>
              <w:spacing w:after="1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5D56CC18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6 309,8</w:t>
            </w:r>
          </w:p>
        </w:tc>
        <w:tc>
          <w:tcPr>
            <w:tcW w:w="1966" w:type="dxa"/>
            <w:shd w:val="clear" w:color="auto" w:fill="auto"/>
          </w:tcPr>
          <w:p w14:paraId="65E0A269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966" w:type="dxa"/>
            <w:shd w:val="clear" w:color="auto" w:fill="auto"/>
          </w:tcPr>
          <w:p w14:paraId="75C39359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966" w:type="dxa"/>
            <w:shd w:val="clear" w:color="auto" w:fill="auto"/>
          </w:tcPr>
          <w:p w14:paraId="6AF8AB2D" w14:textId="77777777" w:rsidR="00C418B5" w:rsidRPr="00F70329" w:rsidRDefault="00C418B5" w:rsidP="009941A2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6 309,8</w:t>
            </w:r>
          </w:p>
        </w:tc>
      </w:tr>
    </w:tbl>
    <w:p w14:paraId="03E8EB0C" w14:textId="77777777" w:rsidR="00C418B5" w:rsidRDefault="00C418B5" w:rsidP="00C418B5">
      <w:pPr>
        <w:spacing w:after="1" w:line="260" w:lineRule="auto"/>
        <w:rPr>
          <w:szCs w:val="26"/>
        </w:rPr>
      </w:pPr>
    </w:p>
    <w:p w14:paraId="198DE941" w14:textId="77777777" w:rsidR="00C418B5" w:rsidRDefault="00C418B5" w:rsidP="00C418B5">
      <w:pPr>
        <w:spacing w:after="1" w:line="260" w:lineRule="auto"/>
        <w:rPr>
          <w:szCs w:val="26"/>
        </w:rPr>
      </w:pPr>
    </w:p>
    <w:p w14:paraId="743A176F" w14:textId="77777777" w:rsidR="00C418B5" w:rsidRDefault="00C418B5" w:rsidP="00C418B5">
      <w:pPr>
        <w:rPr>
          <w:lang w:val="en-US"/>
        </w:rPr>
        <w:sectPr w:rsidR="00C418B5" w:rsidSect="005101B5">
          <w:pgSz w:w="16838" w:h="11906" w:orient="landscape"/>
          <w:pgMar w:top="567" w:right="1134" w:bottom="1701" w:left="851" w:header="720" w:footer="720" w:gutter="0"/>
          <w:cols w:space="720"/>
        </w:sectPr>
      </w:pPr>
    </w:p>
    <w:p w14:paraId="73A1FFB2" w14:textId="77777777" w:rsidR="00C418B5" w:rsidRPr="005F4BED" w:rsidRDefault="00C418B5" w:rsidP="00C418B5">
      <w:pPr>
        <w:tabs>
          <w:tab w:val="left" w:pos="993"/>
        </w:tabs>
        <w:jc w:val="center"/>
        <w:rPr>
          <w:b w:val="0"/>
          <w:sz w:val="25"/>
          <w:szCs w:val="25"/>
        </w:rPr>
      </w:pPr>
      <w:r w:rsidRPr="005F4BED">
        <w:rPr>
          <w:b w:val="0"/>
          <w:sz w:val="25"/>
          <w:szCs w:val="25"/>
        </w:rPr>
        <w:lastRenderedPageBreak/>
        <w:t>Пояснительная записка</w:t>
      </w:r>
    </w:p>
    <w:p w14:paraId="28DB51F7" w14:textId="77777777" w:rsidR="00C418B5" w:rsidRPr="005F4BED" w:rsidRDefault="00C418B5" w:rsidP="00C418B5">
      <w:pPr>
        <w:tabs>
          <w:tab w:val="left" w:pos="993"/>
        </w:tabs>
        <w:jc w:val="center"/>
        <w:rPr>
          <w:b w:val="0"/>
          <w:sz w:val="25"/>
          <w:szCs w:val="25"/>
        </w:rPr>
      </w:pPr>
      <w:r w:rsidRPr="005F4BED">
        <w:rPr>
          <w:b w:val="0"/>
          <w:sz w:val="25"/>
          <w:szCs w:val="25"/>
        </w:rPr>
        <w:t>к проекту постановления Администрации города Обнинска</w:t>
      </w:r>
    </w:p>
    <w:p w14:paraId="00E445C7" w14:textId="77777777" w:rsidR="00C418B5" w:rsidRPr="005F4BED" w:rsidRDefault="00C418B5" w:rsidP="00C418B5">
      <w:pPr>
        <w:tabs>
          <w:tab w:val="left" w:pos="993"/>
        </w:tabs>
        <w:jc w:val="center"/>
        <w:rPr>
          <w:b w:val="0"/>
          <w:sz w:val="25"/>
          <w:szCs w:val="25"/>
        </w:rPr>
      </w:pPr>
      <w:r w:rsidRPr="005F4BED">
        <w:rPr>
          <w:b w:val="0"/>
          <w:sz w:val="25"/>
          <w:szCs w:val="25"/>
        </w:rPr>
        <w:t xml:space="preserve">«О внесении   изменений   в   постановление    Администрации города   Обнинска </w:t>
      </w:r>
    </w:p>
    <w:p w14:paraId="50559CFD" w14:textId="77777777" w:rsidR="00C418B5" w:rsidRPr="005F4BED" w:rsidRDefault="00C418B5" w:rsidP="00C418B5">
      <w:pPr>
        <w:tabs>
          <w:tab w:val="left" w:pos="993"/>
        </w:tabs>
        <w:jc w:val="center"/>
        <w:rPr>
          <w:b w:val="0"/>
          <w:sz w:val="25"/>
          <w:szCs w:val="25"/>
        </w:rPr>
      </w:pPr>
      <w:r w:rsidRPr="005F4BED">
        <w:rPr>
          <w:b w:val="0"/>
          <w:sz w:val="25"/>
          <w:szCs w:val="25"/>
        </w:rPr>
        <w:t xml:space="preserve">от </w:t>
      </w:r>
      <w:r w:rsidRPr="004B43A9">
        <w:rPr>
          <w:b w:val="0"/>
          <w:sz w:val="25"/>
          <w:szCs w:val="25"/>
        </w:rPr>
        <w:t>13</w:t>
      </w:r>
      <w:r>
        <w:rPr>
          <w:b w:val="0"/>
          <w:sz w:val="25"/>
          <w:szCs w:val="25"/>
        </w:rPr>
        <w:t>.</w:t>
      </w:r>
      <w:r w:rsidRPr="004B43A9">
        <w:rPr>
          <w:b w:val="0"/>
          <w:sz w:val="25"/>
          <w:szCs w:val="25"/>
        </w:rPr>
        <w:t>12</w:t>
      </w:r>
      <w:r>
        <w:rPr>
          <w:b w:val="0"/>
          <w:sz w:val="25"/>
          <w:szCs w:val="25"/>
        </w:rPr>
        <w:t>.</w:t>
      </w:r>
      <w:r w:rsidRPr="004B43A9">
        <w:rPr>
          <w:b w:val="0"/>
          <w:sz w:val="25"/>
          <w:szCs w:val="25"/>
        </w:rPr>
        <w:t>2024</w:t>
      </w:r>
      <w:r w:rsidRPr="005F4BED">
        <w:rPr>
          <w:b w:val="0"/>
          <w:sz w:val="25"/>
          <w:szCs w:val="25"/>
        </w:rPr>
        <w:t xml:space="preserve"> № </w:t>
      </w:r>
      <w:r>
        <w:rPr>
          <w:b w:val="0"/>
          <w:sz w:val="25"/>
          <w:szCs w:val="25"/>
        </w:rPr>
        <w:t>3708</w:t>
      </w:r>
      <w:r w:rsidRPr="005F4BED">
        <w:rPr>
          <w:b w:val="0"/>
          <w:sz w:val="25"/>
          <w:szCs w:val="25"/>
        </w:rPr>
        <w:t xml:space="preserve">-п  «Об утверждении  муниципальной  программы  </w:t>
      </w:r>
      <w:r>
        <w:rPr>
          <w:b w:val="0"/>
          <w:sz w:val="25"/>
          <w:szCs w:val="25"/>
        </w:rPr>
        <w:t>муниципального образования «Город Обнинск»</w:t>
      </w:r>
      <w:r w:rsidRPr="005F4BED">
        <w:rPr>
          <w:b w:val="0"/>
          <w:sz w:val="25"/>
          <w:szCs w:val="25"/>
        </w:rPr>
        <w:t xml:space="preserve"> «</w:t>
      </w:r>
      <w:r>
        <w:rPr>
          <w:b w:val="0"/>
          <w:sz w:val="25"/>
          <w:szCs w:val="25"/>
        </w:rPr>
        <w:t>Управление имуществом и земельными участками</w:t>
      </w:r>
      <w:r w:rsidRPr="005F4BED">
        <w:rPr>
          <w:b w:val="0"/>
          <w:sz w:val="25"/>
          <w:szCs w:val="25"/>
        </w:rPr>
        <w:t>»</w:t>
      </w:r>
    </w:p>
    <w:p w14:paraId="7F746A80" w14:textId="77777777" w:rsidR="00C418B5" w:rsidRPr="005F4BED" w:rsidRDefault="00C418B5" w:rsidP="00C418B5">
      <w:pPr>
        <w:tabs>
          <w:tab w:val="left" w:pos="993"/>
        </w:tabs>
        <w:jc w:val="center"/>
        <w:rPr>
          <w:b w:val="0"/>
          <w:sz w:val="25"/>
          <w:szCs w:val="25"/>
        </w:rPr>
      </w:pPr>
      <w:r w:rsidRPr="005F4BED">
        <w:rPr>
          <w:b w:val="0"/>
          <w:sz w:val="25"/>
          <w:szCs w:val="25"/>
        </w:rPr>
        <w:t xml:space="preserve">      </w:t>
      </w:r>
    </w:p>
    <w:p w14:paraId="3026BEF1" w14:textId="77777777" w:rsidR="00C418B5" w:rsidRPr="005F4BED" w:rsidRDefault="00C418B5" w:rsidP="00C418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14:paraId="5977E290" w14:textId="77777777" w:rsidR="00C418B5" w:rsidRPr="00AA09AD" w:rsidRDefault="00C418B5" w:rsidP="00C418B5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851"/>
        <w:jc w:val="both"/>
        <w:rPr>
          <w:b w:val="0"/>
          <w:sz w:val="25"/>
          <w:szCs w:val="25"/>
        </w:rPr>
      </w:pPr>
      <w:r w:rsidRPr="00AA09AD">
        <w:rPr>
          <w:b w:val="0"/>
          <w:sz w:val="25"/>
          <w:szCs w:val="25"/>
        </w:rPr>
        <w:t xml:space="preserve">Проект постановления разработан </w:t>
      </w:r>
      <w:r w:rsidRPr="00AA09AD">
        <w:rPr>
          <w:b w:val="0"/>
          <w:bCs/>
          <w:sz w:val="25"/>
          <w:szCs w:val="25"/>
        </w:rPr>
        <w:t>в</w:t>
      </w:r>
      <w:r w:rsidRPr="00AA09AD">
        <w:rPr>
          <w:b w:val="0"/>
          <w:sz w:val="25"/>
          <w:szCs w:val="25"/>
        </w:rPr>
        <w:t xml:space="preserve"> связи с уточненнием значений финансирования на 202</w:t>
      </w:r>
      <w:r>
        <w:rPr>
          <w:b w:val="0"/>
          <w:sz w:val="25"/>
          <w:szCs w:val="25"/>
        </w:rPr>
        <w:t>5</w:t>
      </w:r>
      <w:r w:rsidRPr="00AA09AD">
        <w:rPr>
          <w:b w:val="0"/>
          <w:sz w:val="25"/>
          <w:szCs w:val="25"/>
        </w:rPr>
        <w:t xml:space="preserve"> год </w:t>
      </w:r>
      <w:r>
        <w:rPr>
          <w:b w:val="0"/>
          <w:sz w:val="25"/>
          <w:szCs w:val="25"/>
        </w:rPr>
        <w:t xml:space="preserve">в соответствии с </w:t>
      </w:r>
      <w:r w:rsidRPr="00AA09AD">
        <w:rPr>
          <w:b w:val="0"/>
          <w:sz w:val="25"/>
          <w:szCs w:val="25"/>
        </w:rPr>
        <w:t xml:space="preserve">решением </w:t>
      </w:r>
      <w:r w:rsidRPr="004B43A9">
        <w:rPr>
          <w:b w:val="0"/>
          <w:sz w:val="25"/>
          <w:szCs w:val="25"/>
        </w:rPr>
        <w:t xml:space="preserve">Обнинского городского Собрания от 10.12.2024 </w:t>
      </w:r>
      <w:r>
        <w:rPr>
          <w:b w:val="0"/>
          <w:sz w:val="25"/>
          <w:szCs w:val="25"/>
        </w:rPr>
        <w:t xml:space="preserve">       </w:t>
      </w:r>
      <w:r w:rsidRPr="004B43A9">
        <w:rPr>
          <w:b w:val="0"/>
          <w:sz w:val="25"/>
          <w:szCs w:val="25"/>
        </w:rPr>
        <w:t>№ 01-63 «О бюджете города Обнинска на 2025 год и плановый период 2026 и 2027 годов» (в ред.от 25.02.2025)</w:t>
      </w:r>
      <w:r w:rsidRPr="00AA09AD">
        <w:rPr>
          <w:b w:val="0"/>
          <w:bCs/>
          <w:sz w:val="25"/>
          <w:szCs w:val="25"/>
        </w:rPr>
        <w:t>.</w:t>
      </w:r>
    </w:p>
    <w:p w14:paraId="673BA54C" w14:textId="77777777" w:rsidR="00C418B5" w:rsidRPr="00AA09AD" w:rsidRDefault="00C418B5" w:rsidP="00C418B5">
      <w:pPr>
        <w:ind w:firstLine="851"/>
        <w:jc w:val="both"/>
        <w:rPr>
          <w:b w:val="0"/>
          <w:sz w:val="24"/>
          <w:szCs w:val="24"/>
        </w:rPr>
      </w:pPr>
    </w:p>
    <w:p w14:paraId="76413F87" w14:textId="77777777" w:rsidR="00C418B5" w:rsidRPr="00AA09AD" w:rsidRDefault="00C418B5" w:rsidP="00C418B5">
      <w:pPr>
        <w:ind w:firstLine="851"/>
        <w:jc w:val="both"/>
        <w:rPr>
          <w:b w:val="0"/>
          <w:sz w:val="25"/>
          <w:szCs w:val="25"/>
        </w:rPr>
      </w:pPr>
      <w:r w:rsidRPr="00AA09AD">
        <w:rPr>
          <w:b w:val="0"/>
          <w:sz w:val="25"/>
          <w:szCs w:val="25"/>
        </w:rPr>
        <w:t>Целевое (суммарное) значение финансирования Программы на период ее реализации с 20</w:t>
      </w:r>
      <w:r>
        <w:rPr>
          <w:b w:val="0"/>
          <w:sz w:val="25"/>
          <w:szCs w:val="25"/>
        </w:rPr>
        <w:t>25</w:t>
      </w:r>
      <w:r w:rsidRPr="00AA09AD">
        <w:rPr>
          <w:b w:val="0"/>
          <w:sz w:val="25"/>
          <w:szCs w:val="25"/>
        </w:rPr>
        <w:t xml:space="preserve"> года по 20</w:t>
      </w:r>
      <w:r>
        <w:rPr>
          <w:b w:val="0"/>
          <w:sz w:val="25"/>
          <w:szCs w:val="25"/>
        </w:rPr>
        <w:t>30</w:t>
      </w:r>
      <w:r w:rsidRPr="00AA09AD">
        <w:rPr>
          <w:b w:val="0"/>
          <w:sz w:val="25"/>
          <w:szCs w:val="25"/>
        </w:rPr>
        <w:t xml:space="preserve"> год составит </w:t>
      </w:r>
      <w:r>
        <w:rPr>
          <w:b w:val="0"/>
          <w:sz w:val="25"/>
          <w:szCs w:val="25"/>
        </w:rPr>
        <w:t>14 909,8</w:t>
      </w:r>
      <w:r w:rsidRPr="00AA09AD">
        <w:rPr>
          <w:b w:val="0"/>
          <w:sz w:val="25"/>
          <w:szCs w:val="25"/>
        </w:rPr>
        <w:t xml:space="preserve"> тыс. руб., в том числе:</w:t>
      </w:r>
    </w:p>
    <w:p w14:paraId="402F25F7" w14:textId="77777777" w:rsidR="00C418B5" w:rsidRPr="00AA09AD" w:rsidRDefault="00C418B5" w:rsidP="00C418B5">
      <w:pPr>
        <w:ind w:firstLine="851"/>
        <w:jc w:val="both"/>
        <w:rPr>
          <w:b w:val="0"/>
          <w:sz w:val="25"/>
          <w:szCs w:val="25"/>
        </w:rPr>
      </w:pPr>
      <w:r w:rsidRPr="00AA09AD">
        <w:rPr>
          <w:b w:val="0"/>
          <w:sz w:val="25"/>
          <w:szCs w:val="25"/>
        </w:rPr>
        <w:t xml:space="preserve">из средств федерального бюджета –  </w:t>
      </w:r>
      <w:r>
        <w:rPr>
          <w:b w:val="0"/>
          <w:sz w:val="25"/>
          <w:szCs w:val="25"/>
        </w:rPr>
        <w:t xml:space="preserve">0,0 </w:t>
      </w:r>
      <w:r w:rsidRPr="00AA09AD">
        <w:rPr>
          <w:b w:val="0"/>
          <w:sz w:val="25"/>
          <w:szCs w:val="25"/>
        </w:rPr>
        <w:t>тыс. руб.;</w:t>
      </w:r>
    </w:p>
    <w:p w14:paraId="6BD03B63" w14:textId="77777777" w:rsidR="00C418B5" w:rsidRPr="00AA09AD" w:rsidRDefault="00C418B5" w:rsidP="00C418B5">
      <w:pPr>
        <w:ind w:firstLine="851"/>
        <w:jc w:val="both"/>
        <w:rPr>
          <w:b w:val="0"/>
          <w:sz w:val="25"/>
          <w:szCs w:val="25"/>
        </w:rPr>
      </w:pPr>
      <w:r w:rsidRPr="00AA09AD">
        <w:rPr>
          <w:b w:val="0"/>
          <w:sz w:val="25"/>
          <w:szCs w:val="25"/>
        </w:rPr>
        <w:t xml:space="preserve">из средств областного бюджета Калужской области </w:t>
      </w:r>
      <w:r>
        <w:rPr>
          <w:b w:val="0"/>
          <w:sz w:val="25"/>
          <w:szCs w:val="25"/>
        </w:rPr>
        <w:t>–</w:t>
      </w:r>
      <w:r w:rsidRPr="00AA09AD">
        <w:rPr>
          <w:b w:val="0"/>
          <w:sz w:val="25"/>
          <w:szCs w:val="25"/>
        </w:rPr>
        <w:t xml:space="preserve"> </w:t>
      </w:r>
      <w:r>
        <w:rPr>
          <w:b w:val="0"/>
          <w:sz w:val="25"/>
          <w:szCs w:val="25"/>
        </w:rPr>
        <w:t xml:space="preserve">0,0 </w:t>
      </w:r>
      <w:r w:rsidRPr="00AA09AD">
        <w:rPr>
          <w:b w:val="0"/>
          <w:sz w:val="25"/>
          <w:szCs w:val="25"/>
        </w:rPr>
        <w:t>тыс.руб.;</w:t>
      </w:r>
    </w:p>
    <w:p w14:paraId="2E8329D2" w14:textId="77777777" w:rsidR="00C418B5" w:rsidRPr="00AA09AD" w:rsidRDefault="00C418B5" w:rsidP="00C418B5">
      <w:pPr>
        <w:ind w:firstLine="851"/>
        <w:jc w:val="both"/>
        <w:rPr>
          <w:b w:val="0"/>
          <w:sz w:val="25"/>
          <w:szCs w:val="25"/>
        </w:rPr>
      </w:pPr>
      <w:r w:rsidRPr="00AA09AD">
        <w:rPr>
          <w:b w:val="0"/>
          <w:sz w:val="25"/>
          <w:szCs w:val="25"/>
        </w:rPr>
        <w:t xml:space="preserve">из средств местного бюджета – </w:t>
      </w:r>
      <w:r>
        <w:rPr>
          <w:b w:val="0"/>
          <w:sz w:val="25"/>
          <w:szCs w:val="25"/>
        </w:rPr>
        <w:t xml:space="preserve">14 909,8 </w:t>
      </w:r>
      <w:r w:rsidRPr="00AA09AD">
        <w:rPr>
          <w:b w:val="0"/>
          <w:sz w:val="25"/>
          <w:szCs w:val="25"/>
        </w:rPr>
        <w:t>тыс. руб.</w:t>
      </w:r>
    </w:p>
    <w:p w14:paraId="78E823A5" w14:textId="77777777" w:rsidR="00C418B5" w:rsidRDefault="00C418B5" w:rsidP="00C418B5">
      <w:pPr>
        <w:ind w:firstLine="709"/>
        <w:jc w:val="both"/>
        <w:rPr>
          <w:b w:val="0"/>
          <w:sz w:val="25"/>
          <w:szCs w:val="25"/>
        </w:rPr>
      </w:pPr>
    </w:p>
    <w:p w14:paraId="7CAC6048" w14:textId="77777777" w:rsidR="00C418B5" w:rsidRPr="00AA09AD" w:rsidRDefault="00C418B5" w:rsidP="00C418B5">
      <w:pPr>
        <w:ind w:firstLine="709"/>
        <w:jc w:val="both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>Изменения в части внесения корректировки показателей (формулировка, весовое, целевое значение) не вносились.</w:t>
      </w:r>
    </w:p>
    <w:p w14:paraId="7BF6A75C" w14:textId="77777777" w:rsidR="00C418B5" w:rsidRPr="00AA09AD" w:rsidRDefault="00C418B5" w:rsidP="00C418B5">
      <w:pPr>
        <w:rPr>
          <w:b w:val="0"/>
          <w:sz w:val="25"/>
          <w:szCs w:val="25"/>
        </w:rPr>
      </w:pPr>
    </w:p>
    <w:p w14:paraId="407F6258" w14:textId="77777777" w:rsidR="00C418B5" w:rsidRPr="00AA09AD" w:rsidRDefault="00C418B5" w:rsidP="00C418B5">
      <w:pPr>
        <w:rPr>
          <w:b w:val="0"/>
          <w:sz w:val="25"/>
          <w:szCs w:val="25"/>
        </w:rPr>
      </w:pPr>
    </w:p>
    <w:p w14:paraId="71EC8F6D" w14:textId="77777777" w:rsidR="00C418B5" w:rsidRPr="00AA09AD" w:rsidRDefault="00C418B5" w:rsidP="00C418B5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b w:val="0"/>
          <w:color w:val="FF0000"/>
          <w:szCs w:val="26"/>
        </w:rPr>
      </w:pPr>
    </w:p>
    <w:p w14:paraId="1B47310D" w14:textId="77777777" w:rsidR="00C418B5" w:rsidRPr="00AA09AD" w:rsidRDefault="00C418B5" w:rsidP="00C418B5">
      <w:pPr>
        <w:tabs>
          <w:tab w:val="left" w:pos="993"/>
        </w:tabs>
        <w:rPr>
          <w:b w:val="0"/>
          <w:szCs w:val="26"/>
        </w:rPr>
      </w:pPr>
      <w:r w:rsidRPr="00AA09AD">
        <w:rPr>
          <w:b w:val="0"/>
          <w:szCs w:val="26"/>
        </w:rPr>
        <w:t>Руководитель структурного подразделения,</w:t>
      </w:r>
    </w:p>
    <w:p w14:paraId="15317B4B" w14:textId="77777777" w:rsidR="00C418B5" w:rsidRPr="00AA09AD" w:rsidRDefault="00C418B5" w:rsidP="00C418B5">
      <w:pPr>
        <w:tabs>
          <w:tab w:val="left" w:pos="993"/>
        </w:tabs>
        <w:rPr>
          <w:b w:val="0"/>
          <w:szCs w:val="26"/>
        </w:rPr>
      </w:pPr>
      <w:r w:rsidRPr="00AA09AD">
        <w:rPr>
          <w:b w:val="0"/>
          <w:szCs w:val="26"/>
        </w:rPr>
        <w:t xml:space="preserve">являющегося координатором Программы                                                        </w:t>
      </w:r>
      <w:r>
        <w:rPr>
          <w:b w:val="0"/>
          <w:szCs w:val="26"/>
        </w:rPr>
        <w:t>Л.В.Латыпова</w:t>
      </w:r>
    </w:p>
    <w:p w14:paraId="2653AF3C" w14:textId="77777777" w:rsidR="00C418B5" w:rsidRPr="00AA09AD" w:rsidRDefault="00C418B5" w:rsidP="00C418B5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jc w:val="both"/>
        <w:rPr>
          <w:b w:val="0"/>
          <w:szCs w:val="26"/>
        </w:rPr>
      </w:pPr>
    </w:p>
    <w:p w14:paraId="7376531B" w14:textId="77777777" w:rsidR="00C418B5" w:rsidRPr="00AA09AD" w:rsidRDefault="00C418B5" w:rsidP="00C418B5">
      <w:pPr>
        <w:tabs>
          <w:tab w:val="left" w:pos="993"/>
        </w:tabs>
        <w:jc w:val="right"/>
        <w:rPr>
          <w:b w:val="0"/>
          <w:szCs w:val="26"/>
        </w:rPr>
      </w:pPr>
      <w:r w:rsidRPr="00AA09AD">
        <w:rPr>
          <w:b w:val="0"/>
          <w:szCs w:val="26"/>
        </w:rPr>
        <w:t>__.__.2025</w:t>
      </w:r>
    </w:p>
    <w:p w14:paraId="1D5F297F" w14:textId="77777777" w:rsidR="00C418B5" w:rsidRPr="00AA09AD" w:rsidRDefault="00C418B5" w:rsidP="00C418B5">
      <w:pPr>
        <w:rPr>
          <w:b w:val="0"/>
          <w:szCs w:val="26"/>
        </w:rPr>
      </w:pPr>
    </w:p>
    <w:p w14:paraId="66C7BC2F" w14:textId="77777777" w:rsidR="00C418B5" w:rsidRPr="00AA09AD" w:rsidRDefault="00C418B5" w:rsidP="00C418B5">
      <w:pPr>
        <w:rPr>
          <w:b w:val="0"/>
          <w:szCs w:val="26"/>
        </w:rPr>
      </w:pPr>
    </w:p>
    <w:p w14:paraId="178B491E" w14:textId="77777777" w:rsidR="00C418B5" w:rsidRPr="00733A94" w:rsidRDefault="00C418B5" w:rsidP="00C418B5">
      <w:pPr>
        <w:ind w:firstLine="708"/>
        <w:rPr>
          <w:sz w:val="25"/>
          <w:szCs w:val="25"/>
        </w:rPr>
      </w:pPr>
    </w:p>
    <w:p w14:paraId="5580C8E8" w14:textId="77777777" w:rsidR="00C418B5" w:rsidRPr="00AA09AD" w:rsidRDefault="00C418B5" w:rsidP="00C418B5">
      <w:pPr>
        <w:rPr>
          <w:lang w:val="en-US"/>
        </w:rPr>
      </w:pPr>
    </w:p>
    <w:p w14:paraId="7531FD75" w14:textId="77777777" w:rsidR="00AE3B19" w:rsidRDefault="00AE3B19"/>
    <w:sectPr w:rsidR="00AE3B19" w:rsidSect="005101B5">
      <w:headerReference w:type="default" r:id="rId4"/>
      <w:pgSz w:w="16838" w:h="11906" w:orient="landscape"/>
      <w:pgMar w:top="567" w:right="1134" w:bottom="1701" w:left="851" w:header="567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85149" w14:textId="77777777" w:rsidR="00242025" w:rsidRPr="00101D2C" w:rsidRDefault="00C418B5">
    <w:pPr>
      <w:pStyle w:val="a3"/>
      <w:jc w:val="center"/>
      <w:rPr>
        <w:sz w:val="22"/>
      </w:rPr>
    </w:pPr>
    <w:r w:rsidRPr="00101D2C">
      <w:rPr>
        <w:sz w:val="22"/>
      </w:rPr>
      <w:fldChar w:fldCharType="begin"/>
    </w:r>
    <w:r w:rsidRPr="00101D2C">
      <w:rPr>
        <w:sz w:val="22"/>
      </w:rPr>
      <w:instrText>PAGE   \* MERGEFORMAT</w:instrText>
    </w:r>
    <w:r w:rsidRPr="00101D2C">
      <w:rPr>
        <w:sz w:val="22"/>
      </w:rPr>
      <w:fldChar w:fldCharType="separate"/>
    </w:r>
    <w:r>
      <w:rPr>
        <w:noProof/>
        <w:sz w:val="22"/>
      </w:rPr>
      <w:t>2</w:t>
    </w:r>
    <w:r w:rsidRPr="00101D2C">
      <w:rPr>
        <w:sz w:val="22"/>
      </w:rPr>
      <w:fldChar w:fldCharType="end"/>
    </w:r>
  </w:p>
  <w:p w14:paraId="7C4331A9" w14:textId="77777777" w:rsidR="00242025" w:rsidRDefault="00C418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B5"/>
    <w:rsid w:val="00AE3B19"/>
    <w:rsid w:val="00C4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23C0"/>
  <w15:chartTrackingRefBased/>
  <w15:docId w15:val="{7E42A480-1093-4251-9F02-2AFE558A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8B5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18B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418B5"/>
    <w:pPr>
      <w:tabs>
        <w:tab w:val="center" w:pos="4677"/>
        <w:tab w:val="right" w:pos="9355"/>
      </w:tabs>
      <w:jc w:val="both"/>
    </w:pPr>
  </w:style>
  <w:style w:type="character" w:customStyle="1" w:styleId="a4">
    <w:name w:val="Верхний колонтитул Знак"/>
    <w:basedOn w:val="a0"/>
    <w:link w:val="a3"/>
    <w:uiPriority w:val="99"/>
    <w:rsid w:val="00C418B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C418B5"/>
    <w:pPr>
      <w:widowControl w:val="0"/>
      <w:autoSpaceDE w:val="0"/>
      <w:autoSpaceDN w:val="0"/>
      <w:adjustRightInd w:val="0"/>
      <w:jc w:val="both"/>
    </w:pPr>
    <w:rPr>
      <w:rFonts w:ascii="Arial" w:hAnsi="Arial" w:cs="Arial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1201</Words>
  <Characters>6847</Characters>
  <Application>Microsoft Office Word</Application>
  <DocSecurity>0</DocSecurity>
  <Lines>57</Lines>
  <Paragraphs>16</Paragraphs>
  <ScaleCrop>false</ScaleCrop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2025-04-17T14:38:00Z</dcterms:created>
  <dcterms:modified xsi:type="dcterms:W3CDTF">2025-04-17T14:38:00Z</dcterms:modified>
</cp:coreProperties>
</file>