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BC77D2" w:rsidRDefault="004D10FE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П</w:t>
      </w:r>
      <w:r w:rsidR="00A10717" w:rsidRPr="00BC77D2">
        <w:rPr>
          <w:rFonts w:ascii="Times New Roman" w:hAnsi="Times New Roman" w:cs="Times New Roman"/>
          <w:sz w:val="24"/>
          <w:szCs w:val="24"/>
        </w:rPr>
        <w:t>риложение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17" w:rsidRPr="00BC77D2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B4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6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A11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="00BB1B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B357B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717"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961BC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2A11">
        <w:rPr>
          <w:rFonts w:ascii="Times New Roman" w:hAnsi="Times New Roman" w:cs="Times New Roman"/>
          <w:sz w:val="24"/>
          <w:szCs w:val="24"/>
          <w:u w:val="single"/>
        </w:rPr>
        <w:t>1127-п</w:t>
      </w:r>
      <w:proofErr w:type="gramStart"/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A10717"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0717" w:rsidRPr="00BC77D2" w:rsidRDefault="001B6FE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F1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</w:t>
      </w:r>
      <w:r w:rsidR="00D06D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D06D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9"/>
        <w:gridCol w:w="1134"/>
        <w:gridCol w:w="1479"/>
        <w:gridCol w:w="1356"/>
      </w:tblGrid>
      <w:tr w:rsidR="00FF640A" w:rsidRPr="00FF640A" w:rsidTr="00407F38">
        <w:trPr>
          <w:trHeight w:val="1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69" w:type="dxa"/>
            <w:vMerge w:val="restart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2-этажные шлакоблочные,     кровля металлическая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автономным ГВС, без м/проводов с газовыми плитами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4" w:colLast="4"/>
          </w:p>
        </w:tc>
        <w:tc>
          <w:tcPr>
            <w:tcW w:w="5169" w:type="dxa"/>
            <w:vMerge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bookmarkEnd w:id="0"/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Глинки,3 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350,19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266,14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308,17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546,30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172,76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2 857,55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354,86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270,81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200,78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256,81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186,77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261,48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2 899,57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350,19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228,79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812,44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144,75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121,40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177,43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186,77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1 270,02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98,05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135,41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112,06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149,41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200,78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238,13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256,81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322,17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378,21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508,94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499,60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723,73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761,08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803,10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42,02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102,72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186,77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298,83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504,27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859,13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191,44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1 699,59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368,87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607,00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42,02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336,18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485,60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364,20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312,84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1 358,74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452,91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452,91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452,91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1,093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5 103,44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1 218,66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317,51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1 003,88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2 096,47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1 045,90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1 326,05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2,779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12 975,71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2 577,40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23,35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210,11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14 208,38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1 844,33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1 923,71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19 783,40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6,148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28 706,24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270,81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1 302,71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532,29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1 550,17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6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410,89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16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1 601,54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16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1 573,52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16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331,51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700,38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1 260,68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FFFFFF" w:themeFill="background1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FFFFFF" w:themeFill="background1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28,56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F640A" w:rsidRPr="00407F38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133 347,68</w:t>
            </w:r>
          </w:p>
        </w:tc>
      </w:tr>
      <w:tr w:rsidR="00FF640A" w:rsidRPr="00FF640A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FF640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FF640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34,27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F640A" w:rsidRPr="00FF640A" w:rsidRDefault="00FF640A" w:rsidP="00F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160 017,22</w:t>
            </w:r>
          </w:p>
        </w:tc>
      </w:tr>
    </w:tbl>
    <w:p w:rsidR="00BF07F2" w:rsidRDefault="00BF07F2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36659" w:rsidRPr="00BC77D2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36659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244"/>
        <w:gridCol w:w="1134"/>
        <w:gridCol w:w="1418"/>
        <w:gridCol w:w="1417"/>
      </w:tblGrid>
      <w:tr w:rsidR="00265B6E" w:rsidRPr="00265B6E" w:rsidTr="00265B6E">
        <w:trPr>
          <w:trHeight w:val="7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265B6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265B6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265B6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шлакоблочные</w:t>
            </w:r>
            <w:proofErr w:type="gramEnd"/>
            <w:r w:rsidRPr="00265B6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шиферная,  с автономным ГВС, без м/проводов, с газовыми плитами</w:t>
            </w:r>
          </w:p>
        </w:tc>
      </w:tr>
      <w:tr w:rsidR="00265B6E" w:rsidRPr="00265B6E" w:rsidTr="00265B6E">
        <w:trPr>
          <w:trHeight w:val="65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265B6E" w:rsidRPr="00265B6E" w:rsidTr="00265B6E">
        <w:trPr>
          <w:trHeight w:val="4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 площадь жилых и нежилых помещений в МКД, м</w:t>
            </w:r>
            <w:proofErr w:type="gramStart"/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Глинки,5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B6E" w:rsidRPr="00265B6E" w:rsidTr="00265B6E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350,73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154,32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266,55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308,64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547,14</w:t>
            </w:r>
          </w:p>
        </w:tc>
      </w:tr>
      <w:tr w:rsidR="00265B6E" w:rsidRPr="00265B6E" w:rsidTr="00265B6E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168,35</w:t>
            </w:r>
          </w:p>
        </w:tc>
      </w:tr>
      <w:tr w:rsidR="00265B6E" w:rsidRPr="00265B6E" w:rsidTr="00265B6E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1 683,50</w:t>
            </w:r>
          </w:p>
        </w:tc>
      </w:tr>
      <w:tr w:rsidR="00265B6E" w:rsidRPr="00265B6E" w:rsidTr="00265B6E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355,41</w:t>
            </w:r>
          </w:p>
        </w:tc>
      </w:tr>
      <w:tr w:rsidR="00265B6E" w:rsidRPr="00265B6E" w:rsidTr="00265B6E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271,23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201,09</w:t>
            </w:r>
          </w:p>
        </w:tc>
      </w:tr>
      <w:tr w:rsidR="00265B6E" w:rsidRPr="00265B6E" w:rsidTr="00265B6E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257,20</w:t>
            </w:r>
          </w:p>
        </w:tc>
      </w:tr>
      <w:tr w:rsidR="00265B6E" w:rsidRPr="00265B6E" w:rsidTr="00265B6E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116,91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187,06</w:t>
            </w:r>
          </w:p>
        </w:tc>
      </w:tr>
      <w:tr w:rsidR="00265B6E" w:rsidRPr="00265B6E" w:rsidTr="00265B6E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2 300,79</w:t>
            </w:r>
          </w:p>
        </w:tc>
      </w:tr>
      <w:tr w:rsidR="00265B6E" w:rsidRPr="00265B6E" w:rsidTr="00265B6E">
        <w:trPr>
          <w:trHeight w:val="1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439,58</w:t>
            </w:r>
          </w:p>
        </w:tc>
      </w:tr>
      <w:tr w:rsidR="00265B6E" w:rsidRPr="00265B6E" w:rsidTr="00265B6E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261,88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2 899,37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346,05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229,14</w:t>
            </w:r>
          </w:p>
        </w:tc>
      </w:tr>
      <w:tr w:rsidR="00265B6E" w:rsidRPr="00265B6E" w:rsidTr="00265B6E">
        <w:trPr>
          <w:trHeight w:val="1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130,94</w:t>
            </w:r>
          </w:p>
        </w:tc>
      </w:tr>
      <w:tr w:rsidR="00265B6E" w:rsidRPr="00265B6E" w:rsidTr="00265B6E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замков накладных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1 753,65</w:t>
            </w:r>
          </w:p>
        </w:tc>
      </w:tr>
      <w:tr w:rsidR="00265B6E" w:rsidRPr="00265B6E" w:rsidTr="00265B6E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813,69</w:t>
            </w:r>
          </w:p>
        </w:tc>
      </w:tr>
      <w:tr w:rsidR="00265B6E" w:rsidRPr="00265B6E" w:rsidTr="00265B6E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144,97</w:t>
            </w:r>
          </w:p>
        </w:tc>
      </w:tr>
      <w:tr w:rsidR="00265B6E" w:rsidRPr="00265B6E" w:rsidTr="00265B6E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60,79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неоцинкованных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121,59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177,70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187,06</w:t>
            </w:r>
          </w:p>
        </w:tc>
      </w:tr>
      <w:tr w:rsidR="00265B6E" w:rsidRPr="00265B6E" w:rsidTr="00265B6E">
        <w:trPr>
          <w:trHeight w:val="2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2 539,29</w:t>
            </w:r>
          </w:p>
        </w:tc>
      </w:tr>
      <w:tr w:rsidR="00265B6E" w:rsidRPr="00265B6E" w:rsidTr="00265B6E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215,11</w:t>
            </w:r>
          </w:p>
        </w:tc>
      </w:tr>
      <w:tr w:rsidR="00265B6E" w:rsidRPr="00265B6E" w:rsidTr="00265B6E">
        <w:trPr>
          <w:trHeight w:val="1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98,20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135,62</w:t>
            </w:r>
          </w:p>
        </w:tc>
      </w:tr>
      <w:tr w:rsidR="00265B6E" w:rsidRPr="00265B6E" w:rsidTr="00265B6E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112,23</w:t>
            </w:r>
          </w:p>
        </w:tc>
      </w:tr>
      <w:tr w:rsidR="00265B6E" w:rsidRPr="00265B6E" w:rsidTr="00265B6E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126,26</w:t>
            </w:r>
          </w:p>
        </w:tc>
      </w:tr>
      <w:tr w:rsidR="00265B6E" w:rsidRPr="00265B6E" w:rsidTr="00265B6E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149,64</w:t>
            </w:r>
          </w:p>
        </w:tc>
      </w:tr>
      <w:tr w:rsidR="00265B6E" w:rsidRPr="00265B6E" w:rsidTr="00265B6E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196,41</w:t>
            </w:r>
          </w:p>
        </w:tc>
      </w:tr>
      <w:tr w:rsidR="00265B6E" w:rsidRPr="00265B6E" w:rsidTr="00265B6E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238,50</w:t>
            </w:r>
          </w:p>
        </w:tc>
      </w:tr>
      <w:tr w:rsidR="00265B6E" w:rsidRPr="00265B6E" w:rsidTr="00265B6E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257,20</w:t>
            </w:r>
          </w:p>
        </w:tc>
      </w:tr>
      <w:tr w:rsidR="00265B6E" w:rsidRPr="00265B6E" w:rsidTr="00265B6E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322,67</w:t>
            </w:r>
          </w:p>
        </w:tc>
      </w:tr>
      <w:tr w:rsidR="00265B6E" w:rsidRPr="00265B6E" w:rsidTr="00265B6E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374,11</w:t>
            </w:r>
          </w:p>
        </w:tc>
      </w:tr>
      <w:tr w:rsidR="00265B6E" w:rsidRPr="00265B6E" w:rsidTr="00265B6E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509,73</w:t>
            </w:r>
          </w:p>
        </w:tc>
      </w:tr>
      <w:tr w:rsidR="00265B6E" w:rsidRPr="00265B6E" w:rsidTr="00265B6E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500,37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724,84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762,25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804,34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42,09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60,79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102,88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65,47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74,82</w:t>
            </w:r>
          </w:p>
        </w:tc>
      </w:tr>
      <w:tr w:rsidR="00265B6E" w:rsidRPr="00265B6E" w:rsidTr="00265B6E">
        <w:trPr>
          <w:trHeight w:val="2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70,15</w:t>
            </w:r>
          </w:p>
        </w:tc>
      </w:tr>
      <w:tr w:rsidR="00265B6E" w:rsidRPr="00265B6E" w:rsidTr="00265B6E">
        <w:trPr>
          <w:trHeight w:val="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126,26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187,06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299,29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505,05</w:t>
            </w:r>
          </w:p>
        </w:tc>
      </w:tr>
      <w:tr w:rsidR="00265B6E" w:rsidRPr="00265B6E" w:rsidTr="00265B6E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855,78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126,26</w:t>
            </w:r>
          </w:p>
        </w:tc>
      </w:tr>
      <w:tr w:rsidR="00265B6E" w:rsidRPr="00265B6E" w:rsidTr="00265B6E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191,73</w:t>
            </w:r>
          </w:p>
        </w:tc>
      </w:tr>
      <w:tr w:rsidR="00265B6E" w:rsidRPr="00265B6E" w:rsidTr="00265B6E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93,53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74,82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168,35</w:t>
            </w:r>
          </w:p>
        </w:tc>
      </w:tr>
      <w:tr w:rsidR="00265B6E" w:rsidRPr="00265B6E" w:rsidTr="00265B6E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79,50</w:t>
            </w:r>
          </w:p>
        </w:tc>
      </w:tr>
      <w:tr w:rsidR="00265B6E" w:rsidRPr="00265B6E" w:rsidTr="00265B6E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1 702,21</w:t>
            </w:r>
          </w:p>
        </w:tc>
      </w:tr>
      <w:tr w:rsidR="00265B6E" w:rsidRPr="00265B6E" w:rsidTr="00265B6E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364,76</w:t>
            </w:r>
          </w:p>
        </w:tc>
      </w:tr>
      <w:tr w:rsidR="00265B6E" w:rsidRPr="00265B6E" w:rsidTr="00265B6E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607,93</w:t>
            </w:r>
          </w:p>
        </w:tc>
      </w:tr>
      <w:tr w:rsidR="00265B6E" w:rsidRPr="00265B6E" w:rsidTr="00265B6E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65,47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42,09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341,38</w:t>
            </w:r>
          </w:p>
        </w:tc>
      </w:tr>
      <w:tr w:rsidR="00265B6E" w:rsidRPr="00265B6E" w:rsidTr="00265B6E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313,32</w:t>
            </w:r>
          </w:p>
        </w:tc>
      </w:tr>
      <w:tr w:rsidR="00265B6E" w:rsidRPr="00265B6E" w:rsidTr="00265B6E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500,37</w:t>
            </w:r>
          </w:p>
        </w:tc>
      </w:tr>
      <w:tr w:rsidR="00265B6E" w:rsidRPr="00265B6E" w:rsidTr="00265B6E"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374,11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стальных кровель, водостоков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266,55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1 360,83</w:t>
            </w:r>
          </w:p>
        </w:tc>
      </w:tr>
      <w:tr w:rsidR="00265B6E" w:rsidRPr="00265B6E" w:rsidTr="00265B6E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462,96</w:t>
            </w:r>
          </w:p>
        </w:tc>
      </w:tr>
      <w:tr w:rsidR="00265B6E" w:rsidRPr="00265B6E" w:rsidTr="00265B6E">
        <w:trPr>
          <w:trHeight w:val="1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462,96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462,96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5 101,95</w:t>
            </w:r>
          </w:p>
        </w:tc>
      </w:tr>
      <w:tr w:rsidR="00265B6E" w:rsidRPr="00265B6E" w:rsidTr="00265B6E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1 248,60</w:t>
            </w:r>
          </w:p>
        </w:tc>
      </w:tr>
      <w:tr w:rsidR="00265B6E" w:rsidRPr="00265B6E" w:rsidTr="00265B6E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313,32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1 005,43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2 095,03</w:t>
            </w:r>
          </w:p>
        </w:tc>
      </w:tr>
      <w:tr w:rsidR="00265B6E" w:rsidRPr="00265B6E" w:rsidTr="00265B6E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1 042,84</w:t>
            </w:r>
          </w:p>
        </w:tc>
      </w:tr>
      <w:tr w:rsidR="00265B6E" w:rsidRPr="00265B6E" w:rsidTr="00265B6E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1 328,10</w:t>
            </w:r>
          </w:p>
        </w:tc>
      </w:tr>
      <w:tr w:rsidR="00265B6E" w:rsidRPr="00265B6E" w:rsidTr="00265B6E">
        <w:trPr>
          <w:trHeight w:val="3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13 547,53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2 693,61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28,06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14,03</w:t>
            </w:r>
          </w:p>
        </w:tc>
      </w:tr>
      <w:tr w:rsidR="00265B6E" w:rsidRPr="00265B6E" w:rsidTr="00265B6E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205,76</w:t>
            </w:r>
          </w:p>
        </w:tc>
      </w:tr>
      <w:tr w:rsidR="00265B6E" w:rsidRPr="00265B6E" w:rsidTr="00265B6E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4,68</w:t>
            </w:r>
          </w:p>
        </w:tc>
      </w:tr>
      <w:tr w:rsidR="00265B6E" w:rsidRPr="00265B6E" w:rsidTr="00265B6E"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11 316,89</w:t>
            </w:r>
          </w:p>
        </w:tc>
      </w:tr>
      <w:tr w:rsidR="00265B6E" w:rsidRPr="00265B6E" w:rsidTr="00265B6E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1 468,39</w:t>
            </w:r>
          </w:p>
        </w:tc>
      </w:tr>
      <w:tr w:rsidR="00265B6E" w:rsidRPr="00265B6E" w:rsidTr="00265B6E">
        <w:trPr>
          <w:trHeight w:val="2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1 533,86</w:t>
            </w:r>
          </w:p>
        </w:tc>
      </w:tr>
      <w:tr w:rsidR="00265B6E" w:rsidRPr="00265B6E" w:rsidTr="00265B6E"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15 764,14</w:t>
            </w:r>
          </w:p>
        </w:tc>
      </w:tr>
      <w:tr w:rsidR="00265B6E" w:rsidRPr="00265B6E" w:rsidTr="00265B6E">
        <w:trPr>
          <w:trHeight w:val="1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22 867,60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266,55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1 271,98</w:t>
            </w:r>
          </w:p>
        </w:tc>
      </w:tr>
      <w:tr w:rsidR="00265B6E" w:rsidRPr="00265B6E" w:rsidTr="00265B6E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425,55</w:t>
            </w:r>
          </w:p>
        </w:tc>
      </w:tr>
      <w:tr w:rsidR="00265B6E" w:rsidRPr="00265B6E" w:rsidTr="00265B6E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1 552,56</w:t>
            </w:r>
          </w:p>
        </w:tc>
      </w:tr>
      <w:tr w:rsidR="00265B6E" w:rsidRPr="00265B6E" w:rsidTr="00265B6E">
        <w:trPr>
          <w:trHeight w:val="2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406,85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1 763,00</w:t>
            </w:r>
          </w:p>
        </w:tc>
      </w:tr>
      <w:tr w:rsidR="00265B6E" w:rsidRPr="00265B6E" w:rsidTr="00265B6E">
        <w:trPr>
          <w:trHeight w:val="1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1 734,94</w:t>
            </w:r>
          </w:p>
        </w:tc>
      </w:tr>
      <w:tr w:rsidR="00265B6E" w:rsidRPr="00265B6E" w:rsidTr="00265B6E">
        <w:trPr>
          <w:trHeight w:val="2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 w:rsidP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3 236,07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748,22</w:t>
            </w:r>
          </w:p>
        </w:tc>
      </w:tr>
      <w:tr w:rsidR="00265B6E" w:rsidRPr="00265B6E" w:rsidTr="00265B6E">
        <w:trPr>
          <w:trHeight w:val="2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1 262,63</w:t>
            </w:r>
          </w:p>
        </w:tc>
      </w:tr>
      <w:tr w:rsidR="00265B6E" w:rsidRPr="00265B6E" w:rsidTr="00265B6E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128 086,60</w:t>
            </w:r>
          </w:p>
        </w:tc>
      </w:tr>
      <w:tr w:rsidR="00265B6E" w:rsidRPr="00265B6E" w:rsidTr="00265B6E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6E" w:rsidRPr="00265B6E" w:rsidRDefault="00265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153 703,92</w:t>
            </w:r>
          </w:p>
        </w:tc>
      </w:tr>
    </w:tbl>
    <w:p w:rsidR="00265B6E" w:rsidRDefault="00265B6E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36659" w:rsidRPr="00BC77D2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36659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9"/>
        <w:gridCol w:w="1134"/>
        <w:gridCol w:w="1560"/>
        <w:gridCol w:w="1275"/>
      </w:tblGrid>
      <w:tr w:rsidR="00236659" w:rsidRPr="00D97A46" w:rsidTr="00407F38">
        <w:trPr>
          <w:trHeight w:val="1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69" w:type="dxa"/>
            <w:vMerge w:val="restart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брусчатые</w:t>
            </w:r>
            <w:proofErr w:type="gram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 с централизован-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ГВС, без м/проводов, с газовыми плитами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- 400,6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Глинки,7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350,926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115,373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264,396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307,661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548,021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5 816,712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1 370,052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274,010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201,902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259,589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115,373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187,481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2 297,842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442,262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259,589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548,021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346,118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230,746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129,794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1 749,821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812,417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144,216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62,494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120,180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177,866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187,481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754,730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96,144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134,602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110,566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129,794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149,023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197,095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240,360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254,782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322,082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374,962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509,563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499,949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721,080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764,345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802,802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38,458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57,686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105,758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129,794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187,481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298,046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504,756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855,682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горизонтальных участков трубопроводов канализации из 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полиэтиленовых труб высокой плотности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129,794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192,288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96,144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168,252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76,915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1 701,749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365,347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610,514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43,265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302,854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485,527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365,347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245,167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1 360,438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451,877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451,877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451,877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5 105,246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1 221,029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288,432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1 004,705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1 970,952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980,669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1 365,245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9 710,544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1 927,687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4,807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14,422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9,614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187,481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4,807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10 830,622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1 403,702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1 466,196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15 080,186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21 882,374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245,167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1 172,957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403,805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1 552,726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408,612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2 317,070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9" w:type="dxa"/>
            <w:shd w:val="clear" w:color="FFFF00" w:fill="FFFFFF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134" w:type="dxa"/>
            <w:shd w:val="clear" w:color="FFFF00" w:fill="FFFFFF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560" w:type="dxa"/>
            <w:shd w:val="clear" w:color="FFFF00" w:fill="FFFFFF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2 273,806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Дератизация чердаков и подвалов с применением </w:t>
            </w:r>
            <w:proofErr w:type="spell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гельцина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298,046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FFFF00" w:fill="FFFFFF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shd w:val="clear" w:color="FFFF00" w:fill="FFFFFF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FFFF00" w:fill="FFFFFF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1 009,512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1 249,872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119 348,35</w:t>
            </w:r>
          </w:p>
        </w:tc>
      </w:tr>
      <w:tr w:rsidR="00236659" w:rsidRPr="00D97A46" w:rsidTr="00407F38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D97A4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D97A4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59" w:rsidRPr="00D97A46" w:rsidRDefault="00236659" w:rsidP="0040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143 254,56</w:t>
            </w:r>
          </w:p>
        </w:tc>
      </w:tr>
    </w:tbl>
    <w:p w:rsidR="00BF07F2" w:rsidRDefault="00BF07F2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36659" w:rsidRPr="00BC77D2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36659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244"/>
        <w:gridCol w:w="1134"/>
        <w:gridCol w:w="1560"/>
        <w:gridCol w:w="1275"/>
      </w:tblGrid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871E5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871E5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835" w:type="dxa"/>
            <w:gridSpan w:val="2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871E5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End"/>
            <w:r w:rsidRPr="00871E5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  с автономным  ГВС, без м/проводов, с газовыми плитами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- 405,9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Глинки, д. 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350,698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116,899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263,023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306,860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545,530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2 513,333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272,765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199,703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258,152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116,899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189,961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поврежденных листов асбоцементных кровель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0,472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2 299,018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438,372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263,023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550,400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345,827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228,928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131,512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813,424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146,124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63,320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121,770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175,349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185,090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радиаторных блоков, вес радиаторного блока до 80 кг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1 271,279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754,974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97,416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136,382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112,028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126,641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146,124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199,703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238,669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258,152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326,344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375,052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511,434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501,692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720,878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764,716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Временная заделка свищей и трещин на внутренних трубопроводах и </w:t>
            </w: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стояках при диаметре трубопровода до 100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803,682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38,966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58,450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102,287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68,191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68,191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73,062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73,062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126,641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185,090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301,990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506,563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857,261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126,641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189,961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92,545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73,062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170,478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77,933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1 699,909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365,310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608,850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68,191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43,837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1 222,571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311,731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496,822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375,052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243,540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1 358,953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462,726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462,726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462,726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5 104,598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1 246,925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282,506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1 003,385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1 758,359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876,744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1 383,307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1,829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8 908,693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1 768,100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4,871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14,612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14,612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185,090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4,871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2,135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10 399,158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1 466,111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1 407,661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2,974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14 485,759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4,315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21 017,502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кровли от снега, сбивание сосулек (при толщине слоя более 20 см </w:t>
            </w: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добавлять на каждые следующие 10 см)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243,540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0,238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1 159,250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389,664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0,319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1 553,785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409,147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3 653,100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4" w:type="dxa"/>
            <w:shd w:val="solid" w:color="ECEFF1" w:fill="FFFF00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134" w:type="dxa"/>
            <w:shd w:val="solid" w:color="ECEFF1" w:fill="FFFF00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60" w:type="dxa"/>
            <w:shd w:val="solid" w:color="ECEFF1" w:fill="FFFF00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0,736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3 584,909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297,119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  <w:shd w:val="solid" w:color="ECEFF1" w:fill="FFFF00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shd w:val="solid" w:color="ECEFF1" w:fill="FFFF00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solid" w:color="ECEFF1" w:fill="FFFF00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1 558,656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1 217,700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115 437,96</w:t>
            </w:r>
          </w:p>
        </w:tc>
      </w:tr>
      <w:tr w:rsidR="00236659" w:rsidTr="00407F38">
        <w:trPr>
          <w:trHeight w:val="170"/>
        </w:trPr>
        <w:tc>
          <w:tcPr>
            <w:tcW w:w="456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134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28,44</w:t>
            </w:r>
          </w:p>
        </w:tc>
        <w:tc>
          <w:tcPr>
            <w:tcW w:w="1275" w:type="dxa"/>
          </w:tcPr>
          <w:p w:rsidR="00236659" w:rsidRPr="00871E5B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E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138 525,55</w:t>
            </w:r>
          </w:p>
        </w:tc>
      </w:tr>
    </w:tbl>
    <w:p w:rsidR="00BF07F2" w:rsidRDefault="00BF07F2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36659" w:rsidRPr="00BC77D2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236659" w:rsidRDefault="00236659" w:rsidP="0023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</w:p>
    <w:tbl>
      <w:tblPr>
        <w:tblW w:w="97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811"/>
        <w:gridCol w:w="814"/>
        <w:gridCol w:w="1236"/>
        <w:gridCol w:w="1421"/>
      </w:tblGrid>
      <w:tr w:rsidR="00407F38" w:rsidRPr="00C21763" w:rsidTr="00407F38">
        <w:trPr>
          <w:trHeight w:val="17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C21763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C21763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C2176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End"/>
            <w:r w:rsidRPr="00C2176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 с централизован-</w:t>
            </w:r>
            <w:proofErr w:type="spellStart"/>
            <w:r w:rsidRPr="00C2176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ным</w:t>
            </w:r>
            <w:proofErr w:type="spellEnd"/>
            <w:r w:rsidRPr="00C2176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ГВС, без м/проводов, с газовыми плитами</w:t>
            </w:r>
          </w:p>
        </w:tc>
      </w:tr>
      <w:tr w:rsidR="00407F38" w:rsidRPr="00C21763" w:rsidTr="00407F38">
        <w:trPr>
          <w:trHeight w:val="17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F38" w:rsidRPr="00C21763" w:rsidRDefault="00407F38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 площадь жилых и нежилых помещений в МКД, м</w:t>
            </w:r>
            <w:proofErr w:type="gramStart"/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- 405,0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Глинки,11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349,920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116,640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267,300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306,180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549,180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486,000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272,160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204,120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257,580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116,640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189,540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442,260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262,440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549,180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349,920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228,420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131,220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811,620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145,800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121,500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174,960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184,680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213,840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111,780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126,360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145,800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199,260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238,140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257,580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325,620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374,220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510,300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500,580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724,140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763,020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801,900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126,360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184,680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855,360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126,360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194,400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170,100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369,360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607,500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311,040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500,580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374,220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243,000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1 360,800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461,700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461,700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461,700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5 103,000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1 249,020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291,600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1 001,160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1 973,160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981,720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1 380,240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2,297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11 163,420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2 216,160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189,540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2,498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12 140,280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1 574,640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1 642,680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3,479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16 907,940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5,048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24 533,280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247,860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1 190,700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456,840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1 550,340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408,240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3 785,940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0,765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3 717,900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301,320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1 603,800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1 263,600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117 947,34</w:t>
            </w:r>
          </w:p>
        </w:tc>
      </w:tr>
      <w:tr w:rsidR="00236659" w:rsidRPr="00C21763" w:rsidTr="00407F38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29,12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659" w:rsidRPr="00C21763" w:rsidRDefault="00236659" w:rsidP="0040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176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141 536,81</w:t>
            </w:r>
          </w:p>
        </w:tc>
      </w:tr>
    </w:tbl>
    <w:p w:rsidR="00FF640A" w:rsidRPr="00FF640A" w:rsidRDefault="00FF640A" w:rsidP="00BF0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sectPr w:rsidR="00FF640A" w:rsidRPr="00FF640A" w:rsidSect="00407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11"/>
    <w:rsid w:val="000C2AB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36659"/>
    <w:rsid w:val="0024231F"/>
    <w:rsid w:val="002565EB"/>
    <w:rsid w:val="002614A8"/>
    <w:rsid w:val="0026209E"/>
    <w:rsid w:val="00263816"/>
    <w:rsid w:val="00265B6E"/>
    <w:rsid w:val="00266BB3"/>
    <w:rsid w:val="002718D6"/>
    <w:rsid w:val="00273997"/>
    <w:rsid w:val="00276AC7"/>
    <w:rsid w:val="00280A6C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6BD3"/>
    <w:rsid w:val="002E7F50"/>
    <w:rsid w:val="002F42D2"/>
    <w:rsid w:val="00307FAA"/>
    <w:rsid w:val="00316C59"/>
    <w:rsid w:val="003354C1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07F38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7395"/>
    <w:rsid w:val="00883C8D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0FA9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512D"/>
    <w:rsid w:val="00B74300"/>
    <w:rsid w:val="00B84AE7"/>
    <w:rsid w:val="00B861B6"/>
    <w:rsid w:val="00B86A60"/>
    <w:rsid w:val="00B95B13"/>
    <w:rsid w:val="00BA00D2"/>
    <w:rsid w:val="00BB1B19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BF07F2"/>
    <w:rsid w:val="00C02044"/>
    <w:rsid w:val="00C03A69"/>
    <w:rsid w:val="00C04F9B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06D8D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18F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D9BB-56E0-4DC7-BC39-63F9FFD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7560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2024-04-23T14:25:00Z</cp:lastPrinted>
  <dcterms:created xsi:type="dcterms:W3CDTF">2024-04-22T05:11:00Z</dcterms:created>
  <dcterms:modified xsi:type="dcterms:W3CDTF">2024-04-23T14:30:00Z</dcterms:modified>
</cp:coreProperties>
</file>