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5680" w14:textId="77777777" w:rsidR="00744C07" w:rsidRDefault="00744C07" w:rsidP="00744C07">
      <w:pPr>
        <w:pStyle w:val="LO-Normal"/>
        <w:jc w:val="right"/>
      </w:pPr>
      <w:r>
        <w:rPr>
          <w:sz w:val="26"/>
          <w:szCs w:val="26"/>
        </w:rPr>
        <w:t>Приложение № 1</w:t>
      </w:r>
    </w:p>
    <w:p w14:paraId="78AA5D0A" w14:textId="77777777" w:rsidR="00744C07" w:rsidRDefault="00744C07" w:rsidP="00744C07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к постановлению Администрации</w:t>
      </w:r>
    </w:p>
    <w:p w14:paraId="3AC04218" w14:textId="77777777" w:rsidR="00744C07" w:rsidRDefault="00744C07" w:rsidP="00744C07">
      <w:pPr>
        <w:pStyle w:val="LO-Normal"/>
        <w:jc w:val="right"/>
      </w:pPr>
      <w:r>
        <w:rPr>
          <w:sz w:val="26"/>
          <w:szCs w:val="26"/>
        </w:rPr>
        <w:t xml:space="preserve">                                                                                           города Обнинска                                                                                            от</w:t>
      </w:r>
      <w:r w:rsidRPr="00384F29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22.10.2024</w:t>
      </w:r>
      <w:r w:rsidRPr="00384F29">
        <w:rPr>
          <w:sz w:val="26"/>
          <w:szCs w:val="26"/>
          <w:u w:val="single"/>
        </w:rPr>
        <w:t xml:space="preserve">  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№ </w:t>
      </w:r>
      <w:r w:rsidRPr="00384F29">
        <w:rPr>
          <w:sz w:val="26"/>
          <w:szCs w:val="26"/>
          <w:u w:val="single"/>
        </w:rPr>
        <w:t xml:space="preserve">  </w:t>
      </w:r>
      <w:r>
        <w:rPr>
          <w:sz w:val="26"/>
          <w:szCs w:val="26"/>
          <w:u w:val="single"/>
        </w:rPr>
        <w:t>3122-</w:t>
      </w:r>
      <w:proofErr w:type="gramStart"/>
      <w:r>
        <w:rPr>
          <w:sz w:val="26"/>
          <w:szCs w:val="26"/>
          <w:u w:val="single"/>
        </w:rPr>
        <w:t xml:space="preserve">п  </w:t>
      </w:r>
      <w:r w:rsidRPr="007A292E">
        <w:rPr>
          <w:color w:val="FFFFFF"/>
          <w:sz w:val="26"/>
          <w:szCs w:val="26"/>
          <w:u w:val="single"/>
        </w:rPr>
        <w:t>1</w:t>
      </w:r>
      <w:proofErr w:type="gramEnd"/>
      <w:r w:rsidRPr="00384F29">
        <w:rPr>
          <w:sz w:val="26"/>
          <w:szCs w:val="26"/>
          <w:u w:val="single"/>
        </w:rPr>
        <w:t xml:space="preserve">   </w:t>
      </w:r>
    </w:p>
    <w:p w14:paraId="7CB45720" w14:textId="77777777" w:rsidR="00744C07" w:rsidRDefault="00744C07" w:rsidP="00744C07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14:paraId="2D7F609C" w14:textId="77777777" w:rsidR="00744C07" w:rsidRDefault="00744C07" w:rsidP="00744C07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14:paraId="0AAA0F6D" w14:textId="77777777" w:rsidR="00744C07" w:rsidRDefault="00744C07" w:rsidP="00744C07">
      <w:pPr>
        <w:autoSpaceDE w:val="0"/>
        <w:ind w:firstLine="540"/>
        <w:jc w:val="right"/>
        <w:rPr>
          <w:rFonts w:ascii="Arial" w:hAnsi="Arial" w:cs="Arial"/>
          <w:sz w:val="20"/>
          <w:szCs w:val="20"/>
          <w:u w:val="single"/>
        </w:rPr>
      </w:pPr>
    </w:p>
    <w:p w14:paraId="391E7867" w14:textId="77777777" w:rsidR="00744C07" w:rsidRDefault="00744C07" w:rsidP="00744C07">
      <w:pPr>
        <w:autoSpaceDE w:val="0"/>
        <w:jc w:val="center"/>
      </w:pPr>
      <w:r>
        <w:rPr>
          <w:b/>
          <w:sz w:val="26"/>
          <w:szCs w:val="26"/>
        </w:rPr>
        <w:t>График</w:t>
      </w:r>
    </w:p>
    <w:p w14:paraId="60FDDCE9" w14:textId="77777777" w:rsidR="00744C07" w:rsidRDefault="00744C07" w:rsidP="00744C07">
      <w:pPr>
        <w:autoSpaceDE w:val="0"/>
        <w:jc w:val="center"/>
      </w:pPr>
      <w:r>
        <w:rPr>
          <w:b/>
          <w:sz w:val="26"/>
          <w:szCs w:val="26"/>
        </w:rPr>
        <w:t>проведения Ярмарки в 2024 году</w:t>
      </w:r>
    </w:p>
    <w:p w14:paraId="0610BA27" w14:textId="77777777" w:rsidR="00744C07" w:rsidRDefault="00744C07" w:rsidP="00744C07">
      <w:pPr>
        <w:autoSpaceDE w:val="0"/>
        <w:ind w:firstLine="540"/>
        <w:jc w:val="both"/>
        <w:rPr>
          <w:rFonts w:ascii="Courier New" w:hAnsi="Courier New" w:cs="Courier New"/>
          <w:b/>
          <w:sz w:val="20"/>
          <w:szCs w:val="20"/>
        </w:rPr>
      </w:pPr>
    </w:p>
    <w:tbl>
      <w:tblPr>
        <w:tblW w:w="10540" w:type="dxa"/>
        <w:tblInd w:w="-15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625"/>
        <w:gridCol w:w="855"/>
        <w:gridCol w:w="739"/>
        <w:gridCol w:w="902"/>
        <w:gridCol w:w="1079"/>
        <w:gridCol w:w="567"/>
        <w:gridCol w:w="709"/>
        <w:gridCol w:w="992"/>
        <w:gridCol w:w="1276"/>
        <w:gridCol w:w="851"/>
        <w:gridCol w:w="1058"/>
        <w:gridCol w:w="359"/>
      </w:tblGrid>
      <w:tr w:rsidR="00744C07" w14:paraId="5310284D" w14:textId="77777777" w:rsidTr="004A130D">
        <w:trPr>
          <w:trHeight w:val="198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C22609" w14:textId="77777777" w:rsidR="00744C07" w:rsidRDefault="00744C07" w:rsidP="004A130D">
            <w:pPr>
              <w:autoSpaceDE w:val="0"/>
            </w:pPr>
            <w:r>
              <w:rPr>
                <w:sz w:val="20"/>
                <w:szCs w:val="20"/>
              </w:rPr>
              <w:t>№</w:t>
            </w:r>
          </w:p>
          <w:p w14:paraId="153A0622" w14:textId="77777777" w:rsidR="00744C07" w:rsidRDefault="00744C07" w:rsidP="004A130D">
            <w:pPr>
              <w:autoSpaceDE w:val="0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09F82D" w14:textId="77777777" w:rsidR="00744C07" w:rsidRDefault="00744C07" w:rsidP="004A130D">
            <w:pPr>
              <w:autoSpaceDE w:val="0"/>
              <w:jc w:val="center"/>
            </w:pPr>
            <w:proofErr w:type="gramStart"/>
            <w:r>
              <w:rPr>
                <w:sz w:val="20"/>
                <w:szCs w:val="20"/>
              </w:rPr>
              <w:t>Наи-</w:t>
            </w:r>
            <w:proofErr w:type="spellStart"/>
            <w:r>
              <w:rPr>
                <w:sz w:val="20"/>
                <w:szCs w:val="20"/>
              </w:rPr>
              <w:t>мено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яр-</w:t>
            </w:r>
          </w:p>
          <w:p w14:paraId="0F82CE89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марки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3A1EBC" w14:textId="77777777" w:rsidR="00744C07" w:rsidRDefault="00744C07" w:rsidP="004A130D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Наиме-</w:t>
            </w:r>
            <w:proofErr w:type="spellStart"/>
            <w:r>
              <w:rPr>
                <w:sz w:val="20"/>
                <w:szCs w:val="20"/>
              </w:rPr>
              <w:t>нование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58B9D847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органи</w:t>
            </w:r>
            <w:proofErr w:type="spellEnd"/>
            <w:r>
              <w:rPr>
                <w:sz w:val="20"/>
                <w:szCs w:val="20"/>
              </w:rPr>
              <w:t>-затора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14:paraId="6CAB0EA8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ярмарки 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5E2E53" w14:textId="77777777" w:rsidR="00744C07" w:rsidRDefault="00744C07" w:rsidP="004A130D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 xml:space="preserve">Тип  </w:t>
            </w:r>
          </w:p>
          <w:p w14:paraId="2D242A8D" w14:textId="77777777" w:rsidR="00744C07" w:rsidRDefault="00744C07" w:rsidP="004A130D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Ярмар-ки</w:t>
            </w:r>
            <w:proofErr w:type="spellEnd"/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813B90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Вид ярмарки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D6E311" w14:textId="77777777" w:rsidR="00744C07" w:rsidRDefault="00744C07" w:rsidP="004A130D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20"/>
                <w:szCs w:val="20"/>
              </w:rPr>
              <w:t xml:space="preserve">Срок   </w:t>
            </w:r>
          </w:p>
          <w:p w14:paraId="7DD2089F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проведения</w:t>
            </w:r>
          </w:p>
          <w:p w14:paraId="7DA1A8EE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 ярмарки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DAA554" w14:textId="77777777" w:rsidR="00744C07" w:rsidRDefault="00744C07" w:rsidP="004A130D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Количе-ство</w:t>
            </w:r>
            <w:proofErr w:type="spellEnd"/>
            <w:r>
              <w:rPr>
                <w:sz w:val="20"/>
                <w:szCs w:val="20"/>
              </w:rPr>
              <w:t xml:space="preserve"> мест для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дажи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054C87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Коли-</w:t>
            </w:r>
          </w:p>
          <w:p w14:paraId="4E5595AF" w14:textId="77777777" w:rsidR="00744C07" w:rsidRDefault="00744C07" w:rsidP="004A130D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чество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участни</w:t>
            </w:r>
            <w:proofErr w:type="spellEnd"/>
          </w:p>
          <w:p w14:paraId="445C2EB8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ков (продавцов)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792203" w14:textId="77777777" w:rsidR="00744C07" w:rsidRDefault="00744C07" w:rsidP="004A130D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Место   </w:t>
            </w:r>
          </w:p>
          <w:p w14:paraId="051A866A" w14:textId="77777777" w:rsidR="00744C07" w:rsidRDefault="00744C07" w:rsidP="004A130D">
            <w:pPr>
              <w:autoSpaceDE w:val="0"/>
              <w:jc w:val="center"/>
            </w:pPr>
            <w:proofErr w:type="gramStart"/>
            <w:r>
              <w:rPr>
                <w:sz w:val="20"/>
                <w:szCs w:val="20"/>
              </w:rPr>
              <w:t>Прове-</w:t>
            </w:r>
            <w:proofErr w:type="spellStart"/>
            <w:r>
              <w:rPr>
                <w:sz w:val="20"/>
                <w:szCs w:val="20"/>
              </w:rPr>
              <w:t>дения</w:t>
            </w:r>
            <w:proofErr w:type="spellEnd"/>
            <w:proofErr w:type="gramEnd"/>
          </w:p>
          <w:p w14:paraId="65A34242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 ярмарки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31CF31" w14:textId="77777777" w:rsidR="00744C07" w:rsidRDefault="00744C07" w:rsidP="004A130D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Геогра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фические</w:t>
            </w:r>
            <w:proofErr w:type="spellEnd"/>
            <w:r>
              <w:rPr>
                <w:sz w:val="20"/>
                <w:szCs w:val="20"/>
              </w:rPr>
              <w:t xml:space="preserve"> координаты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6763F" w14:textId="77777777" w:rsidR="00744C07" w:rsidRDefault="00744C07" w:rsidP="004A130D">
            <w:pPr>
              <w:autoSpaceDE w:val="0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Перио-дич-ность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6C533ADB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проведения ярмарки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05D9F2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Реквизиты правового акта об </w:t>
            </w:r>
            <w:proofErr w:type="spellStart"/>
            <w:r>
              <w:rPr>
                <w:sz w:val="20"/>
                <w:szCs w:val="20"/>
              </w:rPr>
              <w:t>организа-ции</w:t>
            </w:r>
            <w:proofErr w:type="spellEnd"/>
            <w:r>
              <w:rPr>
                <w:sz w:val="20"/>
                <w:szCs w:val="20"/>
              </w:rPr>
              <w:t xml:space="preserve"> ярмарки</w:t>
            </w:r>
          </w:p>
        </w:tc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14:paraId="0B86F275" w14:textId="77777777" w:rsidR="00744C07" w:rsidRDefault="00744C07" w:rsidP="004A130D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4C07" w14:paraId="2FBA0D91" w14:textId="77777777" w:rsidTr="004A130D">
        <w:tc>
          <w:tcPr>
            <w:tcW w:w="5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E6FBD9" w14:textId="77777777" w:rsidR="00744C07" w:rsidRDefault="00744C07" w:rsidP="004A130D">
            <w:pPr>
              <w:autoSpaceDE w:val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588090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48C7CB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25620F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2F8C79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2CF28D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61C7B0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369B2E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EC1172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66252B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ACCBE6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16F1F8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14:paraId="3B4DB8DF" w14:textId="77777777" w:rsidR="00744C07" w:rsidRDefault="00744C07" w:rsidP="004A130D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44C07" w14:paraId="6CA6E744" w14:textId="77777777" w:rsidTr="004A130D">
        <w:trPr>
          <w:trHeight w:val="2959"/>
        </w:trPr>
        <w:tc>
          <w:tcPr>
            <w:tcW w:w="5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A74341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26"/>
                <w:szCs w:val="20"/>
              </w:rPr>
            </w:pPr>
          </w:p>
          <w:p w14:paraId="1ECBC458" w14:textId="77777777" w:rsidR="00744C07" w:rsidRDefault="00744C07" w:rsidP="004A130D">
            <w:pPr>
              <w:autoSpaceDE w:val="0"/>
              <w:jc w:val="center"/>
            </w:pPr>
            <w:r>
              <w:rPr>
                <w:sz w:val="18"/>
                <w:szCs w:val="18"/>
              </w:rPr>
              <w:t>1.</w:t>
            </w:r>
          </w:p>
          <w:p w14:paraId="0A38327F" w14:textId="77777777" w:rsidR="00744C07" w:rsidRDefault="00744C07" w:rsidP="004A130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28F5F367" w14:textId="77777777" w:rsidR="00744C07" w:rsidRDefault="00744C07" w:rsidP="004A130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7E8771E8" w14:textId="77777777" w:rsidR="00744C07" w:rsidRDefault="00744C07" w:rsidP="004A130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2D29DA07" w14:textId="77777777" w:rsidR="00744C07" w:rsidRDefault="00744C07" w:rsidP="004A130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399E050D" w14:textId="77777777" w:rsidR="00744C07" w:rsidRDefault="00744C07" w:rsidP="004A130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7E349AA3" w14:textId="77777777" w:rsidR="00744C07" w:rsidRDefault="00744C07" w:rsidP="004A130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31D5407" w14:textId="77777777" w:rsidR="00744C07" w:rsidRDefault="00744C07" w:rsidP="004A130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572D7146" w14:textId="77777777" w:rsidR="00744C07" w:rsidRDefault="00744C07" w:rsidP="004A130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055F7761" w14:textId="77777777" w:rsidR="00744C07" w:rsidRDefault="00744C07" w:rsidP="004A130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3A737BC3" w14:textId="77777777" w:rsidR="00744C07" w:rsidRDefault="00744C07" w:rsidP="004A130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7B5FB22A" w14:textId="77777777" w:rsidR="00744C07" w:rsidRDefault="00744C07" w:rsidP="004A130D">
            <w:pPr>
              <w:autoSpaceDE w:val="0"/>
              <w:jc w:val="center"/>
            </w:pPr>
          </w:p>
        </w:tc>
        <w:tc>
          <w:tcPr>
            <w:tcW w:w="6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42FCA8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1E37533" w14:textId="77777777" w:rsidR="00744C07" w:rsidRDefault="00744C07" w:rsidP="004A130D">
            <w:pPr>
              <w:autoSpaceDE w:val="0"/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Вы-ход</w:t>
            </w:r>
            <w:proofErr w:type="gramEnd"/>
            <w:r>
              <w:rPr>
                <w:sz w:val="20"/>
                <w:szCs w:val="20"/>
              </w:rPr>
              <w:t>-</w:t>
            </w:r>
          </w:p>
          <w:p w14:paraId="2E13F9E6" w14:textId="77777777" w:rsidR="00744C07" w:rsidRDefault="00744C07" w:rsidP="004A130D">
            <w:pPr>
              <w:autoSpaceDE w:val="0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дня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66B443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321E41A9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Администрация города </w:t>
            </w:r>
            <w:proofErr w:type="spellStart"/>
            <w:r>
              <w:rPr>
                <w:sz w:val="20"/>
                <w:szCs w:val="20"/>
              </w:rPr>
              <w:t>Обнин-ска</w:t>
            </w:r>
            <w:proofErr w:type="spellEnd"/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C9C9A2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51493281" w14:textId="77777777" w:rsidR="00744C07" w:rsidRDefault="00744C07" w:rsidP="004A130D">
            <w:pPr>
              <w:autoSpaceDE w:val="0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Специ-ализи-рован</w:t>
            </w:r>
            <w:proofErr w:type="spellEnd"/>
            <w:proofErr w:type="gramEnd"/>
            <w:r>
              <w:rPr>
                <w:sz w:val="20"/>
                <w:szCs w:val="20"/>
              </w:rPr>
              <w:t>-</w:t>
            </w:r>
          </w:p>
          <w:p w14:paraId="002352DD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2E8D26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2E9D2BC" w14:textId="77777777" w:rsidR="00744C07" w:rsidRDefault="00744C07" w:rsidP="004A130D">
            <w:pPr>
              <w:autoSpaceDE w:val="0"/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Сельско-</w:t>
            </w:r>
            <w:proofErr w:type="spellStart"/>
            <w:r>
              <w:rPr>
                <w:sz w:val="20"/>
                <w:szCs w:val="20"/>
              </w:rPr>
              <w:t>хозяйст</w:t>
            </w:r>
            <w:proofErr w:type="spellEnd"/>
            <w:r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4635AF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3866E0A" w14:textId="77777777" w:rsidR="00744C07" w:rsidRDefault="00744C07" w:rsidP="004A130D">
            <w:pPr>
              <w:autoSpaceDE w:val="0"/>
              <w:jc w:val="center"/>
              <w:rPr>
                <w:sz w:val="20"/>
                <w:szCs w:val="20"/>
              </w:rPr>
            </w:pPr>
            <w:r w:rsidRPr="00B45F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 января, 17</w:t>
            </w:r>
            <w:r w:rsidRPr="00B45F58">
              <w:rPr>
                <w:sz w:val="20"/>
                <w:szCs w:val="20"/>
              </w:rPr>
              <w:t xml:space="preserve"> февраля, </w:t>
            </w:r>
            <w:r>
              <w:rPr>
                <w:sz w:val="20"/>
                <w:szCs w:val="20"/>
              </w:rPr>
              <w:t>2</w:t>
            </w:r>
            <w:r w:rsidRPr="00B45F58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6, 30</w:t>
            </w:r>
            <w:r w:rsidRPr="00B45F58">
              <w:rPr>
                <w:sz w:val="20"/>
                <w:szCs w:val="20"/>
              </w:rPr>
              <w:t xml:space="preserve"> марта, </w:t>
            </w:r>
          </w:p>
          <w:p w14:paraId="17384C07" w14:textId="77777777" w:rsidR="00744C07" w:rsidRDefault="00744C07" w:rsidP="004A130D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B45F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45F58">
              <w:rPr>
                <w:sz w:val="20"/>
                <w:szCs w:val="20"/>
              </w:rPr>
              <w:t xml:space="preserve"> апреля, </w:t>
            </w:r>
            <w:r>
              <w:rPr>
                <w:sz w:val="20"/>
                <w:szCs w:val="20"/>
              </w:rPr>
              <w:t>28</w:t>
            </w:r>
            <w:r w:rsidRPr="00B45F58">
              <w:rPr>
                <w:sz w:val="20"/>
                <w:szCs w:val="20"/>
              </w:rPr>
              <w:t xml:space="preserve"> сентября, 1</w:t>
            </w:r>
            <w:r>
              <w:rPr>
                <w:sz w:val="20"/>
                <w:szCs w:val="20"/>
              </w:rPr>
              <w:t>2</w:t>
            </w:r>
            <w:r w:rsidRPr="00B45F58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6</w:t>
            </w:r>
            <w:r w:rsidRPr="00B45F58">
              <w:rPr>
                <w:sz w:val="20"/>
                <w:szCs w:val="20"/>
              </w:rPr>
              <w:t xml:space="preserve"> октября, </w:t>
            </w:r>
            <w:r>
              <w:rPr>
                <w:sz w:val="20"/>
                <w:szCs w:val="20"/>
              </w:rPr>
              <w:t>9</w:t>
            </w:r>
            <w:r w:rsidRPr="00B45F58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3</w:t>
            </w:r>
            <w:r w:rsidRPr="00B45F58">
              <w:rPr>
                <w:sz w:val="20"/>
                <w:szCs w:val="20"/>
              </w:rPr>
              <w:t xml:space="preserve"> ноября, </w:t>
            </w:r>
            <w:r>
              <w:rPr>
                <w:sz w:val="20"/>
                <w:szCs w:val="20"/>
              </w:rPr>
              <w:t>7</w:t>
            </w:r>
            <w:r w:rsidRPr="00B45F58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1</w:t>
            </w:r>
            <w:r w:rsidRPr="00B45F58">
              <w:rPr>
                <w:sz w:val="20"/>
                <w:szCs w:val="20"/>
              </w:rPr>
              <w:t xml:space="preserve"> декабря</w:t>
            </w:r>
            <w:r w:rsidRPr="00B45F58">
              <w:rPr>
                <w:b/>
                <w:sz w:val="20"/>
                <w:szCs w:val="20"/>
              </w:rPr>
              <w:t xml:space="preserve"> </w:t>
            </w:r>
          </w:p>
          <w:p w14:paraId="65C96C93" w14:textId="77777777" w:rsidR="00744C07" w:rsidRDefault="00744C07" w:rsidP="004A130D">
            <w:pPr>
              <w:autoSpaceDE w:val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5740E7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5D61E7A2" w14:textId="77777777" w:rsidR="00744C07" w:rsidRDefault="00744C07" w:rsidP="004A130D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002CAA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71BE1E11" w14:textId="77777777" w:rsidR="00744C07" w:rsidRDefault="00744C07" w:rsidP="004A130D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9467BD" w14:textId="77777777" w:rsidR="00744C07" w:rsidRDefault="00744C07" w:rsidP="004A130D">
            <w:pPr>
              <w:autoSpaceDE w:val="0"/>
              <w:jc w:val="center"/>
              <w:rPr>
                <w:sz w:val="20"/>
                <w:szCs w:val="20"/>
              </w:rPr>
            </w:pPr>
          </w:p>
          <w:p w14:paraId="495C9759" w14:textId="77777777" w:rsidR="00744C07" w:rsidRDefault="00744C07" w:rsidP="004A130D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пр.Ленина</w:t>
            </w:r>
            <w:proofErr w:type="spellEnd"/>
          </w:p>
          <w:p w14:paraId="00271B6F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д. 240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542C97" w14:textId="77777777" w:rsidR="00744C07" w:rsidRDefault="00744C07" w:rsidP="004A130D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733F90B1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>На пар-</w:t>
            </w:r>
          </w:p>
          <w:p w14:paraId="689EDDD8" w14:textId="77777777" w:rsidR="00744C07" w:rsidRDefault="00744C07" w:rsidP="004A130D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ковке в районе дома № 240 по пр. Ленина 55.12441с.ш, 36.56873 </w:t>
            </w:r>
            <w:proofErr w:type="spellStart"/>
            <w:proofErr w:type="gramStart"/>
            <w:r>
              <w:rPr>
                <w:sz w:val="20"/>
                <w:szCs w:val="20"/>
              </w:rPr>
              <w:t>в.д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B197F0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51E9E52" w14:textId="77777777" w:rsidR="00744C07" w:rsidRDefault="00744C07" w:rsidP="004A130D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с января по декабрь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AC51E3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7CE1761" w14:textId="77777777" w:rsidR="00744C07" w:rsidRDefault="00744C07" w:rsidP="004A130D">
            <w:pPr>
              <w:autoSpaceDE w:val="0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Постано-вление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2863BAA2" w14:textId="77777777" w:rsidR="00744C07" w:rsidRDefault="00744C07" w:rsidP="004A130D">
            <w:pPr>
              <w:autoSpaceDE w:val="0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страции</w:t>
            </w:r>
            <w:proofErr w:type="spellEnd"/>
            <w:r>
              <w:rPr>
                <w:sz w:val="20"/>
                <w:szCs w:val="20"/>
              </w:rPr>
              <w:t xml:space="preserve"> города</w:t>
            </w:r>
          </w:p>
          <w:p w14:paraId="14FBB3E4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000000"/>
            </w:tcBorders>
            <w:shd w:val="clear" w:color="auto" w:fill="auto"/>
          </w:tcPr>
          <w:p w14:paraId="1730FFE8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DD62519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B5A044E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763DE1B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D4C8D60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CD84E00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13543B2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372DA82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83574B5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75CB2888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DDECF03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7B86541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8114D2C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ACA73AB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3C42311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668202A3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4AC21A6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7A93AF7F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EC0A54F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F927915" w14:textId="77777777" w:rsidR="00744C07" w:rsidRDefault="00744C07" w:rsidP="004A130D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13BC2A5" w14:textId="77777777" w:rsidR="00744C07" w:rsidRDefault="00744C07" w:rsidP="004A130D">
            <w:pPr>
              <w:autoSpaceDE w:val="0"/>
              <w:snapToGrid w:val="0"/>
              <w:jc w:val="center"/>
            </w:pPr>
          </w:p>
        </w:tc>
      </w:tr>
    </w:tbl>
    <w:p w14:paraId="5A0305CD" w14:textId="77777777" w:rsidR="00744C07" w:rsidRDefault="00744C07" w:rsidP="00744C07">
      <w:pPr>
        <w:rPr>
          <w:b/>
          <w:sz w:val="26"/>
          <w:szCs w:val="20"/>
        </w:rPr>
      </w:pPr>
    </w:p>
    <w:p w14:paraId="410276A5" w14:textId="77777777" w:rsidR="00744C07" w:rsidRDefault="00744C07" w:rsidP="00744C07"/>
    <w:p w14:paraId="168E645F" w14:textId="77777777" w:rsidR="00744C07" w:rsidRDefault="00744C07" w:rsidP="00744C07"/>
    <w:p w14:paraId="6FAD4E7A" w14:textId="77777777" w:rsidR="00744C07" w:rsidRDefault="00744C07" w:rsidP="00744C07"/>
    <w:p w14:paraId="66A88079" w14:textId="77777777" w:rsidR="00744C07" w:rsidRDefault="00744C07" w:rsidP="00744C07"/>
    <w:p w14:paraId="6955A05C" w14:textId="77777777" w:rsidR="00744C07" w:rsidRDefault="00744C07" w:rsidP="00744C07"/>
    <w:p w14:paraId="14F5D3AC" w14:textId="77777777" w:rsidR="00744C07" w:rsidRDefault="00744C07" w:rsidP="00744C07"/>
    <w:p w14:paraId="35C636B1" w14:textId="77777777" w:rsidR="00744C07" w:rsidRDefault="00744C07" w:rsidP="00744C07"/>
    <w:p w14:paraId="102CE98A" w14:textId="77777777" w:rsidR="00744C07" w:rsidRDefault="00744C07" w:rsidP="00744C07"/>
    <w:p w14:paraId="26080051" w14:textId="77777777" w:rsidR="00744C07" w:rsidRDefault="00744C07" w:rsidP="00744C07"/>
    <w:p w14:paraId="1C00EB36" w14:textId="77777777" w:rsidR="00744C07" w:rsidRDefault="00744C07" w:rsidP="00744C07"/>
    <w:p w14:paraId="6A4C2A8A" w14:textId="77777777" w:rsidR="00744C07" w:rsidRDefault="00744C07" w:rsidP="00744C07"/>
    <w:p w14:paraId="0708EB9E" w14:textId="77777777" w:rsidR="00744C07" w:rsidRDefault="00744C07" w:rsidP="00744C07"/>
    <w:p w14:paraId="7C43CD0F" w14:textId="77777777" w:rsidR="00744C07" w:rsidRDefault="00744C07" w:rsidP="00744C07"/>
    <w:p w14:paraId="501EAF49" w14:textId="77777777" w:rsidR="00744C07" w:rsidRDefault="00744C07" w:rsidP="00744C07"/>
    <w:p w14:paraId="443760A8" w14:textId="77777777" w:rsidR="00744C07" w:rsidRDefault="00744C07" w:rsidP="00744C07"/>
    <w:p w14:paraId="1B83DE68" w14:textId="77777777" w:rsidR="00744C07" w:rsidRDefault="00744C07" w:rsidP="00744C07"/>
    <w:p w14:paraId="2CF7F94D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4023B752" w14:textId="77777777" w:rsidR="00744C07" w:rsidRDefault="00744C07" w:rsidP="00744C07">
      <w:pPr>
        <w:pStyle w:val="LO-Normal"/>
        <w:jc w:val="both"/>
      </w:pPr>
      <w:r>
        <w:rPr>
          <w:sz w:val="26"/>
          <w:szCs w:val="26"/>
        </w:rPr>
        <w:lastRenderedPageBreak/>
        <w:t>Согласовано:</w:t>
      </w:r>
    </w:p>
    <w:p w14:paraId="353C8F0B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6F48730F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города</w:t>
      </w:r>
    </w:p>
    <w:p w14:paraId="4972ED07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           И.Н. </w:t>
      </w:r>
      <w:proofErr w:type="spellStart"/>
      <w:r>
        <w:rPr>
          <w:sz w:val="26"/>
          <w:szCs w:val="26"/>
        </w:rPr>
        <w:t>Висковская</w:t>
      </w:r>
      <w:proofErr w:type="spellEnd"/>
    </w:p>
    <w:p w14:paraId="58FBF2A5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54987A42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города </w:t>
      </w:r>
    </w:p>
    <w:p w14:paraId="78971967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вопросам городского хозяйства                                                                  И.В. </w:t>
      </w:r>
      <w:proofErr w:type="spellStart"/>
      <w:r>
        <w:rPr>
          <w:sz w:val="26"/>
          <w:szCs w:val="26"/>
        </w:rPr>
        <w:t>Раудуве</w:t>
      </w:r>
      <w:proofErr w:type="spellEnd"/>
    </w:p>
    <w:p w14:paraId="57B6860B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10413721" w14:textId="77777777" w:rsidR="00744C07" w:rsidRDefault="00744C07" w:rsidP="00744C07">
      <w:pPr>
        <w:pStyle w:val="LO-Normal"/>
        <w:jc w:val="both"/>
      </w:pPr>
      <w:r>
        <w:rPr>
          <w:sz w:val="26"/>
          <w:szCs w:val="26"/>
        </w:rPr>
        <w:t xml:space="preserve">Начальник Правового управления                                                            </w:t>
      </w:r>
      <w:proofErr w:type="spellStart"/>
      <w:r>
        <w:rPr>
          <w:sz w:val="26"/>
          <w:szCs w:val="26"/>
        </w:rPr>
        <w:t>С.А.Помещикова</w:t>
      </w:r>
      <w:proofErr w:type="spellEnd"/>
    </w:p>
    <w:p w14:paraId="30ECAC61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029DD258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7B9B29EB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0AA4262C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56590B86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311BED98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1776B8DD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409EA531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21341767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667292A6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5470C80A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05B70A64" w14:textId="77777777" w:rsidR="00744C07" w:rsidRDefault="00744C07" w:rsidP="00744C07">
      <w:pPr>
        <w:pStyle w:val="LO-Normal"/>
        <w:jc w:val="both"/>
        <w:rPr>
          <w:sz w:val="26"/>
          <w:szCs w:val="26"/>
        </w:rPr>
      </w:pPr>
    </w:p>
    <w:p w14:paraId="5A16613D" w14:textId="77777777" w:rsidR="00744C07" w:rsidRDefault="00744C07" w:rsidP="00744C07">
      <w:pPr>
        <w:pStyle w:val="LO-Normal"/>
        <w:jc w:val="both"/>
      </w:pPr>
    </w:p>
    <w:p w14:paraId="279D42DE" w14:textId="77777777" w:rsidR="00744C07" w:rsidRDefault="00744C07" w:rsidP="00744C07">
      <w:pPr>
        <w:pStyle w:val="LO-Normal"/>
        <w:jc w:val="both"/>
      </w:pPr>
    </w:p>
    <w:p w14:paraId="571B1317" w14:textId="77777777" w:rsidR="00744C07" w:rsidRDefault="00744C07" w:rsidP="00744C07">
      <w:pPr>
        <w:pStyle w:val="LO-Normal"/>
        <w:jc w:val="both"/>
      </w:pPr>
    </w:p>
    <w:p w14:paraId="44B84E65" w14:textId="77777777" w:rsidR="00744C07" w:rsidRDefault="00744C07" w:rsidP="00744C07">
      <w:pPr>
        <w:pStyle w:val="LO-Normal"/>
        <w:jc w:val="both"/>
      </w:pPr>
    </w:p>
    <w:p w14:paraId="6DA447E3" w14:textId="77777777" w:rsidR="00744C07" w:rsidRDefault="00744C07" w:rsidP="00744C07">
      <w:pPr>
        <w:pStyle w:val="LO-Normal"/>
        <w:jc w:val="both"/>
      </w:pPr>
    </w:p>
    <w:p w14:paraId="5266CF71" w14:textId="77777777" w:rsidR="00744C07" w:rsidRDefault="00744C07" w:rsidP="00744C07">
      <w:pPr>
        <w:pStyle w:val="LO-Normal"/>
        <w:jc w:val="both"/>
      </w:pPr>
      <w:r>
        <w:t xml:space="preserve">исп. </w:t>
      </w:r>
      <w:proofErr w:type="spellStart"/>
      <w:r>
        <w:t>И.В.Порхачева</w:t>
      </w:r>
      <w:proofErr w:type="spellEnd"/>
    </w:p>
    <w:p w14:paraId="4D31052E" w14:textId="77777777" w:rsidR="00744C07" w:rsidRDefault="00744C07" w:rsidP="00744C07">
      <w:pPr>
        <w:pStyle w:val="LO-Normal"/>
        <w:jc w:val="both"/>
      </w:pPr>
      <w:r>
        <w:t>тел. 395-83-23</w:t>
      </w:r>
    </w:p>
    <w:p w14:paraId="6CA09B76" w14:textId="77777777" w:rsidR="00744C07" w:rsidRDefault="00744C07" w:rsidP="00744C07">
      <w:pPr>
        <w:pStyle w:val="LO-Normal"/>
        <w:jc w:val="both"/>
      </w:pPr>
    </w:p>
    <w:p w14:paraId="6878F154" w14:textId="77777777" w:rsidR="00744C07" w:rsidRDefault="00744C07" w:rsidP="00744C07">
      <w:pPr>
        <w:pStyle w:val="LO-Normal"/>
        <w:jc w:val="both"/>
      </w:pPr>
    </w:p>
    <w:p w14:paraId="02CF2046" w14:textId="77777777" w:rsidR="00744C07" w:rsidRDefault="00744C07" w:rsidP="00744C07">
      <w:pPr>
        <w:pStyle w:val="LO-Normal"/>
        <w:jc w:val="both"/>
      </w:pPr>
    </w:p>
    <w:p w14:paraId="5F15E177" w14:textId="77777777" w:rsidR="00744C07" w:rsidRDefault="00744C07" w:rsidP="00744C07">
      <w:pPr>
        <w:pStyle w:val="LO-Normal"/>
        <w:jc w:val="both"/>
      </w:pPr>
    </w:p>
    <w:p w14:paraId="6577695F" w14:textId="77777777" w:rsidR="00744C07" w:rsidRDefault="00744C07" w:rsidP="00744C07">
      <w:pPr>
        <w:pStyle w:val="LO-Normal"/>
        <w:jc w:val="both"/>
      </w:pPr>
    </w:p>
    <w:p w14:paraId="31125BDF" w14:textId="77777777" w:rsidR="00744C07" w:rsidRDefault="00744C07" w:rsidP="00744C07">
      <w:pPr>
        <w:pStyle w:val="LO-Normal"/>
        <w:jc w:val="both"/>
      </w:pPr>
    </w:p>
    <w:p w14:paraId="285B453E" w14:textId="77777777" w:rsidR="00744C07" w:rsidRDefault="00744C07" w:rsidP="00744C07">
      <w:pPr>
        <w:pStyle w:val="LO-Normal"/>
        <w:jc w:val="both"/>
      </w:pPr>
    </w:p>
    <w:p w14:paraId="507C1D16" w14:textId="77777777" w:rsidR="00744C07" w:rsidRDefault="00744C07" w:rsidP="00744C07">
      <w:pPr>
        <w:pStyle w:val="LO-Normal"/>
        <w:jc w:val="both"/>
      </w:pPr>
    </w:p>
    <w:p w14:paraId="4474AC5C" w14:textId="77777777" w:rsidR="00744C07" w:rsidRDefault="00744C07" w:rsidP="00744C07">
      <w:pPr>
        <w:pStyle w:val="LO-Normal"/>
        <w:jc w:val="both"/>
      </w:pPr>
    </w:p>
    <w:p w14:paraId="4B051751" w14:textId="77777777" w:rsidR="00744C07" w:rsidRDefault="00744C07" w:rsidP="00744C07">
      <w:pPr>
        <w:pStyle w:val="LO-Normal"/>
        <w:jc w:val="both"/>
      </w:pPr>
    </w:p>
    <w:p w14:paraId="1D5C6CB9" w14:textId="77777777" w:rsidR="00744C07" w:rsidRDefault="00744C07" w:rsidP="00744C07">
      <w:pPr>
        <w:pStyle w:val="LO-Normal"/>
        <w:jc w:val="both"/>
      </w:pPr>
    </w:p>
    <w:p w14:paraId="7DC3B711" w14:textId="77777777" w:rsidR="00744C07" w:rsidRDefault="00744C07" w:rsidP="00744C07">
      <w:pPr>
        <w:pStyle w:val="LO-Normal"/>
        <w:jc w:val="both"/>
      </w:pPr>
    </w:p>
    <w:p w14:paraId="5852FA6A" w14:textId="77777777" w:rsidR="00744C07" w:rsidRDefault="00744C07" w:rsidP="00744C07">
      <w:pPr>
        <w:pStyle w:val="LO-Normal"/>
        <w:jc w:val="both"/>
      </w:pPr>
    </w:p>
    <w:p w14:paraId="025D9C70" w14:textId="77777777" w:rsidR="00744C07" w:rsidRDefault="00744C07" w:rsidP="00744C07">
      <w:pPr>
        <w:pStyle w:val="LO-Normal"/>
        <w:jc w:val="both"/>
      </w:pPr>
    </w:p>
    <w:p w14:paraId="5C4725B0" w14:textId="77777777" w:rsidR="00744C07" w:rsidRDefault="00744C07" w:rsidP="00744C07">
      <w:pPr>
        <w:pStyle w:val="LO-Normal"/>
        <w:jc w:val="both"/>
      </w:pPr>
    </w:p>
    <w:p w14:paraId="307DC933" w14:textId="77777777" w:rsidR="00744C07" w:rsidRDefault="00744C07" w:rsidP="00744C07">
      <w:pPr>
        <w:pStyle w:val="LO-Normal"/>
        <w:jc w:val="both"/>
      </w:pPr>
    </w:p>
    <w:p w14:paraId="649C8876" w14:textId="77777777" w:rsidR="00744C07" w:rsidRDefault="00744C07" w:rsidP="00744C07">
      <w:pPr>
        <w:pStyle w:val="LO-Normal"/>
        <w:jc w:val="both"/>
      </w:pPr>
    </w:p>
    <w:p w14:paraId="642BF606" w14:textId="77777777" w:rsidR="00744C07" w:rsidRDefault="00744C07" w:rsidP="00744C07">
      <w:pPr>
        <w:pStyle w:val="LO-Normal"/>
        <w:jc w:val="both"/>
      </w:pPr>
      <w:r>
        <w:t>Рассылка:</w:t>
      </w:r>
    </w:p>
    <w:p w14:paraId="058A383F" w14:textId="77777777" w:rsidR="00744C07" w:rsidRDefault="00744C07" w:rsidP="00744C07">
      <w:pPr>
        <w:pStyle w:val="LO-Normal"/>
        <w:jc w:val="both"/>
      </w:pPr>
      <w:r>
        <w:t xml:space="preserve">    </w:t>
      </w:r>
    </w:p>
    <w:p w14:paraId="229C8A3A" w14:textId="77777777" w:rsidR="00744C07" w:rsidRDefault="00744C07" w:rsidP="00744C07">
      <w:pPr>
        <w:pStyle w:val="LO-Normal"/>
        <w:jc w:val="both"/>
      </w:pPr>
      <w:r>
        <w:t>В дело – 4;</w:t>
      </w:r>
    </w:p>
    <w:p w14:paraId="6A6F9588" w14:textId="77777777" w:rsidR="00744C07" w:rsidRDefault="00744C07" w:rsidP="00744C07">
      <w:pPr>
        <w:pStyle w:val="LO-Normal"/>
        <w:jc w:val="both"/>
      </w:pPr>
      <w:proofErr w:type="spellStart"/>
      <w:r>
        <w:t>КПРиС</w:t>
      </w:r>
      <w:proofErr w:type="spellEnd"/>
      <w:r>
        <w:t xml:space="preserve"> – 1;</w:t>
      </w:r>
    </w:p>
    <w:p w14:paraId="55C860AA" w14:textId="77777777" w:rsidR="00744C07" w:rsidRDefault="00744C07" w:rsidP="00744C07">
      <w:pPr>
        <w:pStyle w:val="LO-Normal"/>
        <w:jc w:val="both"/>
      </w:pPr>
      <w:r>
        <w:t>ОМВД – 1;</w:t>
      </w:r>
    </w:p>
    <w:p w14:paraId="033146EF" w14:textId="77777777" w:rsidR="00744C07" w:rsidRDefault="00744C07" w:rsidP="00744C07">
      <w:pPr>
        <w:pStyle w:val="LO-Normal"/>
        <w:jc w:val="both"/>
      </w:pPr>
      <w:r>
        <w:t>Ветстанция - 1;</w:t>
      </w:r>
    </w:p>
    <w:p w14:paraId="147AE4E4" w14:textId="77777777" w:rsidR="00744C07" w:rsidRDefault="00744C07" w:rsidP="00744C07">
      <w:pPr>
        <w:pStyle w:val="LO-Normal"/>
        <w:jc w:val="both"/>
      </w:pPr>
      <w:r>
        <w:t>МАУ «Благоустройство» – 1.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49ABBCCC" w14:textId="77777777" w:rsidR="00744C07" w:rsidRDefault="00744C07" w:rsidP="00744C07"/>
    <w:p w14:paraId="57474CB2" w14:textId="77777777" w:rsidR="00083A5C" w:rsidRDefault="00083A5C"/>
    <w:sectPr w:rsidR="00083A5C" w:rsidSect="009A48FB">
      <w:pgSz w:w="11905" w:h="16838"/>
      <w:pgMar w:top="1134" w:right="567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07"/>
    <w:rsid w:val="00083A5C"/>
    <w:rsid w:val="0074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E627"/>
  <w15:chartTrackingRefBased/>
  <w15:docId w15:val="{E6E17EAD-EF59-4E58-B863-E9B0C3E8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07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744C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2024-10-22T17:24:00Z</dcterms:created>
  <dcterms:modified xsi:type="dcterms:W3CDTF">2024-10-22T17:27:00Z</dcterms:modified>
</cp:coreProperties>
</file>