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983E0" w14:textId="77777777" w:rsidR="002876C7" w:rsidRPr="007C4435" w:rsidRDefault="002876C7" w:rsidP="002876C7">
      <w:pPr>
        <w:suppressAutoHyphens/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    п.п.</w:t>
      </w:r>
    </w:p>
    <w:p w14:paraId="3EC50955" w14:textId="77777777" w:rsidR="002876C7" w:rsidRPr="007C4435" w:rsidRDefault="002876C7" w:rsidP="002876C7">
      <w:pPr>
        <w:spacing w:line="240" w:lineRule="auto"/>
        <w:rPr>
          <w:rFonts w:ascii="Times New Roman" w:hAnsi="Times New Roman" w:cs="Times New Roman"/>
          <w:sz w:val="26"/>
          <w:szCs w:val="26"/>
        </w:rPr>
        <w:sectPr w:rsidR="002876C7" w:rsidRPr="007C4435" w:rsidSect="00BE0635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</w:p>
    <w:p w14:paraId="2803DD5E" w14:textId="77777777" w:rsidR="002876C7" w:rsidRPr="007C4435" w:rsidRDefault="002876C7" w:rsidP="002876C7">
      <w:pPr>
        <w:pStyle w:val="ConsPlusNormal"/>
        <w:jc w:val="right"/>
        <w:outlineLvl w:val="0"/>
        <w:rPr>
          <w:rFonts w:ascii="Times New Roman" w:hAnsi="Times New Roman" w:cs="Times New Roman"/>
          <w:sz w:val="20"/>
        </w:rPr>
      </w:pPr>
      <w:r w:rsidRPr="007C4435">
        <w:rPr>
          <w:rFonts w:ascii="Times New Roman" w:hAnsi="Times New Roman" w:cs="Times New Roman"/>
          <w:sz w:val="20"/>
        </w:rPr>
        <w:lastRenderedPageBreak/>
        <w:t>Приложение 1</w:t>
      </w:r>
    </w:p>
    <w:p w14:paraId="375030AC" w14:textId="77777777" w:rsidR="002876C7" w:rsidRPr="007C4435" w:rsidRDefault="002876C7" w:rsidP="002876C7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7C4435">
        <w:rPr>
          <w:rFonts w:ascii="Times New Roman" w:hAnsi="Times New Roman" w:cs="Times New Roman"/>
          <w:sz w:val="20"/>
        </w:rPr>
        <w:t>к Постановлению</w:t>
      </w:r>
    </w:p>
    <w:p w14:paraId="1A6801F1" w14:textId="77777777" w:rsidR="002876C7" w:rsidRPr="007C4435" w:rsidRDefault="002876C7" w:rsidP="002876C7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7C4435">
        <w:rPr>
          <w:rFonts w:ascii="Times New Roman" w:hAnsi="Times New Roman" w:cs="Times New Roman"/>
          <w:sz w:val="20"/>
        </w:rPr>
        <w:t>Администрации г. Обнинска</w:t>
      </w:r>
    </w:p>
    <w:p w14:paraId="231F2AA8" w14:textId="77777777" w:rsidR="002876C7" w:rsidRPr="007C4435" w:rsidRDefault="002876C7" w:rsidP="002876C7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FD2F3F">
        <w:rPr>
          <w:rFonts w:ascii="Times New Roman" w:hAnsi="Times New Roman" w:cs="Times New Roman"/>
          <w:sz w:val="20"/>
        </w:rPr>
        <w:t xml:space="preserve">18.12.2024 </w:t>
      </w:r>
      <w:r>
        <w:rPr>
          <w:rFonts w:ascii="Times New Roman" w:hAnsi="Times New Roman" w:cs="Times New Roman"/>
          <w:sz w:val="20"/>
        </w:rPr>
        <w:t>от</w:t>
      </w:r>
      <w:r w:rsidRPr="007C4435">
        <w:rPr>
          <w:rFonts w:ascii="Times New Roman" w:hAnsi="Times New Roman" w:cs="Times New Roman"/>
          <w:sz w:val="20"/>
        </w:rPr>
        <w:t xml:space="preserve"> № </w:t>
      </w:r>
      <w:r w:rsidRPr="00FD2F3F">
        <w:rPr>
          <w:rFonts w:ascii="Times New Roman" w:hAnsi="Times New Roman" w:cs="Times New Roman"/>
          <w:sz w:val="20"/>
        </w:rPr>
        <w:t>3780-п</w:t>
      </w:r>
    </w:p>
    <w:p w14:paraId="7DB43A08" w14:textId="77777777" w:rsidR="002876C7" w:rsidRDefault="002876C7" w:rsidP="002876C7">
      <w:pPr>
        <w:pStyle w:val="ConsPlusNormal"/>
        <w:jc w:val="both"/>
        <w:rPr>
          <w:sz w:val="18"/>
        </w:rPr>
      </w:pPr>
    </w:p>
    <w:p w14:paraId="06233E4B" w14:textId="77777777" w:rsidR="002876C7" w:rsidRPr="00D1253C" w:rsidRDefault="002876C7" w:rsidP="002876C7">
      <w:pPr>
        <w:pStyle w:val="ConsPlusNormal"/>
        <w:jc w:val="both"/>
        <w:rPr>
          <w:sz w:val="18"/>
        </w:rPr>
      </w:pPr>
    </w:p>
    <w:p w14:paraId="1119809E" w14:textId="77777777" w:rsidR="002876C7" w:rsidRPr="007C4435" w:rsidRDefault="002876C7" w:rsidP="002876C7">
      <w:pPr>
        <w:pStyle w:val="ConsPlusNormal"/>
        <w:jc w:val="both"/>
      </w:pPr>
    </w:p>
    <w:p w14:paraId="1A67D7CF" w14:textId="77777777" w:rsidR="002876C7" w:rsidRPr="007C4435" w:rsidRDefault="002876C7" w:rsidP="002876C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65"/>
      <w:bookmarkEnd w:id="0"/>
      <w:r w:rsidRPr="007C4435">
        <w:rPr>
          <w:rFonts w:ascii="Times New Roman" w:hAnsi="Times New Roman" w:cs="Times New Roman"/>
          <w:sz w:val="24"/>
          <w:szCs w:val="24"/>
        </w:rPr>
        <w:t>СОСТАВ</w:t>
      </w:r>
    </w:p>
    <w:p w14:paraId="1CCEF2B3" w14:textId="77777777" w:rsidR="002876C7" w:rsidRPr="007C4435" w:rsidRDefault="002876C7" w:rsidP="002876C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C4435">
        <w:rPr>
          <w:rFonts w:ascii="Times New Roman" w:hAnsi="Times New Roman" w:cs="Times New Roman"/>
          <w:sz w:val="24"/>
          <w:szCs w:val="24"/>
        </w:rPr>
        <w:t>НАУЧНО-ПРОИЗВОДСТВЕННОГО КОМПЛЕКСА Г. ОБНИНСКА</w:t>
      </w:r>
    </w:p>
    <w:p w14:paraId="4A416FFA" w14:textId="77777777" w:rsidR="002876C7" w:rsidRPr="007C4435" w:rsidRDefault="002876C7" w:rsidP="002876C7">
      <w:pPr>
        <w:pStyle w:val="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C4435">
        <w:rPr>
          <w:rFonts w:ascii="Times New Roman" w:hAnsi="Times New Roman" w:cs="Times New Roman"/>
          <w:color w:val="auto"/>
          <w:sz w:val="24"/>
          <w:szCs w:val="24"/>
        </w:rPr>
        <w:t>1. Научные организации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2"/>
        <w:gridCol w:w="3969"/>
      </w:tblGrid>
      <w:tr w:rsidR="002876C7" w:rsidRPr="007C4435" w14:paraId="189604B4" w14:textId="77777777" w:rsidTr="00371350">
        <w:tc>
          <w:tcPr>
            <w:tcW w:w="5102" w:type="dxa"/>
            <w:vAlign w:val="center"/>
          </w:tcPr>
          <w:p w14:paraId="4B71B771" w14:textId="77777777" w:rsidR="002876C7" w:rsidRPr="007C4435" w:rsidRDefault="002876C7" w:rsidP="003713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43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969" w:type="dxa"/>
            <w:vAlign w:val="center"/>
          </w:tcPr>
          <w:p w14:paraId="649739EC" w14:textId="77777777" w:rsidR="002876C7" w:rsidRPr="007C4435" w:rsidRDefault="002876C7" w:rsidP="003713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435">
              <w:rPr>
                <w:rFonts w:ascii="Times New Roman" w:hAnsi="Times New Roman" w:cs="Times New Roman"/>
                <w:b/>
                <w:sz w:val="24"/>
                <w:szCs w:val="24"/>
              </w:rPr>
              <w:t>Условия включения</w:t>
            </w:r>
          </w:p>
        </w:tc>
      </w:tr>
      <w:tr w:rsidR="002876C7" w:rsidRPr="007C4435" w14:paraId="067759DF" w14:textId="77777777" w:rsidTr="00371350">
        <w:tc>
          <w:tcPr>
            <w:tcW w:w="5102" w:type="dxa"/>
            <w:shd w:val="clear" w:color="auto" w:fill="auto"/>
          </w:tcPr>
          <w:p w14:paraId="4E3F2B6E" w14:textId="77777777" w:rsidR="002876C7" w:rsidRPr="007C4435" w:rsidRDefault="002876C7" w:rsidP="003713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4435">
              <w:rPr>
                <w:rFonts w:ascii="Times New Roman" w:hAnsi="Times New Roman" w:cs="Times New Roman"/>
                <w:sz w:val="24"/>
                <w:szCs w:val="24"/>
              </w:rPr>
              <w:t>1.1. Акционерное общество «Государственный научный центр Российской Федерации - Физико-Энергетический институт им. академика А.И. Лейпунского»</w:t>
            </w:r>
          </w:p>
          <w:p w14:paraId="68720415" w14:textId="77777777" w:rsidR="002876C7" w:rsidRPr="007C4435" w:rsidRDefault="002876C7" w:rsidP="003713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4435">
              <w:rPr>
                <w:rFonts w:ascii="Times New Roman" w:hAnsi="Times New Roman" w:cs="Times New Roman"/>
                <w:sz w:val="24"/>
                <w:szCs w:val="24"/>
              </w:rPr>
              <w:t>(сокр. – АО «ГНЦ РФ – ФЭИ»).</w:t>
            </w:r>
          </w:p>
          <w:p w14:paraId="791393C2" w14:textId="77777777" w:rsidR="002876C7" w:rsidRPr="007C4435" w:rsidRDefault="002876C7" w:rsidP="003713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187C86" w14:textId="77777777" w:rsidR="002876C7" w:rsidRPr="007C4435" w:rsidRDefault="002876C7" w:rsidP="003713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4435">
              <w:rPr>
                <w:rFonts w:ascii="Times New Roman" w:hAnsi="Times New Roman" w:cs="Times New Roman"/>
                <w:sz w:val="24"/>
                <w:szCs w:val="24"/>
              </w:rPr>
              <w:t xml:space="preserve">Адрес: 249033, Россия, Калужская область, </w:t>
            </w:r>
          </w:p>
          <w:p w14:paraId="696E150B" w14:textId="77777777" w:rsidR="002876C7" w:rsidRPr="007C4435" w:rsidRDefault="002876C7" w:rsidP="003713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4435">
              <w:rPr>
                <w:rFonts w:ascii="Times New Roman" w:hAnsi="Times New Roman" w:cs="Times New Roman"/>
                <w:sz w:val="24"/>
                <w:szCs w:val="24"/>
              </w:rPr>
              <w:t>г. Обнинск, пл. Бондаренко, д. 1.</w:t>
            </w:r>
          </w:p>
        </w:tc>
        <w:tc>
          <w:tcPr>
            <w:tcW w:w="3969" w:type="dxa"/>
            <w:shd w:val="clear" w:color="auto" w:fill="auto"/>
          </w:tcPr>
          <w:p w14:paraId="3F2A2448" w14:textId="77777777" w:rsidR="002876C7" w:rsidRPr="007C4435" w:rsidRDefault="002876C7" w:rsidP="003713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4435">
              <w:rPr>
                <w:rFonts w:ascii="Times New Roman" w:hAnsi="Times New Roman" w:cs="Times New Roman"/>
                <w:sz w:val="24"/>
                <w:szCs w:val="24"/>
              </w:rPr>
              <w:t>Распоряжением Правительства РФ от 13.05.2022 №1155-р за АО «ГНЦ РФ – ФЭИ» сохранен статус ГНЦ РФ.</w:t>
            </w:r>
          </w:p>
          <w:p w14:paraId="4EBEBD77" w14:textId="77777777" w:rsidR="002876C7" w:rsidRPr="007C4435" w:rsidRDefault="002876C7" w:rsidP="003713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4435">
              <w:rPr>
                <w:rFonts w:ascii="Times New Roman" w:hAnsi="Times New Roman" w:cs="Times New Roman"/>
                <w:sz w:val="24"/>
                <w:szCs w:val="24"/>
              </w:rPr>
              <w:t>Устав утвержден 31.03.2020, регистрационный номер  2204000155598 в ИФНС России по Ленинскому округу г. Калуги.</w:t>
            </w:r>
          </w:p>
        </w:tc>
      </w:tr>
      <w:tr w:rsidR="002876C7" w:rsidRPr="007C4435" w14:paraId="49AC3318" w14:textId="77777777" w:rsidTr="00371350">
        <w:tc>
          <w:tcPr>
            <w:tcW w:w="5102" w:type="dxa"/>
            <w:shd w:val="clear" w:color="auto" w:fill="auto"/>
          </w:tcPr>
          <w:p w14:paraId="2BBF791C" w14:textId="77777777" w:rsidR="002876C7" w:rsidRPr="007C4435" w:rsidRDefault="002876C7" w:rsidP="003713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4435">
              <w:rPr>
                <w:rFonts w:ascii="Times New Roman" w:hAnsi="Times New Roman" w:cs="Times New Roman"/>
                <w:sz w:val="24"/>
                <w:szCs w:val="24"/>
              </w:rPr>
              <w:t xml:space="preserve">1.2. Акционерное общество «Обнинское научно-производственное предприятие «Технология» им. А.Г. Ромашина», Государственный научный центр Российской Федерации </w:t>
            </w:r>
          </w:p>
          <w:p w14:paraId="6B95EA61" w14:textId="77777777" w:rsidR="002876C7" w:rsidRPr="007C4435" w:rsidRDefault="002876C7" w:rsidP="003713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4435">
              <w:rPr>
                <w:rFonts w:ascii="Times New Roman" w:hAnsi="Times New Roman" w:cs="Times New Roman"/>
                <w:sz w:val="24"/>
                <w:szCs w:val="24"/>
              </w:rPr>
              <w:t>(сокр. – АО «ОНПП «Технология»).</w:t>
            </w:r>
          </w:p>
          <w:p w14:paraId="714D88D1" w14:textId="77777777" w:rsidR="002876C7" w:rsidRPr="007C4435" w:rsidRDefault="002876C7" w:rsidP="003713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86A440" w14:textId="77777777" w:rsidR="002876C7" w:rsidRPr="007C4435" w:rsidRDefault="002876C7" w:rsidP="003713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4435">
              <w:rPr>
                <w:rFonts w:ascii="Times New Roman" w:hAnsi="Times New Roman" w:cs="Times New Roman"/>
                <w:sz w:val="24"/>
                <w:szCs w:val="24"/>
              </w:rPr>
              <w:t xml:space="preserve">Адрес: 249031, Россия, Калужская область, </w:t>
            </w:r>
          </w:p>
          <w:p w14:paraId="3657FB80" w14:textId="77777777" w:rsidR="002876C7" w:rsidRPr="007C4435" w:rsidRDefault="002876C7" w:rsidP="003713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4435">
              <w:rPr>
                <w:rFonts w:ascii="Times New Roman" w:hAnsi="Times New Roman" w:cs="Times New Roman"/>
                <w:sz w:val="24"/>
                <w:szCs w:val="24"/>
              </w:rPr>
              <w:t>г. Обнинск, Киевское шоссе, д. 15.</w:t>
            </w:r>
          </w:p>
        </w:tc>
        <w:tc>
          <w:tcPr>
            <w:tcW w:w="3969" w:type="dxa"/>
            <w:shd w:val="clear" w:color="auto" w:fill="auto"/>
          </w:tcPr>
          <w:p w14:paraId="68582594" w14:textId="77777777" w:rsidR="002876C7" w:rsidRPr="007C4435" w:rsidRDefault="002876C7" w:rsidP="003713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4435">
              <w:rPr>
                <w:rFonts w:ascii="Times New Roman" w:hAnsi="Times New Roman" w:cs="Times New Roman"/>
                <w:sz w:val="24"/>
                <w:szCs w:val="24"/>
              </w:rPr>
              <w:t>Распоряжением Правительства РФ от 13.05.2022 №1155-р за АО «ОНПП «Технология» сохранен статус ГНЦ РФ.</w:t>
            </w:r>
          </w:p>
          <w:p w14:paraId="18A694EE" w14:textId="77777777" w:rsidR="002876C7" w:rsidRPr="007C4435" w:rsidRDefault="002876C7" w:rsidP="003713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4435">
              <w:rPr>
                <w:rFonts w:ascii="Times New Roman" w:hAnsi="Times New Roman" w:cs="Times New Roman"/>
                <w:sz w:val="24"/>
                <w:szCs w:val="24"/>
              </w:rPr>
              <w:t>Устав утвержден решением внеочередного общего собрания акционеров АО «ОНПП «Технология» им. А.Г. Ромашина» (протокол №4-2023 от 16.06.2023).</w:t>
            </w:r>
          </w:p>
        </w:tc>
      </w:tr>
      <w:tr w:rsidR="002876C7" w:rsidRPr="007C4435" w14:paraId="7A5C3800" w14:textId="77777777" w:rsidTr="00371350">
        <w:tc>
          <w:tcPr>
            <w:tcW w:w="5102" w:type="dxa"/>
          </w:tcPr>
          <w:p w14:paraId="6E31083E" w14:textId="77777777" w:rsidR="002876C7" w:rsidRPr="007C4435" w:rsidRDefault="002876C7" w:rsidP="003713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4435">
              <w:rPr>
                <w:rFonts w:ascii="Times New Roman" w:hAnsi="Times New Roman" w:cs="Times New Roman"/>
                <w:sz w:val="24"/>
                <w:szCs w:val="24"/>
              </w:rPr>
              <w:t>1.3. Медицинский радиологический научный центр им. А.Ф. Цыба - филиал федерального государственного бюджетного учреждения «Национальный медицинский исследовательский центр радиологии» Минздрава России (сокр. – МРНЦ им. А.Ф.Цыба – филиал ФГБУ «НМИЦ радиологии» Минздрава России).</w:t>
            </w:r>
          </w:p>
          <w:p w14:paraId="6A161B45" w14:textId="77777777" w:rsidR="002876C7" w:rsidRPr="007C4435" w:rsidRDefault="002876C7" w:rsidP="003713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2123DE" w14:textId="77777777" w:rsidR="002876C7" w:rsidRPr="007C4435" w:rsidRDefault="002876C7" w:rsidP="003713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4435">
              <w:rPr>
                <w:rFonts w:ascii="Times New Roman" w:hAnsi="Times New Roman" w:cs="Times New Roman"/>
                <w:sz w:val="24"/>
                <w:szCs w:val="24"/>
              </w:rPr>
              <w:t xml:space="preserve">Адрес: 249036, Россия, Калужская обл., </w:t>
            </w:r>
          </w:p>
          <w:p w14:paraId="2B69FAE1" w14:textId="77777777" w:rsidR="002876C7" w:rsidRPr="007C4435" w:rsidRDefault="002876C7" w:rsidP="003713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4435">
              <w:rPr>
                <w:rFonts w:ascii="Times New Roman" w:hAnsi="Times New Roman" w:cs="Times New Roman"/>
                <w:sz w:val="24"/>
                <w:szCs w:val="24"/>
              </w:rPr>
              <w:t>г. Обнинск, ул. Королева, д.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1BCA4DB3" w14:textId="77777777" w:rsidR="002876C7" w:rsidRPr="007C4435" w:rsidRDefault="002876C7" w:rsidP="003713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4435">
              <w:rPr>
                <w:rFonts w:ascii="Times New Roman" w:hAnsi="Times New Roman" w:cs="Times New Roman"/>
                <w:sz w:val="24"/>
                <w:szCs w:val="24"/>
              </w:rPr>
              <w:t>Устав ФГБУ «НМИЦ радиологии» Минздрава России утвержден приказом Министерства здравоохранения РФ от 16.09.2014 №510 (в ред. Приказа Минздрава России от 23.06.2020 № 620).</w:t>
            </w:r>
          </w:p>
          <w:p w14:paraId="3B139C34" w14:textId="77777777" w:rsidR="002876C7" w:rsidRPr="007C4435" w:rsidRDefault="002876C7" w:rsidP="003713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4435">
              <w:rPr>
                <w:rFonts w:ascii="Times New Roman" w:hAnsi="Times New Roman" w:cs="Times New Roman"/>
                <w:sz w:val="24"/>
                <w:szCs w:val="24"/>
              </w:rPr>
              <w:t>Положение о МРНЦ им. А.Ф.Цыба - филиале ФГБУ «НМИЦ радиологии» Минздрава России утверждено приказом ФГБУ «НМИЦ радиологии» Минздрава России от 03.05.2018 №40.</w:t>
            </w:r>
          </w:p>
        </w:tc>
      </w:tr>
      <w:tr w:rsidR="002876C7" w:rsidRPr="007C4435" w14:paraId="6EB79932" w14:textId="77777777" w:rsidTr="00371350">
        <w:tc>
          <w:tcPr>
            <w:tcW w:w="5102" w:type="dxa"/>
          </w:tcPr>
          <w:p w14:paraId="3EDD5249" w14:textId="77777777" w:rsidR="002876C7" w:rsidRPr="007C4435" w:rsidRDefault="002876C7" w:rsidP="003713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4435">
              <w:rPr>
                <w:rFonts w:ascii="Times New Roman" w:hAnsi="Times New Roman" w:cs="Times New Roman"/>
                <w:sz w:val="24"/>
                <w:szCs w:val="24"/>
              </w:rPr>
              <w:t>1.4. Федеральное государственное бюджетное учреждение «Научно-производственное объединение «Тайфун»</w:t>
            </w:r>
          </w:p>
          <w:p w14:paraId="4BAA7EC7" w14:textId="77777777" w:rsidR="002876C7" w:rsidRPr="007C4435" w:rsidRDefault="002876C7" w:rsidP="003713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4435">
              <w:rPr>
                <w:rFonts w:ascii="Times New Roman" w:hAnsi="Times New Roman" w:cs="Times New Roman"/>
                <w:sz w:val="24"/>
                <w:szCs w:val="24"/>
              </w:rPr>
              <w:t>(сокр. – ФГБУ «НПО «Тайфун»).</w:t>
            </w:r>
          </w:p>
          <w:p w14:paraId="66CE8456" w14:textId="77777777" w:rsidR="002876C7" w:rsidRDefault="002876C7" w:rsidP="003713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B7D49A" w14:textId="77777777" w:rsidR="002876C7" w:rsidRPr="007C4435" w:rsidRDefault="002876C7" w:rsidP="003713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4435">
              <w:rPr>
                <w:rFonts w:ascii="Times New Roman" w:hAnsi="Times New Roman" w:cs="Times New Roman"/>
                <w:sz w:val="24"/>
                <w:szCs w:val="24"/>
              </w:rPr>
              <w:t>Адрес: 249038, Россия, Калужская обл., г. Обнинск, пр-кт Ленина, д. 82.</w:t>
            </w:r>
          </w:p>
          <w:p w14:paraId="7663C6FF" w14:textId="77777777" w:rsidR="002876C7" w:rsidRPr="007C4435" w:rsidRDefault="002876C7" w:rsidP="003713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4435">
              <w:rPr>
                <w:rFonts w:ascii="Times New Roman" w:hAnsi="Times New Roman" w:cs="Times New Roman"/>
                <w:sz w:val="24"/>
                <w:szCs w:val="24"/>
              </w:rPr>
              <w:t>Почтовый адрес: 249038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C4435">
              <w:rPr>
                <w:rFonts w:ascii="Times New Roman" w:hAnsi="Times New Roman" w:cs="Times New Roman"/>
                <w:sz w:val="24"/>
                <w:szCs w:val="24"/>
              </w:rPr>
              <w:t xml:space="preserve"> Россия, ул. Победы, дом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г. Обнинск Калужской области,</w:t>
            </w:r>
          </w:p>
        </w:tc>
        <w:tc>
          <w:tcPr>
            <w:tcW w:w="3969" w:type="dxa"/>
            <w:shd w:val="clear" w:color="auto" w:fill="auto"/>
          </w:tcPr>
          <w:p w14:paraId="6CD62789" w14:textId="77777777" w:rsidR="002876C7" w:rsidRPr="007C4435" w:rsidRDefault="002876C7" w:rsidP="003713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4435">
              <w:rPr>
                <w:rFonts w:ascii="Times New Roman" w:hAnsi="Times New Roman" w:cs="Times New Roman"/>
                <w:sz w:val="24"/>
                <w:szCs w:val="24"/>
              </w:rPr>
              <w:t>Устав ФГБУ «НПО «Тайфун» утвержден приказом Федеральной службы по гидрометеорологии и мониторингу окружающей среды (Росгидромет) №763 от 22.12.2015 с изменениями, внесенными приказом Росгидромета №203 от 20.05.2022.</w:t>
            </w:r>
          </w:p>
        </w:tc>
      </w:tr>
      <w:tr w:rsidR="002876C7" w:rsidRPr="007C4435" w14:paraId="63275858" w14:textId="77777777" w:rsidTr="00371350">
        <w:tc>
          <w:tcPr>
            <w:tcW w:w="5102" w:type="dxa"/>
          </w:tcPr>
          <w:p w14:paraId="147CF8B2" w14:textId="77777777" w:rsidR="002876C7" w:rsidRPr="007C4435" w:rsidRDefault="002876C7" w:rsidP="003713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44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1.5. Федеральное государственное бюджетное научное учреждение «Всероссийский научно-исследовательский институт радиологии и агроэкологии» (сокр. – ФГБНУ ВНИИРАЭ).</w:t>
            </w:r>
          </w:p>
          <w:p w14:paraId="195D7CF0" w14:textId="77777777" w:rsidR="002876C7" w:rsidRPr="007C4435" w:rsidRDefault="002876C7" w:rsidP="003713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8EC679" w14:textId="77777777" w:rsidR="002876C7" w:rsidRPr="007C4435" w:rsidRDefault="002876C7" w:rsidP="003713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4435">
              <w:rPr>
                <w:rFonts w:ascii="Times New Roman" w:hAnsi="Times New Roman" w:cs="Times New Roman"/>
                <w:sz w:val="24"/>
                <w:szCs w:val="24"/>
              </w:rPr>
              <w:t xml:space="preserve">Адрес: 249032, Россия, Калужская область, </w:t>
            </w:r>
          </w:p>
          <w:p w14:paraId="2A60EE25" w14:textId="77777777" w:rsidR="002876C7" w:rsidRPr="007C4435" w:rsidRDefault="002876C7" w:rsidP="003713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4435">
              <w:rPr>
                <w:rFonts w:ascii="Times New Roman" w:hAnsi="Times New Roman" w:cs="Times New Roman"/>
                <w:sz w:val="24"/>
                <w:szCs w:val="24"/>
              </w:rPr>
              <w:t>г. Обнинск, Киевское шоссе, 109 км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639CC147" w14:textId="77777777" w:rsidR="002876C7" w:rsidRPr="007C4435" w:rsidRDefault="002876C7" w:rsidP="003713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4435">
              <w:rPr>
                <w:rFonts w:ascii="Times New Roman" w:hAnsi="Times New Roman" w:cs="Times New Roman"/>
                <w:sz w:val="24"/>
                <w:szCs w:val="24"/>
              </w:rPr>
              <w:t>Устав утвержден приказом НИЦ «Курчатовский институт» от 07.08.2023 № 2337.</w:t>
            </w:r>
          </w:p>
          <w:p w14:paraId="0FAFB7B5" w14:textId="77777777" w:rsidR="002876C7" w:rsidRPr="007C4435" w:rsidRDefault="002876C7" w:rsidP="003713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4435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2234000924782 в ИФНС России по Ленинскому округу г. Калуги.</w:t>
            </w:r>
          </w:p>
        </w:tc>
      </w:tr>
      <w:tr w:rsidR="002876C7" w:rsidRPr="007C4435" w14:paraId="5AD7B099" w14:textId="77777777" w:rsidTr="00371350">
        <w:tc>
          <w:tcPr>
            <w:tcW w:w="5102" w:type="dxa"/>
          </w:tcPr>
          <w:p w14:paraId="77750DA5" w14:textId="77777777" w:rsidR="002876C7" w:rsidRPr="007C4435" w:rsidRDefault="002876C7" w:rsidP="003713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4435">
              <w:rPr>
                <w:rFonts w:ascii="Times New Roman" w:hAnsi="Times New Roman" w:cs="Times New Roman"/>
                <w:sz w:val="24"/>
                <w:szCs w:val="24"/>
              </w:rPr>
              <w:t xml:space="preserve">1.6. Федеральное государственное бюджетное учреждение «Всероссийский научно-исследовательский институт гидрометеорологической информации - Мировой центр данных» </w:t>
            </w:r>
          </w:p>
          <w:p w14:paraId="60995F70" w14:textId="77777777" w:rsidR="002876C7" w:rsidRPr="007C4435" w:rsidRDefault="002876C7" w:rsidP="003713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4435">
              <w:rPr>
                <w:rFonts w:ascii="Times New Roman" w:hAnsi="Times New Roman" w:cs="Times New Roman"/>
                <w:sz w:val="24"/>
                <w:szCs w:val="24"/>
              </w:rPr>
              <w:t>(сокр. – ФГБУ «ВНИИГМИ – МЦД»).</w:t>
            </w:r>
          </w:p>
          <w:p w14:paraId="76EF261F" w14:textId="77777777" w:rsidR="002876C7" w:rsidRPr="007C4435" w:rsidRDefault="002876C7" w:rsidP="003713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967CAE" w14:textId="77777777" w:rsidR="002876C7" w:rsidRPr="007C4435" w:rsidRDefault="002876C7" w:rsidP="003713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4435">
              <w:rPr>
                <w:rFonts w:ascii="Times New Roman" w:hAnsi="Times New Roman" w:cs="Times New Roman"/>
                <w:sz w:val="24"/>
                <w:szCs w:val="24"/>
              </w:rPr>
              <w:t>Адрес: 249035, Россия, Калужская область, г. Обнинск, ул. Королева, д.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5B39FE25" w14:textId="77777777" w:rsidR="002876C7" w:rsidRPr="007C4435" w:rsidRDefault="002876C7" w:rsidP="003713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4435">
              <w:rPr>
                <w:rFonts w:ascii="Times New Roman" w:hAnsi="Times New Roman" w:cs="Times New Roman"/>
                <w:sz w:val="24"/>
                <w:szCs w:val="24"/>
              </w:rPr>
              <w:t>Устав утвержден приказом Росгидромета от 26.10.2015 №657.</w:t>
            </w:r>
          </w:p>
        </w:tc>
      </w:tr>
      <w:tr w:rsidR="002876C7" w:rsidRPr="007C4435" w14:paraId="45368D3E" w14:textId="77777777" w:rsidTr="00371350">
        <w:tc>
          <w:tcPr>
            <w:tcW w:w="5102" w:type="dxa"/>
          </w:tcPr>
          <w:p w14:paraId="1F9ED1A6" w14:textId="77777777" w:rsidR="002876C7" w:rsidRPr="007C4435" w:rsidRDefault="002876C7" w:rsidP="003713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4435">
              <w:rPr>
                <w:rFonts w:ascii="Times New Roman" w:hAnsi="Times New Roman" w:cs="Times New Roman"/>
                <w:sz w:val="24"/>
                <w:szCs w:val="24"/>
              </w:rPr>
              <w:t xml:space="preserve">1.7. Федеральное государственное бюджетное учреждение «Всероссийский научно-исследовательский институт сельскохозяйственной метеорологии» </w:t>
            </w:r>
          </w:p>
          <w:p w14:paraId="2ADD8EA5" w14:textId="77777777" w:rsidR="002876C7" w:rsidRPr="007C4435" w:rsidRDefault="002876C7" w:rsidP="003713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4435">
              <w:rPr>
                <w:rFonts w:ascii="Times New Roman" w:hAnsi="Times New Roman" w:cs="Times New Roman"/>
                <w:sz w:val="24"/>
                <w:szCs w:val="24"/>
              </w:rPr>
              <w:t>(сокр. – ФГБУ «ВНИИСХМ»).</w:t>
            </w:r>
          </w:p>
          <w:p w14:paraId="10B61268" w14:textId="77777777" w:rsidR="002876C7" w:rsidRPr="007C4435" w:rsidRDefault="002876C7" w:rsidP="003713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ECD7AE" w14:textId="77777777" w:rsidR="002876C7" w:rsidRPr="007C4435" w:rsidRDefault="002876C7" w:rsidP="003713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4435">
              <w:rPr>
                <w:rFonts w:ascii="Times New Roman" w:hAnsi="Times New Roman" w:cs="Times New Roman"/>
                <w:sz w:val="24"/>
                <w:szCs w:val="24"/>
              </w:rPr>
              <w:t>Адрес: 249038, Россия, Калужская область, г. Обнинск, пр-кт Ленина, д. 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201AF505" w14:textId="77777777" w:rsidR="002876C7" w:rsidRPr="007C4435" w:rsidRDefault="002876C7" w:rsidP="003713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4435">
              <w:rPr>
                <w:rFonts w:ascii="Times New Roman" w:hAnsi="Times New Roman" w:cs="Times New Roman"/>
                <w:sz w:val="24"/>
                <w:szCs w:val="24"/>
              </w:rPr>
              <w:t>Устав (новая редакция) утвержден приказом Росгидромета № 129 от 22.02.2023.</w:t>
            </w:r>
          </w:p>
        </w:tc>
      </w:tr>
      <w:tr w:rsidR="002876C7" w:rsidRPr="007C4435" w14:paraId="312BBA49" w14:textId="77777777" w:rsidTr="00371350">
        <w:tc>
          <w:tcPr>
            <w:tcW w:w="5102" w:type="dxa"/>
          </w:tcPr>
          <w:p w14:paraId="58D567DA" w14:textId="77777777" w:rsidR="002876C7" w:rsidRPr="007C4435" w:rsidRDefault="002876C7" w:rsidP="003713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4435">
              <w:rPr>
                <w:rFonts w:ascii="Times New Roman" w:hAnsi="Times New Roman" w:cs="Times New Roman"/>
                <w:sz w:val="24"/>
                <w:szCs w:val="24"/>
              </w:rPr>
              <w:t>1.8. Федеральное государственное бюджетное учреждение науки «Федеральный исследовательский центр «Единая геофизическая служба Российской академии наук» (сокр. – ФИЦ ЕГС РАН).</w:t>
            </w:r>
          </w:p>
          <w:p w14:paraId="0DFDF85B" w14:textId="77777777" w:rsidR="002876C7" w:rsidRPr="007C4435" w:rsidRDefault="002876C7" w:rsidP="003713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2D6C96" w14:textId="77777777" w:rsidR="002876C7" w:rsidRPr="007C4435" w:rsidRDefault="002876C7" w:rsidP="003713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4435">
              <w:rPr>
                <w:rFonts w:ascii="Times New Roman" w:hAnsi="Times New Roman" w:cs="Times New Roman"/>
                <w:sz w:val="24"/>
                <w:szCs w:val="24"/>
              </w:rPr>
              <w:t>Адрес: 249035, Россия, Калужская обл., г. Обнинск, пр-кт Ленина, д. 189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60AB92CD" w14:textId="77777777" w:rsidR="002876C7" w:rsidRPr="007C4435" w:rsidRDefault="002876C7" w:rsidP="003713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4435">
              <w:rPr>
                <w:rFonts w:ascii="Times New Roman" w:hAnsi="Times New Roman" w:cs="Times New Roman"/>
                <w:sz w:val="24"/>
                <w:szCs w:val="24"/>
              </w:rPr>
              <w:t>Устав ФИЦ ЕГС РАН утвержден приказом Министерством науки и высшего образования Российской Федерации от 06.07.2018 № 191 (с изм., внесенными Приказом Минобрнауки России от 09.11.2021 № 1004).</w:t>
            </w:r>
          </w:p>
        </w:tc>
      </w:tr>
      <w:tr w:rsidR="002876C7" w:rsidRPr="007C4435" w14:paraId="5B2D660E" w14:textId="77777777" w:rsidTr="00371350">
        <w:tc>
          <w:tcPr>
            <w:tcW w:w="5102" w:type="dxa"/>
          </w:tcPr>
          <w:p w14:paraId="75964700" w14:textId="77777777" w:rsidR="002876C7" w:rsidRPr="007C4435" w:rsidRDefault="002876C7" w:rsidP="003713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4435">
              <w:rPr>
                <w:rFonts w:ascii="Times New Roman" w:hAnsi="Times New Roman" w:cs="Times New Roman"/>
                <w:sz w:val="24"/>
                <w:szCs w:val="24"/>
              </w:rPr>
              <w:t xml:space="preserve">1.9. Филиал акционерного общества «Научно-исследовательский и конструкторский институт монтажной технологии – Атомстрой» – Обнинский инженерный центр НИКИМТ </w:t>
            </w:r>
          </w:p>
          <w:p w14:paraId="212ECBF4" w14:textId="77777777" w:rsidR="002876C7" w:rsidRPr="007C4435" w:rsidRDefault="002876C7" w:rsidP="003713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4435">
              <w:rPr>
                <w:rFonts w:ascii="Times New Roman" w:hAnsi="Times New Roman" w:cs="Times New Roman"/>
                <w:sz w:val="24"/>
                <w:szCs w:val="24"/>
              </w:rPr>
              <w:t>(сокр. – филиал АО «НИКИМТ – Атомстрой» ОИЦ НИКИМТ).</w:t>
            </w:r>
          </w:p>
          <w:p w14:paraId="1B531A59" w14:textId="77777777" w:rsidR="002876C7" w:rsidRPr="007C4435" w:rsidRDefault="002876C7" w:rsidP="003713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267F7A" w14:textId="77777777" w:rsidR="002876C7" w:rsidRPr="007C4435" w:rsidRDefault="002876C7" w:rsidP="003713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4435">
              <w:rPr>
                <w:rFonts w:ascii="Times New Roman" w:hAnsi="Times New Roman" w:cs="Times New Roman"/>
                <w:sz w:val="24"/>
                <w:szCs w:val="24"/>
              </w:rPr>
              <w:t>Адрес: 249035, Россия, Калужская обл., г. Обнинск, пр-кт Ленина, д. 127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05F55F8A" w14:textId="77777777" w:rsidR="002876C7" w:rsidRPr="007C4435" w:rsidRDefault="002876C7" w:rsidP="003713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4435">
              <w:rPr>
                <w:rFonts w:ascii="Times New Roman" w:hAnsi="Times New Roman" w:cs="Times New Roman"/>
                <w:sz w:val="24"/>
                <w:szCs w:val="24"/>
              </w:rPr>
              <w:t>Устав АО «НИКИМТ – Атомстрой» утвержден решением годового Общего собрания акционеров (протокол №1/2023 от 23.06.2023)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15EDA0B" w14:textId="77777777" w:rsidR="002876C7" w:rsidRPr="007C4435" w:rsidRDefault="002876C7" w:rsidP="003713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DFB895" w14:textId="77777777" w:rsidR="002876C7" w:rsidRPr="007C4435" w:rsidRDefault="002876C7" w:rsidP="003713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4435">
              <w:rPr>
                <w:rFonts w:ascii="Times New Roman" w:hAnsi="Times New Roman" w:cs="Times New Roman"/>
                <w:sz w:val="24"/>
                <w:szCs w:val="24"/>
              </w:rPr>
              <w:t>Положение о филиале АО «НИКИМТ – Атомстрой» – Обнинский инженерный центр НИКИМТ утверждено решением</w:t>
            </w:r>
          </w:p>
          <w:p w14:paraId="07B8E4C7" w14:textId="77777777" w:rsidR="002876C7" w:rsidRPr="007C4435" w:rsidRDefault="002876C7" w:rsidP="003713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4435">
              <w:rPr>
                <w:rFonts w:ascii="Times New Roman" w:hAnsi="Times New Roman" w:cs="Times New Roman"/>
                <w:sz w:val="24"/>
                <w:szCs w:val="24"/>
              </w:rPr>
              <w:t>АО «НИКИМТ – Атомстрой» – АО «Атомный энергопромышленный комплекс» от 11.12.2014 № 438.</w:t>
            </w:r>
          </w:p>
        </w:tc>
      </w:tr>
      <w:tr w:rsidR="002876C7" w:rsidRPr="007C4435" w14:paraId="5F87F479" w14:textId="77777777" w:rsidTr="00371350">
        <w:tc>
          <w:tcPr>
            <w:tcW w:w="5102" w:type="dxa"/>
          </w:tcPr>
          <w:p w14:paraId="77B11707" w14:textId="77777777" w:rsidR="002876C7" w:rsidRPr="007C4435" w:rsidRDefault="002876C7" w:rsidP="003713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4435">
              <w:rPr>
                <w:rFonts w:ascii="Times New Roman" w:hAnsi="Times New Roman" w:cs="Times New Roman"/>
                <w:sz w:val="24"/>
                <w:szCs w:val="24"/>
              </w:rPr>
              <w:t>1.10. Акционерное общество «Ордена Трудового Красного Знамени научно-исследовательский физико-химический институт имени Л.Я. Карпова», ГНЦ РФ</w:t>
            </w:r>
          </w:p>
          <w:p w14:paraId="5FCD4F9E" w14:textId="77777777" w:rsidR="002876C7" w:rsidRPr="007C4435" w:rsidRDefault="002876C7" w:rsidP="003713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44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(сокр. – АО «НИФХИ им. Л.Я. Карпова»).</w:t>
            </w:r>
          </w:p>
          <w:p w14:paraId="627445C6" w14:textId="77777777" w:rsidR="002876C7" w:rsidRPr="007C4435" w:rsidRDefault="002876C7" w:rsidP="003713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A5B3EB" w14:textId="77777777" w:rsidR="002876C7" w:rsidRPr="007C4435" w:rsidRDefault="002876C7" w:rsidP="003713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4435">
              <w:rPr>
                <w:rFonts w:ascii="Times New Roman" w:hAnsi="Times New Roman" w:cs="Times New Roman"/>
                <w:sz w:val="24"/>
                <w:szCs w:val="24"/>
              </w:rPr>
              <w:t>Адрес: 249033, Россия, Калужская обл., г. Обнинск, Киевское шоссе, д.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6CF402EE" w14:textId="77777777" w:rsidR="002876C7" w:rsidRPr="007C4435" w:rsidRDefault="002876C7" w:rsidP="003713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44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Распоряжением Правительства РФ от 13.05.2022 №1155-р за АО «НИФХИ им. Л.Я. Карпова» сохранен статус ГНЦ РФ.</w:t>
            </w:r>
          </w:p>
          <w:p w14:paraId="68214604" w14:textId="77777777" w:rsidR="002876C7" w:rsidRPr="007C4435" w:rsidRDefault="002876C7" w:rsidP="003713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44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Устав утвержден Решением № 21 от 17.07.2019 единственным акционером Акционерного общества «Ордена Трудового Красного Знамени научно- исследовательский физико-химический институт имени Л.Я. Карпова» (в редакции от 16.12.2022).</w:t>
            </w:r>
          </w:p>
        </w:tc>
      </w:tr>
      <w:tr w:rsidR="002876C7" w:rsidRPr="007C4435" w14:paraId="3D6EDA34" w14:textId="77777777" w:rsidTr="00371350">
        <w:tc>
          <w:tcPr>
            <w:tcW w:w="5102" w:type="dxa"/>
          </w:tcPr>
          <w:p w14:paraId="7DBAAACF" w14:textId="77777777" w:rsidR="002876C7" w:rsidRPr="007C4435" w:rsidRDefault="002876C7" w:rsidP="003713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44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1.11. Общество с ограниченной ответственностью «Экспериментальный Научно-Исследовательский и Методический Центр «Моделирующие Системы» </w:t>
            </w:r>
          </w:p>
          <w:p w14:paraId="7D37B3C4" w14:textId="77777777" w:rsidR="002876C7" w:rsidRPr="007C4435" w:rsidRDefault="002876C7" w:rsidP="003713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4435">
              <w:rPr>
                <w:rFonts w:ascii="Times New Roman" w:hAnsi="Times New Roman" w:cs="Times New Roman"/>
                <w:sz w:val="24"/>
                <w:szCs w:val="24"/>
              </w:rPr>
              <w:t>(сокр. – ООО «ЭНИМЦ МС»).</w:t>
            </w:r>
          </w:p>
          <w:p w14:paraId="5CF86E0C" w14:textId="77777777" w:rsidR="002876C7" w:rsidRPr="007C4435" w:rsidRDefault="002876C7" w:rsidP="003713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A2A856" w14:textId="77777777" w:rsidR="002876C7" w:rsidRPr="007C4435" w:rsidRDefault="002876C7" w:rsidP="003713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4435">
              <w:rPr>
                <w:rFonts w:ascii="Times New Roman" w:hAnsi="Times New Roman" w:cs="Times New Roman"/>
                <w:sz w:val="24"/>
                <w:szCs w:val="24"/>
              </w:rPr>
              <w:t>Адрес: 249035, Россия, Калужская обл., г. Обнинск, пр-кт Ленина, д. 133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1820CD40" w14:textId="77777777" w:rsidR="002876C7" w:rsidRPr="007C4435" w:rsidRDefault="002876C7" w:rsidP="003713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4435">
              <w:rPr>
                <w:rFonts w:ascii="Times New Roman" w:hAnsi="Times New Roman" w:cs="Times New Roman"/>
                <w:sz w:val="24"/>
                <w:szCs w:val="24"/>
              </w:rPr>
              <w:t>Лицензия №АВ ЦО-11-101-9277 от 12.04.2016 на конструирование и изготовление оборудования для ядерных установок, радиационных источников, пунктов хранения ядерных материалов и радиоактивных веществ, хранилищ радиоактивных отходов, выдана центральным межрегиональным территориальным управлением по надзору за ядерной и радиационной безопасностью.</w:t>
            </w:r>
          </w:p>
        </w:tc>
      </w:tr>
    </w:tbl>
    <w:p w14:paraId="60B5E171" w14:textId="77777777" w:rsidR="002876C7" w:rsidRPr="007C4435" w:rsidRDefault="002876C7" w:rsidP="002876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C96A31D" w14:textId="77777777" w:rsidR="002876C7" w:rsidRPr="007C4435" w:rsidRDefault="002876C7" w:rsidP="002876C7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C4435">
        <w:rPr>
          <w:rFonts w:ascii="Times New Roman" w:hAnsi="Times New Roman" w:cs="Times New Roman"/>
          <w:sz w:val="24"/>
          <w:szCs w:val="24"/>
        </w:rPr>
        <w:t>2. Образовательные организации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2"/>
        <w:gridCol w:w="3969"/>
      </w:tblGrid>
      <w:tr w:rsidR="002876C7" w:rsidRPr="007C4435" w14:paraId="17DDB0E1" w14:textId="77777777" w:rsidTr="00371350">
        <w:tc>
          <w:tcPr>
            <w:tcW w:w="5102" w:type="dxa"/>
          </w:tcPr>
          <w:p w14:paraId="79FC5B0F" w14:textId="77777777" w:rsidR="002876C7" w:rsidRPr="007C4435" w:rsidRDefault="002876C7" w:rsidP="003713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4435">
              <w:rPr>
                <w:rFonts w:ascii="Times New Roman" w:hAnsi="Times New Roman" w:cs="Times New Roman"/>
                <w:sz w:val="24"/>
                <w:szCs w:val="24"/>
              </w:rPr>
              <w:t xml:space="preserve">2.1. Обнинский институт атомной энергетики - филиал Федерального государственного автономного образовательного учреждения высшего профессионального образования «Национальный исследовательский ядерный университет «Московский инженерно-физический институт» </w:t>
            </w:r>
          </w:p>
          <w:p w14:paraId="613E523F" w14:textId="77777777" w:rsidR="002876C7" w:rsidRPr="007C4435" w:rsidRDefault="002876C7" w:rsidP="003713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4435">
              <w:rPr>
                <w:rFonts w:ascii="Times New Roman" w:hAnsi="Times New Roman" w:cs="Times New Roman"/>
                <w:sz w:val="24"/>
                <w:szCs w:val="24"/>
              </w:rPr>
              <w:t>(сокр. – ИАТЭ НИЯУ «МИФИ»).</w:t>
            </w:r>
          </w:p>
          <w:p w14:paraId="2EE62835" w14:textId="77777777" w:rsidR="002876C7" w:rsidRPr="007C4435" w:rsidRDefault="002876C7" w:rsidP="003713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A1539E" w14:textId="77777777" w:rsidR="002876C7" w:rsidRPr="007C4435" w:rsidRDefault="002876C7" w:rsidP="003713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4435">
              <w:rPr>
                <w:rFonts w:ascii="Times New Roman" w:hAnsi="Times New Roman" w:cs="Times New Roman"/>
                <w:sz w:val="24"/>
                <w:szCs w:val="24"/>
              </w:rPr>
              <w:t>249040, Россия, Калужская обл., г. Обнинск, Студгородок, д. 1.</w:t>
            </w:r>
          </w:p>
        </w:tc>
        <w:tc>
          <w:tcPr>
            <w:tcW w:w="3969" w:type="dxa"/>
            <w:shd w:val="clear" w:color="auto" w:fill="auto"/>
          </w:tcPr>
          <w:p w14:paraId="1E11B07D" w14:textId="77777777" w:rsidR="002876C7" w:rsidRPr="007C4435" w:rsidRDefault="002876C7" w:rsidP="003713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4435">
              <w:rPr>
                <w:rFonts w:ascii="Times New Roman" w:hAnsi="Times New Roman" w:cs="Times New Roman"/>
                <w:sz w:val="24"/>
                <w:szCs w:val="24"/>
              </w:rPr>
              <w:t>Лицензия №2151 от 24.05.2016, приказ Рособрнадзора от 28.12.2018 №1384 о государственной аккредитации образовательной деятельности.</w:t>
            </w:r>
          </w:p>
          <w:p w14:paraId="27AC67F4" w14:textId="77777777" w:rsidR="002876C7" w:rsidRPr="007C4435" w:rsidRDefault="002876C7" w:rsidP="003713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1CCC7E" w14:textId="77777777" w:rsidR="002876C7" w:rsidRPr="007C4435" w:rsidRDefault="002876C7" w:rsidP="003713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4435">
              <w:rPr>
                <w:rFonts w:ascii="Times New Roman" w:hAnsi="Times New Roman" w:cs="Times New Roman"/>
                <w:sz w:val="24"/>
                <w:szCs w:val="24"/>
              </w:rPr>
              <w:t>Положение об ИАТЭ НИЯУ МИФИ утверждено приказом НИЯУ МИФИ от 03.02.2020 № 34/4.</w:t>
            </w:r>
          </w:p>
        </w:tc>
      </w:tr>
      <w:tr w:rsidR="002876C7" w:rsidRPr="007C4435" w14:paraId="51BB2A93" w14:textId="77777777" w:rsidTr="00371350">
        <w:tc>
          <w:tcPr>
            <w:tcW w:w="5102" w:type="dxa"/>
          </w:tcPr>
          <w:p w14:paraId="2ED75692" w14:textId="77777777" w:rsidR="002876C7" w:rsidRPr="007C4435" w:rsidRDefault="002876C7" w:rsidP="003713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4435">
              <w:rPr>
                <w:rFonts w:ascii="Times New Roman" w:hAnsi="Times New Roman" w:cs="Times New Roman"/>
                <w:sz w:val="24"/>
                <w:szCs w:val="24"/>
              </w:rPr>
              <w:t xml:space="preserve">2.2. Автономная некоммерческая организация дополнительного профессионального образования «Техническая академия Госкорпорации «Росатом» </w:t>
            </w:r>
          </w:p>
          <w:p w14:paraId="1620E6AC" w14:textId="77777777" w:rsidR="002876C7" w:rsidRPr="007C4435" w:rsidRDefault="002876C7" w:rsidP="003713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4435">
              <w:rPr>
                <w:rFonts w:ascii="Times New Roman" w:hAnsi="Times New Roman" w:cs="Times New Roman"/>
                <w:sz w:val="24"/>
                <w:szCs w:val="24"/>
              </w:rPr>
              <w:t>(сокр. – АНО ДПО «Техническая академия Росатома»).</w:t>
            </w:r>
          </w:p>
          <w:p w14:paraId="073E20D7" w14:textId="77777777" w:rsidR="002876C7" w:rsidRPr="007C4435" w:rsidRDefault="002876C7" w:rsidP="003713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7E8F1A" w14:textId="77777777" w:rsidR="002876C7" w:rsidRPr="007C4435" w:rsidRDefault="002876C7" w:rsidP="003713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4435">
              <w:rPr>
                <w:rFonts w:ascii="Times New Roman" w:hAnsi="Times New Roman" w:cs="Times New Roman"/>
                <w:sz w:val="24"/>
                <w:szCs w:val="24"/>
              </w:rPr>
              <w:t>249031, Россия, Калужская обл., г. Обнинск, ул. Курчатова, д. 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1344BEBA" w14:textId="77777777" w:rsidR="002876C7" w:rsidRPr="007C4435" w:rsidRDefault="002876C7" w:rsidP="003713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4435">
              <w:rPr>
                <w:rFonts w:ascii="Times New Roman" w:hAnsi="Times New Roman" w:cs="Times New Roman"/>
                <w:sz w:val="24"/>
                <w:szCs w:val="24"/>
              </w:rPr>
              <w:t>Лицензия на осуществление образовательной деятельности от 06.09.2017 № 42 серия 40П01 №0003017 выдана министерством образования и науки Калужской области.</w:t>
            </w:r>
          </w:p>
          <w:p w14:paraId="4F5596CC" w14:textId="77777777" w:rsidR="002876C7" w:rsidRPr="007C4435" w:rsidRDefault="002876C7" w:rsidP="003713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86F6EA" w14:textId="77777777" w:rsidR="002876C7" w:rsidRPr="007C4435" w:rsidRDefault="002876C7" w:rsidP="003713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4435">
              <w:rPr>
                <w:rFonts w:ascii="Times New Roman" w:hAnsi="Times New Roman" w:cs="Times New Roman"/>
                <w:sz w:val="24"/>
                <w:szCs w:val="24"/>
              </w:rPr>
              <w:t>Устав утвержден решением общего собрания учредителей АНО ДПО «Техническая академия Росатома» (протокол №23 от 20.10.2022)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145D32C1" w14:textId="77777777" w:rsidR="002876C7" w:rsidRPr="007C4435" w:rsidRDefault="002876C7" w:rsidP="002876C7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</w:p>
    <w:p w14:paraId="5670D86C" w14:textId="77777777" w:rsidR="002876C7" w:rsidRDefault="002876C7" w:rsidP="002876C7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22B9DEC" w14:textId="77777777" w:rsidR="002876C7" w:rsidRPr="007C4435" w:rsidRDefault="002876C7" w:rsidP="002876C7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C4435">
        <w:rPr>
          <w:rFonts w:ascii="Times New Roman" w:hAnsi="Times New Roman" w:cs="Times New Roman"/>
          <w:sz w:val="24"/>
          <w:szCs w:val="24"/>
        </w:rPr>
        <w:lastRenderedPageBreak/>
        <w:t>3. Промышленные предприятия</w:t>
      </w:r>
    </w:p>
    <w:p w14:paraId="1E5635C9" w14:textId="77777777" w:rsidR="002876C7" w:rsidRPr="007C4435" w:rsidRDefault="002876C7" w:rsidP="002876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2"/>
        <w:gridCol w:w="3969"/>
      </w:tblGrid>
      <w:tr w:rsidR="002876C7" w:rsidRPr="007C4435" w14:paraId="2EB60091" w14:textId="77777777" w:rsidTr="00371350">
        <w:tc>
          <w:tcPr>
            <w:tcW w:w="5102" w:type="dxa"/>
          </w:tcPr>
          <w:p w14:paraId="6C5A2BB2" w14:textId="77777777" w:rsidR="002876C7" w:rsidRPr="007C4435" w:rsidRDefault="002876C7" w:rsidP="003713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4435">
              <w:rPr>
                <w:rFonts w:ascii="Times New Roman" w:hAnsi="Times New Roman" w:cs="Times New Roman"/>
                <w:sz w:val="24"/>
                <w:szCs w:val="24"/>
              </w:rPr>
              <w:t xml:space="preserve">3.1. Публичное акционерное общество «Приборный завод «Сигнал» </w:t>
            </w:r>
          </w:p>
          <w:p w14:paraId="5A4B3709" w14:textId="77777777" w:rsidR="002876C7" w:rsidRPr="007C4435" w:rsidRDefault="002876C7" w:rsidP="003713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4435">
              <w:rPr>
                <w:rFonts w:ascii="Times New Roman" w:hAnsi="Times New Roman" w:cs="Times New Roman"/>
                <w:sz w:val="24"/>
                <w:szCs w:val="24"/>
              </w:rPr>
              <w:t>(сокр. – ПАО ПЗ «Сигнал»).</w:t>
            </w:r>
          </w:p>
          <w:p w14:paraId="128B395A" w14:textId="77777777" w:rsidR="002876C7" w:rsidRPr="007C4435" w:rsidRDefault="002876C7" w:rsidP="003713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23E673" w14:textId="77777777" w:rsidR="002876C7" w:rsidRPr="007C4435" w:rsidRDefault="002876C7" w:rsidP="003713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4435">
              <w:rPr>
                <w:rFonts w:ascii="Times New Roman" w:hAnsi="Times New Roman" w:cs="Times New Roman"/>
                <w:sz w:val="24"/>
                <w:szCs w:val="24"/>
              </w:rPr>
              <w:t>Адрес: 249038, Россия, Калужская обл., г. Обнинск, пр-кт Ленина, д. 121.</w:t>
            </w:r>
          </w:p>
        </w:tc>
        <w:tc>
          <w:tcPr>
            <w:tcW w:w="3969" w:type="dxa"/>
            <w:vAlign w:val="center"/>
          </w:tcPr>
          <w:p w14:paraId="364C7875" w14:textId="77777777" w:rsidR="002876C7" w:rsidRPr="007C4435" w:rsidRDefault="002876C7" w:rsidP="003713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435">
              <w:rPr>
                <w:rFonts w:ascii="Times New Roman" w:hAnsi="Times New Roman" w:cs="Times New Roman"/>
                <w:sz w:val="24"/>
                <w:szCs w:val="24"/>
              </w:rPr>
              <w:t>Доля наукоемкой продукции - 72%</w:t>
            </w:r>
          </w:p>
        </w:tc>
      </w:tr>
      <w:tr w:rsidR="002876C7" w:rsidRPr="007C4435" w14:paraId="011483F1" w14:textId="77777777" w:rsidTr="00371350">
        <w:tc>
          <w:tcPr>
            <w:tcW w:w="5102" w:type="dxa"/>
            <w:shd w:val="clear" w:color="auto" w:fill="auto"/>
          </w:tcPr>
          <w:p w14:paraId="17407FEA" w14:textId="77777777" w:rsidR="002876C7" w:rsidRPr="007C4435" w:rsidRDefault="002876C7" w:rsidP="003713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4435">
              <w:rPr>
                <w:rFonts w:ascii="Times New Roman" w:hAnsi="Times New Roman" w:cs="Times New Roman"/>
                <w:sz w:val="24"/>
                <w:szCs w:val="24"/>
              </w:rPr>
              <w:t xml:space="preserve">3.2. Общество с ограниченной ответственностью «Венталл </w:t>
            </w:r>
            <w:r w:rsidRPr="007C4435">
              <w:rPr>
                <w:rFonts w:ascii="Times New Roman" w:hAnsi="Times New Roman" w:cs="Times New Roman"/>
                <w:bCs/>
                <w:sz w:val="24"/>
                <w:szCs w:val="24"/>
              </w:rPr>
              <w:t>Стальные Решения</w:t>
            </w:r>
            <w:r w:rsidRPr="007C443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14:paraId="2077E131" w14:textId="77777777" w:rsidR="002876C7" w:rsidRPr="007C4435" w:rsidRDefault="002876C7" w:rsidP="003713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4435">
              <w:rPr>
                <w:rFonts w:ascii="Times New Roman" w:hAnsi="Times New Roman" w:cs="Times New Roman"/>
                <w:sz w:val="24"/>
                <w:szCs w:val="24"/>
              </w:rPr>
              <w:t>(сокр. – ООО «Венталл Стальные Решения»).</w:t>
            </w:r>
          </w:p>
          <w:p w14:paraId="3206DC95" w14:textId="77777777" w:rsidR="002876C7" w:rsidRPr="007C4435" w:rsidRDefault="002876C7" w:rsidP="003713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44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C491A6B" w14:textId="77777777" w:rsidR="002876C7" w:rsidRPr="007C4435" w:rsidRDefault="002876C7" w:rsidP="003713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4435">
              <w:rPr>
                <w:rFonts w:ascii="Times New Roman" w:hAnsi="Times New Roman" w:cs="Times New Roman"/>
                <w:sz w:val="24"/>
                <w:szCs w:val="24"/>
              </w:rPr>
              <w:t>249032, Россия, Калужская обл., г. Обнинск, Киевское шоссе, д. 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C44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B874FFE" w14:textId="77777777" w:rsidR="002876C7" w:rsidRPr="007C4435" w:rsidRDefault="002876C7" w:rsidP="003713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435">
              <w:rPr>
                <w:rFonts w:ascii="Times New Roman" w:hAnsi="Times New Roman" w:cs="Times New Roman"/>
                <w:sz w:val="24"/>
                <w:szCs w:val="24"/>
              </w:rPr>
              <w:t>Доля наукоемкой продукции - 65%</w:t>
            </w:r>
          </w:p>
        </w:tc>
      </w:tr>
      <w:tr w:rsidR="002876C7" w:rsidRPr="007C4435" w14:paraId="408AD284" w14:textId="77777777" w:rsidTr="00371350">
        <w:tc>
          <w:tcPr>
            <w:tcW w:w="5102" w:type="dxa"/>
          </w:tcPr>
          <w:p w14:paraId="0B165EAA" w14:textId="77777777" w:rsidR="002876C7" w:rsidRPr="007C4435" w:rsidRDefault="002876C7" w:rsidP="003713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4435">
              <w:rPr>
                <w:rFonts w:ascii="Times New Roman" w:hAnsi="Times New Roman" w:cs="Times New Roman"/>
                <w:sz w:val="24"/>
                <w:szCs w:val="24"/>
              </w:rPr>
              <w:t>3.3. Акционерное общество «Циклотрон» (сокр. – АО «Циклотрон»).</w:t>
            </w:r>
          </w:p>
          <w:p w14:paraId="743A5661" w14:textId="77777777" w:rsidR="002876C7" w:rsidRPr="007C4435" w:rsidRDefault="002876C7" w:rsidP="003713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10BC89" w14:textId="77777777" w:rsidR="002876C7" w:rsidRPr="007C4435" w:rsidRDefault="002876C7" w:rsidP="003713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4435">
              <w:rPr>
                <w:rFonts w:ascii="Times New Roman" w:hAnsi="Times New Roman" w:cs="Times New Roman"/>
                <w:sz w:val="24"/>
                <w:szCs w:val="24"/>
              </w:rPr>
              <w:t>249033, Россия, Калужская обл., г. Обнинск, пл. Бондаренко, д. 1.</w:t>
            </w:r>
          </w:p>
        </w:tc>
        <w:tc>
          <w:tcPr>
            <w:tcW w:w="3969" w:type="dxa"/>
            <w:vAlign w:val="center"/>
          </w:tcPr>
          <w:p w14:paraId="061DCE95" w14:textId="77777777" w:rsidR="002876C7" w:rsidRPr="007C4435" w:rsidRDefault="002876C7" w:rsidP="003713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435">
              <w:rPr>
                <w:rFonts w:ascii="Times New Roman" w:hAnsi="Times New Roman" w:cs="Times New Roman"/>
                <w:sz w:val="24"/>
                <w:szCs w:val="24"/>
              </w:rPr>
              <w:t>Доля наукоемкой продукции - 100%</w:t>
            </w:r>
          </w:p>
        </w:tc>
      </w:tr>
      <w:tr w:rsidR="002876C7" w:rsidRPr="007C4435" w14:paraId="4AF88586" w14:textId="77777777" w:rsidTr="00371350">
        <w:tc>
          <w:tcPr>
            <w:tcW w:w="5102" w:type="dxa"/>
          </w:tcPr>
          <w:p w14:paraId="28BAE81F" w14:textId="77777777" w:rsidR="002876C7" w:rsidRPr="007C4435" w:rsidRDefault="002876C7" w:rsidP="003713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4435">
              <w:rPr>
                <w:rFonts w:ascii="Times New Roman" w:hAnsi="Times New Roman" w:cs="Times New Roman"/>
                <w:sz w:val="24"/>
                <w:szCs w:val="24"/>
              </w:rPr>
              <w:t xml:space="preserve">3.4. Общество с ограниченной ответственностью «Научно-производственное предприятие «Интех» </w:t>
            </w:r>
          </w:p>
          <w:p w14:paraId="2567C2C2" w14:textId="77777777" w:rsidR="002876C7" w:rsidRPr="007C4435" w:rsidRDefault="002876C7" w:rsidP="003713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4435">
              <w:rPr>
                <w:rFonts w:ascii="Times New Roman" w:hAnsi="Times New Roman" w:cs="Times New Roman"/>
                <w:sz w:val="24"/>
                <w:szCs w:val="24"/>
              </w:rPr>
              <w:t>(сокр. – ООО НПП «Интех»).</w:t>
            </w:r>
          </w:p>
          <w:p w14:paraId="18A7499F" w14:textId="77777777" w:rsidR="002876C7" w:rsidRPr="007C4435" w:rsidRDefault="002876C7" w:rsidP="003713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C014A1" w14:textId="77777777" w:rsidR="002876C7" w:rsidRPr="007C4435" w:rsidRDefault="002876C7" w:rsidP="003713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4435">
              <w:rPr>
                <w:rFonts w:ascii="Times New Roman" w:hAnsi="Times New Roman" w:cs="Times New Roman"/>
                <w:sz w:val="24"/>
                <w:szCs w:val="24"/>
              </w:rPr>
              <w:t>249035, Россия, Калужская обл., г. Обнинск, Коммунальный проезд, д. 18.</w:t>
            </w:r>
          </w:p>
        </w:tc>
        <w:tc>
          <w:tcPr>
            <w:tcW w:w="3969" w:type="dxa"/>
            <w:vAlign w:val="center"/>
          </w:tcPr>
          <w:p w14:paraId="37E44359" w14:textId="77777777" w:rsidR="002876C7" w:rsidRPr="007C4435" w:rsidRDefault="002876C7" w:rsidP="003713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435">
              <w:rPr>
                <w:rFonts w:ascii="Times New Roman" w:hAnsi="Times New Roman" w:cs="Times New Roman"/>
                <w:sz w:val="24"/>
                <w:szCs w:val="24"/>
              </w:rPr>
              <w:t>Доля наукоемкой продукции - 100%</w:t>
            </w:r>
          </w:p>
        </w:tc>
      </w:tr>
      <w:tr w:rsidR="002876C7" w:rsidRPr="007C4435" w14:paraId="1BD3A8CD" w14:textId="77777777" w:rsidTr="00371350">
        <w:tc>
          <w:tcPr>
            <w:tcW w:w="5102" w:type="dxa"/>
          </w:tcPr>
          <w:p w14:paraId="3B273781" w14:textId="77777777" w:rsidR="002876C7" w:rsidRPr="007C4435" w:rsidRDefault="002876C7" w:rsidP="003713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4435">
              <w:rPr>
                <w:rFonts w:ascii="Times New Roman" w:hAnsi="Times New Roman" w:cs="Times New Roman"/>
                <w:sz w:val="24"/>
                <w:szCs w:val="24"/>
              </w:rPr>
              <w:t>3.5. Общество с ограниченной ответственностью «Производственная компания «Тесей» (сокр. – ООО «ПК «Тесей»).</w:t>
            </w:r>
          </w:p>
          <w:p w14:paraId="6A8910D3" w14:textId="77777777" w:rsidR="002876C7" w:rsidRPr="007C4435" w:rsidRDefault="002876C7" w:rsidP="003713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575B00" w14:textId="77777777" w:rsidR="002876C7" w:rsidRPr="007C4435" w:rsidRDefault="002876C7" w:rsidP="003713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4435">
              <w:rPr>
                <w:rFonts w:ascii="Times New Roman" w:hAnsi="Times New Roman" w:cs="Times New Roman"/>
                <w:sz w:val="24"/>
                <w:szCs w:val="24"/>
              </w:rPr>
              <w:t>249034, Россия, Калужская обл., г. Обнинск, пр-кт Ленина, д. 144, офис 72.</w:t>
            </w:r>
          </w:p>
        </w:tc>
        <w:tc>
          <w:tcPr>
            <w:tcW w:w="3969" w:type="dxa"/>
            <w:vAlign w:val="center"/>
          </w:tcPr>
          <w:p w14:paraId="5D4ADB80" w14:textId="77777777" w:rsidR="002876C7" w:rsidRPr="007C4435" w:rsidRDefault="002876C7" w:rsidP="003713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435">
              <w:rPr>
                <w:rFonts w:ascii="Times New Roman" w:hAnsi="Times New Roman" w:cs="Times New Roman"/>
                <w:sz w:val="24"/>
                <w:szCs w:val="24"/>
              </w:rPr>
              <w:t>Доля наукоемкой продукции - 100%</w:t>
            </w:r>
          </w:p>
        </w:tc>
      </w:tr>
      <w:tr w:rsidR="002876C7" w:rsidRPr="007C4435" w14:paraId="5C97D9BF" w14:textId="77777777" w:rsidTr="00371350">
        <w:tc>
          <w:tcPr>
            <w:tcW w:w="5102" w:type="dxa"/>
          </w:tcPr>
          <w:p w14:paraId="21FF7826" w14:textId="77777777" w:rsidR="002876C7" w:rsidRPr="007C4435" w:rsidRDefault="002876C7" w:rsidP="003713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4435">
              <w:rPr>
                <w:rFonts w:ascii="Times New Roman" w:hAnsi="Times New Roman" w:cs="Times New Roman"/>
                <w:sz w:val="24"/>
                <w:szCs w:val="24"/>
              </w:rPr>
              <w:t>3.6. Акционерное общество «Хантсман-НМГ» (сокр. – АО «Хантсман-НМГ»).</w:t>
            </w:r>
          </w:p>
          <w:p w14:paraId="60B0FBB5" w14:textId="77777777" w:rsidR="002876C7" w:rsidRPr="007C4435" w:rsidRDefault="002876C7" w:rsidP="003713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B5278C" w14:textId="77777777" w:rsidR="002876C7" w:rsidRPr="007C4435" w:rsidRDefault="002876C7" w:rsidP="003713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4435">
              <w:rPr>
                <w:rFonts w:ascii="Times New Roman" w:hAnsi="Times New Roman" w:cs="Times New Roman"/>
                <w:sz w:val="24"/>
                <w:szCs w:val="24"/>
              </w:rPr>
              <w:t>249035, Россия, Калужская обл., г. Обнинск, Киевское шоссе, зд. 2, стр.10.</w:t>
            </w:r>
          </w:p>
        </w:tc>
        <w:tc>
          <w:tcPr>
            <w:tcW w:w="3969" w:type="dxa"/>
            <w:vAlign w:val="center"/>
          </w:tcPr>
          <w:p w14:paraId="40BAE2B4" w14:textId="77777777" w:rsidR="002876C7" w:rsidRPr="007C4435" w:rsidRDefault="002876C7" w:rsidP="003713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435">
              <w:rPr>
                <w:rFonts w:ascii="Times New Roman" w:hAnsi="Times New Roman" w:cs="Times New Roman"/>
                <w:sz w:val="24"/>
                <w:szCs w:val="24"/>
              </w:rPr>
              <w:t>Доля наукоемкой продукции - 77%</w:t>
            </w:r>
          </w:p>
        </w:tc>
      </w:tr>
      <w:tr w:rsidR="002876C7" w:rsidRPr="007C4435" w14:paraId="4F98AC68" w14:textId="77777777" w:rsidTr="00371350">
        <w:tc>
          <w:tcPr>
            <w:tcW w:w="5102" w:type="dxa"/>
          </w:tcPr>
          <w:p w14:paraId="48896F32" w14:textId="77777777" w:rsidR="002876C7" w:rsidRPr="007C4435" w:rsidRDefault="002876C7" w:rsidP="003713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4435">
              <w:rPr>
                <w:rFonts w:ascii="Times New Roman" w:hAnsi="Times New Roman" w:cs="Times New Roman"/>
                <w:sz w:val="24"/>
                <w:szCs w:val="24"/>
              </w:rPr>
              <w:t xml:space="preserve">3.7. Общество с ограниченной ответственностью Научно-производственное предприятие «Метра» </w:t>
            </w:r>
          </w:p>
          <w:p w14:paraId="5B7B9FD6" w14:textId="77777777" w:rsidR="002876C7" w:rsidRPr="007C4435" w:rsidRDefault="002876C7" w:rsidP="003713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4435">
              <w:rPr>
                <w:rFonts w:ascii="Times New Roman" w:hAnsi="Times New Roman" w:cs="Times New Roman"/>
                <w:sz w:val="24"/>
                <w:szCs w:val="24"/>
              </w:rPr>
              <w:t>(сокр. – ООО НПП «Метра»).</w:t>
            </w:r>
          </w:p>
          <w:p w14:paraId="30AFCA4E" w14:textId="77777777" w:rsidR="002876C7" w:rsidRPr="007C4435" w:rsidRDefault="002876C7" w:rsidP="003713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4435">
              <w:rPr>
                <w:rFonts w:ascii="Times New Roman" w:hAnsi="Times New Roman" w:cs="Times New Roman"/>
                <w:sz w:val="24"/>
                <w:szCs w:val="24"/>
              </w:rPr>
              <w:t>249037, Россия, Калужская обл., г. Обнинск, ул. Красных Зорь, д. 26, офис 309.</w:t>
            </w:r>
          </w:p>
        </w:tc>
        <w:tc>
          <w:tcPr>
            <w:tcW w:w="3969" w:type="dxa"/>
            <w:vAlign w:val="center"/>
          </w:tcPr>
          <w:p w14:paraId="62F0EBF3" w14:textId="77777777" w:rsidR="002876C7" w:rsidRPr="007C4435" w:rsidRDefault="002876C7" w:rsidP="003713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435">
              <w:rPr>
                <w:rFonts w:ascii="Times New Roman" w:hAnsi="Times New Roman" w:cs="Times New Roman"/>
                <w:sz w:val="24"/>
                <w:szCs w:val="24"/>
              </w:rPr>
              <w:t>Доля наукоемкой продукции - 86%</w:t>
            </w:r>
          </w:p>
        </w:tc>
      </w:tr>
      <w:tr w:rsidR="002876C7" w:rsidRPr="007C4435" w14:paraId="3361682E" w14:textId="77777777" w:rsidTr="00371350">
        <w:tc>
          <w:tcPr>
            <w:tcW w:w="5102" w:type="dxa"/>
          </w:tcPr>
          <w:p w14:paraId="2F1AF789" w14:textId="77777777" w:rsidR="002876C7" w:rsidRPr="007C4435" w:rsidRDefault="002876C7" w:rsidP="003713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4435">
              <w:rPr>
                <w:rFonts w:ascii="Times New Roman" w:hAnsi="Times New Roman" w:cs="Times New Roman"/>
                <w:sz w:val="24"/>
                <w:szCs w:val="24"/>
              </w:rPr>
              <w:t>3.8. Акционерное общество «Обнинская химико-фармацевтическая компания» (сокр. –</w:t>
            </w:r>
            <w:r w:rsidRPr="007C4435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7C44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АО «ОХФК»).</w:t>
            </w:r>
          </w:p>
          <w:p w14:paraId="38970FDF" w14:textId="77777777" w:rsidR="002876C7" w:rsidRPr="007C4435" w:rsidRDefault="002876C7" w:rsidP="003713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48B455" w14:textId="77777777" w:rsidR="002876C7" w:rsidRPr="007C4435" w:rsidRDefault="002876C7" w:rsidP="003713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4435">
              <w:rPr>
                <w:rFonts w:ascii="Times New Roman" w:hAnsi="Times New Roman" w:cs="Times New Roman"/>
                <w:sz w:val="24"/>
                <w:szCs w:val="24"/>
              </w:rPr>
              <w:t>249036, Россия, Калужская обл., г. Обнинск, ул. Королева, 4, помещ. 3.06.</w:t>
            </w:r>
          </w:p>
        </w:tc>
        <w:tc>
          <w:tcPr>
            <w:tcW w:w="3969" w:type="dxa"/>
            <w:vAlign w:val="center"/>
          </w:tcPr>
          <w:p w14:paraId="7E3ADDF1" w14:textId="77777777" w:rsidR="002876C7" w:rsidRPr="007C4435" w:rsidRDefault="002876C7" w:rsidP="003713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4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Доля наукоемкой продукции - 100%</w:t>
            </w:r>
          </w:p>
        </w:tc>
      </w:tr>
      <w:tr w:rsidR="002876C7" w:rsidRPr="007C4435" w14:paraId="3B0477A4" w14:textId="77777777" w:rsidTr="00371350">
        <w:tc>
          <w:tcPr>
            <w:tcW w:w="5102" w:type="dxa"/>
          </w:tcPr>
          <w:p w14:paraId="3AE6697A" w14:textId="77777777" w:rsidR="002876C7" w:rsidRPr="007C4435" w:rsidRDefault="002876C7" w:rsidP="003713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4435">
              <w:rPr>
                <w:rFonts w:ascii="Times New Roman" w:hAnsi="Times New Roman" w:cs="Times New Roman"/>
                <w:sz w:val="24"/>
                <w:szCs w:val="24"/>
              </w:rPr>
              <w:t>3.9. Общество с ограниченной ответственностью «Бион» (сокр. – ООО «Бион»).</w:t>
            </w:r>
          </w:p>
          <w:p w14:paraId="34695313" w14:textId="77777777" w:rsidR="002876C7" w:rsidRPr="007C4435" w:rsidRDefault="002876C7" w:rsidP="003713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A4CD01" w14:textId="77777777" w:rsidR="002876C7" w:rsidRPr="007C4435" w:rsidRDefault="002876C7" w:rsidP="003713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4435">
              <w:rPr>
                <w:rFonts w:ascii="Times New Roman" w:hAnsi="Times New Roman" w:cs="Times New Roman"/>
                <w:sz w:val="24"/>
                <w:szCs w:val="24"/>
              </w:rPr>
              <w:t>249032, Россия, Калужская обл., г. Обнинск, Киевское шоссе, 109 км, ГНУ ВНИИСХРАЭ.</w:t>
            </w:r>
          </w:p>
        </w:tc>
        <w:tc>
          <w:tcPr>
            <w:tcW w:w="3969" w:type="dxa"/>
            <w:vAlign w:val="center"/>
          </w:tcPr>
          <w:p w14:paraId="185975AF" w14:textId="77777777" w:rsidR="002876C7" w:rsidRPr="007C4435" w:rsidRDefault="002876C7" w:rsidP="003713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435">
              <w:rPr>
                <w:rFonts w:ascii="Times New Roman" w:hAnsi="Times New Roman" w:cs="Times New Roman"/>
                <w:sz w:val="24"/>
                <w:szCs w:val="24"/>
              </w:rPr>
              <w:t>Доля наукоемкой продукции - 100%</w:t>
            </w:r>
          </w:p>
        </w:tc>
      </w:tr>
      <w:tr w:rsidR="002876C7" w:rsidRPr="007C4435" w14:paraId="0E3ED711" w14:textId="77777777" w:rsidTr="00371350">
        <w:tc>
          <w:tcPr>
            <w:tcW w:w="5102" w:type="dxa"/>
          </w:tcPr>
          <w:p w14:paraId="356EA9D7" w14:textId="77777777" w:rsidR="002876C7" w:rsidRPr="007C4435" w:rsidRDefault="002876C7" w:rsidP="003713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4435">
              <w:rPr>
                <w:rFonts w:ascii="Times New Roman" w:hAnsi="Times New Roman" w:cs="Times New Roman"/>
                <w:sz w:val="24"/>
                <w:szCs w:val="24"/>
              </w:rPr>
              <w:t>3.10. Общество с ограниченной ответственностью «ХимФармКомплект» (сокр. – ООО «ХимФармКомплект»).</w:t>
            </w:r>
          </w:p>
          <w:p w14:paraId="71768015" w14:textId="77777777" w:rsidR="002876C7" w:rsidRPr="007C4435" w:rsidRDefault="002876C7" w:rsidP="003713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CA3CE" w14:textId="77777777" w:rsidR="002876C7" w:rsidRPr="007C4435" w:rsidRDefault="002876C7" w:rsidP="003713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4435">
              <w:rPr>
                <w:rFonts w:ascii="Times New Roman" w:hAnsi="Times New Roman" w:cs="Times New Roman"/>
                <w:sz w:val="24"/>
                <w:szCs w:val="24"/>
              </w:rPr>
              <w:t>249035, Россия, Калужская обл., г. Обнинск, Киевское шоссе, д. 4А.</w:t>
            </w:r>
          </w:p>
        </w:tc>
        <w:tc>
          <w:tcPr>
            <w:tcW w:w="3969" w:type="dxa"/>
            <w:vAlign w:val="center"/>
          </w:tcPr>
          <w:p w14:paraId="67C5118A" w14:textId="77777777" w:rsidR="002876C7" w:rsidRPr="007C4435" w:rsidRDefault="002876C7" w:rsidP="003713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435">
              <w:rPr>
                <w:rFonts w:ascii="Times New Roman" w:hAnsi="Times New Roman" w:cs="Times New Roman"/>
                <w:sz w:val="24"/>
                <w:szCs w:val="24"/>
              </w:rPr>
              <w:t>Доля наукоемкой продукции - 100%</w:t>
            </w:r>
          </w:p>
        </w:tc>
      </w:tr>
      <w:tr w:rsidR="002876C7" w:rsidRPr="007C4435" w14:paraId="024F45F5" w14:textId="77777777" w:rsidTr="00371350">
        <w:tc>
          <w:tcPr>
            <w:tcW w:w="5102" w:type="dxa"/>
          </w:tcPr>
          <w:p w14:paraId="1BCD6B4A" w14:textId="77777777" w:rsidR="002876C7" w:rsidRPr="007C4435" w:rsidRDefault="002876C7" w:rsidP="003713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4435">
              <w:rPr>
                <w:rFonts w:ascii="Times New Roman" w:hAnsi="Times New Roman" w:cs="Times New Roman"/>
                <w:sz w:val="24"/>
                <w:szCs w:val="24"/>
              </w:rPr>
              <w:t>3.11. Общество с ограниченной ответственностью «Обнинский Центр Порошкового Напыления» (сокр. – ООО «ОЦПН»).</w:t>
            </w:r>
          </w:p>
          <w:p w14:paraId="3299ADA1" w14:textId="77777777" w:rsidR="002876C7" w:rsidRPr="007C4435" w:rsidRDefault="002876C7" w:rsidP="003713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A6D8B9" w14:textId="77777777" w:rsidR="002876C7" w:rsidRPr="007C4435" w:rsidRDefault="002876C7" w:rsidP="003713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4435">
              <w:rPr>
                <w:rFonts w:ascii="Times New Roman" w:hAnsi="Times New Roman" w:cs="Times New Roman"/>
                <w:sz w:val="24"/>
                <w:szCs w:val="24"/>
              </w:rPr>
              <w:t>249025, Россия, Калужская обл., г. Обнинск, ул. Университетская, зд. 50, к. 1, ком. 419.</w:t>
            </w:r>
          </w:p>
        </w:tc>
        <w:tc>
          <w:tcPr>
            <w:tcW w:w="3969" w:type="dxa"/>
            <w:vAlign w:val="center"/>
          </w:tcPr>
          <w:p w14:paraId="37D505E0" w14:textId="77777777" w:rsidR="002876C7" w:rsidRPr="007C4435" w:rsidRDefault="002876C7" w:rsidP="003713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435">
              <w:rPr>
                <w:rFonts w:ascii="Times New Roman" w:hAnsi="Times New Roman" w:cs="Times New Roman"/>
                <w:sz w:val="24"/>
                <w:szCs w:val="24"/>
              </w:rPr>
              <w:t>Доля наукоемкой продукции - 100%</w:t>
            </w:r>
          </w:p>
        </w:tc>
      </w:tr>
      <w:tr w:rsidR="002876C7" w:rsidRPr="007C4435" w14:paraId="17B00E32" w14:textId="77777777" w:rsidTr="00371350">
        <w:tc>
          <w:tcPr>
            <w:tcW w:w="5102" w:type="dxa"/>
          </w:tcPr>
          <w:p w14:paraId="363B8AD7" w14:textId="77777777" w:rsidR="002876C7" w:rsidRPr="007C4435" w:rsidRDefault="002876C7" w:rsidP="003713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4435">
              <w:rPr>
                <w:rFonts w:ascii="Times New Roman" w:hAnsi="Times New Roman" w:cs="Times New Roman"/>
                <w:sz w:val="24"/>
                <w:szCs w:val="24"/>
              </w:rPr>
              <w:t>3.12. Общество с ограниченной ответственностью «Растр-технология» (сокр. – ООО «Растр-технология»).</w:t>
            </w:r>
          </w:p>
          <w:p w14:paraId="254A34D9" w14:textId="77777777" w:rsidR="002876C7" w:rsidRPr="007C4435" w:rsidRDefault="002876C7" w:rsidP="003713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DA320A" w14:textId="77777777" w:rsidR="002876C7" w:rsidRPr="007C4435" w:rsidRDefault="002876C7" w:rsidP="003713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4435">
              <w:rPr>
                <w:rFonts w:ascii="Times New Roman" w:hAnsi="Times New Roman" w:cs="Times New Roman"/>
                <w:sz w:val="24"/>
                <w:szCs w:val="24"/>
              </w:rPr>
              <w:t>249035, Россия, Калужская область, г. Обнинск, Киевское шоссе, д. 82, стр. 3.</w:t>
            </w:r>
          </w:p>
        </w:tc>
        <w:tc>
          <w:tcPr>
            <w:tcW w:w="3969" w:type="dxa"/>
            <w:vAlign w:val="center"/>
          </w:tcPr>
          <w:p w14:paraId="0FBE6EDF" w14:textId="77777777" w:rsidR="002876C7" w:rsidRPr="007C4435" w:rsidRDefault="002876C7" w:rsidP="003713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435">
              <w:rPr>
                <w:rFonts w:ascii="Times New Roman" w:hAnsi="Times New Roman" w:cs="Times New Roman"/>
                <w:sz w:val="24"/>
                <w:szCs w:val="24"/>
              </w:rPr>
              <w:t>Доля наукоемкой продукции - 95%</w:t>
            </w:r>
          </w:p>
        </w:tc>
      </w:tr>
      <w:tr w:rsidR="002876C7" w:rsidRPr="007C4435" w14:paraId="6ACC8B7A" w14:textId="77777777" w:rsidTr="00371350">
        <w:tc>
          <w:tcPr>
            <w:tcW w:w="5102" w:type="dxa"/>
          </w:tcPr>
          <w:p w14:paraId="581D5BF2" w14:textId="77777777" w:rsidR="002876C7" w:rsidRPr="007C4435" w:rsidRDefault="002876C7" w:rsidP="003713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4435">
              <w:rPr>
                <w:rFonts w:ascii="Times New Roman" w:hAnsi="Times New Roman" w:cs="Times New Roman"/>
                <w:sz w:val="24"/>
                <w:szCs w:val="24"/>
              </w:rPr>
              <w:t xml:space="preserve">3.13. Общество с ограниченной ответственностью «Обнинскгазполимер» </w:t>
            </w:r>
          </w:p>
          <w:p w14:paraId="795D2D33" w14:textId="77777777" w:rsidR="002876C7" w:rsidRPr="007C4435" w:rsidRDefault="002876C7" w:rsidP="003713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4435">
              <w:rPr>
                <w:rFonts w:ascii="Times New Roman" w:hAnsi="Times New Roman" w:cs="Times New Roman"/>
                <w:sz w:val="24"/>
                <w:szCs w:val="24"/>
              </w:rPr>
              <w:t>(сокр. – ООО «Обнинскгазполимер»).</w:t>
            </w:r>
          </w:p>
          <w:p w14:paraId="069BF903" w14:textId="77777777" w:rsidR="002876C7" w:rsidRPr="007C4435" w:rsidRDefault="002876C7" w:rsidP="003713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ACA8C1" w14:textId="77777777" w:rsidR="002876C7" w:rsidRPr="007C4435" w:rsidRDefault="002876C7" w:rsidP="003713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4435">
              <w:rPr>
                <w:rFonts w:ascii="Times New Roman" w:hAnsi="Times New Roman" w:cs="Times New Roman"/>
                <w:sz w:val="24"/>
                <w:szCs w:val="24"/>
              </w:rPr>
              <w:t>249025, Россия, Калужская область, г. Обнинск, ул. Университетская, зд. 50д.</w:t>
            </w:r>
          </w:p>
        </w:tc>
        <w:tc>
          <w:tcPr>
            <w:tcW w:w="3969" w:type="dxa"/>
            <w:vAlign w:val="center"/>
          </w:tcPr>
          <w:p w14:paraId="02D2C497" w14:textId="77777777" w:rsidR="002876C7" w:rsidRPr="007C4435" w:rsidRDefault="002876C7" w:rsidP="003713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435">
              <w:rPr>
                <w:rFonts w:ascii="Times New Roman" w:hAnsi="Times New Roman" w:cs="Times New Roman"/>
                <w:sz w:val="24"/>
                <w:szCs w:val="24"/>
              </w:rPr>
              <w:t>Доля наукоемкой продукции - 80%</w:t>
            </w:r>
          </w:p>
        </w:tc>
      </w:tr>
      <w:tr w:rsidR="002876C7" w:rsidRPr="007C4435" w14:paraId="03A50CB0" w14:textId="77777777" w:rsidTr="00371350">
        <w:tc>
          <w:tcPr>
            <w:tcW w:w="5102" w:type="dxa"/>
            <w:shd w:val="clear" w:color="auto" w:fill="auto"/>
          </w:tcPr>
          <w:p w14:paraId="440FB11F" w14:textId="77777777" w:rsidR="002876C7" w:rsidRPr="007C4435" w:rsidRDefault="002876C7" w:rsidP="003713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4435">
              <w:rPr>
                <w:rFonts w:ascii="Times New Roman" w:hAnsi="Times New Roman" w:cs="Times New Roman"/>
                <w:sz w:val="24"/>
                <w:szCs w:val="24"/>
              </w:rPr>
              <w:t>3.14. Общество с ограниченной ответственностью «Производственное предприятие «Констар»</w:t>
            </w:r>
          </w:p>
          <w:p w14:paraId="290ACF19" w14:textId="77777777" w:rsidR="002876C7" w:rsidRPr="007C4435" w:rsidRDefault="002876C7" w:rsidP="003713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4435">
              <w:rPr>
                <w:rFonts w:ascii="Times New Roman" w:hAnsi="Times New Roman" w:cs="Times New Roman"/>
                <w:sz w:val="24"/>
                <w:szCs w:val="24"/>
              </w:rPr>
              <w:t>(сокр. – ООО «ПП «Констар»).</w:t>
            </w:r>
          </w:p>
          <w:p w14:paraId="1EB7CDF2" w14:textId="77777777" w:rsidR="002876C7" w:rsidRPr="007C4435" w:rsidRDefault="002876C7" w:rsidP="003713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648AEB" w14:textId="77777777" w:rsidR="002876C7" w:rsidRPr="007C4435" w:rsidRDefault="002876C7" w:rsidP="003713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4435">
              <w:rPr>
                <w:rFonts w:ascii="Times New Roman" w:hAnsi="Times New Roman" w:cs="Times New Roman"/>
                <w:sz w:val="24"/>
                <w:szCs w:val="24"/>
              </w:rPr>
              <w:t>249030, Россия, Калужская область, г. Обнинск, Пионерский проезд, д. 46.</w:t>
            </w:r>
          </w:p>
        </w:tc>
        <w:tc>
          <w:tcPr>
            <w:tcW w:w="3969" w:type="dxa"/>
            <w:vAlign w:val="center"/>
          </w:tcPr>
          <w:p w14:paraId="08321039" w14:textId="77777777" w:rsidR="002876C7" w:rsidRPr="007C4435" w:rsidRDefault="002876C7" w:rsidP="003713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435">
              <w:rPr>
                <w:rFonts w:ascii="Times New Roman" w:hAnsi="Times New Roman" w:cs="Times New Roman"/>
                <w:sz w:val="24"/>
                <w:szCs w:val="24"/>
              </w:rPr>
              <w:t>Доля наукоемкой продукции - 95%</w:t>
            </w:r>
          </w:p>
        </w:tc>
      </w:tr>
      <w:tr w:rsidR="002876C7" w:rsidRPr="007C4435" w14:paraId="48D931B6" w14:textId="77777777" w:rsidTr="00371350">
        <w:tc>
          <w:tcPr>
            <w:tcW w:w="5102" w:type="dxa"/>
            <w:shd w:val="clear" w:color="auto" w:fill="auto"/>
          </w:tcPr>
          <w:p w14:paraId="6DE47555" w14:textId="77777777" w:rsidR="002876C7" w:rsidRPr="007C4435" w:rsidRDefault="002876C7" w:rsidP="003713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4435">
              <w:rPr>
                <w:rFonts w:ascii="Times New Roman" w:hAnsi="Times New Roman" w:cs="Times New Roman"/>
                <w:sz w:val="24"/>
                <w:szCs w:val="24"/>
              </w:rPr>
              <w:t xml:space="preserve">3.15. Территориально обособленное структурное подразделение общество с ограниченной ответственностью «ЛАССАРД» </w:t>
            </w:r>
          </w:p>
          <w:p w14:paraId="70761CF6" w14:textId="77777777" w:rsidR="002876C7" w:rsidRPr="007C4435" w:rsidRDefault="002876C7" w:rsidP="003713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4435">
              <w:rPr>
                <w:rFonts w:ascii="Times New Roman" w:hAnsi="Times New Roman" w:cs="Times New Roman"/>
                <w:sz w:val="24"/>
                <w:szCs w:val="24"/>
              </w:rPr>
              <w:t>(сокр. – ТОСП ООО «ЛАССАРД»).</w:t>
            </w:r>
          </w:p>
          <w:p w14:paraId="7E41F689" w14:textId="77777777" w:rsidR="002876C7" w:rsidRPr="007C4435" w:rsidRDefault="002876C7" w:rsidP="003713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44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249032, Россия, Калужская область, </w:t>
            </w:r>
          </w:p>
          <w:p w14:paraId="439BD8A2" w14:textId="77777777" w:rsidR="002876C7" w:rsidRPr="007C4435" w:rsidRDefault="002876C7" w:rsidP="003713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4435">
              <w:rPr>
                <w:rFonts w:ascii="Times New Roman" w:hAnsi="Times New Roman" w:cs="Times New Roman"/>
                <w:sz w:val="24"/>
                <w:szCs w:val="24"/>
              </w:rPr>
              <w:t>г. Обнинск, Киевское шоссе, зд. 74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CD2AA39" w14:textId="77777777" w:rsidR="002876C7" w:rsidRPr="007C4435" w:rsidRDefault="002876C7" w:rsidP="003713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4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Доля наукоемкой продукции - 90%</w:t>
            </w:r>
          </w:p>
        </w:tc>
      </w:tr>
      <w:tr w:rsidR="002876C7" w:rsidRPr="007C4435" w14:paraId="296065AD" w14:textId="77777777" w:rsidTr="00371350">
        <w:tc>
          <w:tcPr>
            <w:tcW w:w="5102" w:type="dxa"/>
          </w:tcPr>
          <w:p w14:paraId="4F54E743" w14:textId="77777777" w:rsidR="002876C7" w:rsidRPr="007C4435" w:rsidRDefault="002876C7" w:rsidP="003713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4435">
              <w:rPr>
                <w:rFonts w:ascii="Times New Roman" w:hAnsi="Times New Roman" w:cs="Times New Roman"/>
                <w:sz w:val="24"/>
                <w:szCs w:val="24"/>
              </w:rPr>
              <w:t>3.16. Закрытое акционерное общество «Обнинская энерготехнологическая компания» (сокр. – ЗАО «ОбнинскЭнергоТех»).</w:t>
            </w:r>
          </w:p>
          <w:p w14:paraId="0738CE82" w14:textId="77777777" w:rsidR="002876C7" w:rsidRPr="007C4435" w:rsidRDefault="002876C7" w:rsidP="003713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570A8C" w14:textId="77777777" w:rsidR="002876C7" w:rsidRPr="007C4435" w:rsidRDefault="002876C7" w:rsidP="003713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4435">
              <w:rPr>
                <w:rFonts w:ascii="Times New Roman" w:hAnsi="Times New Roman" w:cs="Times New Roman"/>
                <w:sz w:val="24"/>
                <w:szCs w:val="24"/>
              </w:rPr>
              <w:t>249038, Россия, Калужская область, г. Обнинск, ул. Любого, д. 5.</w:t>
            </w:r>
          </w:p>
        </w:tc>
        <w:tc>
          <w:tcPr>
            <w:tcW w:w="3969" w:type="dxa"/>
            <w:vAlign w:val="center"/>
          </w:tcPr>
          <w:p w14:paraId="0B3C74FB" w14:textId="77777777" w:rsidR="002876C7" w:rsidRPr="007C4435" w:rsidRDefault="002876C7" w:rsidP="003713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435">
              <w:rPr>
                <w:rFonts w:ascii="Times New Roman" w:hAnsi="Times New Roman" w:cs="Times New Roman"/>
                <w:sz w:val="24"/>
                <w:szCs w:val="24"/>
              </w:rPr>
              <w:t>Доля наукоемкой продукции - 97%</w:t>
            </w:r>
          </w:p>
        </w:tc>
      </w:tr>
      <w:tr w:rsidR="002876C7" w:rsidRPr="007C4435" w14:paraId="37EAEE10" w14:textId="77777777" w:rsidTr="00371350">
        <w:tc>
          <w:tcPr>
            <w:tcW w:w="5102" w:type="dxa"/>
          </w:tcPr>
          <w:p w14:paraId="722962EE" w14:textId="77777777" w:rsidR="002876C7" w:rsidRPr="007C4435" w:rsidRDefault="002876C7" w:rsidP="003713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4435">
              <w:rPr>
                <w:rFonts w:ascii="Times New Roman" w:hAnsi="Times New Roman" w:cs="Times New Roman"/>
                <w:sz w:val="24"/>
                <w:szCs w:val="24"/>
              </w:rPr>
              <w:t>3.17. Акционерное общество Научно-производственное объединение «Квант»</w:t>
            </w:r>
          </w:p>
          <w:p w14:paraId="38C5306F" w14:textId="77777777" w:rsidR="002876C7" w:rsidRPr="007C4435" w:rsidRDefault="002876C7" w:rsidP="003713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4435">
              <w:rPr>
                <w:rFonts w:ascii="Times New Roman" w:hAnsi="Times New Roman" w:cs="Times New Roman"/>
                <w:sz w:val="24"/>
                <w:szCs w:val="24"/>
              </w:rPr>
              <w:t>(сокр. – АО НПО «Квант»).</w:t>
            </w:r>
          </w:p>
          <w:p w14:paraId="7FDFE26B" w14:textId="77777777" w:rsidR="002876C7" w:rsidRPr="007C4435" w:rsidRDefault="002876C7" w:rsidP="003713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FE29BE" w14:textId="77777777" w:rsidR="002876C7" w:rsidRPr="007C4435" w:rsidRDefault="002876C7" w:rsidP="003713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4435">
              <w:rPr>
                <w:rFonts w:ascii="Times New Roman" w:hAnsi="Times New Roman" w:cs="Times New Roman"/>
                <w:sz w:val="24"/>
                <w:szCs w:val="24"/>
              </w:rPr>
              <w:t>249038, Россия, Калужская область, город Обнинск, пр-кт Ленина, д. 121, офис 707.</w:t>
            </w:r>
          </w:p>
        </w:tc>
        <w:tc>
          <w:tcPr>
            <w:tcW w:w="3969" w:type="dxa"/>
            <w:vAlign w:val="center"/>
          </w:tcPr>
          <w:p w14:paraId="13943611" w14:textId="77777777" w:rsidR="002876C7" w:rsidRPr="007C4435" w:rsidRDefault="002876C7" w:rsidP="003713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435">
              <w:rPr>
                <w:rFonts w:ascii="Times New Roman" w:hAnsi="Times New Roman" w:cs="Times New Roman"/>
                <w:sz w:val="24"/>
                <w:szCs w:val="24"/>
              </w:rPr>
              <w:t>Доля наукоемкой продукции - 100%</w:t>
            </w:r>
          </w:p>
        </w:tc>
      </w:tr>
      <w:tr w:rsidR="002876C7" w:rsidRPr="007C4435" w14:paraId="7C5DBF60" w14:textId="77777777" w:rsidTr="00371350">
        <w:tc>
          <w:tcPr>
            <w:tcW w:w="5102" w:type="dxa"/>
          </w:tcPr>
          <w:p w14:paraId="4ABBA504" w14:textId="77777777" w:rsidR="002876C7" w:rsidRPr="007C4435" w:rsidRDefault="002876C7" w:rsidP="003713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4435">
              <w:rPr>
                <w:rFonts w:ascii="Times New Roman" w:hAnsi="Times New Roman" w:cs="Times New Roman"/>
                <w:sz w:val="24"/>
                <w:szCs w:val="24"/>
              </w:rPr>
              <w:t xml:space="preserve">3.18. Общество с ограниченной ответственностью «Андромета» </w:t>
            </w:r>
          </w:p>
          <w:p w14:paraId="1BB6760D" w14:textId="77777777" w:rsidR="002876C7" w:rsidRPr="007C4435" w:rsidRDefault="002876C7" w:rsidP="003713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4435">
              <w:rPr>
                <w:rFonts w:ascii="Times New Roman" w:hAnsi="Times New Roman" w:cs="Times New Roman"/>
                <w:sz w:val="24"/>
                <w:szCs w:val="24"/>
              </w:rPr>
              <w:t xml:space="preserve">(сокр. – ООО «ПК «Андромета»). </w:t>
            </w:r>
          </w:p>
          <w:p w14:paraId="41DBA445" w14:textId="77777777" w:rsidR="002876C7" w:rsidRPr="007C4435" w:rsidRDefault="002876C7" w:rsidP="003713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39B2DA" w14:textId="77777777" w:rsidR="002876C7" w:rsidRPr="007C4435" w:rsidRDefault="002876C7" w:rsidP="003713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4435">
              <w:rPr>
                <w:rFonts w:ascii="Times New Roman" w:hAnsi="Times New Roman" w:cs="Times New Roman"/>
                <w:sz w:val="24"/>
                <w:szCs w:val="24"/>
              </w:rPr>
              <w:t>249032, Россия, Калужская область, г. Обнинск, ул. Энгельса, д. 9/20.</w:t>
            </w:r>
          </w:p>
        </w:tc>
        <w:tc>
          <w:tcPr>
            <w:tcW w:w="3969" w:type="dxa"/>
            <w:vAlign w:val="center"/>
          </w:tcPr>
          <w:p w14:paraId="1A8F0920" w14:textId="77777777" w:rsidR="002876C7" w:rsidRPr="007C4435" w:rsidRDefault="002876C7" w:rsidP="003713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435">
              <w:rPr>
                <w:rFonts w:ascii="Times New Roman" w:hAnsi="Times New Roman" w:cs="Times New Roman"/>
                <w:sz w:val="24"/>
                <w:szCs w:val="24"/>
              </w:rPr>
              <w:t>Доля наукоемкой продукции - 54,3%</w:t>
            </w:r>
          </w:p>
        </w:tc>
      </w:tr>
      <w:tr w:rsidR="002876C7" w:rsidRPr="007C4435" w14:paraId="71FB722B" w14:textId="77777777" w:rsidTr="00371350">
        <w:tc>
          <w:tcPr>
            <w:tcW w:w="5102" w:type="dxa"/>
          </w:tcPr>
          <w:p w14:paraId="3383D344" w14:textId="77777777" w:rsidR="002876C7" w:rsidRPr="007C4435" w:rsidRDefault="002876C7" w:rsidP="003713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4435">
              <w:rPr>
                <w:rFonts w:ascii="Times New Roman" w:hAnsi="Times New Roman" w:cs="Times New Roman"/>
                <w:sz w:val="24"/>
                <w:szCs w:val="24"/>
              </w:rPr>
              <w:t>3.19. Акционерное общество «Прогресс-Экология» (сокр. - АО «Прогресс-Экология»).</w:t>
            </w:r>
          </w:p>
          <w:p w14:paraId="634CA840" w14:textId="77777777" w:rsidR="002876C7" w:rsidRPr="007C4435" w:rsidRDefault="002876C7" w:rsidP="003713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DF8335" w14:textId="77777777" w:rsidR="002876C7" w:rsidRPr="007C4435" w:rsidRDefault="002876C7" w:rsidP="003713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4435">
              <w:rPr>
                <w:rFonts w:ascii="Times New Roman" w:hAnsi="Times New Roman" w:cs="Times New Roman"/>
                <w:sz w:val="24"/>
                <w:szCs w:val="24"/>
              </w:rPr>
              <w:t>249034, Россия, г. Обнинск, ул. Гагарина, д. 55, ком. 28,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vAlign w:val="center"/>
          </w:tcPr>
          <w:p w14:paraId="2FB94792" w14:textId="77777777" w:rsidR="002876C7" w:rsidRPr="007C4435" w:rsidRDefault="002876C7" w:rsidP="003713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435">
              <w:rPr>
                <w:rFonts w:ascii="Times New Roman" w:hAnsi="Times New Roman" w:cs="Times New Roman"/>
                <w:sz w:val="24"/>
                <w:szCs w:val="24"/>
              </w:rPr>
              <w:t>Доля наукоемкой продукции - 80%</w:t>
            </w:r>
          </w:p>
        </w:tc>
      </w:tr>
      <w:tr w:rsidR="002876C7" w:rsidRPr="007C4435" w14:paraId="185E59F8" w14:textId="77777777" w:rsidTr="00371350">
        <w:tc>
          <w:tcPr>
            <w:tcW w:w="5102" w:type="dxa"/>
          </w:tcPr>
          <w:p w14:paraId="5657DC6C" w14:textId="77777777" w:rsidR="002876C7" w:rsidRPr="007C4435" w:rsidRDefault="002876C7" w:rsidP="003713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4435">
              <w:rPr>
                <w:rFonts w:ascii="Times New Roman" w:hAnsi="Times New Roman" w:cs="Times New Roman"/>
                <w:sz w:val="24"/>
                <w:szCs w:val="24"/>
              </w:rPr>
              <w:t>3.20. Общество с ограниченной ответственностью «Хемофарм»</w:t>
            </w:r>
          </w:p>
          <w:p w14:paraId="03AFFE5E" w14:textId="77777777" w:rsidR="002876C7" w:rsidRPr="007C4435" w:rsidRDefault="002876C7" w:rsidP="003713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4435">
              <w:rPr>
                <w:rFonts w:ascii="Times New Roman" w:hAnsi="Times New Roman" w:cs="Times New Roman"/>
                <w:sz w:val="24"/>
                <w:szCs w:val="24"/>
              </w:rPr>
              <w:t>(сокр. - ООО «Хемофарм»).</w:t>
            </w:r>
          </w:p>
          <w:p w14:paraId="11BE1B8A" w14:textId="77777777" w:rsidR="002876C7" w:rsidRPr="007C4435" w:rsidRDefault="002876C7" w:rsidP="003713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334A3C" w14:textId="77777777" w:rsidR="002876C7" w:rsidRPr="007C4435" w:rsidRDefault="002876C7" w:rsidP="003713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4435">
              <w:rPr>
                <w:rFonts w:ascii="Times New Roman" w:hAnsi="Times New Roman" w:cs="Times New Roman"/>
                <w:sz w:val="24"/>
                <w:szCs w:val="24"/>
              </w:rPr>
              <w:t>249035, Россия, Калужская область, г. Обнинск, Киевское шоссе, д. 62.</w:t>
            </w:r>
          </w:p>
        </w:tc>
        <w:tc>
          <w:tcPr>
            <w:tcW w:w="3969" w:type="dxa"/>
            <w:vAlign w:val="center"/>
          </w:tcPr>
          <w:p w14:paraId="5BB3B61D" w14:textId="77777777" w:rsidR="002876C7" w:rsidRPr="007C4435" w:rsidRDefault="002876C7" w:rsidP="003713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435">
              <w:rPr>
                <w:rFonts w:ascii="Times New Roman" w:hAnsi="Times New Roman" w:cs="Times New Roman"/>
                <w:sz w:val="24"/>
                <w:szCs w:val="24"/>
              </w:rPr>
              <w:t>Доля наукоемкой продукции - 100%</w:t>
            </w:r>
          </w:p>
        </w:tc>
      </w:tr>
      <w:tr w:rsidR="002876C7" w:rsidRPr="007C4435" w14:paraId="525ABBCB" w14:textId="77777777" w:rsidTr="00371350">
        <w:tc>
          <w:tcPr>
            <w:tcW w:w="5102" w:type="dxa"/>
          </w:tcPr>
          <w:p w14:paraId="76AE33FD" w14:textId="77777777" w:rsidR="002876C7" w:rsidRPr="007C4435" w:rsidRDefault="002876C7" w:rsidP="003713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4435">
              <w:rPr>
                <w:rFonts w:ascii="Times New Roman" w:hAnsi="Times New Roman" w:cs="Times New Roman"/>
                <w:sz w:val="24"/>
                <w:szCs w:val="24"/>
              </w:rPr>
              <w:t xml:space="preserve">3.21. Общество с ограниченной ответственностью «Пролог» </w:t>
            </w:r>
          </w:p>
          <w:p w14:paraId="140D7A42" w14:textId="77777777" w:rsidR="002876C7" w:rsidRPr="007C4435" w:rsidRDefault="002876C7" w:rsidP="003713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4435">
              <w:rPr>
                <w:rFonts w:ascii="Times New Roman" w:hAnsi="Times New Roman" w:cs="Times New Roman"/>
                <w:sz w:val="24"/>
                <w:szCs w:val="24"/>
              </w:rPr>
              <w:t>(сокр. – ООО «Пролог»).</w:t>
            </w:r>
          </w:p>
          <w:p w14:paraId="6417E781" w14:textId="77777777" w:rsidR="002876C7" w:rsidRPr="007C4435" w:rsidRDefault="002876C7" w:rsidP="003713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4435">
              <w:rPr>
                <w:rFonts w:ascii="Times New Roman" w:hAnsi="Times New Roman" w:cs="Times New Roman"/>
                <w:sz w:val="24"/>
                <w:szCs w:val="24"/>
              </w:rPr>
              <w:t>249037, Россия, Калужская область, г. Обнинск, пр-кт Ленина, д. 85В.</w:t>
            </w:r>
          </w:p>
        </w:tc>
        <w:tc>
          <w:tcPr>
            <w:tcW w:w="3969" w:type="dxa"/>
            <w:vAlign w:val="center"/>
          </w:tcPr>
          <w:p w14:paraId="04191C2E" w14:textId="77777777" w:rsidR="002876C7" w:rsidRPr="007C4435" w:rsidRDefault="002876C7" w:rsidP="003713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435">
              <w:rPr>
                <w:rFonts w:ascii="Times New Roman" w:hAnsi="Times New Roman" w:cs="Times New Roman"/>
                <w:sz w:val="24"/>
                <w:szCs w:val="24"/>
              </w:rPr>
              <w:t>Доля наукоемкой продукции - 100%</w:t>
            </w:r>
          </w:p>
        </w:tc>
      </w:tr>
      <w:tr w:rsidR="002876C7" w:rsidRPr="007C4435" w14:paraId="0D9FF9D1" w14:textId="77777777" w:rsidTr="00371350">
        <w:tc>
          <w:tcPr>
            <w:tcW w:w="5102" w:type="dxa"/>
          </w:tcPr>
          <w:p w14:paraId="7DE34597" w14:textId="77777777" w:rsidR="002876C7" w:rsidRPr="007C4435" w:rsidRDefault="002876C7" w:rsidP="003713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4435">
              <w:rPr>
                <w:rFonts w:ascii="Times New Roman" w:hAnsi="Times New Roman" w:cs="Times New Roman"/>
                <w:sz w:val="24"/>
                <w:szCs w:val="24"/>
              </w:rPr>
              <w:t xml:space="preserve">3.22. Акционерное общество «Крафтвэй корпорэйшн ПЛС», </w:t>
            </w:r>
          </w:p>
          <w:p w14:paraId="12F1B2CF" w14:textId="77777777" w:rsidR="002876C7" w:rsidRPr="007C4435" w:rsidRDefault="002876C7" w:rsidP="003713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4435">
              <w:rPr>
                <w:rFonts w:ascii="Times New Roman" w:hAnsi="Times New Roman" w:cs="Times New Roman"/>
                <w:sz w:val="24"/>
                <w:szCs w:val="24"/>
              </w:rPr>
              <w:t>(сокр. - АО «Крафтвэй корпорэйшн ПЛС»).</w:t>
            </w:r>
          </w:p>
          <w:p w14:paraId="5D6579E7" w14:textId="77777777" w:rsidR="002876C7" w:rsidRPr="007C4435" w:rsidRDefault="002876C7" w:rsidP="003713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4435">
              <w:rPr>
                <w:rFonts w:ascii="Times New Roman" w:hAnsi="Times New Roman" w:cs="Times New Roman"/>
                <w:sz w:val="24"/>
                <w:szCs w:val="24"/>
              </w:rPr>
              <w:t>249032, Россия, Калужская область, г. Обнинск, Киевское шоссе, д. 64.</w:t>
            </w:r>
          </w:p>
        </w:tc>
        <w:tc>
          <w:tcPr>
            <w:tcW w:w="3969" w:type="dxa"/>
            <w:vAlign w:val="center"/>
          </w:tcPr>
          <w:p w14:paraId="1902706E" w14:textId="77777777" w:rsidR="002876C7" w:rsidRPr="007C4435" w:rsidRDefault="002876C7" w:rsidP="003713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435">
              <w:rPr>
                <w:rFonts w:ascii="Times New Roman" w:hAnsi="Times New Roman" w:cs="Times New Roman"/>
                <w:sz w:val="24"/>
                <w:szCs w:val="24"/>
              </w:rPr>
              <w:t>Доля наукоемкой продукции - 59%</w:t>
            </w:r>
          </w:p>
        </w:tc>
      </w:tr>
      <w:tr w:rsidR="002876C7" w:rsidRPr="007C4435" w14:paraId="3D300ED6" w14:textId="77777777" w:rsidTr="00371350">
        <w:tc>
          <w:tcPr>
            <w:tcW w:w="5102" w:type="dxa"/>
          </w:tcPr>
          <w:p w14:paraId="4D3F6FD6" w14:textId="77777777" w:rsidR="002876C7" w:rsidRPr="007C4435" w:rsidRDefault="002876C7" w:rsidP="003713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4435">
              <w:rPr>
                <w:rFonts w:ascii="Times New Roman" w:hAnsi="Times New Roman" w:cs="Times New Roman"/>
                <w:sz w:val="24"/>
                <w:szCs w:val="24"/>
              </w:rPr>
              <w:t>3.23. Общество с ограниченной ответственностью «Ниармедик Фарма» (сокр. – ООО «Ниармедик Фарма»).</w:t>
            </w:r>
          </w:p>
          <w:p w14:paraId="15B24554" w14:textId="77777777" w:rsidR="002876C7" w:rsidRPr="007C4435" w:rsidRDefault="002876C7" w:rsidP="003713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1A6029" w14:textId="77777777" w:rsidR="002876C7" w:rsidRPr="007C4435" w:rsidRDefault="002876C7" w:rsidP="003713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44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249035, Калужская область, г. Обнинск, Киевское шоссе, д. 120, к. 2.</w:t>
            </w:r>
          </w:p>
        </w:tc>
        <w:tc>
          <w:tcPr>
            <w:tcW w:w="3969" w:type="dxa"/>
            <w:vAlign w:val="center"/>
          </w:tcPr>
          <w:p w14:paraId="55E7EB05" w14:textId="77777777" w:rsidR="002876C7" w:rsidRPr="007C4435" w:rsidRDefault="002876C7" w:rsidP="003713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4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Доля наукоемкой продукции - 100%</w:t>
            </w:r>
          </w:p>
        </w:tc>
      </w:tr>
      <w:tr w:rsidR="002876C7" w:rsidRPr="007C4435" w14:paraId="021D4E94" w14:textId="77777777" w:rsidTr="00371350">
        <w:tc>
          <w:tcPr>
            <w:tcW w:w="5102" w:type="dxa"/>
          </w:tcPr>
          <w:p w14:paraId="77B5F06B" w14:textId="77777777" w:rsidR="002876C7" w:rsidRPr="007C4435" w:rsidRDefault="002876C7" w:rsidP="003713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4435">
              <w:rPr>
                <w:rFonts w:ascii="Times New Roman" w:hAnsi="Times New Roman" w:cs="Times New Roman"/>
                <w:sz w:val="24"/>
                <w:szCs w:val="24"/>
              </w:rPr>
              <w:t xml:space="preserve">3.24. Акционерное общество «Обнинскоргсинтез» </w:t>
            </w:r>
          </w:p>
          <w:p w14:paraId="19D5406B" w14:textId="77777777" w:rsidR="002876C7" w:rsidRPr="007C4435" w:rsidRDefault="002876C7" w:rsidP="003713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4435">
              <w:rPr>
                <w:rFonts w:ascii="Times New Roman" w:hAnsi="Times New Roman" w:cs="Times New Roman"/>
                <w:sz w:val="24"/>
                <w:szCs w:val="24"/>
              </w:rPr>
              <w:t>(сокр. – АО «Обнинскоргсинтез»).</w:t>
            </w:r>
          </w:p>
          <w:p w14:paraId="251512FA" w14:textId="77777777" w:rsidR="002876C7" w:rsidRPr="007C4435" w:rsidRDefault="002876C7" w:rsidP="003713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85CCF3" w14:textId="77777777" w:rsidR="002876C7" w:rsidRPr="007C4435" w:rsidRDefault="002876C7" w:rsidP="003713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4435">
              <w:rPr>
                <w:rFonts w:ascii="Times New Roman" w:hAnsi="Times New Roman" w:cs="Times New Roman"/>
                <w:sz w:val="24"/>
                <w:szCs w:val="24"/>
              </w:rPr>
              <w:t>249030, Россия, Калужская обл., г. Обнинск, Киевское шоссе, д. 57.</w:t>
            </w:r>
          </w:p>
        </w:tc>
        <w:tc>
          <w:tcPr>
            <w:tcW w:w="3969" w:type="dxa"/>
            <w:vAlign w:val="center"/>
          </w:tcPr>
          <w:p w14:paraId="0C144EBD" w14:textId="77777777" w:rsidR="002876C7" w:rsidRPr="007C4435" w:rsidRDefault="002876C7" w:rsidP="003713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435">
              <w:rPr>
                <w:rFonts w:ascii="Times New Roman" w:hAnsi="Times New Roman" w:cs="Times New Roman"/>
                <w:sz w:val="24"/>
                <w:szCs w:val="24"/>
              </w:rPr>
              <w:t>Доля наукоемкой продукции - 70%</w:t>
            </w:r>
          </w:p>
        </w:tc>
      </w:tr>
      <w:tr w:rsidR="002876C7" w:rsidRPr="007C4435" w14:paraId="6C94C9F4" w14:textId="77777777" w:rsidTr="00371350">
        <w:tc>
          <w:tcPr>
            <w:tcW w:w="5102" w:type="dxa"/>
          </w:tcPr>
          <w:p w14:paraId="395C33CC" w14:textId="77777777" w:rsidR="002876C7" w:rsidRPr="007C4435" w:rsidRDefault="002876C7" w:rsidP="003713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4435">
              <w:rPr>
                <w:rFonts w:ascii="Times New Roman" w:hAnsi="Times New Roman" w:cs="Times New Roman"/>
                <w:sz w:val="24"/>
                <w:szCs w:val="24"/>
              </w:rPr>
              <w:t xml:space="preserve">3.25 Акционерное общество «ЭКОН» </w:t>
            </w:r>
          </w:p>
          <w:p w14:paraId="213BDD26" w14:textId="77777777" w:rsidR="002876C7" w:rsidRPr="007C4435" w:rsidRDefault="002876C7" w:rsidP="003713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4435">
              <w:rPr>
                <w:rFonts w:ascii="Times New Roman" w:hAnsi="Times New Roman" w:cs="Times New Roman"/>
                <w:sz w:val="24"/>
                <w:szCs w:val="24"/>
              </w:rPr>
              <w:t>(сокр. – АО «ЭКОН»)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09FC297" w14:textId="77777777" w:rsidR="002876C7" w:rsidRPr="007C4435" w:rsidRDefault="002876C7" w:rsidP="003713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F8CEC8" w14:textId="77777777" w:rsidR="002876C7" w:rsidRPr="007C4435" w:rsidRDefault="002876C7" w:rsidP="003713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4435">
              <w:rPr>
                <w:rFonts w:ascii="Times New Roman" w:hAnsi="Times New Roman" w:cs="Times New Roman"/>
                <w:sz w:val="24"/>
                <w:szCs w:val="24"/>
              </w:rPr>
              <w:t>249037, Россия, г. Обнинск, ул. Лесная, д. 9.</w:t>
            </w:r>
          </w:p>
        </w:tc>
        <w:tc>
          <w:tcPr>
            <w:tcW w:w="3969" w:type="dxa"/>
            <w:vAlign w:val="center"/>
          </w:tcPr>
          <w:p w14:paraId="7321A3C6" w14:textId="77777777" w:rsidR="002876C7" w:rsidRPr="007C4435" w:rsidRDefault="002876C7" w:rsidP="003713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435">
              <w:rPr>
                <w:rFonts w:ascii="Times New Roman" w:hAnsi="Times New Roman" w:cs="Times New Roman"/>
                <w:sz w:val="24"/>
                <w:szCs w:val="24"/>
              </w:rPr>
              <w:t>Доля наукоемкой продукции - 100%</w:t>
            </w:r>
          </w:p>
        </w:tc>
      </w:tr>
    </w:tbl>
    <w:p w14:paraId="23148C8E" w14:textId="77777777" w:rsidR="002876C7" w:rsidRPr="007C4435" w:rsidRDefault="002876C7" w:rsidP="002876C7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</w:p>
    <w:p w14:paraId="4A831D39" w14:textId="77777777" w:rsidR="00C23704" w:rsidRDefault="00C23704"/>
    <w:sectPr w:rsidR="00C23704" w:rsidSect="00BE063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6C7"/>
    <w:rsid w:val="002876C7"/>
    <w:rsid w:val="00C2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AF940"/>
  <w15:chartTrackingRefBased/>
  <w15:docId w15:val="{1FA2C58F-386D-46BD-A58D-5FD9572A7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76C7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2876C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876C7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ConsPlusNormal">
    <w:name w:val="ConsPlusNormal"/>
    <w:rsid w:val="002876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876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1766</Words>
  <Characters>10068</Characters>
  <Application>Microsoft Office Word</Application>
  <DocSecurity>0</DocSecurity>
  <Lines>83</Lines>
  <Paragraphs>23</Paragraphs>
  <ScaleCrop>false</ScaleCrop>
  <Company/>
  <LinksUpToDate>false</LinksUpToDate>
  <CharactersWithSpaces>11811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2024-12-24T18:20:00Z</dcterms:created>
  <dcterms:modified xsi:type="dcterms:W3CDTF">2024-12-24T18:20:00Z</dcterms:modified>
</cp:coreProperties>
</file>