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89E1A" w14:textId="77777777" w:rsidR="00421ED3" w:rsidRDefault="00421ED3" w:rsidP="00421ED3">
      <w:pPr>
        <w:pStyle w:val="a3"/>
        <w:spacing w:before="240"/>
        <w:rPr>
          <w:b/>
          <w:sz w:val="25"/>
          <w:szCs w:val="25"/>
        </w:rPr>
      </w:pPr>
    </w:p>
    <w:p w14:paraId="6E06311F" w14:textId="77777777" w:rsidR="00421ED3" w:rsidRDefault="00421ED3" w:rsidP="00421ED3">
      <w:pPr>
        <w:pStyle w:val="a3"/>
        <w:spacing w:before="240"/>
        <w:rPr>
          <w:b/>
          <w:sz w:val="25"/>
          <w:szCs w:val="25"/>
        </w:rPr>
      </w:pPr>
    </w:p>
    <w:p w14:paraId="7E975EC1" w14:textId="77777777" w:rsidR="00421ED3" w:rsidRDefault="00421ED3" w:rsidP="00421ED3">
      <w:pPr>
        <w:pStyle w:val="a3"/>
        <w:spacing w:before="240"/>
        <w:rPr>
          <w:b/>
          <w:sz w:val="25"/>
          <w:szCs w:val="25"/>
        </w:rPr>
      </w:pPr>
    </w:p>
    <w:p w14:paraId="101B12EB" w14:textId="77777777" w:rsidR="00421ED3" w:rsidRDefault="00421ED3" w:rsidP="00421ED3">
      <w:pPr>
        <w:rPr>
          <w:szCs w:val="24"/>
        </w:rPr>
      </w:pPr>
    </w:p>
    <w:p w14:paraId="79B17E22" w14:textId="77777777" w:rsidR="00421ED3" w:rsidRPr="005D1E6C" w:rsidRDefault="00421ED3" w:rsidP="00421ED3">
      <w:pPr>
        <w:ind w:left="602"/>
        <w:jc w:val="right"/>
        <w:rPr>
          <w:sz w:val="26"/>
          <w:szCs w:val="26"/>
        </w:rPr>
      </w:pPr>
      <w:r w:rsidRPr="005D1E6C">
        <w:rPr>
          <w:sz w:val="26"/>
          <w:szCs w:val="26"/>
        </w:rPr>
        <w:t>Утверждено</w:t>
      </w:r>
    </w:p>
    <w:p w14:paraId="2940EA78" w14:textId="77777777" w:rsidR="00421ED3" w:rsidRPr="005D1E6C" w:rsidRDefault="00421ED3" w:rsidP="00421ED3">
      <w:pPr>
        <w:ind w:left="602"/>
        <w:jc w:val="right"/>
        <w:rPr>
          <w:sz w:val="26"/>
          <w:szCs w:val="26"/>
        </w:rPr>
      </w:pPr>
      <w:r w:rsidRPr="005D1E6C">
        <w:rPr>
          <w:sz w:val="26"/>
          <w:szCs w:val="26"/>
        </w:rPr>
        <w:t xml:space="preserve">          постановлением Администрации города Обнинска</w:t>
      </w:r>
    </w:p>
    <w:p w14:paraId="3A6FCAD8" w14:textId="77777777" w:rsidR="00421ED3" w:rsidRPr="002E6351" w:rsidRDefault="00421ED3" w:rsidP="00421ED3">
      <w:pPr>
        <w:spacing w:line="225" w:lineRule="auto"/>
        <w:ind w:left="602"/>
        <w:jc w:val="right"/>
        <w:rPr>
          <w:sz w:val="26"/>
          <w:szCs w:val="26"/>
          <w:u w:val="single"/>
        </w:rPr>
      </w:pPr>
      <w:r w:rsidRPr="005D1E6C">
        <w:rPr>
          <w:sz w:val="26"/>
          <w:szCs w:val="26"/>
        </w:rPr>
        <w:t xml:space="preserve">от </w:t>
      </w:r>
      <w:r w:rsidRPr="002E6351">
        <w:rPr>
          <w:sz w:val="26"/>
          <w:szCs w:val="26"/>
          <w:u w:val="single"/>
        </w:rPr>
        <w:t>04.03.2024</w:t>
      </w:r>
      <w:r>
        <w:rPr>
          <w:sz w:val="26"/>
          <w:szCs w:val="26"/>
        </w:rPr>
        <w:t xml:space="preserve"> </w:t>
      </w:r>
      <w:r w:rsidRPr="005D1E6C">
        <w:rPr>
          <w:sz w:val="26"/>
          <w:szCs w:val="26"/>
        </w:rPr>
        <w:t xml:space="preserve"> № </w:t>
      </w:r>
      <w:r w:rsidRPr="002E6351">
        <w:rPr>
          <w:sz w:val="26"/>
          <w:szCs w:val="26"/>
          <w:u w:val="single"/>
        </w:rPr>
        <w:t>588-п</w:t>
      </w:r>
    </w:p>
    <w:p w14:paraId="6DC5A4B8" w14:textId="77777777" w:rsidR="00421ED3" w:rsidRDefault="00421ED3" w:rsidP="00421ED3">
      <w:pPr>
        <w:ind w:left="3686"/>
        <w:jc w:val="right"/>
        <w:rPr>
          <w:szCs w:val="24"/>
        </w:rPr>
      </w:pPr>
    </w:p>
    <w:p w14:paraId="524D2865" w14:textId="77777777" w:rsidR="00421ED3" w:rsidRPr="005D1E6C" w:rsidRDefault="00421ED3" w:rsidP="00421ED3">
      <w:pPr>
        <w:ind w:left="3686"/>
        <w:jc w:val="right"/>
        <w:rPr>
          <w:sz w:val="26"/>
          <w:szCs w:val="26"/>
        </w:rPr>
      </w:pPr>
      <w:r w:rsidRPr="005D1E6C">
        <w:rPr>
          <w:sz w:val="26"/>
          <w:szCs w:val="26"/>
        </w:rPr>
        <w:t xml:space="preserve">Главе Администрации города </w:t>
      </w:r>
    </w:p>
    <w:p w14:paraId="751386C6" w14:textId="77777777" w:rsidR="00421ED3" w:rsidRPr="005D1E6C" w:rsidRDefault="00421ED3" w:rsidP="00421ED3">
      <w:pPr>
        <w:ind w:left="3686"/>
        <w:jc w:val="right"/>
        <w:rPr>
          <w:sz w:val="26"/>
          <w:szCs w:val="26"/>
        </w:rPr>
      </w:pPr>
      <w:r w:rsidRPr="005D1E6C">
        <w:rPr>
          <w:sz w:val="26"/>
          <w:szCs w:val="26"/>
        </w:rPr>
        <w:t>Т.Н. Леоновой</w:t>
      </w:r>
    </w:p>
    <w:p w14:paraId="09266334" w14:textId="77777777" w:rsidR="00421ED3" w:rsidRPr="00D748D0" w:rsidRDefault="00421ED3" w:rsidP="00421ED3">
      <w:pPr>
        <w:jc w:val="right"/>
        <w:rPr>
          <w:szCs w:val="24"/>
        </w:rPr>
      </w:pPr>
    </w:p>
    <w:p w14:paraId="20B86C61" w14:textId="77777777" w:rsidR="00421ED3" w:rsidRPr="00D748D0" w:rsidRDefault="00421ED3" w:rsidP="00421ED3">
      <w:pPr>
        <w:spacing w:line="360" w:lineRule="auto"/>
        <w:ind w:firstLine="3780"/>
        <w:rPr>
          <w:sz w:val="26"/>
          <w:szCs w:val="26"/>
        </w:rPr>
      </w:pPr>
      <w:r w:rsidRPr="00D748D0">
        <w:rPr>
          <w:sz w:val="26"/>
          <w:szCs w:val="26"/>
        </w:rPr>
        <w:t>от _______________________________________</w:t>
      </w:r>
    </w:p>
    <w:p w14:paraId="5E227856" w14:textId="77777777" w:rsidR="00421ED3" w:rsidRPr="00D748D0" w:rsidRDefault="00421ED3" w:rsidP="00421ED3">
      <w:pPr>
        <w:ind w:firstLine="3780"/>
        <w:rPr>
          <w:sz w:val="26"/>
          <w:szCs w:val="26"/>
        </w:rPr>
      </w:pPr>
      <w:r w:rsidRPr="00D748D0">
        <w:rPr>
          <w:sz w:val="26"/>
          <w:szCs w:val="26"/>
        </w:rPr>
        <w:t>__________________________________________</w:t>
      </w:r>
    </w:p>
    <w:p w14:paraId="6B6F76CC" w14:textId="77777777" w:rsidR="00421ED3" w:rsidRPr="00D748D0" w:rsidRDefault="00421ED3" w:rsidP="00421ED3">
      <w:pPr>
        <w:ind w:firstLine="3780"/>
        <w:rPr>
          <w:szCs w:val="24"/>
        </w:rPr>
      </w:pPr>
      <w:r w:rsidRPr="00D748D0">
        <w:rPr>
          <w:szCs w:val="24"/>
        </w:rPr>
        <w:t xml:space="preserve">      (ФИО или наименование юридического лица) </w:t>
      </w:r>
    </w:p>
    <w:p w14:paraId="2E2D5E1B" w14:textId="77777777" w:rsidR="00421ED3" w:rsidRPr="00D748D0" w:rsidRDefault="00421ED3" w:rsidP="00421ED3">
      <w:pPr>
        <w:ind w:firstLine="3780"/>
        <w:rPr>
          <w:sz w:val="26"/>
          <w:szCs w:val="26"/>
        </w:rPr>
      </w:pPr>
      <w:r w:rsidRPr="00D748D0">
        <w:rPr>
          <w:sz w:val="26"/>
          <w:szCs w:val="26"/>
        </w:rPr>
        <w:t>__________________________________________</w:t>
      </w:r>
    </w:p>
    <w:p w14:paraId="1D7FFE2A" w14:textId="77777777" w:rsidR="00421ED3" w:rsidRPr="00D748D0" w:rsidRDefault="00421ED3" w:rsidP="00421ED3">
      <w:pPr>
        <w:ind w:left="4800"/>
        <w:rPr>
          <w:szCs w:val="24"/>
        </w:rPr>
      </w:pPr>
      <w:r w:rsidRPr="00D748D0">
        <w:rPr>
          <w:szCs w:val="24"/>
        </w:rPr>
        <w:t xml:space="preserve">(ИНН и ОГРН (для юридического лица, индивидуального предпринимателя) </w:t>
      </w:r>
    </w:p>
    <w:p w14:paraId="52464841" w14:textId="77777777" w:rsidR="00421ED3" w:rsidRPr="00D748D0" w:rsidRDefault="00421ED3" w:rsidP="00421ED3">
      <w:pPr>
        <w:ind w:firstLine="3780"/>
        <w:rPr>
          <w:sz w:val="26"/>
          <w:szCs w:val="26"/>
        </w:rPr>
      </w:pPr>
      <w:r w:rsidRPr="00D748D0">
        <w:rPr>
          <w:sz w:val="26"/>
          <w:szCs w:val="26"/>
        </w:rPr>
        <w:t>__________________________________________</w:t>
      </w:r>
    </w:p>
    <w:p w14:paraId="6D4ECBE3" w14:textId="77777777" w:rsidR="00421ED3" w:rsidRPr="00D748D0" w:rsidRDefault="00421ED3" w:rsidP="00421ED3">
      <w:pPr>
        <w:ind w:firstLine="3780"/>
        <w:rPr>
          <w:szCs w:val="24"/>
        </w:rPr>
      </w:pPr>
      <w:r w:rsidRPr="00D748D0">
        <w:rPr>
          <w:szCs w:val="24"/>
        </w:rPr>
        <w:t xml:space="preserve">   (реквизиты документа удостоверяющего личность  </w:t>
      </w:r>
    </w:p>
    <w:p w14:paraId="02F0C159" w14:textId="77777777" w:rsidR="00421ED3" w:rsidRPr="00D748D0" w:rsidRDefault="00421ED3" w:rsidP="00421ED3">
      <w:pPr>
        <w:ind w:left="4956" w:firstLine="708"/>
        <w:rPr>
          <w:szCs w:val="24"/>
        </w:rPr>
      </w:pPr>
      <w:r w:rsidRPr="00D748D0">
        <w:rPr>
          <w:szCs w:val="24"/>
        </w:rPr>
        <w:t>(для индивидуального предпринимателя и физических лиц)</w:t>
      </w:r>
    </w:p>
    <w:p w14:paraId="69362CCD" w14:textId="77777777" w:rsidR="00421ED3" w:rsidRPr="00D748D0" w:rsidRDefault="00421ED3" w:rsidP="00421ED3">
      <w:pPr>
        <w:ind w:firstLine="3780"/>
        <w:rPr>
          <w:sz w:val="26"/>
          <w:szCs w:val="26"/>
        </w:rPr>
      </w:pPr>
      <w:r w:rsidRPr="00D748D0">
        <w:rPr>
          <w:sz w:val="26"/>
          <w:szCs w:val="26"/>
        </w:rPr>
        <w:t>__________________________________________</w:t>
      </w:r>
    </w:p>
    <w:p w14:paraId="5E619A87" w14:textId="77777777" w:rsidR="00421ED3" w:rsidRPr="00D748D0" w:rsidRDefault="00421ED3" w:rsidP="00421ED3">
      <w:pPr>
        <w:ind w:firstLine="3780"/>
        <w:rPr>
          <w:szCs w:val="24"/>
        </w:rPr>
      </w:pPr>
      <w:r w:rsidRPr="00D748D0">
        <w:rPr>
          <w:szCs w:val="24"/>
        </w:rPr>
        <w:t xml:space="preserve">             (серия, номер, дата выдачи, кем выдан)</w:t>
      </w:r>
    </w:p>
    <w:p w14:paraId="617206A8" w14:textId="77777777" w:rsidR="00421ED3" w:rsidRPr="00D748D0" w:rsidRDefault="00421ED3" w:rsidP="00421ED3">
      <w:pPr>
        <w:ind w:firstLine="3780"/>
        <w:rPr>
          <w:sz w:val="26"/>
          <w:szCs w:val="26"/>
        </w:rPr>
      </w:pPr>
      <w:r w:rsidRPr="00D748D0">
        <w:rPr>
          <w:sz w:val="26"/>
          <w:szCs w:val="26"/>
        </w:rPr>
        <w:t>__________________________________________</w:t>
      </w:r>
    </w:p>
    <w:p w14:paraId="6E763E29" w14:textId="77777777" w:rsidR="00421ED3" w:rsidRPr="00D748D0" w:rsidRDefault="00421ED3" w:rsidP="00421ED3">
      <w:pPr>
        <w:ind w:firstLine="3780"/>
        <w:rPr>
          <w:sz w:val="26"/>
          <w:szCs w:val="26"/>
        </w:rPr>
      </w:pPr>
      <w:r w:rsidRPr="00D748D0">
        <w:rPr>
          <w:sz w:val="26"/>
          <w:szCs w:val="26"/>
        </w:rPr>
        <w:t>__________________________________________</w:t>
      </w:r>
    </w:p>
    <w:p w14:paraId="493B90A6" w14:textId="77777777" w:rsidR="00421ED3" w:rsidRPr="00D748D0" w:rsidRDefault="00421ED3" w:rsidP="00421ED3">
      <w:pPr>
        <w:ind w:firstLine="3780"/>
        <w:rPr>
          <w:szCs w:val="24"/>
        </w:rPr>
      </w:pPr>
      <w:r w:rsidRPr="00D748D0">
        <w:rPr>
          <w:szCs w:val="24"/>
        </w:rPr>
        <w:t xml:space="preserve">                 (адрес места жительства/почтовый адрес  </w:t>
      </w:r>
    </w:p>
    <w:p w14:paraId="0D28FD8F" w14:textId="77777777" w:rsidR="00421ED3" w:rsidRPr="00D748D0" w:rsidRDefault="00421ED3" w:rsidP="00421ED3">
      <w:pPr>
        <w:ind w:firstLine="3780"/>
        <w:rPr>
          <w:szCs w:val="24"/>
        </w:rPr>
      </w:pPr>
      <w:r w:rsidRPr="00D748D0">
        <w:rPr>
          <w:szCs w:val="24"/>
        </w:rPr>
        <w:t xml:space="preserve">                             юридического лица) </w:t>
      </w:r>
    </w:p>
    <w:p w14:paraId="789414D6" w14:textId="77777777" w:rsidR="00421ED3" w:rsidRPr="00D748D0" w:rsidRDefault="00421ED3" w:rsidP="00421ED3">
      <w:pPr>
        <w:ind w:firstLine="3780"/>
        <w:rPr>
          <w:sz w:val="26"/>
          <w:szCs w:val="26"/>
        </w:rPr>
      </w:pPr>
      <w:r w:rsidRPr="00D748D0">
        <w:rPr>
          <w:sz w:val="26"/>
          <w:szCs w:val="26"/>
        </w:rPr>
        <w:t>__________________________________________</w:t>
      </w:r>
    </w:p>
    <w:p w14:paraId="63F0574B" w14:textId="77777777" w:rsidR="00421ED3" w:rsidRPr="00D748D0" w:rsidRDefault="00421ED3" w:rsidP="00421ED3">
      <w:pPr>
        <w:ind w:firstLine="3780"/>
        <w:rPr>
          <w:szCs w:val="24"/>
        </w:rPr>
      </w:pPr>
      <w:r w:rsidRPr="00D748D0">
        <w:rPr>
          <w:szCs w:val="24"/>
        </w:rPr>
        <w:t xml:space="preserve">      (телефон, факс (при наличии), адрес электронной   </w:t>
      </w:r>
    </w:p>
    <w:p w14:paraId="1651B456" w14:textId="77777777" w:rsidR="00421ED3" w:rsidRPr="00D748D0" w:rsidRDefault="00421ED3" w:rsidP="00421ED3">
      <w:pPr>
        <w:ind w:firstLine="3780"/>
        <w:rPr>
          <w:szCs w:val="24"/>
        </w:rPr>
      </w:pPr>
      <w:r w:rsidRPr="00D748D0">
        <w:rPr>
          <w:szCs w:val="24"/>
        </w:rPr>
        <w:t xml:space="preserve">                                        почты) </w:t>
      </w:r>
    </w:p>
    <w:p w14:paraId="578003C8" w14:textId="77777777" w:rsidR="00421ED3" w:rsidRPr="00D748D0" w:rsidRDefault="00421ED3" w:rsidP="00421ED3">
      <w:pPr>
        <w:ind w:firstLine="3780"/>
        <w:rPr>
          <w:szCs w:val="24"/>
        </w:rPr>
      </w:pPr>
    </w:p>
    <w:p w14:paraId="651E06DD" w14:textId="77777777" w:rsidR="00421ED3" w:rsidRPr="005D1E6C" w:rsidRDefault="00421ED3" w:rsidP="00421ED3">
      <w:pPr>
        <w:autoSpaceDE w:val="0"/>
        <w:autoSpaceDN w:val="0"/>
        <w:adjustRightInd w:val="0"/>
        <w:jc w:val="center"/>
        <w:outlineLvl w:val="0"/>
        <w:rPr>
          <w:color w:val="000000"/>
          <w:sz w:val="26"/>
          <w:szCs w:val="26"/>
        </w:rPr>
      </w:pPr>
      <w:r w:rsidRPr="005D1E6C">
        <w:rPr>
          <w:color w:val="000000"/>
          <w:sz w:val="26"/>
          <w:szCs w:val="26"/>
        </w:rPr>
        <w:t>ЗАЯВЛЕНИЕ</w:t>
      </w:r>
    </w:p>
    <w:p w14:paraId="4BFA4C1D" w14:textId="77777777" w:rsidR="00421ED3" w:rsidRDefault="00421ED3" w:rsidP="00421ED3">
      <w:pPr>
        <w:autoSpaceDE w:val="0"/>
        <w:autoSpaceDN w:val="0"/>
        <w:adjustRightInd w:val="0"/>
        <w:jc w:val="center"/>
        <w:outlineLvl w:val="0"/>
        <w:rPr>
          <w:color w:val="000000"/>
          <w:sz w:val="26"/>
          <w:szCs w:val="26"/>
        </w:rPr>
      </w:pPr>
      <w:r w:rsidRPr="005D1E6C">
        <w:rPr>
          <w:color w:val="000000"/>
          <w:sz w:val="26"/>
          <w:szCs w:val="26"/>
        </w:rPr>
        <w:t xml:space="preserve">о предоставлении решения о согласовании архитектурно-градостроительного </w:t>
      </w:r>
    </w:p>
    <w:p w14:paraId="5C46C9BA" w14:textId="77777777" w:rsidR="00421ED3" w:rsidRPr="005D1E6C" w:rsidRDefault="00421ED3" w:rsidP="00421ED3">
      <w:pPr>
        <w:autoSpaceDE w:val="0"/>
        <w:autoSpaceDN w:val="0"/>
        <w:adjustRightInd w:val="0"/>
        <w:jc w:val="center"/>
        <w:outlineLvl w:val="0"/>
        <w:rPr>
          <w:color w:val="000000"/>
          <w:sz w:val="26"/>
          <w:szCs w:val="26"/>
        </w:rPr>
      </w:pPr>
      <w:r w:rsidRPr="005D1E6C">
        <w:rPr>
          <w:color w:val="000000"/>
          <w:sz w:val="26"/>
          <w:szCs w:val="26"/>
        </w:rPr>
        <w:t>облика объекта</w:t>
      </w:r>
    </w:p>
    <w:p w14:paraId="22B5D291" w14:textId="77777777" w:rsidR="00421ED3" w:rsidRPr="00D748D0" w:rsidRDefault="00421ED3" w:rsidP="00421ED3">
      <w:pPr>
        <w:jc w:val="center"/>
        <w:rPr>
          <w:szCs w:val="24"/>
        </w:rPr>
      </w:pPr>
    </w:p>
    <w:p w14:paraId="345BD107" w14:textId="77777777" w:rsidR="00421ED3" w:rsidRPr="00D748D0" w:rsidRDefault="00421ED3" w:rsidP="00421ED3">
      <w:pPr>
        <w:jc w:val="right"/>
        <w:rPr>
          <w:szCs w:val="24"/>
        </w:rPr>
      </w:pPr>
    </w:p>
    <w:p w14:paraId="416ED6E7" w14:textId="77777777" w:rsidR="00421ED3" w:rsidRPr="005D1E6C" w:rsidRDefault="00421ED3" w:rsidP="00421ED3">
      <w:pPr>
        <w:autoSpaceDE w:val="0"/>
        <w:autoSpaceDN w:val="0"/>
        <w:adjustRightInd w:val="0"/>
        <w:jc w:val="both"/>
        <w:outlineLvl w:val="0"/>
        <w:rPr>
          <w:color w:val="000000"/>
          <w:sz w:val="26"/>
          <w:szCs w:val="26"/>
        </w:rPr>
      </w:pPr>
      <w:r w:rsidRPr="005D1E6C">
        <w:rPr>
          <w:color w:val="000000"/>
          <w:sz w:val="26"/>
          <w:szCs w:val="26"/>
        </w:rPr>
        <w:t>Прошу Вас предоставить решение о согласовании архитектурно-градостроительного облика объекта при строительстве / реконструкции (нужное подчеркнуть):</w:t>
      </w:r>
    </w:p>
    <w:p w14:paraId="54374232" w14:textId="77777777" w:rsidR="00421ED3" w:rsidRPr="00D748D0" w:rsidRDefault="00421ED3" w:rsidP="00421ED3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D748D0">
        <w:rPr>
          <w:color w:val="000000"/>
          <w:sz w:val="28"/>
          <w:szCs w:val="28"/>
        </w:rPr>
        <w:t>__________________________________________________________________</w:t>
      </w:r>
    </w:p>
    <w:p w14:paraId="66F34FAE" w14:textId="77777777" w:rsidR="00421ED3" w:rsidRPr="00D748D0" w:rsidRDefault="00421ED3" w:rsidP="00421ED3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D748D0">
        <w:rPr>
          <w:color w:val="000000"/>
          <w:sz w:val="28"/>
          <w:szCs w:val="28"/>
        </w:rPr>
        <w:t>__________________________________________________________________,</w:t>
      </w:r>
    </w:p>
    <w:p w14:paraId="1F44A60C" w14:textId="77777777" w:rsidR="00421ED3" w:rsidRPr="00D748D0" w:rsidRDefault="00421ED3" w:rsidP="00421ED3">
      <w:pPr>
        <w:autoSpaceDE w:val="0"/>
        <w:autoSpaceDN w:val="0"/>
        <w:adjustRightInd w:val="0"/>
        <w:jc w:val="center"/>
        <w:outlineLvl w:val="0"/>
        <w:rPr>
          <w:color w:val="000000"/>
          <w:sz w:val="18"/>
          <w:szCs w:val="18"/>
        </w:rPr>
      </w:pPr>
      <w:r w:rsidRPr="00D748D0">
        <w:rPr>
          <w:color w:val="000000"/>
          <w:sz w:val="18"/>
          <w:szCs w:val="18"/>
        </w:rPr>
        <w:t>(обязательно указывается наименование объекта в соответствии с проектной</w:t>
      </w:r>
    </w:p>
    <w:p w14:paraId="27A2DA0D" w14:textId="77777777" w:rsidR="00421ED3" w:rsidRPr="00D748D0" w:rsidRDefault="00421ED3" w:rsidP="00421ED3">
      <w:pPr>
        <w:autoSpaceDE w:val="0"/>
        <w:autoSpaceDN w:val="0"/>
        <w:adjustRightInd w:val="0"/>
        <w:jc w:val="center"/>
        <w:outlineLvl w:val="0"/>
        <w:rPr>
          <w:color w:val="000000"/>
          <w:sz w:val="18"/>
          <w:szCs w:val="18"/>
        </w:rPr>
      </w:pPr>
      <w:r w:rsidRPr="00D748D0">
        <w:rPr>
          <w:color w:val="000000"/>
          <w:sz w:val="18"/>
          <w:szCs w:val="18"/>
        </w:rPr>
        <w:t>документацией; при реконструкции также обязательно указывается кадастровый</w:t>
      </w:r>
    </w:p>
    <w:p w14:paraId="2D93E756" w14:textId="77777777" w:rsidR="00421ED3" w:rsidRPr="00D748D0" w:rsidRDefault="00421ED3" w:rsidP="00421ED3">
      <w:pPr>
        <w:autoSpaceDE w:val="0"/>
        <w:autoSpaceDN w:val="0"/>
        <w:adjustRightInd w:val="0"/>
        <w:jc w:val="center"/>
        <w:outlineLvl w:val="0"/>
        <w:rPr>
          <w:color w:val="000000"/>
          <w:sz w:val="18"/>
          <w:szCs w:val="18"/>
        </w:rPr>
      </w:pPr>
      <w:r w:rsidRPr="00D748D0">
        <w:rPr>
          <w:color w:val="000000"/>
          <w:sz w:val="18"/>
          <w:szCs w:val="18"/>
        </w:rPr>
        <w:t>номер объекта реконструкции)</w:t>
      </w:r>
    </w:p>
    <w:p w14:paraId="1E1E9414" w14:textId="77777777" w:rsidR="00421ED3" w:rsidRPr="00D748D0" w:rsidRDefault="00421ED3" w:rsidP="00421ED3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D748D0">
        <w:rPr>
          <w:color w:val="000000"/>
          <w:sz w:val="28"/>
          <w:szCs w:val="28"/>
        </w:rPr>
        <w:t>имеющего следующие технико-экономические параметры:</w:t>
      </w:r>
    </w:p>
    <w:p w14:paraId="162381D5" w14:textId="77777777" w:rsidR="00421ED3" w:rsidRPr="00D748D0" w:rsidRDefault="00421ED3" w:rsidP="00421ED3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D748D0">
        <w:rPr>
          <w:color w:val="000000"/>
          <w:sz w:val="28"/>
          <w:szCs w:val="28"/>
        </w:rPr>
        <w:t>__________________________________________________________________</w:t>
      </w:r>
    </w:p>
    <w:p w14:paraId="6B38958E" w14:textId="77777777" w:rsidR="00421ED3" w:rsidRPr="00D748D0" w:rsidRDefault="00421ED3" w:rsidP="00421ED3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D748D0">
        <w:rPr>
          <w:color w:val="000000"/>
          <w:sz w:val="28"/>
          <w:szCs w:val="28"/>
        </w:rPr>
        <w:t>__________________________________________________________________</w:t>
      </w:r>
    </w:p>
    <w:p w14:paraId="74CE45DE" w14:textId="77777777" w:rsidR="00421ED3" w:rsidRPr="00D748D0" w:rsidRDefault="00421ED3" w:rsidP="00421ED3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D748D0">
        <w:rPr>
          <w:color w:val="000000"/>
          <w:sz w:val="28"/>
          <w:szCs w:val="28"/>
        </w:rPr>
        <w:lastRenderedPageBreak/>
        <w:t>__________________________________________________________________</w:t>
      </w:r>
    </w:p>
    <w:p w14:paraId="285B5B66" w14:textId="77777777" w:rsidR="00421ED3" w:rsidRPr="00D748D0" w:rsidRDefault="00421ED3" w:rsidP="00421ED3">
      <w:pPr>
        <w:autoSpaceDE w:val="0"/>
        <w:autoSpaceDN w:val="0"/>
        <w:adjustRightInd w:val="0"/>
        <w:jc w:val="center"/>
        <w:outlineLvl w:val="0"/>
        <w:rPr>
          <w:color w:val="000000"/>
          <w:sz w:val="18"/>
          <w:szCs w:val="18"/>
        </w:rPr>
      </w:pPr>
      <w:r w:rsidRPr="00D748D0">
        <w:rPr>
          <w:color w:val="000000"/>
          <w:sz w:val="18"/>
          <w:szCs w:val="18"/>
        </w:rPr>
        <w:t>(указываются: общая площадь объекта (в т.ч. после проведения реконструкции), общий строительный объем, строительный объем подземной части (при наличии), количество этажей, количество подземных</w:t>
      </w:r>
    </w:p>
    <w:p w14:paraId="53CE145F" w14:textId="77777777" w:rsidR="00421ED3" w:rsidRPr="00D748D0" w:rsidRDefault="00421ED3" w:rsidP="00421ED3">
      <w:pPr>
        <w:autoSpaceDE w:val="0"/>
        <w:autoSpaceDN w:val="0"/>
        <w:adjustRightInd w:val="0"/>
        <w:jc w:val="center"/>
        <w:outlineLvl w:val="0"/>
        <w:rPr>
          <w:color w:val="000000"/>
          <w:sz w:val="18"/>
          <w:szCs w:val="18"/>
        </w:rPr>
      </w:pPr>
      <w:r w:rsidRPr="00D748D0">
        <w:rPr>
          <w:color w:val="000000"/>
          <w:sz w:val="18"/>
          <w:szCs w:val="18"/>
        </w:rPr>
        <w:t>этажей (при наличии), площадь застройки, высота объекта (м), вместимость (чел.); также могут быть указаны дополнительные характеристики объекта (при наличии)</w:t>
      </w:r>
    </w:p>
    <w:p w14:paraId="23F062D2" w14:textId="77777777" w:rsidR="00421ED3" w:rsidRPr="005D1E6C" w:rsidRDefault="00421ED3" w:rsidP="00421ED3">
      <w:pPr>
        <w:autoSpaceDE w:val="0"/>
        <w:autoSpaceDN w:val="0"/>
        <w:adjustRightInd w:val="0"/>
        <w:jc w:val="both"/>
        <w:outlineLvl w:val="0"/>
        <w:rPr>
          <w:color w:val="000000"/>
          <w:sz w:val="26"/>
          <w:szCs w:val="26"/>
        </w:rPr>
      </w:pPr>
      <w:r w:rsidRPr="005D1E6C">
        <w:rPr>
          <w:color w:val="000000"/>
          <w:sz w:val="26"/>
          <w:szCs w:val="26"/>
        </w:rPr>
        <w:t>на земельном участке (кадастровом квартале) с кадастровым номером __________________, площадью _______, расположенном по адресу:</w:t>
      </w:r>
    </w:p>
    <w:p w14:paraId="580BD1C1" w14:textId="77777777" w:rsidR="00421ED3" w:rsidRPr="005D1E6C" w:rsidRDefault="00421ED3" w:rsidP="00421ED3">
      <w:pPr>
        <w:autoSpaceDE w:val="0"/>
        <w:autoSpaceDN w:val="0"/>
        <w:adjustRightInd w:val="0"/>
        <w:jc w:val="both"/>
        <w:outlineLvl w:val="0"/>
        <w:rPr>
          <w:color w:val="000000"/>
          <w:sz w:val="26"/>
          <w:szCs w:val="26"/>
        </w:rPr>
      </w:pPr>
      <w:r w:rsidRPr="005D1E6C">
        <w:rPr>
          <w:color w:val="000000"/>
          <w:sz w:val="26"/>
          <w:szCs w:val="26"/>
        </w:rPr>
        <w:t>__________________________________________________________________.</w:t>
      </w:r>
    </w:p>
    <w:p w14:paraId="587AAD2F" w14:textId="77777777" w:rsidR="00421ED3" w:rsidRPr="005D1E6C" w:rsidRDefault="00421ED3" w:rsidP="00421ED3">
      <w:pPr>
        <w:autoSpaceDE w:val="0"/>
        <w:autoSpaceDN w:val="0"/>
        <w:adjustRightInd w:val="0"/>
        <w:jc w:val="both"/>
        <w:outlineLvl w:val="0"/>
        <w:rPr>
          <w:color w:val="000000"/>
          <w:sz w:val="26"/>
          <w:szCs w:val="26"/>
        </w:rPr>
      </w:pPr>
    </w:p>
    <w:p w14:paraId="7552B645" w14:textId="77777777" w:rsidR="00421ED3" w:rsidRPr="005D1E6C" w:rsidRDefault="00421ED3" w:rsidP="00421ED3">
      <w:pPr>
        <w:autoSpaceDE w:val="0"/>
        <w:autoSpaceDN w:val="0"/>
        <w:adjustRightInd w:val="0"/>
        <w:jc w:val="both"/>
        <w:outlineLvl w:val="0"/>
        <w:rPr>
          <w:color w:val="000000"/>
          <w:sz w:val="26"/>
          <w:szCs w:val="26"/>
        </w:rPr>
      </w:pPr>
    </w:p>
    <w:p w14:paraId="012758E0" w14:textId="77777777" w:rsidR="00421ED3" w:rsidRPr="005D1E6C" w:rsidRDefault="00421ED3" w:rsidP="00421ED3">
      <w:pPr>
        <w:autoSpaceDE w:val="0"/>
        <w:autoSpaceDN w:val="0"/>
        <w:adjustRightInd w:val="0"/>
        <w:jc w:val="both"/>
        <w:outlineLvl w:val="0"/>
        <w:rPr>
          <w:color w:val="000000"/>
          <w:sz w:val="26"/>
          <w:szCs w:val="26"/>
        </w:rPr>
      </w:pPr>
      <w:r w:rsidRPr="005D1E6C">
        <w:rPr>
          <w:color w:val="000000"/>
          <w:sz w:val="26"/>
          <w:szCs w:val="26"/>
        </w:rPr>
        <w:t>Достоверность и полноту сведений подтверждаю.</w:t>
      </w:r>
    </w:p>
    <w:p w14:paraId="5D893AC0" w14:textId="77777777" w:rsidR="00421ED3" w:rsidRPr="005D1E6C" w:rsidRDefault="00421ED3" w:rsidP="00421ED3">
      <w:pPr>
        <w:autoSpaceDE w:val="0"/>
        <w:autoSpaceDN w:val="0"/>
        <w:adjustRightInd w:val="0"/>
        <w:jc w:val="both"/>
        <w:outlineLvl w:val="0"/>
        <w:rPr>
          <w:color w:val="000000"/>
          <w:sz w:val="26"/>
          <w:szCs w:val="26"/>
        </w:rPr>
      </w:pPr>
    </w:p>
    <w:p w14:paraId="749FCC7D" w14:textId="77777777" w:rsidR="00421ED3" w:rsidRPr="005D1E6C" w:rsidRDefault="00421ED3" w:rsidP="00421ED3">
      <w:pPr>
        <w:autoSpaceDE w:val="0"/>
        <w:autoSpaceDN w:val="0"/>
        <w:adjustRightInd w:val="0"/>
        <w:jc w:val="both"/>
        <w:outlineLvl w:val="0"/>
        <w:rPr>
          <w:color w:val="000000"/>
          <w:sz w:val="26"/>
          <w:szCs w:val="26"/>
        </w:rPr>
      </w:pPr>
    </w:p>
    <w:p w14:paraId="3174BC91" w14:textId="77777777" w:rsidR="00421ED3" w:rsidRPr="005D1E6C" w:rsidRDefault="00421ED3" w:rsidP="00421ED3">
      <w:pPr>
        <w:autoSpaceDE w:val="0"/>
        <w:autoSpaceDN w:val="0"/>
        <w:adjustRightInd w:val="0"/>
        <w:jc w:val="both"/>
        <w:outlineLvl w:val="0"/>
        <w:rPr>
          <w:color w:val="000000"/>
          <w:sz w:val="26"/>
          <w:szCs w:val="26"/>
        </w:rPr>
      </w:pPr>
      <w:r w:rsidRPr="005D1E6C">
        <w:rPr>
          <w:color w:val="000000"/>
          <w:sz w:val="26"/>
          <w:szCs w:val="26"/>
        </w:rPr>
        <w:t>Приложение:</w:t>
      </w:r>
    </w:p>
    <w:p w14:paraId="6672C28B" w14:textId="77777777" w:rsidR="00421ED3" w:rsidRPr="00D748D0" w:rsidRDefault="00421ED3" w:rsidP="00421ED3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D748D0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9E2D5B" w14:textId="77777777" w:rsidR="00421ED3" w:rsidRPr="00D748D0" w:rsidRDefault="00421ED3" w:rsidP="00421ED3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14:paraId="5E3ED43F" w14:textId="77777777" w:rsidR="00421ED3" w:rsidRPr="00D748D0" w:rsidRDefault="00421ED3" w:rsidP="00421ED3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14:paraId="2B616D13" w14:textId="77777777" w:rsidR="00421ED3" w:rsidRPr="00D748D0" w:rsidRDefault="00421ED3" w:rsidP="00421ED3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14:paraId="53A232DD" w14:textId="77777777" w:rsidR="00421ED3" w:rsidRPr="00D748D0" w:rsidRDefault="00421ED3" w:rsidP="00421ED3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5D1E6C">
        <w:rPr>
          <w:color w:val="000000"/>
          <w:sz w:val="26"/>
          <w:szCs w:val="26"/>
        </w:rPr>
        <w:t>Заявитель:</w:t>
      </w:r>
      <w:r w:rsidRPr="00D748D0">
        <w:rPr>
          <w:color w:val="000000"/>
          <w:sz w:val="28"/>
          <w:szCs w:val="28"/>
        </w:rPr>
        <w:t>________________________________________   ________________</w:t>
      </w:r>
    </w:p>
    <w:p w14:paraId="108634A2" w14:textId="77777777" w:rsidR="00421ED3" w:rsidRPr="00D748D0" w:rsidRDefault="00421ED3" w:rsidP="00421ED3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D748D0">
        <w:rPr>
          <w:color w:val="000000"/>
          <w:sz w:val="18"/>
          <w:szCs w:val="18"/>
        </w:rPr>
        <w:t xml:space="preserve">                                                  (Ф.И.О. заявителя (представителя заявителя))                                   (подпись</w:t>
      </w:r>
      <w:r w:rsidRPr="00D748D0">
        <w:rPr>
          <w:color w:val="000000"/>
          <w:sz w:val="22"/>
          <w:szCs w:val="22"/>
        </w:rPr>
        <w:t>)</w:t>
      </w:r>
    </w:p>
    <w:p w14:paraId="079DF75B" w14:textId="77777777" w:rsidR="00421ED3" w:rsidRPr="00D748D0" w:rsidRDefault="00421ED3" w:rsidP="00421ED3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14:paraId="522722FE" w14:textId="77777777" w:rsidR="00421ED3" w:rsidRPr="005D1E6C" w:rsidRDefault="00421ED3" w:rsidP="00421ED3">
      <w:pPr>
        <w:autoSpaceDE w:val="0"/>
        <w:autoSpaceDN w:val="0"/>
        <w:adjustRightInd w:val="0"/>
        <w:jc w:val="both"/>
        <w:outlineLvl w:val="0"/>
        <w:rPr>
          <w:color w:val="000000"/>
          <w:sz w:val="26"/>
          <w:szCs w:val="26"/>
        </w:rPr>
      </w:pPr>
      <w:r w:rsidRPr="005D1E6C">
        <w:rPr>
          <w:color w:val="000000"/>
          <w:sz w:val="26"/>
          <w:szCs w:val="26"/>
        </w:rPr>
        <w:t>«___» _________ 20__ г.</w:t>
      </w:r>
    </w:p>
    <w:p w14:paraId="4276484F" w14:textId="77777777" w:rsidR="00421ED3" w:rsidRPr="00D748D0" w:rsidRDefault="00421ED3" w:rsidP="00421ED3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14:paraId="4EC0D6F7" w14:textId="77777777" w:rsidR="00421ED3" w:rsidRPr="00D748D0" w:rsidRDefault="00421ED3" w:rsidP="00421ED3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14:paraId="57039A85" w14:textId="77777777" w:rsidR="00421ED3" w:rsidRPr="00D748D0" w:rsidRDefault="00421ED3" w:rsidP="00421ED3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14:paraId="404BC386" w14:textId="77777777" w:rsidR="00421ED3" w:rsidRPr="005D1E6C" w:rsidRDefault="00421ED3" w:rsidP="00421ED3">
      <w:pPr>
        <w:autoSpaceDE w:val="0"/>
        <w:autoSpaceDN w:val="0"/>
        <w:adjustRightInd w:val="0"/>
        <w:jc w:val="both"/>
        <w:outlineLvl w:val="0"/>
        <w:rPr>
          <w:color w:val="000000"/>
          <w:sz w:val="26"/>
          <w:szCs w:val="26"/>
        </w:rPr>
      </w:pPr>
      <w:r w:rsidRPr="005D1E6C">
        <w:rPr>
          <w:color w:val="000000"/>
          <w:sz w:val="26"/>
          <w:szCs w:val="26"/>
        </w:rPr>
        <w:t>Подтверждаю свое согласие, а также согласие представляемого мной 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 муниципальной услуги____________.</w:t>
      </w:r>
    </w:p>
    <w:p w14:paraId="3598B20A" w14:textId="77777777" w:rsidR="00421ED3" w:rsidRPr="00D748D0" w:rsidRDefault="00421ED3" w:rsidP="00421ED3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D748D0">
        <w:rPr>
          <w:color w:val="000000"/>
          <w:sz w:val="18"/>
          <w:szCs w:val="18"/>
        </w:rPr>
        <w:t xml:space="preserve">                           </w:t>
      </w:r>
      <w:r>
        <w:rPr>
          <w:color w:val="000000"/>
          <w:sz w:val="18"/>
          <w:szCs w:val="18"/>
        </w:rPr>
        <w:t xml:space="preserve">                                          </w:t>
      </w:r>
      <w:r w:rsidRPr="00D748D0">
        <w:rPr>
          <w:color w:val="000000"/>
          <w:sz w:val="18"/>
          <w:szCs w:val="18"/>
        </w:rPr>
        <w:t xml:space="preserve"> (подпись)</w:t>
      </w:r>
    </w:p>
    <w:p w14:paraId="3DF2F29D" w14:textId="77777777" w:rsidR="00421ED3" w:rsidRPr="00D748D0" w:rsidRDefault="00421ED3" w:rsidP="00421ED3">
      <w:pPr>
        <w:rPr>
          <w:b/>
          <w:bCs/>
          <w:sz w:val="26"/>
          <w:szCs w:val="26"/>
        </w:rPr>
      </w:pPr>
    </w:p>
    <w:p w14:paraId="2C5247BB" w14:textId="77777777" w:rsidR="00421ED3" w:rsidRPr="00D748D0" w:rsidRDefault="00421ED3" w:rsidP="00421ED3">
      <w:pPr>
        <w:rPr>
          <w:sz w:val="20"/>
          <w:szCs w:val="24"/>
        </w:rPr>
      </w:pPr>
    </w:p>
    <w:p w14:paraId="6B968A7A" w14:textId="77777777" w:rsidR="00421ED3" w:rsidRDefault="00421ED3" w:rsidP="00421ED3">
      <w:pPr>
        <w:pStyle w:val="2"/>
        <w:ind w:right="-2"/>
        <w:jc w:val="right"/>
        <w:rPr>
          <w:sz w:val="20"/>
        </w:rPr>
      </w:pPr>
    </w:p>
    <w:p w14:paraId="094B5758" w14:textId="77777777" w:rsidR="00421ED3" w:rsidRDefault="00421ED3" w:rsidP="00421ED3">
      <w:pPr>
        <w:pStyle w:val="2"/>
        <w:ind w:right="-2"/>
        <w:jc w:val="right"/>
        <w:rPr>
          <w:sz w:val="20"/>
        </w:rPr>
      </w:pPr>
    </w:p>
    <w:p w14:paraId="2A628989" w14:textId="77777777" w:rsidR="00421ED3" w:rsidRDefault="00421ED3" w:rsidP="00421ED3">
      <w:pPr>
        <w:pStyle w:val="2"/>
        <w:ind w:right="-2"/>
        <w:jc w:val="right"/>
        <w:rPr>
          <w:sz w:val="20"/>
        </w:rPr>
      </w:pPr>
    </w:p>
    <w:p w14:paraId="214319F3" w14:textId="77777777" w:rsidR="00421ED3" w:rsidRDefault="00421ED3" w:rsidP="00421ED3">
      <w:pPr>
        <w:pStyle w:val="2"/>
        <w:ind w:right="-2"/>
        <w:jc w:val="right"/>
        <w:rPr>
          <w:sz w:val="20"/>
        </w:rPr>
      </w:pPr>
    </w:p>
    <w:p w14:paraId="26473634" w14:textId="77777777" w:rsidR="00421ED3" w:rsidRDefault="00421ED3" w:rsidP="00421ED3">
      <w:pPr>
        <w:pStyle w:val="2"/>
        <w:ind w:right="-2"/>
        <w:jc w:val="right"/>
        <w:rPr>
          <w:sz w:val="20"/>
        </w:rPr>
      </w:pPr>
    </w:p>
    <w:p w14:paraId="14F721D7" w14:textId="77777777" w:rsidR="00421ED3" w:rsidRDefault="00421ED3" w:rsidP="00421ED3">
      <w:pPr>
        <w:pStyle w:val="2"/>
        <w:ind w:right="-2"/>
        <w:jc w:val="right"/>
        <w:rPr>
          <w:sz w:val="20"/>
        </w:rPr>
      </w:pPr>
    </w:p>
    <w:p w14:paraId="67D9EA61" w14:textId="77777777" w:rsidR="00421ED3" w:rsidRDefault="00421ED3" w:rsidP="00421ED3">
      <w:pPr>
        <w:pStyle w:val="2"/>
        <w:ind w:right="-2"/>
        <w:jc w:val="right"/>
        <w:rPr>
          <w:sz w:val="20"/>
        </w:rPr>
      </w:pPr>
    </w:p>
    <w:p w14:paraId="2E016AB3" w14:textId="77777777" w:rsidR="00421ED3" w:rsidRDefault="00421ED3" w:rsidP="00421ED3">
      <w:pPr>
        <w:pStyle w:val="2"/>
        <w:ind w:right="-2"/>
        <w:jc w:val="right"/>
        <w:rPr>
          <w:sz w:val="20"/>
        </w:rPr>
      </w:pPr>
    </w:p>
    <w:p w14:paraId="0767183E" w14:textId="77777777" w:rsidR="00421ED3" w:rsidRDefault="00421ED3" w:rsidP="00421ED3">
      <w:pPr>
        <w:pStyle w:val="2"/>
        <w:ind w:right="-2"/>
        <w:jc w:val="right"/>
        <w:rPr>
          <w:sz w:val="20"/>
        </w:rPr>
      </w:pPr>
    </w:p>
    <w:p w14:paraId="1919B361" w14:textId="77777777" w:rsidR="00421ED3" w:rsidRDefault="00421ED3" w:rsidP="00421ED3">
      <w:pPr>
        <w:pStyle w:val="2"/>
        <w:ind w:right="-2"/>
        <w:jc w:val="right"/>
        <w:rPr>
          <w:sz w:val="20"/>
        </w:rPr>
      </w:pPr>
    </w:p>
    <w:p w14:paraId="0A035434" w14:textId="77777777" w:rsidR="00421ED3" w:rsidRDefault="00421ED3" w:rsidP="00421ED3">
      <w:pPr>
        <w:pStyle w:val="2"/>
        <w:ind w:right="-2"/>
        <w:jc w:val="right"/>
        <w:rPr>
          <w:sz w:val="20"/>
        </w:rPr>
      </w:pPr>
    </w:p>
    <w:p w14:paraId="3CC1F8B3" w14:textId="77777777" w:rsidR="00421ED3" w:rsidRDefault="00421ED3" w:rsidP="00421ED3">
      <w:pPr>
        <w:pStyle w:val="2"/>
        <w:ind w:right="-2"/>
        <w:jc w:val="right"/>
        <w:rPr>
          <w:sz w:val="20"/>
        </w:rPr>
      </w:pPr>
    </w:p>
    <w:p w14:paraId="786ED280" w14:textId="77777777" w:rsidR="00421ED3" w:rsidRDefault="00421ED3" w:rsidP="00421ED3">
      <w:pPr>
        <w:pStyle w:val="2"/>
        <w:ind w:right="-2"/>
        <w:jc w:val="right"/>
        <w:rPr>
          <w:sz w:val="20"/>
        </w:rPr>
      </w:pPr>
    </w:p>
    <w:p w14:paraId="4E8E72C8" w14:textId="77777777" w:rsidR="00421ED3" w:rsidRDefault="00421ED3" w:rsidP="00421ED3">
      <w:pPr>
        <w:pStyle w:val="2"/>
        <w:ind w:right="-2"/>
        <w:jc w:val="right"/>
        <w:rPr>
          <w:sz w:val="20"/>
        </w:rPr>
      </w:pPr>
    </w:p>
    <w:p w14:paraId="49D64D47" w14:textId="77777777" w:rsidR="00421ED3" w:rsidRDefault="00421ED3" w:rsidP="00421ED3">
      <w:pPr>
        <w:pStyle w:val="2"/>
        <w:ind w:right="-2"/>
        <w:jc w:val="right"/>
        <w:rPr>
          <w:sz w:val="20"/>
        </w:rPr>
      </w:pPr>
    </w:p>
    <w:p w14:paraId="3D5F88D7" w14:textId="77777777" w:rsidR="00421ED3" w:rsidRDefault="00421ED3" w:rsidP="00421ED3">
      <w:pPr>
        <w:pStyle w:val="2"/>
        <w:ind w:right="-2"/>
        <w:jc w:val="right"/>
        <w:rPr>
          <w:sz w:val="20"/>
        </w:rPr>
      </w:pPr>
    </w:p>
    <w:p w14:paraId="1511771A" w14:textId="77777777" w:rsidR="00421ED3" w:rsidRDefault="00421ED3" w:rsidP="00421ED3">
      <w:pPr>
        <w:pStyle w:val="2"/>
        <w:ind w:right="-2"/>
        <w:jc w:val="right"/>
        <w:rPr>
          <w:sz w:val="20"/>
        </w:rPr>
      </w:pPr>
    </w:p>
    <w:p w14:paraId="5A12CF80" w14:textId="77777777" w:rsidR="00421ED3" w:rsidRDefault="00421ED3" w:rsidP="00421ED3">
      <w:pPr>
        <w:pStyle w:val="2"/>
        <w:ind w:right="-2"/>
        <w:jc w:val="right"/>
        <w:rPr>
          <w:sz w:val="20"/>
        </w:rPr>
      </w:pPr>
    </w:p>
    <w:p w14:paraId="1EAF3E0A" w14:textId="77777777" w:rsidR="00421ED3" w:rsidRDefault="00421ED3" w:rsidP="00421ED3">
      <w:pPr>
        <w:pStyle w:val="2"/>
        <w:ind w:right="-2"/>
        <w:jc w:val="right"/>
        <w:rPr>
          <w:sz w:val="20"/>
        </w:rPr>
      </w:pPr>
    </w:p>
    <w:p w14:paraId="43EBC59F" w14:textId="77777777" w:rsidR="00421ED3" w:rsidRDefault="00421ED3" w:rsidP="00421ED3">
      <w:pPr>
        <w:pStyle w:val="2"/>
        <w:ind w:right="-2"/>
        <w:jc w:val="right"/>
        <w:rPr>
          <w:sz w:val="20"/>
        </w:rPr>
      </w:pPr>
    </w:p>
    <w:p w14:paraId="4709433F" w14:textId="77777777" w:rsidR="00421ED3" w:rsidRDefault="00421ED3" w:rsidP="00421ED3">
      <w:pPr>
        <w:pStyle w:val="2"/>
        <w:ind w:right="-2"/>
        <w:jc w:val="right"/>
        <w:rPr>
          <w:sz w:val="20"/>
        </w:rPr>
      </w:pPr>
    </w:p>
    <w:p w14:paraId="4965A399" w14:textId="77777777" w:rsidR="00421ED3" w:rsidRPr="00FA3ACF" w:rsidRDefault="00421ED3" w:rsidP="00421ED3">
      <w:pPr>
        <w:ind w:left="602"/>
        <w:jc w:val="right"/>
        <w:rPr>
          <w:sz w:val="26"/>
          <w:szCs w:val="26"/>
        </w:rPr>
      </w:pPr>
      <w:r w:rsidRPr="00FA3ACF">
        <w:rPr>
          <w:sz w:val="26"/>
          <w:szCs w:val="26"/>
        </w:rPr>
        <w:t>Утверждено</w:t>
      </w:r>
    </w:p>
    <w:p w14:paraId="5B420B02" w14:textId="77777777" w:rsidR="00421ED3" w:rsidRPr="00FA3ACF" w:rsidRDefault="00421ED3" w:rsidP="00421ED3">
      <w:pPr>
        <w:ind w:left="602"/>
        <w:jc w:val="right"/>
        <w:rPr>
          <w:sz w:val="26"/>
          <w:szCs w:val="26"/>
        </w:rPr>
      </w:pPr>
      <w:r w:rsidRPr="00FA3ACF">
        <w:rPr>
          <w:sz w:val="26"/>
          <w:szCs w:val="26"/>
        </w:rPr>
        <w:t xml:space="preserve">          постановлением Администрации города Обнинска</w:t>
      </w:r>
    </w:p>
    <w:p w14:paraId="0FAD312F" w14:textId="77777777" w:rsidR="00421ED3" w:rsidRPr="00FA3ACF" w:rsidRDefault="00421ED3" w:rsidP="00421ED3">
      <w:pPr>
        <w:spacing w:line="225" w:lineRule="auto"/>
        <w:ind w:left="602"/>
        <w:jc w:val="right"/>
        <w:rPr>
          <w:sz w:val="26"/>
          <w:szCs w:val="26"/>
        </w:rPr>
      </w:pPr>
      <w:r w:rsidRPr="00FA3ACF">
        <w:rPr>
          <w:sz w:val="26"/>
          <w:szCs w:val="26"/>
        </w:rPr>
        <w:t xml:space="preserve">от </w:t>
      </w:r>
      <w:r w:rsidRPr="002E6351">
        <w:rPr>
          <w:sz w:val="26"/>
          <w:szCs w:val="26"/>
          <w:u w:val="single"/>
        </w:rPr>
        <w:t>04.03.2024</w:t>
      </w:r>
      <w:r w:rsidRPr="00FA3ACF">
        <w:rPr>
          <w:sz w:val="26"/>
          <w:szCs w:val="26"/>
        </w:rPr>
        <w:t xml:space="preserve"> № </w:t>
      </w:r>
      <w:r w:rsidRPr="002E6351">
        <w:rPr>
          <w:sz w:val="26"/>
          <w:szCs w:val="26"/>
          <w:u w:val="single"/>
        </w:rPr>
        <w:t>588-п</w:t>
      </w:r>
    </w:p>
    <w:p w14:paraId="0244894E" w14:textId="77777777" w:rsidR="00421ED3" w:rsidRPr="00960368" w:rsidRDefault="00421ED3" w:rsidP="00421ED3">
      <w:pPr>
        <w:jc w:val="right"/>
        <w:rPr>
          <w:b/>
          <w:bCs/>
          <w:sz w:val="26"/>
          <w:szCs w:val="26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421ED3" w:rsidRPr="00960368" w14:paraId="3B29330A" w14:textId="77777777" w:rsidTr="001C0ECC">
        <w:tc>
          <w:tcPr>
            <w:tcW w:w="9639" w:type="dxa"/>
          </w:tcPr>
          <w:p w14:paraId="1A5435C7" w14:textId="77777777" w:rsidR="00421ED3" w:rsidRPr="00FA3ACF" w:rsidRDefault="00421ED3" w:rsidP="001C0EC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РЕШЕНИЕ</w:t>
            </w:r>
          </w:p>
          <w:p w14:paraId="2B9FCEDD" w14:textId="77777777" w:rsidR="00421ED3" w:rsidRPr="00FA3ACF" w:rsidRDefault="00421ED3" w:rsidP="001C0EC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 xml:space="preserve"> О СОГЛАСОВАНИИ АРХИТЕКТУРНО-ГРАДОСТРОИТЕЛЬНОГО ОБЛИКА ОБЪЕКТА НА ТЕРРИТОРИИ МУНИЦИПАЛЬНОГО ОБРАЗОВАНИЯ </w:t>
            </w:r>
          </w:p>
          <w:p w14:paraId="2CCFCE47" w14:textId="77777777" w:rsidR="00421ED3" w:rsidRPr="00960368" w:rsidRDefault="00421ED3" w:rsidP="001C0ECC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A3ACF">
              <w:rPr>
                <w:sz w:val="26"/>
                <w:szCs w:val="26"/>
              </w:rPr>
              <w:t>«ГОРОД ОБНИНСК»</w:t>
            </w:r>
          </w:p>
        </w:tc>
      </w:tr>
    </w:tbl>
    <w:p w14:paraId="3697D7C8" w14:textId="77777777" w:rsidR="00421ED3" w:rsidRPr="00960368" w:rsidRDefault="00421ED3" w:rsidP="00421ED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tbl>
      <w:tblPr>
        <w:tblW w:w="921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241"/>
        <w:gridCol w:w="35"/>
        <w:gridCol w:w="4252"/>
      </w:tblGrid>
      <w:tr w:rsidR="00421ED3" w:rsidRPr="00FA3ACF" w14:paraId="3FA9CE85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DE2A1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1.1. Дата решения: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2590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2FCC826D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4898C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1.2. Номер решения: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B9C4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334A30F8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44A7E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1.3. Наименование уполномоченного органа: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94C5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418EFFBE" w14:textId="77777777" w:rsidTr="001C0ECC">
        <w:trPr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5670C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2.1. Сведения о физическом лице или индивидуальном предпринимателе</w:t>
            </w:r>
          </w:p>
        </w:tc>
      </w:tr>
      <w:tr w:rsidR="00421ED3" w:rsidRPr="00FA3ACF" w14:paraId="73FC6A59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5E156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2.1.1. Фамилия: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5464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5E6701FA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8D95C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2.1.2. Имя: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702B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0BD5968D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3C44A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2.1.3. Отчество: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1702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108CC436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D4524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2.1.4. ИНН: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261B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47F9AAA8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FFC66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2.1.5. ОГРНИП: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920C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481A684E" w14:textId="77777777" w:rsidTr="001C0ECC">
        <w:trPr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4C6C6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2.2. Сведения о юридическом лице</w:t>
            </w:r>
          </w:p>
        </w:tc>
      </w:tr>
      <w:tr w:rsidR="00421ED3" w:rsidRPr="00FA3ACF" w14:paraId="17E6776D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05207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2.2.1. Полное наименование: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9A47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466A8EED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05E12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2.2.2. ИНН: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D1B2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45325939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9FE48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2.2.3. ОГРН: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BE04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375E2990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5C6C6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3.1. Наименование объекта капитального строительства (реконструкции) в соответствии с проектной документацией: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5AAC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579440EA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D522E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 xml:space="preserve">3.2. Вид выполняемых работ в отношении объекта капитального строительства в </w:t>
            </w:r>
            <w:r w:rsidRPr="00FA3ACF">
              <w:rPr>
                <w:sz w:val="26"/>
                <w:szCs w:val="26"/>
              </w:rPr>
              <w:lastRenderedPageBreak/>
              <w:t>соответствии с проектной документацией (новое строительство, реконструкция):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7286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123EF2BE" w14:textId="77777777" w:rsidTr="001C0ECC">
        <w:trPr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B40B9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 xml:space="preserve">3.3. Адрес (местоположение) объекта капитального строительства </w:t>
            </w:r>
          </w:p>
        </w:tc>
      </w:tr>
      <w:tr w:rsidR="00421ED3" w:rsidRPr="00FA3ACF" w14:paraId="734AD4C9" w14:textId="77777777" w:rsidTr="001C0ECC">
        <w:trPr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32E7B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10E74326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21464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3.4. Кадастровый номер земельного участка (земельных участков), в границах которого (которых) расположен или планируется расположение объекта капитального строительства (реконструкции):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ED0F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1B0B84AC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7D576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3.5. Функциональное назначение объекта: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BC60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70F1F439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6D23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3.6. Кадастровый номер реконструируемого объекта капитального строительства: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A976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13BD69A6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31F2E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3.7. Площадь застройки (кв. м):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CD8C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5A4D73BA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ACD75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3.8. Площадь объекта (кв. м):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FEA2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3FAC0857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8F78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3.9. Количество этажей: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D3D2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6EE17A67" w14:textId="77777777" w:rsidTr="001C0ECC">
        <w:trPr>
          <w:trHeight w:val="918"/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BE68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3.10. в том числе, количество подземных этажей: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7C97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390AE2B7" w14:textId="77777777" w:rsidTr="001C0ECC">
        <w:trPr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C18B" w14:textId="77777777" w:rsidR="00421ED3" w:rsidRPr="00FA3ACF" w:rsidRDefault="00421ED3" w:rsidP="001C0EC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Результат рассмотрения</w:t>
            </w:r>
          </w:p>
        </w:tc>
      </w:tr>
      <w:tr w:rsidR="00421ED3" w:rsidRPr="00FA3ACF" w14:paraId="0722239F" w14:textId="77777777" w:rsidTr="001C0ECC">
        <w:trPr>
          <w:jc w:val="center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4B90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Соответствие объекта капитального строительства требованиям  к архитектурно-градостроительному облику объекта, указанным в градостроительном регламенте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BF48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7DE98956" w14:textId="77777777" w:rsidTr="001C0EC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44E8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F095052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440A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FCD6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2159C5B1" w14:textId="77777777" w:rsidTr="001C0EC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A228" w14:textId="77777777" w:rsidR="00421ED3" w:rsidRPr="00FA3ACF" w:rsidRDefault="00421ED3" w:rsidP="001C0EC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 xml:space="preserve">должность уполномоченного лица органа (организации), осуществляющего выдачу решения о согласовании архитектурно-градостроительного облика объекта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7A06" w14:textId="77777777" w:rsidR="00421ED3" w:rsidRPr="00FA3ACF" w:rsidRDefault="00421ED3" w:rsidP="001C0EC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подпись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1970" w14:textId="77777777" w:rsidR="00421ED3" w:rsidRPr="00FA3ACF" w:rsidRDefault="00421ED3" w:rsidP="001C0EC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инициалы, фамилия</w:t>
            </w:r>
          </w:p>
        </w:tc>
      </w:tr>
    </w:tbl>
    <w:p w14:paraId="0C01CF47" w14:textId="77777777" w:rsidR="00421ED3" w:rsidRPr="00960368" w:rsidRDefault="00421ED3" w:rsidP="00421ED3">
      <w:pPr>
        <w:rPr>
          <w:b/>
          <w:bCs/>
          <w:sz w:val="27"/>
          <w:szCs w:val="27"/>
        </w:rPr>
      </w:pPr>
    </w:p>
    <w:p w14:paraId="3C797E35" w14:textId="77777777" w:rsidR="00421ED3" w:rsidRPr="00960368" w:rsidRDefault="00421ED3" w:rsidP="00421ED3">
      <w:pPr>
        <w:jc w:val="center"/>
        <w:rPr>
          <w:b/>
          <w:bCs/>
          <w:sz w:val="27"/>
          <w:szCs w:val="27"/>
        </w:rPr>
      </w:pPr>
    </w:p>
    <w:p w14:paraId="1BEB7F90" w14:textId="77777777" w:rsidR="00421ED3" w:rsidRDefault="00421ED3" w:rsidP="00421ED3">
      <w:pPr>
        <w:jc w:val="center"/>
        <w:rPr>
          <w:b/>
          <w:bCs/>
          <w:sz w:val="26"/>
          <w:szCs w:val="26"/>
        </w:rPr>
      </w:pPr>
    </w:p>
    <w:p w14:paraId="348975A7" w14:textId="77777777" w:rsidR="00421ED3" w:rsidRDefault="00421ED3" w:rsidP="00421ED3">
      <w:pPr>
        <w:jc w:val="center"/>
        <w:rPr>
          <w:b/>
          <w:bCs/>
          <w:sz w:val="26"/>
          <w:szCs w:val="26"/>
        </w:rPr>
      </w:pPr>
    </w:p>
    <w:tbl>
      <w:tblPr>
        <w:tblpPr w:leftFromText="180" w:rightFromText="180" w:horzAnchor="margin" w:tblpXSpec="right" w:tblpY="-14037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31"/>
      </w:tblGrid>
      <w:tr w:rsidR="00421ED3" w:rsidRPr="00960368" w14:paraId="089A9604" w14:textId="77777777" w:rsidTr="001C0ECC">
        <w:tc>
          <w:tcPr>
            <w:tcW w:w="8931" w:type="dxa"/>
          </w:tcPr>
          <w:p w14:paraId="1873664E" w14:textId="77777777" w:rsidR="00421ED3" w:rsidRPr="00960368" w:rsidRDefault="00421ED3" w:rsidP="001C0ECC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  <w:p w14:paraId="1E2881A0" w14:textId="77777777" w:rsidR="00421ED3" w:rsidRDefault="00421ED3" w:rsidP="001C0ECC">
            <w:pPr>
              <w:ind w:left="602"/>
              <w:jc w:val="right"/>
              <w:rPr>
                <w:sz w:val="27"/>
                <w:szCs w:val="27"/>
              </w:rPr>
            </w:pPr>
          </w:p>
          <w:p w14:paraId="13018EF3" w14:textId="77777777" w:rsidR="00421ED3" w:rsidRDefault="00421ED3" w:rsidP="001C0ECC">
            <w:pPr>
              <w:ind w:left="602"/>
              <w:jc w:val="right"/>
              <w:rPr>
                <w:sz w:val="27"/>
                <w:szCs w:val="27"/>
              </w:rPr>
            </w:pPr>
          </w:p>
          <w:p w14:paraId="3DD5C01E" w14:textId="77777777" w:rsidR="00421ED3" w:rsidRPr="00FA3ACF" w:rsidRDefault="00421ED3" w:rsidP="001C0ECC">
            <w:pPr>
              <w:ind w:left="602"/>
              <w:jc w:val="right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Утверждено</w:t>
            </w:r>
          </w:p>
          <w:p w14:paraId="4C380F72" w14:textId="77777777" w:rsidR="00421ED3" w:rsidRPr="00FA3ACF" w:rsidRDefault="00421ED3" w:rsidP="001C0ECC">
            <w:pPr>
              <w:ind w:left="602"/>
              <w:jc w:val="right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 xml:space="preserve">          постановлением Администрации города Обнинска</w:t>
            </w:r>
          </w:p>
          <w:p w14:paraId="1DB56C5F" w14:textId="77777777" w:rsidR="00421ED3" w:rsidRPr="00FA3ACF" w:rsidRDefault="00421ED3" w:rsidP="001C0ECC">
            <w:pPr>
              <w:spacing w:line="225" w:lineRule="auto"/>
              <w:ind w:left="602"/>
              <w:jc w:val="right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 xml:space="preserve">от </w:t>
            </w:r>
            <w:r w:rsidRPr="002E6351">
              <w:rPr>
                <w:sz w:val="26"/>
                <w:szCs w:val="26"/>
                <w:u w:val="single"/>
              </w:rPr>
              <w:t>04.03.2024</w:t>
            </w:r>
            <w:r w:rsidRPr="00FA3ACF">
              <w:rPr>
                <w:sz w:val="26"/>
                <w:szCs w:val="26"/>
              </w:rPr>
              <w:t xml:space="preserve"> № </w:t>
            </w:r>
            <w:r w:rsidRPr="002E6351">
              <w:rPr>
                <w:sz w:val="26"/>
                <w:szCs w:val="26"/>
                <w:u w:val="single"/>
              </w:rPr>
              <w:t>588-п</w:t>
            </w:r>
          </w:p>
          <w:p w14:paraId="540B37D3" w14:textId="77777777" w:rsidR="00421ED3" w:rsidRPr="00FA3ACF" w:rsidRDefault="00421ED3" w:rsidP="001C0ECC">
            <w:pPr>
              <w:ind w:left="-487"/>
              <w:jc w:val="right"/>
              <w:rPr>
                <w:sz w:val="26"/>
                <w:szCs w:val="26"/>
              </w:rPr>
            </w:pPr>
          </w:p>
          <w:p w14:paraId="4D698626" w14:textId="77777777" w:rsidR="00421ED3" w:rsidRPr="00FA3ACF" w:rsidRDefault="00421ED3" w:rsidP="001C0ECC">
            <w:pPr>
              <w:ind w:left="602"/>
              <w:jc w:val="right"/>
              <w:rPr>
                <w:sz w:val="26"/>
                <w:szCs w:val="26"/>
              </w:rPr>
            </w:pPr>
          </w:p>
          <w:p w14:paraId="644C3A3E" w14:textId="77777777" w:rsidR="00421ED3" w:rsidRPr="00FA3ACF" w:rsidRDefault="00421ED3" w:rsidP="001C0EC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5B633F94" w14:textId="77777777" w:rsidR="00421ED3" w:rsidRPr="00FA3ACF" w:rsidRDefault="00421ED3" w:rsidP="001C0EC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РЕШЕНИЕ</w:t>
            </w:r>
          </w:p>
          <w:p w14:paraId="098AEF8E" w14:textId="77777777" w:rsidR="00421ED3" w:rsidRPr="00FA3ACF" w:rsidRDefault="00421ED3" w:rsidP="001C0EC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 xml:space="preserve"> ОБ ОТКАЗЕ В СОГЛАСОВАНИИ АРХИТЕКТУРНО-ГРАДОСТРОИТЕЛЬНОГО ОБЛИКА ОБЪЕКТА НА ТЕРРИТОРИИ  МУНИЦИПАЛЬНОГО ОБРАЗОВАНИЯ </w:t>
            </w:r>
          </w:p>
          <w:p w14:paraId="3214C572" w14:textId="77777777" w:rsidR="00421ED3" w:rsidRPr="00FA3ACF" w:rsidRDefault="00421ED3" w:rsidP="001C0EC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«ГОРОД ОБНИНСК»</w:t>
            </w:r>
          </w:p>
          <w:p w14:paraId="61E77C5B" w14:textId="77777777" w:rsidR="00421ED3" w:rsidRPr="00960368" w:rsidRDefault="00421ED3" w:rsidP="001C0ECC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</w:tr>
    </w:tbl>
    <w:p w14:paraId="2D79BA99" w14:textId="77777777" w:rsidR="00421ED3" w:rsidRPr="00960368" w:rsidRDefault="00421ED3" w:rsidP="00421ED3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tbl>
      <w:tblPr>
        <w:tblW w:w="935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241"/>
        <w:gridCol w:w="35"/>
        <w:gridCol w:w="4394"/>
      </w:tblGrid>
      <w:tr w:rsidR="00421ED3" w:rsidRPr="00FA3ACF" w14:paraId="7B45D60B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83A54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1.1. Дата решения: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6B94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579677B0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15690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1.2. Номер решения: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A1D0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1942729E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A6D95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1.3. Наименование уполномоченного органа: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D461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535BD29C" w14:textId="77777777" w:rsidTr="001C0ECC">
        <w:trPr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3E819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2.1. Сведения о физическом лице или индивидуальном предпринимателе</w:t>
            </w:r>
          </w:p>
        </w:tc>
      </w:tr>
      <w:tr w:rsidR="00421ED3" w:rsidRPr="00FA3ACF" w14:paraId="3B45297B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B881D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2.1.1. Фамилия: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610E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0CAC61CB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533E4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2.1.2. Имя: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945C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15ADB91C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07074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2.1.3. Отчество: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E575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5BBA2C67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32789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2.1.4. ИНН: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8DBC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17767C98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653B9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2.1.5. ОГРНИП: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8DB0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2818858A" w14:textId="77777777" w:rsidTr="001C0ECC">
        <w:trPr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69D2C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2.2. Сведения о юридическом лице</w:t>
            </w:r>
          </w:p>
        </w:tc>
      </w:tr>
      <w:tr w:rsidR="00421ED3" w:rsidRPr="00FA3ACF" w14:paraId="362646B8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7CFD4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2.2.1. Полное наименование: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E9E8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2E38CD04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3C7B9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2.2.2. ИНН: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FDF6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24AA87C8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DD5AA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2.2.3. ОГРН: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B1FA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73EDDCB1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7D3D4" w14:textId="77777777" w:rsidR="00421ED3" w:rsidRPr="00FA3ACF" w:rsidRDefault="00421ED3" w:rsidP="001C0E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3.1. Наименование объекта капитального строительства (реконструкции) в соответствии с проектной документацией: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537E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11BA7086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85CED" w14:textId="77777777" w:rsidR="00421ED3" w:rsidRPr="00FA3ACF" w:rsidRDefault="00421ED3" w:rsidP="001C0E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3.2. Вид выполняемых работ в отношении объекта капитального строительства в соответствии с проектной документацией (новое строительство, реконструкция):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B5DC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7275B6F2" w14:textId="77777777" w:rsidTr="001C0ECC">
        <w:trPr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B6F9D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 xml:space="preserve">3.3. Адрес (местоположение) объекта капитального строительства </w:t>
            </w:r>
          </w:p>
        </w:tc>
      </w:tr>
      <w:tr w:rsidR="00421ED3" w:rsidRPr="00FA3ACF" w14:paraId="57721D57" w14:textId="77777777" w:rsidTr="001C0ECC">
        <w:trPr>
          <w:trHeight w:val="215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844BF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025902C0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C7729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3.4. Кадастровый номер земельного участка (земельных участков), в границах которого (которых) расположен или планируется расположение объекта капитального строительства (реконструкции):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3097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44AB892B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B36D3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3.5. Функциональное назначение объекта: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038A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3535B376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A0DC4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3.6. Кадастровый номер реконструируемого объекта капитального строительства: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D533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6C86719D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2769A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3.7. Площадь застройки (кв. м):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EFBF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367811A4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17E5B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3.8. Площадь объекта (кв. м):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5FAC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392DD45E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9759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3.9. Количество этажей: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F1D9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213FC6E7" w14:textId="77777777" w:rsidTr="001C0ECC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FF61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3.10. в том числе, количество подземных этажей: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EEEC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6C9E2B55" w14:textId="77777777" w:rsidTr="001C0ECC">
        <w:trPr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465D" w14:textId="77777777" w:rsidR="00421ED3" w:rsidRPr="00FA3ACF" w:rsidRDefault="00421ED3" w:rsidP="001C0EC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Результат рассмотрения</w:t>
            </w:r>
          </w:p>
        </w:tc>
      </w:tr>
      <w:tr w:rsidR="00421ED3" w:rsidRPr="00FA3ACF" w14:paraId="4CBBB036" w14:textId="77777777" w:rsidTr="001C0ECC">
        <w:trPr>
          <w:jc w:val="center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5C03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Соответствие объекта капитального строительства требованиям  к архитектурно-градостроительному облику объекта, указанным в градостроительном регламенте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8394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6E8F0C46" w14:textId="77777777" w:rsidTr="001C0ECC">
        <w:trPr>
          <w:jc w:val="center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F396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Обоснование несоответствия объекта капитального строительства требованиям  к архитектурно-градостроительному облику объекта, указанным в градостроительном регламенте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B7E1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019C996D" w14:textId="77777777" w:rsidTr="001C0ECC">
        <w:trPr>
          <w:jc w:val="center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DBF5" w14:textId="77777777" w:rsidR="00421ED3" w:rsidRPr="00FA3ACF" w:rsidRDefault="00421ED3" w:rsidP="001C0E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Предложения (при наличии) по доработке разделов проектной документации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09AA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6D752EA4" w14:textId="77777777" w:rsidTr="001C0EC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A14B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AB04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85B5" w14:textId="77777777" w:rsidR="00421ED3" w:rsidRPr="00FA3ACF" w:rsidRDefault="00421ED3" w:rsidP="001C0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1ED3" w:rsidRPr="00FA3ACF" w14:paraId="5305FA0C" w14:textId="77777777" w:rsidTr="001C0EC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4B21" w14:textId="77777777" w:rsidR="00421ED3" w:rsidRPr="00FA3ACF" w:rsidRDefault="00421ED3" w:rsidP="001C0E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 xml:space="preserve">должность уполномоченного лица органа (организации), осуществляющего выдачу решения о согласовании архитектурно-градостроительного облика объекта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0D13" w14:textId="77777777" w:rsidR="00421ED3" w:rsidRPr="00FA3ACF" w:rsidRDefault="00421ED3" w:rsidP="001C0EC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подпись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74CE" w14:textId="77777777" w:rsidR="00421ED3" w:rsidRPr="00FA3ACF" w:rsidRDefault="00421ED3" w:rsidP="001C0EC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A3ACF">
              <w:rPr>
                <w:sz w:val="26"/>
                <w:szCs w:val="26"/>
              </w:rPr>
              <w:t>инициалы, фамилия</w:t>
            </w:r>
          </w:p>
        </w:tc>
      </w:tr>
    </w:tbl>
    <w:p w14:paraId="275677D3" w14:textId="77777777" w:rsidR="00421ED3" w:rsidRDefault="00421ED3" w:rsidP="00421ED3">
      <w:pPr>
        <w:jc w:val="center"/>
        <w:rPr>
          <w:b/>
          <w:bCs/>
          <w:sz w:val="26"/>
          <w:szCs w:val="26"/>
        </w:rPr>
      </w:pPr>
    </w:p>
    <w:p w14:paraId="3B3FAED9" w14:textId="77777777" w:rsidR="00421ED3" w:rsidRDefault="00421ED3" w:rsidP="00421ED3">
      <w:pPr>
        <w:jc w:val="center"/>
        <w:rPr>
          <w:b/>
          <w:bCs/>
          <w:sz w:val="26"/>
          <w:szCs w:val="26"/>
        </w:rPr>
      </w:pPr>
    </w:p>
    <w:p w14:paraId="15238277" w14:textId="77777777" w:rsidR="00421ED3" w:rsidRDefault="00421ED3" w:rsidP="00421ED3">
      <w:pPr>
        <w:rPr>
          <w:b/>
          <w:bCs/>
          <w:sz w:val="26"/>
          <w:szCs w:val="26"/>
        </w:rPr>
      </w:pPr>
    </w:p>
    <w:p w14:paraId="17AAE37A" w14:textId="77777777" w:rsidR="00775D65" w:rsidRDefault="00775D65"/>
    <w:sectPr w:rsidR="00775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D3"/>
    <w:rsid w:val="00421ED3"/>
    <w:rsid w:val="0077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527F"/>
  <w15:chartTrackingRefBased/>
  <w15:docId w15:val="{560407C3-4108-476E-A513-32D32F26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1ED3"/>
    <w:pPr>
      <w:widowControl w:val="0"/>
    </w:pPr>
    <w:rPr>
      <w:sz w:val="28"/>
    </w:rPr>
  </w:style>
  <w:style w:type="character" w:customStyle="1" w:styleId="a4">
    <w:name w:val="Основной текст Знак"/>
    <w:basedOn w:val="a0"/>
    <w:link w:val="a3"/>
    <w:rsid w:val="00421E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421ED3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421ED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1088</Words>
  <Characters>6206</Characters>
  <Application>Microsoft Office Word</Application>
  <DocSecurity>0</DocSecurity>
  <Lines>51</Lines>
  <Paragraphs>14</Paragraphs>
  <ScaleCrop>false</ScaleCrop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2024-03-06T18:54:00Z</dcterms:created>
  <dcterms:modified xsi:type="dcterms:W3CDTF">2024-03-06T18:54:00Z</dcterms:modified>
</cp:coreProperties>
</file>