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17" w:rsidRPr="00AB0387" w:rsidRDefault="004D10FE" w:rsidP="00A107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10717" w:rsidRPr="00AB0387">
        <w:rPr>
          <w:rFonts w:ascii="Times New Roman" w:hAnsi="Times New Roman" w:cs="Times New Roman"/>
        </w:rPr>
        <w:t>риложение</w:t>
      </w:r>
    </w:p>
    <w:p w:rsidR="00A10717" w:rsidRDefault="00A10717" w:rsidP="00A107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0387">
        <w:rPr>
          <w:rFonts w:ascii="Times New Roman" w:hAnsi="Times New Roman" w:cs="Times New Roman"/>
        </w:rPr>
        <w:t>к постановлению Администрации города Обнинска</w:t>
      </w:r>
    </w:p>
    <w:p w:rsidR="00A10717" w:rsidRPr="00AB0387" w:rsidRDefault="00A10717" w:rsidP="00A107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0717" w:rsidRDefault="00B861B6" w:rsidP="00A10717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="001B280A">
        <w:rPr>
          <w:rFonts w:ascii="Times New Roman" w:hAnsi="Times New Roman" w:cs="Times New Roman"/>
          <w:u w:val="single"/>
        </w:rPr>
        <w:t xml:space="preserve">   </w:t>
      </w:r>
      <w:r w:rsidR="00BC0658">
        <w:rPr>
          <w:rFonts w:ascii="Times New Roman" w:hAnsi="Times New Roman" w:cs="Times New Roman"/>
          <w:u w:val="single"/>
        </w:rPr>
        <w:t xml:space="preserve">27.06.2023   </w:t>
      </w:r>
      <w:r>
        <w:rPr>
          <w:rFonts w:ascii="Times New Roman" w:hAnsi="Times New Roman" w:cs="Times New Roman"/>
          <w:u w:val="single"/>
        </w:rPr>
        <w:t xml:space="preserve">   </w:t>
      </w:r>
      <w:r w:rsidR="00A10717" w:rsidRPr="00121ED4">
        <w:rPr>
          <w:rFonts w:ascii="Times New Roman" w:hAnsi="Times New Roman" w:cs="Times New Roman"/>
        </w:rPr>
        <w:t>№</w:t>
      </w:r>
      <w:r w:rsidR="00A10717" w:rsidRPr="00FA09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</w:t>
      </w:r>
      <w:r w:rsidR="004D10FE">
        <w:rPr>
          <w:rFonts w:ascii="Times New Roman" w:hAnsi="Times New Roman" w:cs="Times New Roman"/>
          <w:u w:val="single"/>
        </w:rPr>
        <w:t xml:space="preserve"> </w:t>
      </w:r>
      <w:r w:rsidR="001B280A">
        <w:rPr>
          <w:rFonts w:ascii="Times New Roman" w:hAnsi="Times New Roman" w:cs="Times New Roman"/>
          <w:u w:val="single"/>
        </w:rPr>
        <w:t xml:space="preserve">  </w:t>
      </w:r>
      <w:r w:rsidR="00BC0658">
        <w:rPr>
          <w:rFonts w:ascii="Times New Roman" w:hAnsi="Times New Roman" w:cs="Times New Roman"/>
          <w:u w:val="single"/>
        </w:rPr>
        <w:t xml:space="preserve"> 1564-п</w:t>
      </w:r>
      <w:proofErr w:type="gramStart"/>
      <w:r w:rsidR="00BC0658"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  <w:u w:val="single"/>
        </w:rPr>
        <w:t xml:space="preserve">   </w:t>
      </w:r>
      <w:r w:rsidRPr="00B861B6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="00A10717" w:rsidRPr="00121ED4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A10717" w:rsidRPr="00AB0387" w:rsidRDefault="00A10717" w:rsidP="00A107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010F1" w:rsidRDefault="00A10717" w:rsidP="00501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A10717" w:rsidRDefault="00A10717" w:rsidP="00501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г. Обнинск, ул. </w:t>
      </w:r>
      <w:proofErr w:type="gramStart"/>
      <w:r w:rsidR="00430F21"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Парковая</w:t>
      </w:r>
      <w:proofErr w:type="gramEnd"/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</w:t>
      </w:r>
      <w:r w:rsidR="00E62DA5"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дом </w:t>
      </w:r>
      <w:r w:rsidR="004D10F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1/33</w:t>
      </w:r>
    </w:p>
    <w:p w:rsidR="00923BA0" w:rsidRPr="00F363BA" w:rsidRDefault="00923BA0" w:rsidP="00501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607"/>
        <w:gridCol w:w="3378"/>
        <w:gridCol w:w="1791"/>
        <w:gridCol w:w="2218"/>
        <w:gridCol w:w="1645"/>
      </w:tblGrid>
      <w:tr w:rsidR="001B280A" w:rsidRPr="001B280A" w:rsidTr="00BC0658">
        <w:trPr>
          <w:trHeight w:val="184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3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Дома с водопроводом и канализацией, деревянные, с газовыми плитами, срок эксплуатации от 51 до 70, 2-х этажные</w:t>
            </w:r>
          </w:p>
        </w:tc>
      </w:tr>
      <w:tr w:rsidR="001B280A" w:rsidRPr="001B280A" w:rsidTr="00BC0658">
        <w:trPr>
          <w:trHeight w:val="184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B280A" w:rsidRPr="001B280A" w:rsidTr="00BC0658">
        <w:trPr>
          <w:trHeight w:val="184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Стоимость услуг в месяц, руб. без НДС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Годовая стоимость работ и услуг, руб. без НДС</w:t>
            </w:r>
          </w:p>
        </w:tc>
      </w:tr>
      <w:tr w:rsidR="001B280A" w:rsidRPr="001B280A" w:rsidTr="00BC0658">
        <w:trPr>
          <w:trHeight w:val="184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 площадь жилых и нежилых помещений в МКД, м</w:t>
            </w:r>
            <w:proofErr w:type="gramStart"/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- 408,2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Парковая 1/33 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279,21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617,20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выключателей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529,03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патронов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406,57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220,43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(ремонт)  решеток на  продухах  фундамента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279,21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(ремонт) отмостки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582,91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на зиму вентиляционных продухов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191,04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Кирпичные, каменные и железобетонные стены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1 170,72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3 237,84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клеевая окраска потолков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578,01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групповых металлических почтовых ящиков на 6 отделений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372,28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Деревянные стены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Окраска масляными составами наружных стен с земли и лесов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1 508,71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досок наружной обшивки деревянных стен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1 058,05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проемов в брусчатых стенах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386,97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клеевая окраска стен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818,03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3 027,21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Перекрытия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 дощатых покрытий площадью до 5 </w:t>
            </w:r>
            <w:proofErr w:type="spellStart"/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313,50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Масляная окраска полов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146,95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досок в полах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186,14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Крыши и кровли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поврежденных листов асбоцементных кровель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5 980,95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Разборка одинарных вентиляционных каналов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34,29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337,99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Оконные и дверные проемы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дверных коробок в узких деревянных стенах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2 748,00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347,79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пружины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230,22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масляная окраска дверей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1 719,34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оконных коробок и колод  в деревянных стенах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34,29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146,95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масляная окраска оконных рам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4,90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Остекление оконным стеклом окон с одинарным переплетом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48,98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Лестницы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деревянных ступеней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1 768,32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Система теплоснабжения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20 мм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112,66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25 мм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122,46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40 мм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88,17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50 мм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93,07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93,07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34,29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303,70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Переборка секций радиаторного блока из чугуна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19,59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 и промывка отопительных приборов радиаторов весом до 80 кг внутри здания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53,88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Восстановление разрушенной тепловой изоляции </w:t>
            </w:r>
            <w:proofErr w:type="spellStart"/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минераловатными</w:t>
            </w:r>
            <w:proofErr w:type="spellEnd"/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матами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308,60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элеваторного узла с выходным проходом 50 мм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3 149,67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754,35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215,53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вентиля диаметром до 25 мм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244,92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337,99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68,58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Системы холодного и горячего водоснабжения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127,36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146,95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200,83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127,36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249,82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578,01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34,29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68,58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Окраска масляными составами ранее окрашенных поверхностей  стальных труб горячего водоснабжения за 2 раза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48,98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127,36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93,07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Система водоотведения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 чугунных труб и внутренних чугунных канализационных выпусков при диаметре канализационного выпуска 50 мм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710,27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чугунных труб и  внутренних чугунных канализационных выпусков при диаметре канализационного выпуска 100 мм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465,35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Подчеканка раструбов чугунных  канализационных труб диаметром до 50 мм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132,26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156,75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стыков соединений стояков внутренних водостоков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200,83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Система газоснабжения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Внутридомовое электро-, ради</w:t>
            </w:r>
            <w:proofErr w:type="gramStart"/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о-</w:t>
            </w:r>
            <w:proofErr w:type="gramEnd"/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телеоборудование</w:t>
            </w:r>
            <w:proofErr w:type="spellEnd"/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974,78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852,32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выключателя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24,49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607,40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63,68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Ремонт в тарифе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44,09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деревянных стен, перегородок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1 229,50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деревянных перекрытий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24,49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499,64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377,18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244,92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1 361,76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 канализационного лежака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176,34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465,35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465,35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48,98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489,84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Проверка заземления оболочки </w:t>
            </w:r>
            <w:proofErr w:type="spellStart"/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электрокабеля</w:t>
            </w:r>
            <w:proofErr w:type="spellEnd"/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146,95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73,48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1 253,99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293,90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1 082,55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259,62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Притирка пробочного крана диаметром до 25 мм без снятия с места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489,84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Притирка пробочного крана диаметром 26-32 мм без снятия с места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367,38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421,26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Мелкий ремонт изоляции трубопроводов при диаметре 50 мм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244,92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337,99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298,80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Составление акта (при нарушении </w:t>
            </w:r>
            <w:proofErr w:type="gramStart"/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 эксплуатации прибора учета воды</w:t>
            </w:r>
            <w:proofErr w:type="gramEnd"/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диаметром 25-40 мм) с представителями абонента и поставщиком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73,48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1 396,04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Подметание лестничных площадок и </w:t>
            </w:r>
            <w:proofErr w:type="gramStart"/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маршей</w:t>
            </w:r>
            <w:proofErr w:type="gramEnd"/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нижних трех этажей с предварительным их увлажнением (в доме без лифтов и мусоропровода)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10 095,60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Мытье  лестничных площадок и </w:t>
            </w:r>
            <w:proofErr w:type="gramStart"/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маршей</w:t>
            </w:r>
            <w:proofErr w:type="gramEnd"/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нижних трех этажей (в доме без лифтов и мусоропровода)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2 003,45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34,29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14,70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мусора и транспортировкой мусора до 50 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1 650,76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127,36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9,80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4,90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195,94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24,49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Обметание пыли с потолков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9,80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431,06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1 087,44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газонов от случайного мусора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925,80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Стрижка газонов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1 307,87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2 542,27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Вырезка сухих ветвей и поросли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940,49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Стрижка живой изгороди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1 004,17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93,07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960,09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1 391,15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Посыпка территории I класса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1 077,65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4,90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73,48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2 679,42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34,29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9,80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19,59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445,75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435,96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Ремонт и установка объектов благоустройства придомовой территории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308,60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Дезинсекция  подвалов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587,81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Техническое обслуживание внутридомового газового оборудования и аварийно-диспетчерское обеспечение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1 469,52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месяц,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85 472,18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в том числе управление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17095,42</w:t>
            </w:r>
          </w:p>
        </w:tc>
      </w:tr>
      <w:tr w:rsidR="001B280A" w:rsidRPr="001B280A" w:rsidTr="00BC0658">
        <w:trPr>
          <w:trHeight w:val="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месяц, с НДС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0A" w:rsidRPr="001B280A" w:rsidRDefault="001B280A" w:rsidP="001B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8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102 566,62</w:t>
            </w:r>
          </w:p>
        </w:tc>
      </w:tr>
    </w:tbl>
    <w:p w:rsidR="00427874" w:rsidRDefault="00427874" w:rsidP="0042787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</w:pPr>
    </w:p>
    <w:p w:rsidR="00763953" w:rsidRDefault="00B861B6" w:rsidP="007639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  <w:r w:rsid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B861B6" w:rsidRDefault="00B861B6" w:rsidP="007639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г. Обнинск, ул. </w:t>
      </w:r>
      <w:proofErr w:type="gramStart"/>
      <w:r w:rsidR="00E62DA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Парковая</w:t>
      </w:r>
      <w:proofErr w:type="gramEnd"/>
      <w:r w:rsidR="00E62DA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дом </w:t>
      </w:r>
      <w:r w:rsidR="004D10F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</w:t>
      </w:r>
    </w:p>
    <w:p w:rsidR="00E62DA5" w:rsidRDefault="00E62DA5" w:rsidP="0042787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410"/>
        <w:gridCol w:w="1756"/>
        <w:gridCol w:w="2050"/>
        <w:gridCol w:w="1722"/>
      </w:tblGrid>
      <w:tr w:rsidR="004F0FB5" w:rsidRPr="004F0FB5" w:rsidTr="004F0FB5">
        <w:trPr>
          <w:trHeight w:val="184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Дома с централизованным горячим водоснабжением, без лифта и мусоропровода, деревянные, с газовыми плитами, срок эксплуатации от 51 до 70, 2-х этажные</w:t>
            </w:r>
          </w:p>
        </w:tc>
      </w:tr>
      <w:tr w:rsidR="004F0FB5" w:rsidRPr="004F0FB5" w:rsidTr="004F0FB5">
        <w:trPr>
          <w:trHeight w:val="184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Стоимость услуг в месяц, руб. без НДС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Годовая стоимость работ и услуг, руб. без НДС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 площадь жилых и нежилых помещений в МКД, м</w:t>
            </w:r>
            <w:proofErr w:type="gramStart"/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- 401,4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Парковая,3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279,37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616,55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выключателей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529,85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патронов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409,43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216,76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(ремонт)  решеток на  продухах  фундамента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279,37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(ремонт) отмостки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582,83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на зиму вентиляционных продухов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192,67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Кирпичные, каменные и железобетонные стены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1 141,58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3 236,89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клеевая окраска потолков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578,02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групповых металлических почтовых ящиков на 6 отделений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370,89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Деревянные стены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Окраска масляными составами наружных стен с земли и лесов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1 507,66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досок наружной обшивки деревянных стен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1 054,88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проемов в брусчатых стенах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385,34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клеевая окраска стен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818,86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3 024,95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Перекрытия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 дощатых покрытий площадью до 5 </w:t>
            </w:r>
            <w:proofErr w:type="spellStart"/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313,09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Масляная окраска полов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144,50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досок в полах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187,86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Крыши и кровли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поврежденных листов асбоцементных кровель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1,241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5 977,65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Разборка одинарных вентиляционных каналов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33,72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332,36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Оконные и дверные проемы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Ремонт дверных коробок в узких деревянных стенах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2 745,58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346,81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пружины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231,21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масляная окраска дверей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1 719,60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оконных коробок и колод  в деревянных стенах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33,72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144,50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масляная окраска оконных рам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4,82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Остекление оконным стеклом окон с одинарным переплетом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48,17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Лестницы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деревянных ступеней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1 767,77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Система теплоснабжения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20 мм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110,79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25 мм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120,42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40 мм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86,70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50 мм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91,52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91,52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38,53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303,46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Переборка секций радиаторного блока из чугуна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19,27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 и промывка отопительных приборов радиаторов весом до 80 кг внутри здания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52,98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Восстановление разрушенной тепловой изоляции </w:t>
            </w:r>
            <w:proofErr w:type="spellStart"/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минераловатными</w:t>
            </w:r>
            <w:proofErr w:type="spellEnd"/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298,64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элеваторного узла с выходным проходом 50 мм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3 150,19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756,24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211,94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вентиля диаметром до 25 мм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245,66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337,18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67,44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Системы холодного и горячего водоснабжения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125,24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149,32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197,49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130,05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250,47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578,02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33,72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67,44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Окраска масляными составами ранее окрашенных поверхностей  стальных труб горячего водоснабжения за 2 раза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48,17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130,05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91,52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вентилей и клапанов обратных муфтовых диаметром до 50  мм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149,32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задвижек диаметром до 50 мм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505,76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задвижек диаметром до 100 мм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857,39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Система водоотведения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 чугунных труб и внутренних </w:t>
            </w: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чугунных канализационных выпусков при диаметре канализационного выпуска 50 мм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0,2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712,89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Смена отдельных участков чугунных труб и  внутренних чугунных канализационных выпусков при диаметре канализационного выпуска 100 мм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462,41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Подчеканка раструбов чугунных  канализационных труб диаметром до 50 мм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130,05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154,14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стыков соединений стояков внутренних водостоков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202,31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Система газоснабжения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Внутридомовое электро-, ради</w:t>
            </w:r>
            <w:proofErr w:type="gramStart"/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о-</w:t>
            </w:r>
            <w:proofErr w:type="gramEnd"/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телеоборудование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977,81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852,57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выключателя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24,08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606,92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67,44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РЕМОНТ в тарифе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8,874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43,35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деревянных стен, перегородок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1 223,47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деревянных перекрытий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313,09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500,95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375,71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245,66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1 363,15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 канализационного лежака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178,22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462,41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462,41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52,98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472,05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Проверка заземления оболочки </w:t>
            </w:r>
            <w:proofErr w:type="spellStart"/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электрокабеля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139,69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72,25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1 252,37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293,82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1 064,51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255,29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Притирка пробочного крана диаметром до 25 мм без снятия с места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491,31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Притирка пробочного крана диаметром 26-32 мм без снятия с места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366,08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423,88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Мелкий ремонт изоляции трубопроводов при диаметре 50 мм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245,66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341,99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303,46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Составление акта (при нарушении </w:t>
            </w:r>
            <w:proofErr w:type="gramStart"/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 эксплуатации прибора учета воды</w:t>
            </w:r>
            <w:proofErr w:type="gramEnd"/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диаметром 25-40 мм) с представителями абонента и поставщиком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77,07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1 363,15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Подметание лестничных площадок и </w:t>
            </w:r>
            <w:proofErr w:type="gramStart"/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маршей</w:t>
            </w:r>
            <w:proofErr w:type="gramEnd"/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нижних трех этажей с предварительным их увлажнением (в доме без лифтов и мусоропровода)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2,466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11 878,23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Мытье  лестничных площадок и </w:t>
            </w:r>
            <w:proofErr w:type="gramStart"/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маршей</w:t>
            </w:r>
            <w:proofErr w:type="gramEnd"/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нижних трех этажей (в доме без лифтов и мусоропровода)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2 360,23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43,35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14,45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мусора и транспортировкой мусора до 50 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1 652,16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125,24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9,63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4,82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197,49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24,08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Обметание пыли с потолков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9,63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428,70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1 035,61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газонов от случайного мусора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881,47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Стрижка газонов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1 237,92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2 538,45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Вырезка сухих ветвей и поросли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939,28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Стрижка живой изгороди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549,12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101,15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1 035,61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1 507,66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Посыпка территории I класса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1 141,58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9,63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77,07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2 687,77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33,72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9,63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19,27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443,15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438,33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Ремонт и установка объектов благоустройства придомовой территории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308,28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Дезинсекция  подвалов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587,65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Техническое обслуживание внутридомового газового оборудования и аварийно-диспетчерское обеспечение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1 445,04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месяц,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88 903,68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в том числе управление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3,69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17 773,99</w:t>
            </w:r>
          </w:p>
        </w:tc>
      </w:tr>
      <w:tr w:rsidR="004F0FB5" w:rsidRPr="004F0FB5" w:rsidTr="004F0FB5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месяц, с НДС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FB5" w:rsidRPr="004F0FB5" w:rsidRDefault="004F0FB5" w:rsidP="004F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106 684,41</w:t>
            </w:r>
          </w:p>
        </w:tc>
      </w:tr>
    </w:tbl>
    <w:p w:rsidR="00E62DA5" w:rsidRPr="003979EC" w:rsidRDefault="00E62DA5" w:rsidP="0042787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F363BA" w:rsidRPr="00E730F6" w:rsidRDefault="00B861B6" w:rsidP="004278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730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E730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>работ и услуг по управлению  многоквартирным домом, услуг и работ по содержанию и ремонту общего имущества в многоквартирном доме по адресу:</w:t>
      </w:r>
      <w:r w:rsidR="00F363BA" w:rsidRPr="00E730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E730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B861B6" w:rsidRDefault="00B861B6" w:rsidP="004278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730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г. Обнинск, ул. </w:t>
      </w:r>
      <w:proofErr w:type="gramStart"/>
      <w:r w:rsidR="00A17FFA" w:rsidRPr="00E730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Парковая</w:t>
      </w:r>
      <w:proofErr w:type="gramEnd"/>
      <w:r w:rsidR="00A17FFA" w:rsidRPr="00E730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дом </w:t>
      </w:r>
      <w:r w:rsidR="004D10FE" w:rsidRPr="00E730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</w:t>
      </w:r>
    </w:p>
    <w:p w:rsidR="00F363BA" w:rsidRDefault="00F363BA" w:rsidP="004278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456"/>
        <w:gridCol w:w="3954"/>
        <w:gridCol w:w="1600"/>
        <w:gridCol w:w="1609"/>
        <w:gridCol w:w="2020"/>
      </w:tblGrid>
      <w:tr w:rsidR="00D166BD" w:rsidRPr="00D166BD" w:rsidTr="004627B4">
        <w:trPr>
          <w:trHeight w:val="1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Дома с водопроводом и канализацией, деревянные, с газовыми плитами, срок эксплуатации от 51 до 70, 2-х этажные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Стоимость услуг в месяц, руб. без НДС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Годовая стоимость работ и услуг, руб. без НДС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 площадь жилых и нежилых помещений в МКД, м</w:t>
            </w:r>
            <w:proofErr w:type="gramStart"/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- 350,3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Парковая 4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281,64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617,93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выключателей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529,65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патронов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407,75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218,59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(ремонт)  решеток на  продухах  фундамента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281,64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(ремонт) отмостки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533,86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на зиму вентиляционных продухов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193,37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Кирпичные, каменные и железобетонные стены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1 000,46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3 236,77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клеевая окраска потолков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580,10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групповых металлических почтовых ящиков на 6 отделений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374,12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Деревянные стены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Окраска масляными составами наружных стен с земли и лесов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1 509,09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досок наружной обшивки деревянных стен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1 055,10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проемов в брусчатых стенах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386,73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клеевая окраска стен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819,70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3 026,59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Перекрытия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 дощатых покрытий площадью до 5 </w:t>
            </w:r>
            <w:proofErr w:type="spellStart"/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315,27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Масляная окраска полов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147,13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досок в полах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189,16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Крыши и кровли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поврежденных листов асбоцементных кровель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5 519,33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Разборка одинарных вентиляционных каналов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33,63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290,05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Оконные и дверные проемы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дверных коробок в узких деревянных стенах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2 749,15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348,90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пружины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231,20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масляная окраска дверей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1 719,27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оконных коробок и колод  в деревянных стенах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37,83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147,13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масляная окраска оконных рам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8,41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Остекление оконным стеклом окон с одинарным переплетом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46,24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Лестницы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деревянных ступеней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1 765,51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Система теплоснабжения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20 мм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100,89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25 мм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109,29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40 мм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79,87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50 мм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84,07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84,07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37,83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264,83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Переборка секций радиаторного блока из чугуна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16,81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 и промывка отопительных приборов радиаторов весом до 80 кг внутри здания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46,24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Восстановление разрушенной тепловой изоляции </w:t>
            </w:r>
            <w:proofErr w:type="spellStart"/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минераловатными</w:t>
            </w:r>
            <w:proofErr w:type="spellEnd"/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матами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264,83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элеваторного узла с выходным проходом 50 мм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3 152,70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752,44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214,38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вентиля диаметром до 25 мм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243,81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336,29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63,05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Системы холодного и горячего водоснабжения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113,50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134,52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176,55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117,70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226,99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504,43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29,43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33,63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Окраска масляными составами ранее окрашенных поверхностей  стальных труб горячего водоснабжения за 2 раза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50,44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130,31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92,48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Система водоотведения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 чугунных труб и внутренних чугунных канализационных выпусков при диаметре канализационного выпуска 50 мм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714,61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чугунных труб и  внутренних чугунных канализационных выпусков при диаметре канализационного выпуска 100 мм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462,40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Подчеканка раструбов чугунных  канализационных труб диаметром до 50 мм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130,31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126,11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стыков соединений стояков внутренних водостоков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201,77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Система газоснабжения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Внутридомовое электро-, ради</w:t>
            </w:r>
            <w:proofErr w:type="gramStart"/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о-</w:t>
            </w:r>
            <w:proofErr w:type="gramEnd"/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телеоборудование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975,24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849,13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выключателя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25,22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609,52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67,26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37,83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деревянных стен, перегородок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1 071,92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деревянных перекрытий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25,22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437,17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327,88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214,38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1 361,97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 канализационного лежака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88,28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407,75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407,75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50,44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420,36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Проверка заземления оболочки </w:t>
            </w:r>
            <w:proofErr w:type="spellStart"/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электрокабеля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126,11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71,46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1 092,94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248,01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929,00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222,79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Притирка пробочного крана диаметром до 25 мм без снятия с места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487,62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Притирка пробочного крана диаметром 26-32 мм без снятия с места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365,71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420,36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Мелкий ремонт изоляции трубопроводов при диаметре 50 мм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121,90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340,49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302,66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Составление акта (при нарушении </w:t>
            </w:r>
            <w:proofErr w:type="gramStart"/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 эксплуатации прибора учета воды</w:t>
            </w:r>
            <w:proofErr w:type="gramEnd"/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диаметром 25-40 мм) с представителями абонента и поставщиком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75,66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1 193,82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Подметание лестничных площадок и </w:t>
            </w:r>
            <w:proofErr w:type="gramStart"/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маршей</w:t>
            </w:r>
            <w:proofErr w:type="gramEnd"/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нижних трех этажей с предварительным их увлажнением (в доме без лифтов и мусоропровода)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10 689,75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Мытье  лестничных площадок и </w:t>
            </w:r>
            <w:proofErr w:type="gramStart"/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маршей</w:t>
            </w:r>
            <w:proofErr w:type="gramEnd"/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нижних трех этажей (в доме без лифтов и мусоропровода)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2 122,82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33,63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12,61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мусора и транспортировкой мусора до 50 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1 652,01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126,11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8,41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4,20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197,57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25,22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Обметание пыли с потолков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8,41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428,77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1 025,68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газонов от случайного мусора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874,35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Стрижка газонов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1 231,65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2 538,97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Вырезка сухих ветвей и поросли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941,61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Стрижка живой изгороди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269,03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92,48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958,42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1 391,39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Посыпка территории I класса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1 055,10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4,20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75,66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2 333,00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33,63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8,41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16,81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941,61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924,79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Ремонт и установка объектов благоустройства придомовой территории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260,62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Дезинсекция  подвалов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496,02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Техническое обслуживание внутридомового газового оборудования и аварийно-диспетчерское обеспечение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1 471,26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месяц,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83 327,96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в том числе управление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16 646,26</w:t>
            </w:r>
          </w:p>
        </w:tc>
      </w:tr>
      <w:tr w:rsidR="00D166BD" w:rsidRPr="00D166BD" w:rsidTr="004627B4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месяц, с НДС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BD" w:rsidRPr="00D166BD" w:rsidRDefault="00D166BD" w:rsidP="00D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99 993,56</w:t>
            </w:r>
          </w:p>
        </w:tc>
      </w:tr>
    </w:tbl>
    <w:p w:rsidR="00F363BA" w:rsidRPr="003979EC" w:rsidRDefault="00F363BA" w:rsidP="004278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AE4AD8" w:rsidRPr="00C0747C" w:rsidRDefault="00B861B6" w:rsidP="004278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</w:r>
      <w:r w:rsidRPr="00C0747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работ и услуг по управлению  многоквартирным домом, услуг и работ по содержанию и ремонту общего имущества в многоквартирном доме по адресу:</w:t>
      </w:r>
      <w:r w:rsidR="00AE4AD8" w:rsidRPr="00C0747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B861B6" w:rsidRDefault="00B861B6" w:rsidP="004278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0747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г. Обнинск, ул. </w:t>
      </w:r>
      <w:proofErr w:type="gramStart"/>
      <w:r w:rsidR="00AE4AD8" w:rsidRPr="00C0747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Парковая</w:t>
      </w:r>
      <w:proofErr w:type="gramEnd"/>
      <w:r w:rsidRPr="00C0747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</w:t>
      </w:r>
      <w:r w:rsidR="00AE4AD8" w:rsidRPr="00C0747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дом </w:t>
      </w:r>
      <w:r w:rsidR="004D10FE" w:rsidRPr="00C0747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5</w:t>
      </w:r>
    </w:p>
    <w:p w:rsidR="00F363BA" w:rsidRDefault="00F363BA" w:rsidP="004278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W w:w="9571" w:type="dxa"/>
        <w:tblInd w:w="93" w:type="dxa"/>
        <w:tblLook w:val="04A0" w:firstRow="1" w:lastRow="0" w:firstColumn="1" w:lastColumn="0" w:noHBand="0" w:noVBand="1"/>
      </w:tblPr>
      <w:tblGrid>
        <w:gridCol w:w="456"/>
        <w:gridCol w:w="4094"/>
        <w:gridCol w:w="1343"/>
        <w:gridCol w:w="2048"/>
        <w:gridCol w:w="1630"/>
      </w:tblGrid>
      <w:tr w:rsidR="00322EC3" w:rsidRPr="00FE5D0C" w:rsidTr="00BC0658">
        <w:trPr>
          <w:trHeight w:val="184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Дома с централизованным горячим водоснабжением, без лифта и мусоропровода, деревянные, с газовыми плитами, срок эксплуатации от 51 до 70, 2-х этажные</w:t>
            </w:r>
          </w:p>
        </w:tc>
      </w:tr>
      <w:tr w:rsidR="00322EC3" w:rsidRPr="00FE5D0C" w:rsidTr="00BC0658">
        <w:trPr>
          <w:trHeight w:val="184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Стоимость услуг в месяц, руб. без НДС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Годовая стоимость работ и услуг, руб. без НДС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 площадь жилых и нежилых помещений в МКД, м</w:t>
            </w:r>
            <w:proofErr w:type="gramStart"/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- 394,00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Парковая 5 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278,95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614,64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выключателей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529,54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патронов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406,61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217,49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(ремонт)  решеток на  продухах  фундамента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278,95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(ремонт) отмостки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581,54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на зиму вентиляционных продухов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193,85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Кирпичные, каменные и железобетонные стены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1 115,81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3 238,68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клеевая окраска потолков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576,82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групповых металлических почтовых ящиков на 6 отделений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373,51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Деревянные стены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Окраска масляными составами наружных стен с земли и лесов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1 508,23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досок наружной обшивки деревянных стен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1 054,34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проемов в брусчатых стенах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387,70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клеевая окраска стен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817,94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3 025,92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Перекрытия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 дощатых покрытий площадью до 5 </w:t>
            </w:r>
            <w:proofErr w:type="spellStart"/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312,05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Масляная окраска полов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146,57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досок в полах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189,12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Крыши и кровли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поврежденных листов асбоцементных кровель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5 980,92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Разборка одинарных вентиляционных каналов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33,10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326,23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Оконные и дверные проемы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дверных коробок в узких деревянных стенах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0,581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2 746,97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349,87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пружины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231,67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масляная окраска дверей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1 716,26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оконных коробок и колод  в деревянных стенах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37,82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146,57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масляная окраска оконных рам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4,73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Остекление оконным стеклом окон с одинарным переплетом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47,28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Лестницы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деревянных ступеней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1 768,27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Система теплоснабжения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20 мм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113,47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25 мм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122,93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40 мм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89,83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50 мм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94,56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94,56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37,82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302,59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Переборка секций радиаторного блока из чугуна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18,91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 и промывка отопительных приборов радиаторов весом до 80 кг внутри здания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52,01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Восстановление разрушенной тепловой изоляции </w:t>
            </w:r>
            <w:proofErr w:type="spellStart"/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минераловатными</w:t>
            </w:r>
            <w:proofErr w:type="spellEnd"/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матами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297,86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элеваторного узла с выходным проходом 50 мм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3 148,85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756,48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212,76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вентиля диаметром до 25 мм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245,86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340,42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66,19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Системы холодного и горячего водоснабжения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127,66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146,57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198,58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127,66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250,58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Временная заделка свищей и трещин на внутренних </w:t>
            </w: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трубопроводах и стояках при диаметре трубопровода до 50 мм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576,82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33,10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66,19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Окраска масляными составами ранее окрашенных поверхностей  стальных труб горячего водоснабжения за 2 раза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47,28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127,66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94,56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вентилей и клапанов обратных муфтовых диаметром до 50  мм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151,30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задвижек диаметром до 50 мм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505,90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задвижек диаметром до 100 мм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855,77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Система водоотведения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 чугунных труб и внутренних чугунных канализационных выпусков при диаметре канализационного выпуска 50 мм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713,93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чугунных труб и  внутренних чугунных канализационных выпусков при диаметре канализационного выпуска 100 мм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463,34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Подчеканка раструбов чугунных  канализационных труб диаметром до 50 мм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132,38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156,02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стыков соединений стояков внутренних водостоков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203,30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Система газоснабжения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Внутридомовое электро-, ради</w:t>
            </w:r>
            <w:proofErr w:type="gramStart"/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о-</w:t>
            </w:r>
            <w:proofErr w:type="gramEnd"/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телеоборудование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978,70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851,04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выключателя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23,64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609,91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66,19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Ремонт в тарифе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42,55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деревянных стен, перегородок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1 186,73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деревянных перекрытий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302,59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482,26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364,06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245,86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1 361,66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 канализационного лежака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174,94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449,16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449,16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52,01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472,80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Проверка заземления оболочки </w:t>
            </w:r>
            <w:proofErr w:type="spellStart"/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электрокабеля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141,84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70,92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1 210,37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293,14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1 044,89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250,58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Притирка пробочного крана диаметром до 25 мм без снятия с места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486,98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Притирка пробочного крана диаметром 26-32 мм без снятия с места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368,78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420,79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Мелкий ремонт изоляции трубопроводов при диаметре 50 мм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245,86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340,42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302,59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Составление акта (при нарушении </w:t>
            </w:r>
            <w:proofErr w:type="gramStart"/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 эксплуатации прибора учета воды</w:t>
            </w:r>
            <w:proofErr w:type="gramEnd"/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диаметром 25-40 мм) с представителями абонента и поставщиком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75,65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1 328,57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Подметание лестничных площадок и </w:t>
            </w:r>
            <w:proofErr w:type="gramStart"/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маршей</w:t>
            </w:r>
            <w:proofErr w:type="gramEnd"/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нижних трех этажей с предварительным их увлажнением (в доме без лифтов и мусоропровода)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2,072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9 796,42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Мытье  лестничных площадок и </w:t>
            </w:r>
            <w:proofErr w:type="gramStart"/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маршей</w:t>
            </w:r>
            <w:proofErr w:type="gramEnd"/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нижних трех этажей (в доме без лифтов и мусоропровода)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1 947,94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42,55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14,18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мусора и транспортировкой мусора до 50 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1 650,07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127,66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9,46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4,73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198,58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23,64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Обметание пыли с потолков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9,46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430,25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1 007,06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газонов от случайного мусора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860,50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Стрижка газонов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1 215,10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2 538,94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Вырезка сухих ветвей и поросли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940,87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99,29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1 035,43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1 503,50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Посыпка территории I класса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1 158,36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9,46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75,65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0,570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2 694,96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37,82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9,46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18,91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430,25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425,52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Ремонт и установка объектов благоустройства придомовой территории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307,32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Дезинсекция  подвалов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586,27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Техническое обслуживание внутридомового газового оборудования и аварийно-диспетчерское обеспечение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1 465,68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месяц,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85 581,53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в том числе управление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3,62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17 115,36</w:t>
            </w:r>
          </w:p>
        </w:tc>
      </w:tr>
      <w:tr w:rsidR="00322EC3" w:rsidRPr="00FE5D0C" w:rsidTr="00BC0658">
        <w:trPr>
          <w:trHeight w:val="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месяц, с НДС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21,72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FE5D0C" w:rsidRDefault="00322EC3" w:rsidP="003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102 697,83</w:t>
            </w:r>
          </w:p>
        </w:tc>
      </w:tr>
    </w:tbl>
    <w:p w:rsidR="00F363BA" w:rsidRPr="003979EC" w:rsidRDefault="00F363BA" w:rsidP="004278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565EB" w:rsidRPr="00923BA0" w:rsidRDefault="002565EB" w:rsidP="002565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923BA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923BA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>работ и услуг по управлению  многоквартирным домом, услуг и работ по содержанию и ремонту общего имущества в многоквартирном доме по адресу:</w:t>
      </w:r>
    </w:p>
    <w:p w:rsidR="00A10717" w:rsidRDefault="002565EB" w:rsidP="002565EB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923BA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г. Обнинск, ул. </w:t>
      </w:r>
      <w:proofErr w:type="gramStart"/>
      <w:r w:rsidRPr="00923BA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Парковая</w:t>
      </w:r>
      <w:proofErr w:type="gramEnd"/>
      <w:r w:rsidRPr="00923BA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, дом 6</w:t>
      </w:r>
    </w:p>
    <w:p w:rsidR="003D5E3C" w:rsidRDefault="003D5E3C" w:rsidP="003D5E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W w:w="9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844"/>
        <w:gridCol w:w="1453"/>
        <w:gridCol w:w="1250"/>
        <w:gridCol w:w="1510"/>
      </w:tblGrid>
      <w:tr w:rsidR="00CC74AA" w:rsidRPr="00CC74AA" w:rsidTr="0045124D">
        <w:trPr>
          <w:trHeight w:val="1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Дома с централизованным горячим водоснабжением, без лифта и мусоропровода, деревянные, с газовыми плитами, срок эксплуатации от 51 до 70, 2-х этажные</w:t>
            </w:r>
          </w:p>
        </w:tc>
      </w:tr>
      <w:tr w:rsidR="00CC74AA" w:rsidRPr="00CC74AA" w:rsidTr="0045124D">
        <w:trPr>
          <w:trHeight w:val="1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Стоимость услуг в месяц, руб. без НДС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Годовая стоимость работ и услуг, руб. без НДС</w:t>
            </w:r>
          </w:p>
        </w:tc>
      </w:tr>
      <w:tr w:rsidR="00CC74AA" w:rsidRPr="00CC74AA" w:rsidTr="0045124D">
        <w:trPr>
          <w:trHeight w:val="1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 площадь жилых и нежилых помещений в МКД, м</w:t>
            </w:r>
            <w:proofErr w:type="gramStart"/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-345,6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Парковая 6 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211,51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617,93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выключателей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530,84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патронов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406,43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219,80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(ремонт)  решеток на  продухах  фундамента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282,01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(ремонт) отмостки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485,22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на зиму вентиляционных продухов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190,77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Кирпичные, каменные и железобетонные стены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999,48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1 940,89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клеевая окраска потолков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290,30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групповых металлических почтовых ящиков на 6 отделений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373,25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Деревянные стены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Окраска масляными составами наружных стен с земли и лесов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1 509,58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досок наружной обшивки деревянных стен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1 057,54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проемов в брусчатых стенах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385,69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клеевая окраска стен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817,00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1 513,73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Перекрытия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 дощатых покрытий площадью до 5 </w:t>
            </w:r>
            <w:proofErr w:type="spellStart"/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315,19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Масляная окраска полов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145,15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досок в полах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186,62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Крыши и кровли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поврежденных листов асбоцементных кровель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5 519,92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Разборка одинарных вентиляционных каналов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33,18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286,16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Оконные и дверные проемы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дверных коробок в узких деревянных стенах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2 745,45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348,36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пружины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232,24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масляная окраска дверей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1 716,94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оконных коробок и колод  в деревянных стенах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37,32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145,15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масляная окраска оконных рам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8,29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Остекление оконным стеклом окон с одинарным переплетом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45,62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Лестницы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деревянных ступеней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1 766,71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Система теплоснабжения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20 мм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95,39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25 мм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103,68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40 мм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78,80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50 мм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82,94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82,94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37,32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265,42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Переборка секций радиаторного блока из чугуна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16,59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 и промывка отопительных приборов радиаторов весом до 80 кг внутри здания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45,62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Восстановление разрушенной тепловой изоляции </w:t>
            </w:r>
            <w:proofErr w:type="spellStart"/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минераловатными</w:t>
            </w:r>
            <w:proofErr w:type="spellEnd"/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матами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257,13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элеваторного узла с выходным проходом 50 мм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3 151,87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754,79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211,51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вентиля диаметром до 25 мм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244,68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340,07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53,91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Системы холодного и горячего водоснабжения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107,83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124,42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170,04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116,12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223,95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505,96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29,03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33,18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Окраска масляными составами ранее окрашенных поверхностей  стальных труб горячего водоснабжения за 2 раза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49,77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128,56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91,24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вентилей и клапанов обратных муфтовых диаметром до 50  мм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149,30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задвижек диаметром до 50 мм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505,96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задвижек диаметром до 100 мм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858,47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Система водоотведения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 чугунных труб и внутренних чугунных канализационных выпусков при диаметре канализационного выпуска 50 мм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713,32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чугунных труб и  внутренних чугунных канализационных выпусков при диаметре канализационного выпуска 100 мм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464,49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Подчеканка раструбов чугунных  канализационных труб диаметром до 50 мм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132,71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124,42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стыков соединений стояков внутренних водостоков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203,21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Система газоснабжения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Внутридомовое электро-, ради</w:t>
            </w:r>
            <w:proofErr w:type="gramStart"/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о-</w:t>
            </w:r>
            <w:proofErr w:type="gramEnd"/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телеоборудование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978,74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850,18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выключателя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24,88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609,64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66,36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37,32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деревянных стен, перегородок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1 057,54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деревянных перекрытий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269,57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431,31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323,48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215,65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1 360,28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 канализационного лежака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87,09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402,28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402,28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49,77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402,28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Проверка заземления оболочки </w:t>
            </w:r>
            <w:proofErr w:type="spellStart"/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электрокабеля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120,27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70,50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1 078,27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248,83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916,53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219,80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Притирка пробочного крана диаметром до 25 мм без снятия с места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489,37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Притирка пробочного крана диаметром 26-32 мм без снятия с места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369,10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423,01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Мелкий ремонт изоляции трубопроводов при диаметре 50 мм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120,27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340,07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302,75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Составление акта (при нарушении </w:t>
            </w:r>
            <w:proofErr w:type="gramStart"/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 эксплуатации прибора учета воды</w:t>
            </w:r>
            <w:proofErr w:type="gramEnd"/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диаметром 25-40 мм) с представителями абонента и поставщиком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74,65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1 190,25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Подметание лестничных площадок и </w:t>
            </w:r>
            <w:proofErr w:type="gramStart"/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маршей</w:t>
            </w:r>
            <w:proofErr w:type="gramEnd"/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нижних трех этажей с предварительным их увлажнением (в доме без лифтов и мусоропровода)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10 392,88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Мытье  лестничных площадок и </w:t>
            </w:r>
            <w:proofErr w:type="gramStart"/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маршей</w:t>
            </w:r>
            <w:proofErr w:type="gramEnd"/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нижних трех этажей (в доме без лифтов и мусоропровода)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2 065,31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41,47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12,44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мусора и транспортировкой мусора до 50 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1 235,87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95,39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8,29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4,15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194,92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24,88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Обметание пыли с потолков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8,29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431,31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991,18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газонов от случайного мусора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841,88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Стрижка газонов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1 190,25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2 538,09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Вырезка сухих ветвей и поросли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941,41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Стрижка живой изгороди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323,48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87,09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879,21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1 273,19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Посыпка территории I класса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1 032,65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4,15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74,65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2 339,02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33,18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8,29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16,59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941,41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924,83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Ремонт и установка объектов благоустройства придомовой территории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261,27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Дезинсекция  подвалов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497,66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Техническое обслуживание внутридомового газового оборудования и аварийно-диспетчерское обеспечение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1 451,52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месяц,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19,44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80 621,57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в том числе управление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16 091,14</w:t>
            </w:r>
          </w:p>
        </w:tc>
      </w:tr>
      <w:tr w:rsidR="00CC74AA" w:rsidRPr="00CC74AA" w:rsidTr="0045124D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месяц, с НДС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23,33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AA" w:rsidRPr="00CC74AA" w:rsidRDefault="00CC74AA" w:rsidP="00C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96 754,18</w:t>
            </w:r>
          </w:p>
        </w:tc>
      </w:tr>
    </w:tbl>
    <w:p w:rsidR="003D5E3C" w:rsidRDefault="003D5E3C" w:rsidP="004627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3D5E3C" w:rsidRPr="007A58C5" w:rsidRDefault="003D5E3C" w:rsidP="003D5E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3979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</w:t>
      </w:r>
      <w:r w:rsidRPr="007A58C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услуг по управлению  многоквартирным домом, услуг и работ по содержанию и ремонту общего имущества в многоквартирном доме по адресу:</w:t>
      </w:r>
    </w:p>
    <w:p w:rsidR="003D5E3C" w:rsidRDefault="003D5E3C" w:rsidP="003D5E3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A58C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г. Обнинск, ул. </w:t>
      </w:r>
      <w:proofErr w:type="gramStart"/>
      <w:r w:rsidRPr="007A58C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Парковая</w:t>
      </w:r>
      <w:proofErr w:type="gramEnd"/>
      <w:r w:rsidRPr="007A58C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, дом 8</w:t>
      </w:r>
    </w:p>
    <w:p w:rsidR="002565EB" w:rsidRDefault="002565EB" w:rsidP="002565EB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5051"/>
        <w:gridCol w:w="1228"/>
        <w:gridCol w:w="1448"/>
        <w:gridCol w:w="1750"/>
      </w:tblGrid>
      <w:tr w:rsidR="00563641" w:rsidRPr="00563641" w:rsidTr="00BC0658">
        <w:trPr>
          <w:trHeight w:val="184"/>
        </w:trPr>
        <w:tc>
          <w:tcPr>
            <w:tcW w:w="5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Дома с централизованным горячим водоснабжением, без лифта и мусоропровода, деревянные, с газовыми плитами, срок эксплуатации от 51 до 70, 2-х этажные</w:t>
            </w:r>
          </w:p>
        </w:tc>
      </w:tr>
      <w:tr w:rsidR="00563641" w:rsidRPr="00563641" w:rsidTr="00BC0658">
        <w:trPr>
          <w:trHeight w:val="184"/>
        </w:trPr>
        <w:tc>
          <w:tcPr>
            <w:tcW w:w="5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Стоимость услуг в месяц, руб. без НДС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Годовая стоимость работ и услуг, руб. без НДС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 площадь жилых и нежилых помещений в МКД, м</w:t>
            </w:r>
            <w:proofErr w:type="gramStart"/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- 363,8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Парковая 8 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279,40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615,55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выключателей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528,24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патронов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410,37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218,28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(ремонт)  решеток на  продухах  фундамента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279,40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(ремонт) отмостки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532,60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на зиму вентиляционных продухов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192,09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Кирпичные, каменные и железобетонные стены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1 030,28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3 239,28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клеевая окраска потолков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576,26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групповых металлических почтовых ящиков на 6 отделений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371,08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Деревянные стены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Окраска масляными составами наружных стен с земли и лесов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1 506,13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досок наружной обшивки деревянных стен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1 056,48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проемов в брусчатых стенах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388,54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клеевая окраска стен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816,37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3 025,36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Перекрытия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 дощатых покрытий площадью до 5 </w:t>
            </w:r>
            <w:proofErr w:type="spellStart"/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314,32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Масляная окраска полов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148,43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досок в полах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187,72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Крыши и кровли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поврежденных листов асбоцементных кровель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5 518,12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Разборка одинарных вентиляционных каналов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34,92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301,23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Оконные и дверные проемы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дверных коробок в узких деревянных стенах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2 745,96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349,25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пружины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231,38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Улучшенная масляная окраска дверей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1 720,05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оконных коробок и колод  в деревянных стенах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34,92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144,06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масляная окраска оконных рам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4,37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Остекление оконным стеклом окон с одинарным переплетом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48,02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Лестницы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деревянных ступеней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1 768,07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Система теплоснабжения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20 мм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100,41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25 мм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109,14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40 мм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78,58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50 мм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82,95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82,95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34,92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279,40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Переборка секций радиаторного блока из чугуна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17,46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 и промывка отопительных приборов радиаторов весом до 80 кг внутри здания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48,02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Восстановление разрушенной тепловой изоляции </w:t>
            </w:r>
            <w:proofErr w:type="spellStart"/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минераловатными</w:t>
            </w:r>
            <w:proofErr w:type="spellEnd"/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275,03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элеваторного узла с выходным проходом 50 мм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3 151,96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755,25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213,91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вентиля диаметром до 25 мм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244,47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336,15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61,12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Системы холодного и горячего водоснабжения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113,51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130,97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178,99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113,51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227,01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541,33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30,56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34,92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Окраска масляными составами ранее окрашенных поверхностей  стальных труб горячего водоснабжения за 2 раза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48,02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126,60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91,68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вентилей и клапанов обратных муфтовых диаметром до 50  мм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148,43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задвижек диаметром до 50 мм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506,41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задвижек диаметром до 100 мм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855,66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Система водоотведения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 чугунных труб и внутренних чугунных канализационных выпусков при диаметре канализационного выпуска 50 мм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711,59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чугунных труб и  внутренних чугунных канализационных выпусков при диаметре канализационного выпуска 100 мм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462,75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Подчеканка раструбов чугунных  канализационных труб диаметром до 50 мм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130,97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157,16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стыков соединений стояков внутренних водостоков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200,82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Система газоснабжения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Внутридомовое электро-, ради</w:t>
            </w:r>
            <w:proofErr w:type="gramStart"/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о-</w:t>
            </w:r>
            <w:proofErr w:type="gramEnd"/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телеоборудование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977,89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851,29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выключателя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21,83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светильника с лампами накаливания или энергосберегающими </w:t>
            </w: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лампами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606,82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Ремонт светильника с лампами накаливания или энергосберегающими лампами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65,48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39,29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деревянных стен, перегородок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1 104,50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деревянных перекрытий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279,40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449,66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336,15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218,28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1 362,07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 канализационного лежака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87,31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419,10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419,10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52,39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436,56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Проверка заземления оболочки </w:t>
            </w:r>
            <w:proofErr w:type="spellStart"/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электрокабеля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130,97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69,85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1 126,32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261,94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964,80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231,38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Притирка пробочного крана диаметром до 25 мм без снятия с места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488,95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Притирка пробочного крана диаметром 26-32 мм без снятия с места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366,71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423,46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Мелкий ремонт изоляции трубопроводов при диаметре 50 мм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244,47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340,52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301,23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Составление акта (при нарушении </w:t>
            </w:r>
            <w:proofErr w:type="gramStart"/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 эксплуатации прибора учета воды</w:t>
            </w:r>
            <w:proofErr w:type="gramEnd"/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диаметром 25-40 мм) с представителями абонента и поставщиком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74,22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1 226,73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Подметание лестничных площадок и </w:t>
            </w:r>
            <w:proofErr w:type="gramStart"/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маршей</w:t>
            </w:r>
            <w:proofErr w:type="gramEnd"/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нижних трех этажей с предварительным их увлажнением (в доме без лифтов и мусоропровода)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9 796,41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Мытье  лестничных площадок и </w:t>
            </w:r>
            <w:proofErr w:type="gramStart"/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маршей</w:t>
            </w:r>
            <w:proofErr w:type="gramEnd"/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нижних трех этажей (в доме без лифтов и мусоропровода)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1 964,52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39,29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13,10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мусора и транспортировкой мусора до 50 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1 650,20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126,60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8,73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4,37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196,45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21,83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Обметание пыли с потолков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8,73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427,83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1 004,09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газонов от случайного мусора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855,66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Стрижка газонов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1 204,91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2 540,78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Вырезка сухих ветвей и поросли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942,97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Стрижка живой изгороди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253,20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91,68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956,07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</w:t>
            </w: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наледи без обработки </w:t>
            </w:r>
            <w:proofErr w:type="spellStart"/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1 388,26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Посыпка территории I класса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1 043,38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4,37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74,22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2 396,71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30,56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8,73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17,46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1 078,30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1 056,48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Ремонт и установка объектов благоустройства придомовой территории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270,67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Дезинсекция  подвалов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519,51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Техническое обслуживание внутридомового газового оборудования и аварийно-диспетчерское обеспечение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1 440,65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месяц,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19,41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84 736,30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в том числе управление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16 938,53</w:t>
            </w:r>
          </w:p>
        </w:tc>
      </w:tr>
      <w:tr w:rsidR="00563641" w:rsidRPr="00563641" w:rsidTr="00BC0658">
        <w:trPr>
          <w:trHeight w:val="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месяц, с НДС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23,29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41" w:rsidRPr="00563641" w:rsidRDefault="00563641" w:rsidP="0056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101 674,82</w:t>
            </w:r>
          </w:p>
        </w:tc>
      </w:tr>
    </w:tbl>
    <w:p w:rsidR="003629D3" w:rsidRDefault="003629D3" w:rsidP="004627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  <w:lang w:eastAsia="ru-RU"/>
        </w:rPr>
      </w:pPr>
    </w:p>
    <w:p w:rsidR="003629D3" w:rsidRDefault="003629D3" w:rsidP="003D5E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  <w:lang w:eastAsia="ru-RU"/>
        </w:rPr>
      </w:pPr>
    </w:p>
    <w:p w:rsidR="003D5E3C" w:rsidRPr="008B0E30" w:rsidRDefault="003D5E3C" w:rsidP="003D5E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B0E3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8B0E3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>работ и услуг по управлению  многоквартирным домом, услуг и работ по содержанию и ремонту общего имущества в многоквартирном доме по адресу:</w:t>
      </w:r>
    </w:p>
    <w:p w:rsidR="003D5E3C" w:rsidRDefault="003D5E3C" w:rsidP="003D5E3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B0E3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г. Обнинск, ул. </w:t>
      </w:r>
      <w:proofErr w:type="gramStart"/>
      <w:r w:rsidRPr="008B0E3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Парковая</w:t>
      </w:r>
      <w:proofErr w:type="gramEnd"/>
      <w:r w:rsidRPr="008B0E3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, дом 12</w:t>
      </w:r>
    </w:p>
    <w:p w:rsidR="00B23215" w:rsidRDefault="00B23215" w:rsidP="003D5E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W w:w="7938" w:type="dxa"/>
        <w:tblInd w:w="93" w:type="dxa"/>
        <w:tblLook w:val="04A0" w:firstRow="1" w:lastRow="0" w:firstColumn="1" w:lastColumn="0" w:noHBand="0" w:noVBand="1"/>
      </w:tblPr>
      <w:tblGrid>
        <w:gridCol w:w="6014"/>
        <w:gridCol w:w="833"/>
        <w:gridCol w:w="1321"/>
        <w:gridCol w:w="1309"/>
      </w:tblGrid>
      <w:tr w:rsidR="003629D3" w:rsidRPr="003629D3" w:rsidTr="00BC0658">
        <w:trPr>
          <w:trHeight w:val="170"/>
        </w:trPr>
        <w:tc>
          <w:tcPr>
            <w:tcW w:w="108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Дома с водопроводом и канализацией, деревянные, с газовыми плитами, срок эксплуатации от 51 до 70, 2-х этажные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Стоимость услуг в месяц, руб. без НДС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Годовая стоимость работ и услуг, руб. без НДС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 площадь жилых и нежилых помещений в МКД, м</w:t>
            </w:r>
            <w:proofErr w:type="gramStart"/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- 349,2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Парковая 12 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209,52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615,99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выключателей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527,99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патронов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406,47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217,90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(ремонт)  решеток на  продухах  фундамента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280,76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(ремонт) отмостки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486,09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на зиму вентиляционных продухов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192,76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Кирпичные, каменные и железобетонные стены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1 001,51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3 239,18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клеевая окраска потолков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578,28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групповых металлических почтовых ящиков на 6 отделений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372,95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Деревянные стены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Окраска масляными составами наружных стен с земли и лесов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1 508,54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досок наружной обшивки деревянных стен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1 055,98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проемов в брусчатых стенах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385,52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клеевая окраска стен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817,13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3 025,47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Перекрытия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 дощатых покрытий площадью до 5 </w:t>
            </w:r>
            <w:proofErr w:type="spellStart"/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314,28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Масляная окраска полов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146,66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досок в полах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188,57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Крыши и кровли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поврежденных листов асбоцементных кровель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5 057,81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Разборка одинарных вентиляционных каналов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33,52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289,14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Оконные и дверные проемы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дверных коробок в узких деревянных стенах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2 748,90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347,80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пружины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230,47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масляная окраска дверей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1 718,06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оконных коробок и колод  в деревянных стенах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37,71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146,66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Улучшенная масляная окраска оконных рам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8,38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Остекление оконным стеклом окон с одинарным переплетом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46,09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Лестницы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деревянных ступеней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1 764,16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Система теплоснабжения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20 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100,57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25 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108,95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40 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79,62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50 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83,81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83,81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37,71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268,19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Переборка секций радиаторного блока из чугуна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16,76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 и промывка отопительных приборов радиаторов весом до 80 кг внутри здания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46,09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Восстановление разрушенной тепловой изоляции </w:t>
            </w:r>
            <w:proofErr w:type="spellStart"/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минераловатными</w:t>
            </w:r>
            <w:proofErr w:type="spellEnd"/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259,80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элеваторного узла с выходным проходом 50 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3 151,18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754,27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213,71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вентиля диаметром до 25 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243,04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339,42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54,48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Системы холодного и горячего водоснабжения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113,14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134,09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180,19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117,33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226,28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507,04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29,33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33,52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Окраска масляными составами ранее окрашенных поверхностей  стальных труб горячего водоснабжения за 2 раза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50,28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129,90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92,19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Система водоотведения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 чугунных труб и внутренних чугунных канализационных выпусков при диаметре канализационного выпуска 50 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712,37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чугунных труб и  внутренних чугунных канализационных выпусков при диаметре канализационного выпуска 100 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465,13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Подчеканка раструбов чугунных  канализационных труб диаметром до 50 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129,90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125,71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стыков соединений стояков внутренних водостоков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201,14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Система газоснабжения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Внутридомовое электро-, ради</w:t>
            </w:r>
            <w:proofErr w:type="gramStart"/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о-</w:t>
            </w:r>
            <w:proofErr w:type="gramEnd"/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телеоборудование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976,36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850,65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выключателя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25,14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607,61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67,05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37,71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деревянных стен, перегородок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1 060,17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Осмотр деревянных перекрытий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25,14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431,61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326,85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209,52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1 361,88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 канализационного лежака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88,00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402,28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402,28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50,28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402,28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Проверка заземления оболочки </w:t>
            </w:r>
            <w:proofErr w:type="spellStart"/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электрокабеля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121,52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71,24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1 081,12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251,42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926,08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222,09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Притирка пробочного крана диаметром до 25 мм без снятия с места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490,28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Притирка пробочного крана диаметром 26-32 мм без снятия с места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368,76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423,23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Мелкий ремонт изоляции трубопроводов при диаметре 50 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121,52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339,42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301,71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Составление акта (при нарушении </w:t>
            </w:r>
            <w:proofErr w:type="gramStart"/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 эксплуатации прибора учета воды</w:t>
            </w:r>
            <w:proofErr w:type="gramEnd"/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диаметром 25-40 мм) с представителями абонента и поставщиком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75,43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1 190,07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Подметание лестничных площадок и </w:t>
            </w:r>
            <w:proofErr w:type="gramStart"/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маршей</w:t>
            </w:r>
            <w:proofErr w:type="gramEnd"/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нижних трех этажей с предварительным их увлажнением (в доме без лифтов и мусоропровода)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9 797,16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Мытье  лестничных площадок и </w:t>
            </w:r>
            <w:proofErr w:type="gramStart"/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маршей</w:t>
            </w:r>
            <w:proofErr w:type="gramEnd"/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нижних трех этажей (в доме без лифтов и мусоропровода)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1 944,35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33,52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12,57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мусора и транспортировкой мусора до 50 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1 236,17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96,38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8,38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4,19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196,95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25,14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Обметание пыли с потолков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8,38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431,61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1 018,27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газонов от случайного мусора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871,60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Стрижка газонов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1 223,60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2 539,38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Вырезка сухих ветвей и поросли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942,84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Стрижка живой изгороди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108,95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92,19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959,60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1 391,21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Посыпка территории I класса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1 110,46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4,19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75,43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2 300,53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33,52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8,38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16,76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942,84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926,08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Ремонт и установка объектов благоустройства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Дератизация чердаков и подвалов с применением готовой приманки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259,80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Дезинсекция  подвалов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498,66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Техническое обслуживание внутридомового газового оборудования и аварийно-диспетчерское обеспечение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1 466,64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месяц,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19,33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80 983,67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в том числе управление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3,86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16 174,94</w:t>
            </w:r>
          </w:p>
        </w:tc>
      </w:tr>
      <w:tr w:rsidR="003629D3" w:rsidRPr="003629D3" w:rsidTr="00BC0658">
        <w:trPr>
          <w:trHeight w:val="170"/>
        </w:trPr>
        <w:tc>
          <w:tcPr>
            <w:tcW w:w="10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месяц, с НДС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23,19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3" w:rsidRPr="003629D3" w:rsidRDefault="003629D3" w:rsidP="003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2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97 175,38</w:t>
            </w:r>
          </w:p>
        </w:tc>
      </w:tr>
    </w:tbl>
    <w:p w:rsidR="00B23215" w:rsidRDefault="00B23215" w:rsidP="007760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3D5E3C" w:rsidRPr="007760EF" w:rsidRDefault="003D5E3C" w:rsidP="003D5E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760E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7760E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>работ и услуг по управлению  многоквартирным домом, услуг и работ по содержанию и ремонту общего имущества в многоквартирном доме по адресу:</w:t>
      </w:r>
    </w:p>
    <w:p w:rsidR="003D5E3C" w:rsidRDefault="003D5E3C" w:rsidP="003D5E3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760E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г. Обнинск, ул. Пирогова, дом 2</w:t>
      </w:r>
    </w:p>
    <w:p w:rsidR="007760EF" w:rsidRDefault="007760EF" w:rsidP="002565EB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8505" w:type="dxa"/>
        <w:tblInd w:w="93" w:type="dxa"/>
        <w:tblLook w:val="04A0" w:firstRow="1" w:lastRow="0" w:firstColumn="1" w:lastColumn="0" w:noHBand="0" w:noVBand="1"/>
      </w:tblPr>
      <w:tblGrid>
        <w:gridCol w:w="429"/>
        <w:gridCol w:w="4108"/>
        <w:gridCol w:w="2369"/>
        <w:gridCol w:w="1406"/>
        <w:gridCol w:w="1165"/>
      </w:tblGrid>
      <w:tr w:rsidR="007760EF" w:rsidRPr="007760EF" w:rsidTr="00BC0658">
        <w:trPr>
          <w:trHeight w:val="18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Дома с централизованным горячим водоснабжением, без лифта и мусоропровода, деревянные, с газовыми плитами, срок эксплуатации от 51 до 70, 2-х этажные</w:t>
            </w:r>
          </w:p>
        </w:tc>
      </w:tr>
      <w:tr w:rsidR="007760EF" w:rsidRPr="007760EF" w:rsidTr="00BC0658">
        <w:trPr>
          <w:trHeight w:val="184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Стоимость работ и услуг в месяц на м2, </w:t>
            </w:r>
            <w:proofErr w:type="spellStart"/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gramStart"/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.б</w:t>
            </w:r>
            <w:proofErr w:type="gramEnd"/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ез</w:t>
            </w:r>
            <w:proofErr w:type="spellEnd"/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НДС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Годовая стоимость работ и услуг без НДС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 площадь жилых и нежилых помещений в МКД, м</w:t>
            </w:r>
            <w:proofErr w:type="gramStart"/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-212,8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Пирогова 2 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1 121,030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615,418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выключателей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528,595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патронов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1 021,440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549,024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(ремонт)  решеток на  продухах  фундамента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280,896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на зиму вентиляционных продухов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574,560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Деревянные стены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Окраска масляными составами наружных стен с земли и лесов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6 031,603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досок наружной обшивки деревянных стен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2,483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6 340,589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Полы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 дощатых покрытий площадью до 5 </w:t>
            </w:r>
            <w:proofErr w:type="spellStart"/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786,509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Масляная окраска полов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365,165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досок в полах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942,278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Крыши и кровли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165,984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Оконные и дверные проемы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дверных коробок в узких деревянных стенах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1 373,837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347,290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пружины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344,736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ручки дверной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130,234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оконных коробок и колод  в каменных стенах при одном переплете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58,733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145,555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Лестницы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железобетонных и каменных ступеней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487,738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Система теплоснабжения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20 мм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61,286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25 мм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66,394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40 мм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43,411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труб диаметром 50 </w:t>
            </w: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мм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45,965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45,965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17,875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165,984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Переборка секций радиаторного блока из чугуна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10,214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 и промывка отопительных приборов радиаторов весом до 80 кг внутри здания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28,090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Восстановление разрушенной тепловой изоляции </w:t>
            </w:r>
            <w:proofErr w:type="spellStart"/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минераловатными</w:t>
            </w:r>
            <w:proofErr w:type="spellEnd"/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матами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158,323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элеваторного узла с выходным проходом 50 мм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4 726,714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753,312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1 279,354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вентиля диаметром до 25 мм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293,664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406,022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33,197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Системы холодного и горячего водоснабжения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68,947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81,715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109,805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63,840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125,126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324,307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17,875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33,197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Окраска масляными составами ранее окрашенных поверхностей  стальных труб горячего водоснабжения за 2 раза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25,536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63,840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Система водоотведения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 чугунных труб и внутренних чугунных канализационных выпусков при диаметре канализационного выпуска 50 мм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357,504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Смена отдельных участков чугунных труб и  внутренних чугунных канализационных выпусков при диаметре канализационного выпуска 100 мм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464,755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Подчеканка раструбов  чугунных  канализационных труб диаметром до 100 мм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173,645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94,483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стыков соединений стояков внутренних водостоков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201,734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Внутридомовое электро-, ради</w:t>
            </w:r>
            <w:proofErr w:type="gramStart"/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о-</w:t>
            </w:r>
            <w:proofErr w:type="gramEnd"/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телеоборудование</w:t>
            </w:r>
            <w:proofErr w:type="spellEnd"/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291,110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автоматического выключателя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339,629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реле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165,984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487,738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рубильника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51,072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шкафов и ВРУ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25,536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грозозащитного устройства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549,024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426,451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щитков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58,733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щитков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219,610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выключателя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15,322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303,878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163,430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лампы накаливания на </w:t>
            </w:r>
            <w:proofErr w:type="spellStart"/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энергосберегательную</w:t>
            </w:r>
            <w:proofErr w:type="spellEnd"/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400,915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светильника на светильник с датчиком движения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168,538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штепсельных розеток и выключателей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176,198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14,253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стекол на </w:t>
            </w:r>
            <w:proofErr w:type="spellStart"/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штапиках</w:t>
            </w:r>
            <w:proofErr w:type="spellEnd"/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 замазки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265,574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20,429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деревянных стен, перегородок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592,435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155,770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510,720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 канализационного лежака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86,822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153,216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252,806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Проверка заземления оболочки </w:t>
            </w:r>
            <w:proofErr w:type="spellStart"/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электрокабеля</w:t>
            </w:r>
            <w:proofErr w:type="spellEnd"/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74,054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71,501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569,453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137,894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Притирка пробочного крана диаметром до 25 мм без снятия с места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245,146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Притирка пробочного крана диаметром 26-32 мм без снятия с места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183,859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280,896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Мелкий ремонт изоляции трубопроводов при диаметре 50 мм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122,573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339,629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301,325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Составление акта (при нарушении </w:t>
            </w:r>
            <w:proofErr w:type="gramStart"/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 эксплуатации прибора учета воды</w:t>
            </w:r>
            <w:proofErr w:type="gramEnd"/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диаметром 25-40 мм) с представителями абонента и поставщиком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74,054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715,008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мусора и транспортировкой мусора до 50 м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824,813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63,840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35,750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Обметание пыли с потолков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30,643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2,984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7 619,942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227,270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1 700,698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кровли от мусора, листьев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755,866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176,198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171,091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месяц,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20,82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53 155,738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в том числе управление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4,16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10 633,19</w:t>
            </w:r>
          </w:p>
        </w:tc>
      </w:tr>
      <w:tr w:rsidR="007760EF" w:rsidRPr="007760EF" w:rsidTr="00BC0658">
        <w:trPr>
          <w:trHeight w:val="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месяц, с НДС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F" w:rsidRPr="007760EF" w:rsidRDefault="007760EF" w:rsidP="0077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24,98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EF" w:rsidRPr="007760EF" w:rsidRDefault="007760EF" w:rsidP="0077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0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63 786,89</w:t>
            </w:r>
          </w:p>
        </w:tc>
      </w:tr>
    </w:tbl>
    <w:p w:rsidR="007760EF" w:rsidRPr="00427874" w:rsidRDefault="007760EF" w:rsidP="002565EB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7760EF" w:rsidRPr="00427874" w:rsidSect="00BC06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0428C"/>
    <w:rsid w:val="0001564F"/>
    <w:rsid w:val="000178E4"/>
    <w:rsid w:val="00022298"/>
    <w:rsid w:val="00023EF3"/>
    <w:rsid w:val="00034D20"/>
    <w:rsid w:val="00035D9A"/>
    <w:rsid w:val="00066FB9"/>
    <w:rsid w:val="0006750F"/>
    <w:rsid w:val="00081B4E"/>
    <w:rsid w:val="00083282"/>
    <w:rsid w:val="00091A04"/>
    <w:rsid w:val="000A5EFD"/>
    <w:rsid w:val="000B27B7"/>
    <w:rsid w:val="000B3504"/>
    <w:rsid w:val="000B5CAE"/>
    <w:rsid w:val="000C0652"/>
    <w:rsid w:val="000C0874"/>
    <w:rsid w:val="000C2ABD"/>
    <w:rsid w:val="000D0BFC"/>
    <w:rsid w:val="000D30E8"/>
    <w:rsid w:val="000E5C65"/>
    <w:rsid w:val="000F124E"/>
    <w:rsid w:val="000F2338"/>
    <w:rsid w:val="001031AA"/>
    <w:rsid w:val="00104976"/>
    <w:rsid w:val="00107FE2"/>
    <w:rsid w:val="001204FB"/>
    <w:rsid w:val="001223D1"/>
    <w:rsid w:val="00122C29"/>
    <w:rsid w:val="00122E43"/>
    <w:rsid w:val="00127E77"/>
    <w:rsid w:val="00130385"/>
    <w:rsid w:val="00142DE1"/>
    <w:rsid w:val="00143FBC"/>
    <w:rsid w:val="001651A7"/>
    <w:rsid w:val="00166228"/>
    <w:rsid w:val="0017317B"/>
    <w:rsid w:val="001827BD"/>
    <w:rsid w:val="001A288B"/>
    <w:rsid w:val="001A7CCA"/>
    <w:rsid w:val="001B280A"/>
    <w:rsid w:val="001B4B55"/>
    <w:rsid w:val="001C142A"/>
    <w:rsid w:val="001D4ABD"/>
    <w:rsid w:val="001D5278"/>
    <w:rsid w:val="001E01F8"/>
    <w:rsid w:val="001F3943"/>
    <w:rsid w:val="0020412D"/>
    <w:rsid w:val="002158A9"/>
    <w:rsid w:val="002302A6"/>
    <w:rsid w:val="0023782F"/>
    <w:rsid w:val="0024231F"/>
    <w:rsid w:val="002565EB"/>
    <w:rsid w:val="002614A8"/>
    <w:rsid w:val="0026209E"/>
    <w:rsid w:val="00263816"/>
    <w:rsid w:val="00266BB3"/>
    <w:rsid w:val="002718D6"/>
    <w:rsid w:val="00273997"/>
    <w:rsid w:val="00276AC7"/>
    <w:rsid w:val="00280A6C"/>
    <w:rsid w:val="00290969"/>
    <w:rsid w:val="002C11E6"/>
    <w:rsid w:val="002D468B"/>
    <w:rsid w:val="002E6BD3"/>
    <w:rsid w:val="002E7F50"/>
    <w:rsid w:val="00307FAA"/>
    <w:rsid w:val="00316C59"/>
    <w:rsid w:val="0031754A"/>
    <w:rsid w:val="00322EC3"/>
    <w:rsid w:val="00336A53"/>
    <w:rsid w:val="00343D57"/>
    <w:rsid w:val="00345C37"/>
    <w:rsid w:val="00351591"/>
    <w:rsid w:val="003629D3"/>
    <w:rsid w:val="0036792A"/>
    <w:rsid w:val="003771A0"/>
    <w:rsid w:val="00381167"/>
    <w:rsid w:val="0038372D"/>
    <w:rsid w:val="00384FF5"/>
    <w:rsid w:val="00394797"/>
    <w:rsid w:val="003979EC"/>
    <w:rsid w:val="003A3D6D"/>
    <w:rsid w:val="003B19C5"/>
    <w:rsid w:val="003B7B48"/>
    <w:rsid w:val="003C076A"/>
    <w:rsid w:val="003C4C55"/>
    <w:rsid w:val="003C6FDD"/>
    <w:rsid w:val="003D5E3C"/>
    <w:rsid w:val="003D64C9"/>
    <w:rsid w:val="003E0B90"/>
    <w:rsid w:val="004075B4"/>
    <w:rsid w:val="00413903"/>
    <w:rsid w:val="004145F3"/>
    <w:rsid w:val="00421C11"/>
    <w:rsid w:val="00421C44"/>
    <w:rsid w:val="00424455"/>
    <w:rsid w:val="00425594"/>
    <w:rsid w:val="00427874"/>
    <w:rsid w:val="00430F21"/>
    <w:rsid w:val="00445E30"/>
    <w:rsid w:val="0045124D"/>
    <w:rsid w:val="004516E9"/>
    <w:rsid w:val="004627B4"/>
    <w:rsid w:val="00462CE4"/>
    <w:rsid w:val="00467101"/>
    <w:rsid w:val="00480F53"/>
    <w:rsid w:val="00484C93"/>
    <w:rsid w:val="00495DB5"/>
    <w:rsid w:val="0049769A"/>
    <w:rsid w:val="004A37C8"/>
    <w:rsid w:val="004B1857"/>
    <w:rsid w:val="004C0DAC"/>
    <w:rsid w:val="004C7010"/>
    <w:rsid w:val="004D10FE"/>
    <w:rsid w:val="004D2744"/>
    <w:rsid w:val="004D6578"/>
    <w:rsid w:val="004D78DD"/>
    <w:rsid w:val="004F0FB5"/>
    <w:rsid w:val="005010F1"/>
    <w:rsid w:val="00507AB7"/>
    <w:rsid w:val="005110B2"/>
    <w:rsid w:val="00517251"/>
    <w:rsid w:val="00526747"/>
    <w:rsid w:val="00527CFB"/>
    <w:rsid w:val="00530ACC"/>
    <w:rsid w:val="00530D8A"/>
    <w:rsid w:val="00532991"/>
    <w:rsid w:val="005339CD"/>
    <w:rsid w:val="0053510F"/>
    <w:rsid w:val="00541271"/>
    <w:rsid w:val="00541A66"/>
    <w:rsid w:val="00541CC1"/>
    <w:rsid w:val="00563641"/>
    <w:rsid w:val="00567B3E"/>
    <w:rsid w:val="00570A06"/>
    <w:rsid w:val="00574074"/>
    <w:rsid w:val="00591CAC"/>
    <w:rsid w:val="005A4AC0"/>
    <w:rsid w:val="005A5FBB"/>
    <w:rsid w:val="005B50C8"/>
    <w:rsid w:val="005C705C"/>
    <w:rsid w:val="005D4FDF"/>
    <w:rsid w:val="005E4E17"/>
    <w:rsid w:val="005F0ECB"/>
    <w:rsid w:val="005F3D29"/>
    <w:rsid w:val="0060226A"/>
    <w:rsid w:val="00604CC4"/>
    <w:rsid w:val="00611298"/>
    <w:rsid w:val="006155BB"/>
    <w:rsid w:val="006250F0"/>
    <w:rsid w:val="006275A0"/>
    <w:rsid w:val="00662FC2"/>
    <w:rsid w:val="0066431D"/>
    <w:rsid w:val="006653A3"/>
    <w:rsid w:val="00671ADC"/>
    <w:rsid w:val="006A0628"/>
    <w:rsid w:val="006A159F"/>
    <w:rsid w:val="006A6140"/>
    <w:rsid w:val="006B3BE4"/>
    <w:rsid w:val="006B6616"/>
    <w:rsid w:val="006C3D2A"/>
    <w:rsid w:val="006C7D91"/>
    <w:rsid w:val="006D0029"/>
    <w:rsid w:val="006D2D0F"/>
    <w:rsid w:val="006E2625"/>
    <w:rsid w:val="006E4653"/>
    <w:rsid w:val="006E73AC"/>
    <w:rsid w:val="006F0D05"/>
    <w:rsid w:val="006F2477"/>
    <w:rsid w:val="006F35E5"/>
    <w:rsid w:val="006F71AA"/>
    <w:rsid w:val="00706BD9"/>
    <w:rsid w:val="0071230F"/>
    <w:rsid w:val="007216C7"/>
    <w:rsid w:val="00723C0A"/>
    <w:rsid w:val="00724F5E"/>
    <w:rsid w:val="00732253"/>
    <w:rsid w:val="007550E4"/>
    <w:rsid w:val="00763953"/>
    <w:rsid w:val="00763E7D"/>
    <w:rsid w:val="00766EE4"/>
    <w:rsid w:val="007671E8"/>
    <w:rsid w:val="00770D99"/>
    <w:rsid w:val="007760EF"/>
    <w:rsid w:val="0078671D"/>
    <w:rsid w:val="00791063"/>
    <w:rsid w:val="007A58C5"/>
    <w:rsid w:val="007B20AC"/>
    <w:rsid w:val="007B4C46"/>
    <w:rsid w:val="007C77A3"/>
    <w:rsid w:val="007D0C72"/>
    <w:rsid w:val="007D0D71"/>
    <w:rsid w:val="007D3085"/>
    <w:rsid w:val="007E1F4B"/>
    <w:rsid w:val="007E49AA"/>
    <w:rsid w:val="007F58FB"/>
    <w:rsid w:val="008042B1"/>
    <w:rsid w:val="0082011C"/>
    <w:rsid w:val="008210E3"/>
    <w:rsid w:val="00822C0E"/>
    <w:rsid w:val="008259A0"/>
    <w:rsid w:val="00831A0F"/>
    <w:rsid w:val="00832886"/>
    <w:rsid w:val="00832E96"/>
    <w:rsid w:val="0083715A"/>
    <w:rsid w:val="008440A0"/>
    <w:rsid w:val="0085492B"/>
    <w:rsid w:val="00863A40"/>
    <w:rsid w:val="0087077E"/>
    <w:rsid w:val="00871C69"/>
    <w:rsid w:val="00877395"/>
    <w:rsid w:val="00893B54"/>
    <w:rsid w:val="008B0200"/>
    <w:rsid w:val="008B0E30"/>
    <w:rsid w:val="008B4F42"/>
    <w:rsid w:val="008B6B38"/>
    <w:rsid w:val="008C0F6D"/>
    <w:rsid w:val="008C2D9A"/>
    <w:rsid w:val="008D19A4"/>
    <w:rsid w:val="008E2822"/>
    <w:rsid w:val="008E49E6"/>
    <w:rsid w:val="008E4D9A"/>
    <w:rsid w:val="008F0A85"/>
    <w:rsid w:val="008F68A6"/>
    <w:rsid w:val="00905A8D"/>
    <w:rsid w:val="00913803"/>
    <w:rsid w:val="00923BA0"/>
    <w:rsid w:val="00924E89"/>
    <w:rsid w:val="0093069A"/>
    <w:rsid w:val="00941E16"/>
    <w:rsid w:val="00952E83"/>
    <w:rsid w:val="00971124"/>
    <w:rsid w:val="00971B9B"/>
    <w:rsid w:val="00971BA3"/>
    <w:rsid w:val="00974C9E"/>
    <w:rsid w:val="00986455"/>
    <w:rsid w:val="009932A3"/>
    <w:rsid w:val="00994895"/>
    <w:rsid w:val="009A6644"/>
    <w:rsid w:val="009B0084"/>
    <w:rsid w:val="009C184D"/>
    <w:rsid w:val="009C5460"/>
    <w:rsid w:val="009D1F3B"/>
    <w:rsid w:val="009E1281"/>
    <w:rsid w:val="009E3259"/>
    <w:rsid w:val="009F531C"/>
    <w:rsid w:val="00A10717"/>
    <w:rsid w:val="00A12A82"/>
    <w:rsid w:val="00A17FFA"/>
    <w:rsid w:val="00A31897"/>
    <w:rsid w:val="00A47919"/>
    <w:rsid w:val="00A502B9"/>
    <w:rsid w:val="00A50D8B"/>
    <w:rsid w:val="00A51184"/>
    <w:rsid w:val="00A722A9"/>
    <w:rsid w:val="00A75BD8"/>
    <w:rsid w:val="00A77051"/>
    <w:rsid w:val="00A825DC"/>
    <w:rsid w:val="00A86018"/>
    <w:rsid w:val="00AB67B9"/>
    <w:rsid w:val="00AD141F"/>
    <w:rsid w:val="00AE286C"/>
    <w:rsid w:val="00AE2DB3"/>
    <w:rsid w:val="00AE4AD8"/>
    <w:rsid w:val="00AF1534"/>
    <w:rsid w:val="00B00264"/>
    <w:rsid w:val="00B046C4"/>
    <w:rsid w:val="00B1193A"/>
    <w:rsid w:val="00B147C9"/>
    <w:rsid w:val="00B150F6"/>
    <w:rsid w:val="00B23215"/>
    <w:rsid w:val="00B407D1"/>
    <w:rsid w:val="00B4141C"/>
    <w:rsid w:val="00B430B3"/>
    <w:rsid w:val="00B50AF1"/>
    <w:rsid w:val="00B6512D"/>
    <w:rsid w:val="00B74300"/>
    <w:rsid w:val="00B84AE7"/>
    <w:rsid w:val="00B861B6"/>
    <w:rsid w:val="00B95B13"/>
    <w:rsid w:val="00BA00D2"/>
    <w:rsid w:val="00BC0658"/>
    <w:rsid w:val="00BC5230"/>
    <w:rsid w:val="00BC6207"/>
    <w:rsid w:val="00BC7B71"/>
    <w:rsid w:val="00BD0B93"/>
    <w:rsid w:val="00BD1802"/>
    <w:rsid w:val="00BD32F1"/>
    <w:rsid w:val="00BE032D"/>
    <w:rsid w:val="00BE2002"/>
    <w:rsid w:val="00BE3469"/>
    <w:rsid w:val="00BE5E30"/>
    <w:rsid w:val="00BE7BC3"/>
    <w:rsid w:val="00C02044"/>
    <w:rsid w:val="00C03A69"/>
    <w:rsid w:val="00C0747C"/>
    <w:rsid w:val="00C22CFC"/>
    <w:rsid w:val="00C3115A"/>
    <w:rsid w:val="00C35FF7"/>
    <w:rsid w:val="00C42BC3"/>
    <w:rsid w:val="00C43DC7"/>
    <w:rsid w:val="00C53BC7"/>
    <w:rsid w:val="00C53E9F"/>
    <w:rsid w:val="00C66391"/>
    <w:rsid w:val="00C7679C"/>
    <w:rsid w:val="00C8526B"/>
    <w:rsid w:val="00C90F84"/>
    <w:rsid w:val="00C9288D"/>
    <w:rsid w:val="00CA215F"/>
    <w:rsid w:val="00CA5235"/>
    <w:rsid w:val="00CC159C"/>
    <w:rsid w:val="00CC2E37"/>
    <w:rsid w:val="00CC47EB"/>
    <w:rsid w:val="00CC5E43"/>
    <w:rsid w:val="00CC6227"/>
    <w:rsid w:val="00CC66A2"/>
    <w:rsid w:val="00CC74AA"/>
    <w:rsid w:val="00CD532E"/>
    <w:rsid w:val="00CD6B0E"/>
    <w:rsid w:val="00CE0CBE"/>
    <w:rsid w:val="00CE2EBE"/>
    <w:rsid w:val="00CF4B00"/>
    <w:rsid w:val="00CF5EB4"/>
    <w:rsid w:val="00D0400B"/>
    <w:rsid w:val="00D10F5C"/>
    <w:rsid w:val="00D12836"/>
    <w:rsid w:val="00D14156"/>
    <w:rsid w:val="00D166BD"/>
    <w:rsid w:val="00D22674"/>
    <w:rsid w:val="00D3681B"/>
    <w:rsid w:val="00D449BC"/>
    <w:rsid w:val="00D45F37"/>
    <w:rsid w:val="00D556CC"/>
    <w:rsid w:val="00D565AA"/>
    <w:rsid w:val="00D57EB5"/>
    <w:rsid w:val="00D634B3"/>
    <w:rsid w:val="00D8181F"/>
    <w:rsid w:val="00D958D3"/>
    <w:rsid w:val="00DA7E98"/>
    <w:rsid w:val="00DB344C"/>
    <w:rsid w:val="00DC202C"/>
    <w:rsid w:val="00DC3F3B"/>
    <w:rsid w:val="00DD7309"/>
    <w:rsid w:val="00DE16F9"/>
    <w:rsid w:val="00DE2461"/>
    <w:rsid w:val="00DE3AAF"/>
    <w:rsid w:val="00DF6AC2"/>
    <w:rsid w:val="00E0797F"/>
    <w:rsid w:val="00E30237"/>
    <w:rsid w:val="00E3451B"/>
    <w:rsid w:val="00E41DDC"/>
    <w:rsid w:val="00E42437"/>
    <w:rsid w:val="00E449AB"/>
    <w:rsid w:val="00E524EF"/>
    <w:rsid w:val="00E62DA5"/>
    <w:rsid w:val="00E62EB5"/>
    <w:rsid w:val="00E730F6"/>
    <w:rsid w:val="00E73A41"/>
    <w:rsid w:val="00E74514"/>
    <w:rsid w:val="00E75059"/>
    <w:rsid w:val="00E7587F"/>
    <w:rsid w:val="00E85E2A"/>
    <w:rsid w:val="00EA643D"/>
    <w:rsid w:val="00EB2C38"/>
    <w:rsid w:val="00EC2D5E"/>
    <w:rsid w:val="00EC7AD6"/>
    <w:rsid w:val="00ED630B"/>
    <w:rsid w:val="00ED7CC3"/>
    <w:rsid w:val="00EE062C"/>
    <w:rsid w:val="00EE79AF"/>
    <w:rsid w:val="00EF4FA9"/>
    <w:rsid w:val="00F23708"/>
    <w:rsid w:val="00F2373C"/>
    <w:rsid w:val="00F24FE8"/>
    <w:rsid w:val="00F363BA"/>
    <w:rsid w:val="00F40173"/>
    <w:rsid w:val="00F4202D"/>
    <w:rsid w:val="00F4738D"/>
    <w:rsid w:val="00F51811"/>
    <w:rsid w:val="00F5220A"/>
    <w:rsid w:val="00F53C1F"/>
    <w:rsid w:val="00F60F04"/>
    <w:rsid w:val="00F64FC1"/>
    <w:rsid w:val="00F82850"/>
    <w:rsid w:val="00F92E7B"/>
    <w:rsid w:val="00FA0416"/>
    <w:rsid w:val="00FB0A85"/>
    <w:rsid w:val="00FC29F9"/>
    <w:rsid w:val="00FC6D24"/>
    <w:rsid w:val="00FD0DAB"/>
    <w:rsid w:val="00FD5094"/>
    <w:rsid w:val="00FE5D0C"/>
    <w:rsid w:val="00FF1B8D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D5E3C"/>
    <w:rPr>
      <w:color w:val="800080"/>
      <w:u w:val="single"/>
    </w:rPr>
  </w:style>
  <w:style w:type="paragraph" w:customStyle="1" w:styleId="xl63">
    <w:name w:val="xl6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71">
    <w:name w:val="xl71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3D5E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3D5E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3D5E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2">
    <w:name w:val="xl82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3">
    <w:name w:val="xl8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4">
    <w:name w:val="xl8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8">
    <w:name w:val="xl8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9">
    <w:name w:val="xl8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0">
    <w:name w:val="xl90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1">
    <w:name w:val="xl9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5">
    <w:name w:val="xl9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6">
    <w:name w:val="xl9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xl97">
    <w:name w:val="xl9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8">
    <w:name w:val="xl9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9">
    <w:name w:val="xl9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0">
    <w:name w:val="xl10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3D5E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3">
    <w:name w:val="xl103"/>
    <w:basedOn w:val="a"/>
    <w:rsid w:val="003D5E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4">
    <w:name w:val="xl104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D5E3C"/>
    <w:rPr>
      <w:color w:val="800080"/>
      <w:u w:val="single"/>
    </w:rPr>
  </w:style>
  <w:style w:type="paragraph" w:customStyle="1" w:styleId="xl63">
    <w:name w:val="xl6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71">
    <w:name w:val="xl71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3D5E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3D5E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3D5E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2">
    <w:name w:val="xl82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3">
    <w:name w:val="xl8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4">
    <w:name w:val="xl8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8">
    <w:name w:val="xl8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9">
    <w:name w:val="xl8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0">
    <w:name w:val="xl90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1">
    <w:name w:val="xl9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5">
    <w:name w:val="xl9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6">
    <w:name w:val="xl9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xl97">
    <w:name w:val="xl9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8">
    <w:name w:val="xl9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9">
    <w:name w:val="xl9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0">
    <w:name w:val="xl10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3D5E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3">
    <w:name w:val="xl103"/>
    <w:basedOn w:val="a"/>
    <w:rsid w:val="003D5E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4">
    <w:name w:val="xl104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112BC-E303-40A6-AF15-ACCEA52B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27</Pages>
  <Words>14195</Words>
  <Characters>80917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2023-06-27T07:55:00Z</cp:lastPrinted>
  <dcterms:created xsi:type="dcterms:W3CDTF">2022-06-09T12:54:00Z</dcterms:created>
  <dcterms:modified xsi:type="dcterms:W3CDTF">2023-06-27T07:59:00Z</dcterms:modified>
</cp:coreProperties>
</file>