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  <w:t>Школы Обнинска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val="en-US"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482"/>
        <w:gridCol w:w="4656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4025001211-school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Школы Обнинска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Школы города Обнинск. Адреса и телефоны школ города Обнинск.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Ж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уравлева Елена Евгеньевна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74845838403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zhuravleva@admobninsk.ru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04.09.2014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18.04.2023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О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бновление информации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18.04.2026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школы города обнинск, школы обнинска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http://www.admobninsk.ru/opendata/4025001211-school/data-2-structure-20150513.csv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http://www.admobninsk.ru/opendata/4025001211-school/data-1-structure-20140904.csv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http://www.admobninsk.ru/opendata/4025001211-school/structure-20150513.csv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http://www.admobninsk.ru/opendata/4025001211-school/structure-20140904.csv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0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.699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Style13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1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.3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Times New Roman" w:cs="Arial" w:ascii="Arial" w:hAnsi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d213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d213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d213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2d2138"/>
    <w:rPr/>
  </w:style>
  <w:style w:type="character" w:styleId="Strong">
    <w:name w:val="Strong"/>
    <w:basedOn w:val="DefaultParagraphFont"/>
    <w:uiPriority w:val="22"/>
    <w:qFormat/>
    <w:rsid w:val="002d2138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>
    <w:name w:val="ListLabel 6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>
    <w:name w:val="ListLabel 7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8">
    <w:name w:val="ListLabel 8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d2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d21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school/data-3-structure-20230418.csv" TargetMode="External"/><Relationship Id="rId3" Type="http://schemas.openxmlformats.org/officeDocument/2006/relationships/hyperlink" Target="http://www.admobninsk.ru/opendata/4025001211-school/" TargetMode="External"/><Relationship Id="rId4" Type="http://schemas.openxmlformats.org/officeDocument/2006/relationships/hyperlink" Target="http://www.admobninsk.ru/opendata/4025001211-school/structure-20230418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school/meta.csv" TargetMode="External"/><Relationship Id="rId7" Type="http://schemas.openxmlformats.org/officeDocument/2006/relationships/hyperlink" Target="http://www.admobninsk.ru/opendata/4025001211-school/pasport-school.csv" TargetMode="External"/><Relationship Id="rId8" Type="http://schemas.openxmlformats.org/officeDocument/2006/relationships/hyperlink" Target="http://www.admobninsk.ru/obninsk/social-sphere/education/Obninskschools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LibreOffice/6.0.3.2$Windows_X86_64 LibreOffice_project/8f48d515416608e3a835360314dac7e47fd0b821</Application>
  <Pages>2</Pages>
  <Words>300</Words>
  <Characters>2379</Characters>
  <CharactersWithSpaces>2609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2017-03-01T14:40:00Z</dcterms:created>
  <dc:creator>Сергей</dc:creator>
  <dc:description/>
  <dc:language>ru-RU</dc:language>
  <cp:lastModifiedBy/>
  <dcterms:modified xsi:type="dcterms:W3CDTF">2023-04-19T09:38:05Z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