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157ED" w14:textId="77777777" w:rsidR="00B5158F" w:rsidRDefault="00B5158F" w:rsidP="00B5158F">
      <w:pPr>
        <w:keepNext/>
        <w:keepLines/>
        <w:ind w:left="9356"/>
        <w:jc w:val="both"/>
        <w:outlineLvl w:val="1"/>
        <w:rPr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>Пр</w:t>
      </w:r>
      <w:r w:rsidRPr="002C585E">
        <w:rPr>
          <w:bCs/>
          <w:sz w:val="26"/>
          <w:szCs w:val="26"/>
        </w:rPr>
        <w:t>иложение</w:t>
      </w:r>
    </w:p>
    <w:p w14:paraId="40F71077" w14:textId="77777777" w:rsidR="00B5158F" w:rsidRDefault="00B5158F" w:rsidP="00B5158F">
      <w:pPr>
        <w:keepNext/>
        <w:keepLines/>
        <w:ind w:left="9356"/>
        <w:jc w:val="both"/>
        <w:outlineLvl w:val="1"/>
        <w:rPr>
          <w:bCs/>
          <w:sz w:val="26"/>
          <w:szCs w:val="26"/>
        </w:rPr>
      </w:pPr>
      <w:r w:rsidRPr="002C585E">
        <w:rPr>
          <w:bCs/>
          <w:sz w:val="26"/>
          <w:szCs w:val="26"/>
        </w:rPr>
        <w:t xml:space="preserve">к постановлению </w:t>
      </w:r>
    </w:p>
    <w:p w14:paraId="613F7840" w14:textId="77777777" w:rsidR="00B5158F" w:rsidRDefault="00B5158F" w:rsidP="00B5158F">
      <w:pPr>
        <w:keepNext/>
        <w:keepLines/>
        <w:ind w:left="9356"/>
        <w:jc w:val="both"/>
        <w:outlineLvl w:val="1"/>
        <w:rPr>
          <w:bCs/>
          <w:sz w:val="26"/>
          <w:szCs w:val="26"/>
        </w:rPr>
      </w:pPr>
      <w:r w:rsidRPr="002C585E">
        <w:rPr>
          <w:bCs/>
          <w:sz w:val="26"/>
          <w:szCs w:val="26"/>
        </w:rPr>
        <w:t>Администрации</w:t>
      </w:r>
      <w:r>
        <w:rPr>
          <w:bCs/>
          <w:sz w:val="26"/>
          <w:szCs w:val="26"/>
        </w:rPr>
        <w:t xml:space="preserve"> г</w:t>
      </w:r>
      <w:r w:rsidRPr="002C585E">
        <w:rPr>
          <w:bCs/>
          <w:sz w:val="26"/>
          <w:szCs w:val="26"/>
        </w:rPr>
        <w:t>орода</w:t>
      </w:r>
      <w:r>
        <w:rPr>
          <w:bCs/>
          <w:sz w:val="26"/>
          <w:szCs w:val="26"/>
        </w:rPr>
        <w:t xml:space="preserve"> Обнинска </w:t>
      </w:r>
    </w:p>
    <w:p w14:paraId="5AF512FA" w14:textId="77777777" w:rsidR="00B5158F" w:rsidRDefault="00B5158F" w:rsidP="00B5158F">
      <w:pPr>
        <w:keepNext/>
        <w:keepLines/>
        <w:ind w:left="9356"/>
        <w:jc w:val="both"/>
        <w:outlineLvl w:val="1"/>
        <w:rPr>
          <w:bCs/>
          <w:sz w:val="26"/>
          <w:szCs w:val="26"/>
        </w:rPr>
      </w:pPr>
      <w:proofErr w:type="gramStart"/>
      <w:r w:rsidRPr="002C585E">
        <w:rPr>
          <w:bCs/>
          <w:sz w:val="26"/>
          <w:szCs w:val="26"/>
        </w:rPr>
        <w:t>от</w:t>
      </w:r>
      <w:r>
        <w:rPr>
          <w:bCs/>
          <w:sz w:val="26"/>
          <w:szCs w:val="26"/>
        </w:rPr>
        <w:t xml:space="preserve">  16.05.2025</w:t>
      </w:r>
      <w:proofErr w:type="gramEnd"/>
      <w:r>
        <w:rPr>
          <w:bCs/>
          <w:sz w:val="26"/>
          <w:szCs w:val="26"/>
        </w:rPr>
        <w:t xml:space="preserve">      </w:t>
      </w:r>
      <w:r w:rsidRPr="002C585E"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 xml:space="preserve">  1232-п  </w:t>
      </w:r>
    </w:p>
    <w:p w14:paraId="06E5F7F6" w14:textId="77777777" w:rsidR="00B5158F" w:rsidRPr="00DE42CC" w:rsidRDefault="00B5158F" w:rsidP="00B5158F">
      <w:pPr>
        <w:keepNext/>
        <w:keepLines/>
        <w:ind w:left="9356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Pr="00DE42CC">
        <w:rPr>
          <w:bCs/>
          <w:sz w:val="26"/>
          <w:szCs w:val="26"/>
        </w:rPr>
        <w:t>Приложение</w:t>
      </w:r>
      <w:r>
        <w:rPr>
          <w:bCs/>
          <w:sz w:val="26"/>
          <w:szCs w:val="26"/>
        </w:rPr>
        <w:t xml:space="preserve"> № 1</w:t>
      </w:r>
    </w:p>
    <w:p w14:paraId="3F664480" w14:textId="77777777" w:rsidR="00B5158F" w:rsidRPr="00334F01" w:rsidRDefault="00B5158F" w:rsidP="00B5158F">
      <w:pPr>
        <w:keepNext/>
        <w:keepLines/>
        <w:ind w:left="9356"/>
        <w:jc w:val="both"/>
        <w:outlineLvl w:val="1"/>
        <w:rPr>
          <w:bCs/>
          <w:sz w:val="26"/>
          <w:szCs w:val="26"/>
        </w:rPr>
      </w:pPr>
      <w:r w:rsidRPr="00334F01">
        <w:rPr>
          <w:bCs/>
          <w:sz w:val="26"/>
          <w:szCs w:val="26"/>
        </w:rPr>
        <w:t>к муниципальной программе</w:t>
      </w:r>
      <w:r>
        <w:rPr>
          <w:bCs/>
          <w:sz w:val="26"/>
          <w:szCs w:val="26"/>
        </w:rPr>
        <w:t xml:space="preserve"> </w:t>
      </w:r>
      <w:r w:rsidRPr="00334F01">
        <w:rPr>
          <w:bCs/>
          <w:sz w:val="26"/>
          <w:szCs w:val="26"/>
        </w:rPr>
        <w:t xml:space="preserve">муниципального образования </w:t>
      </w:r>
      <w:r>
        <w:rPr>
          <w:bCs/>
          <w:sz w:val="26"/>
          <w:szCs w:val="26"/>
        </w:rPr>
        <w:t>«</w:t>
      </w:r>
      <w:r w:rsidRPr="00334F01">
        <w:rPr>
          <w:bCs/>
          <w:sz w:val="26"/>
          <w:szCs w:val="26"/>
        </w:rPr>
        <w:t>Город Обнинск</w:t>
      </w:r>
      <w:r>
        <w:rPr>
          <w:bCs/>
          <w:sz w:val="26"/>
          <w:szCs w:val="26"/>
        </w:rPr>
        <w:t>»</w:t>
      </w:r>
    </w:p>
    <w:p w14:paraId="515EBBD0" w14:textId="77777777" w:rsidR="00B5158F" w:rsidRDefault="00B5158F" w:rsidP="00B5158F">
      <w:pPr>
        <w:keepNext/>
        <w:keepLines/>
        <w:ind w:left="9356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Pr="00334F01">
        <w:rPr>
          <w:bCs/>
          <w:sz w:val="26"/>
          <w:szCs w:val="26"/>
        </w:rPr>
        <w:t>Развитие инженерной инфраструктуры</w:t>
      </w:r>
      <w:r>
        <w:rPr>
          <w:bCs/>
          <w:sz w:val="26"/>
          <w:szCs w:val="26"/>
        </w:rPr>
        <w:t>»</w:t>
      </w:r>
    </w:p>
    <w:p w14:paraId="3A58082F" w14:textId="77777777" w:rsidR="00B5158F" w:rsidRDefault="00B5158F" w:rsidP="00B5158F">
      <w:pPr>
        <w:ind w:left="10490" w:right="-172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</w:t>
      </w:r>
    </w:p>
    <w:p w14:paraId="5E3EC2F2" w14:textId="77777777" w:rsidR="00B5158F" w:rsidRDefault="00B5158F" w:rsidP="00B5158F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</w:p>
    <w:p w14:paraId="28C9AFE2" w14:textId="77777777" w:rsidR="00B5158F" w:rsidRPr="00334F01" w:rsidRDefault="00B5158F" w:rsidP="00B5158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34F01">
        <w:rPr>
          <w:b/>
          <w:bCs/>
          <w:sz w:val="26"/>
          <w:szCs w:val="26"/>
        </w:rPr>
        <w:t>Характеристика</w:t>
      </w:r>
    </w:p>
    <w:p w14:paraId="5C6D2F24" w14:textId="77777777" w:rsidR="00B5158F" w:rsidRPr="00334F01" w:rsidRDefault="00B5158F" w:rsidP="00B5158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334F01">
        <w:rPr>
          <w:b/>
          <w:bCs/>
          <w:sz w:val="26"/>
          <w:szCs w:val="26"/>
        </w:rPr>
        <w:t>муниципальной программы муниципального образования «Город Обнинск»</w:t>
      </w:r>
    </w:p>
    <w:p w14:paraId="63B66133" w14:textId="77777777" w:rsidR="00B5158F" w:rsidRDefault="00B5158F" w:rsidP="00B5158F">
      <w:pPr>
        <w:ind w:right="-1"/>
        <w:jc w:val="center"/>
        <w:rPr>
          <w:rFonts w:ascii="Liberation Serif" w:hAnsi="Liberation Serif"/>
          <w:b/>
          <w:bCs/>
          <w:sz w:val="26"/>
          <w:szCs w:val="26"/>
          <w:lang w:eastAsia="en-US"/>
        </w:rPr>
      </w:pPr>
      <w:r w:rsidRPr="00334F01">
        <w:rPr>
          <w:b/>
          <w:bCs/>
          <w:sz w:val="26"/>
          <w:szCs w:val="26"/>
        </w:rPr>
        <w:t xml:space="preserve"> </w:t>
      </w:r>
      <w:r w:rsidRPr="00334F01">
        <w:rPr>
          <w:rFonts w:ascii="Liberation Serif" w:hAnsi="Liberation Serif"/>
          <w:b/>
          <w:bCs/>
          <w:sz w:val="26"/>
          <w:szCs w:val="26"/>
          <w:lang w:eastAsia="en-US"/>
        </w:rPr>
        <w:t>«Развитие инженерной инфраструктуры»</w:t>
      </w:r>
    </w:p>
    <w:p w14:paraId="66BBDBA9" w14:textId="77777777" w:rsidR="00B5158F" w:rsidRPr="00334F01" w:rsidRDefault="00B5158F" w:rsidP="00B5158F">
      <w:pPr>
        <w:ind w:right="-1"/>
        <w:jc w:val="center"/>
        <w:rPr>
          <w:sz w:val="26"/>
          <w:szCs w:val="26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338"/>
        <w:gridCol w:w="1051"/>
        <w:gridCol w:w="1309"/>
        <w:gridCol w:w="1309"/>
        <w:gridCol w:w="1309"/>
        <w:gridCol w:w="1309"/>
        <w:gridCol w:w="1309"/>
        <w:gridCol w:w="1309"/>
        <w:gridCol w:w="1309"/>
        <w:gridCol w:w="922"/>
      </w:tblGrid>
      <w:tr w:rsidR="00B5158F" w:rsidRPr="00334F01" w14:paraId="342A36FF" w14:textId="77777777" w:rsidTr="00FC7108">
        <w:trPr>
          <w:trHeight w:val="335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BF1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568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334F01">
              <w:t>Единица измерения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5BD4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ind w:right="-175"/>
              <w:jc w:val="both"/>
            </w:pPr>
            <w:r w:rsidRPr="00334F01">
              <w:t>Весовое значение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B07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Годы реализации Программы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017B4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4F01">
              <w:t xml:space="preserve">Целевое (суммарное) значение </w:t>
            </w:r>
          </w:p>
        </w:tc>
      </w:tr>
      <w:tr w:rsidR="00B5158F" w:rsidRPr="00334F01" w14:paraId="5A5BB920" w14:textId="77777777" w:rsidTr="00FC7108">
        <w:trPr>
          <w:tblHeader/>
        </w:trPr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AFF9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CD6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E27A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381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2025 год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5898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2026 год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AB7F8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2027 год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0857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ind w:left="-108" w:firstLine="108"/>
            </w:pPr>
            <w:r w:rsidRPr="00334F01">
              <w:t>2028 год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7D3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2029 год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DA604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2030 год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6AFE8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значение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749E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год достижения</w:t>
            </w:r>
          </w:p>
        </w:tc>
      </w:tr>
      <w:tr w:rsidR="00B5158F" w:rsidRPr="00334F01" w14:paraId="20CE93B9" w14:textId="77777777" w:rsidTr="00FC7108">
        <w:trPr>
          <w:tblHeader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EB1A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FC31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C308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E04F0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04EEA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05E2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883F0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6780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1871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98036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B86A30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11</w:t>
            </w:r>
          </w:p>
        </w:tc>
      </w:tr>
      <w:tr w:rsidR="00B5158F" w:rsidRPr="00334F01" w14:paraId="6D18E78C" w14:textId="77777777" w:rsidTr="00FC7108">
        <w:trPr>
          <w:trHeight w:val="44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E358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4F01">
              <w:rPr>
                <w:b/>
              </w:rPr>
              <w:t xml:space="preserve">Программа, всего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773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676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908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334F01">
              <w:t>146833,0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1D6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ind w:left="-58"/>
              <w:jc w:val="center"/>
            </w:pPr>
            <w:r w:rsidRPr="00334F01">
              <w:rPr>
                <w:lang w:val="en-US"/>
              </w:rPr>
              <w:t>76047</w:t>
            </w:r>
            <w:r w:rsidRPr="00334F01">
              <w:t>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E53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78690,0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650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852492,7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676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798492,7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AF0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672492,7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08C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334F01">
              <w:rPr>
                <w:sz w:val="26"/>
                <w:szCs w:val="26"/>
              </w:rPr>
              <w:t xml:space="preserve">2625048,1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93EB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2030</w:t>
            </w:r>
          </w:p>
        </w:tc>
      </w:tr>
      <w:tr w:rsidR="00B5158F" w:rsidRPr="00334F01" w14:paraId="6437AE3B" w14:textId="77777777" w:rsidTr="00FC7108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CEA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t>в т.ч.,</w:t>
            </w:r>
          </w:p>
          <w:p w14:paraId="6240EDE8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t>федеральный бюджет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D17E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C468" w14:textId="77777777" w:rsidR="00B5158F" w:rsidRPr="00334F01" w:rsidRDefault="00B5158F" w:rsidP="00FC7108">
            <w:pPr>
              <w:ind w:firstLine="34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D0E1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0E6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1D8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4A11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730560,0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4F9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687360,0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E611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566400,0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D2F9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ind w:left="-145"/>
            </w:pPr>
            <w:r w:rsidRPr="00334F01">
              <w:rPr>
                <w:sz w:val="26"/>
                <w:szCs w:val="26"/>
              </w:rPr>
              <w:t xml:space="preserve"> 1984320,0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B6829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34F01">
              <w:t>2030</w:t>
            </w:r>
          </w:p>
        </w:tc>
      </w:tr>
      <w:tr w:rsidR="00B5158F" w:rsidRPr="00334F01" w14:paraId="03F31FBD" w14:textId="77777777" w:rsidTr="00FC7108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F642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t>областной бюджет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203C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8AF8" w14:textId="77777777" w:rsidR="00B5158F" w:rsidRPr="00334F01" w:rsidRDefault="00B5158F" w:rsidP="00FC7108">
            <w:pPr>
              <w:ind w:firstLine="34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188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56778,6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8AA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BE1A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9D1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22830,0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9883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21480,0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A2C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17700,0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3158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rPr>
                <w:sz w:val="26"/>
                <w:szCs w:val="26"/>
              </w:rPr>
              <w:t>118788,6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3D084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34F01">
              <w:t>2030</w:t>
            </w:r>
          </w:p>
        </w:tc>
      </w:tr>
      <w:tr w:rsidR="00B5158F" w:rsidRPr="00334F01" w14:paraId="0AE41DA1" w14:textId="77777777" w:rsidTr="00FC7108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4996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t>бюджет муниципального образования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D49C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4BB2" w14:textId="77777777" w:rsidR="00B5158F" w:rsidRPr="00334F01" w:rsidRDefault="00B5158F" w:rsidP="00FC7108">
            <w:pPr>
              <w:ind w:firstLine="34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E281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90054,4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257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76047,0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EFD8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78690,0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1D96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99102,7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07E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89652,7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8E2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88392,7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E762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rPr>
                <w:sz w:val="26"/>
                <w:szCs w:val="26"/>
              </w:rPr>
              <w:t xml:space="preserve">521939,5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95378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34F01">
              <w:t>2030</w:t>
            </w:r>
          </w:p>
        </w:tc>
      </w:tr>
      <w:tr w:rsidR="00B5158F" w:rsidRPr="00334F01" w14:paraId="0AF34C50" w14:textId="77777777" w:rsidTr="00FC7108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66DA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4F01">
              <w:rPr>
                <w:b/>
              </w:rPr>
              <w:t xml:space="preserve">Цель Программы </w:t>
            </w:r>
          </w:p>
          <w:p w14:paraId="09E3B056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lastRenderedPageBreak/>
              <w:t>Создание комфортных условий проживания населения, повышение качества услуг и надёжности функционирования централизованных</w:t>
            </w:r>
            <w:r w:rsidRPr="00334F01">
              <w:rPr>
                <w:i/>
              </w:rPr>
              <w:t xml:space="preserve"> </w:t>
            </w:r>
            <w:r w:rsidRPr="00334F01">
              <w:t xml:space="preserve">систем жизнеобеспечения в </w:t>
            </w:r>
            <w:proofErr w:type="gramStart"/>
            <w:r w:rsidRPr="00334F01">
              <w:t>рамках  перспективного</w:t>
            </w:r>
            <w:proofErr w:type="gramEnd"/>
            <w:r w:rsidRPr="00334F01">
              <w:t xml:space="preserve"> развития города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7F85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34F01">
              <w:lastRenderedPageBreak/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1EE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75F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334F01">
              <w:t>146833,0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498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ind w:left="-58"/>
              <w:jc w:val="center"/>
            </w:pPr>
            <w:r w:rsidRPr="00334F01">
              <w:t>76047,0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432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78690,0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C0A1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852492,7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A05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798492,7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8710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672492,7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54C4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334F01">
              <w:t>2625048,1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CC8E1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34F01">
              <w:t>2030</w:t>
            </w:r>
          </w:p>
        </w:tc>
      </w:tr>
      <w:tr w:rsidR="00B5158F" w:rsidRPr="00334F01" w14:paraId="434963A9" w14:textId="77777777" w:rsidTr="00FC7108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541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lastRenderedPageBreak/>
              <w:t>в т.ч.,</w:t>
            </w:r>
          </w:p>
          <w:p w14:paraId="0A7E6EB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t>федеральный бюджет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4E2F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2EC6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49A2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8E50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7153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3F6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730560,0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00C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687360,0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5012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566400,0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CB10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198432,0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8D67D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34F01">
              <w:t>2030</w:t>
            </w:r>
          </w:p>
        </w:tc>
      </w:tr>
      <w:tr w:rsidR="00B5158F" w:rsidRPr="00334F01" w14:paraId="15F840D9" w14:textId="77777777" w:rsidTr="00FC7108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13B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t>областной бюджет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7FEB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4C30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A3F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56778,6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A628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1B6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2F11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22830,0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6C6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21480,0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75D9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17700,0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0763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118788,6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916B1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34F01">
              <w:t>2030</w:t>
            </w:r>
          </w:p>
        </w:tc>
      </w:tr>
      <w:tr w:rsidR="00B5158F" w:rsidRPr="00334F01" w14:paraId="2BC9CABA" w14:textId="77777777" w:rsidTr="00FC7108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6F50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t>бюджет муниципального образования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4FE3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B32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74A1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34F01">
              <w:t>90054,4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0F92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76047,0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07A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78690,0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E45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99102,7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D24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89652,7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99E2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88392,7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38A3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521939,5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78E44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34F01">
              <w:t>2030</w:t>
            </w:r>
          </w:p>
        </w:tc>
      </w:tr>
      <w:tr w:rsidR="00B5158F" w:rsidRPr="00334F01" w14:paraId="53DA395C" w14:textId="77777777" w:rsidTr="00FC7108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1D81" w14:textId="77777777" w:rsidR="00B5158F" w:rsidRPr="00334F01" w:rsidRDefault="00B5158F" w:rsidP="00FC710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334F01">
              <w:rPr>
                <w:b/>
              </w:rPr>
              <w:t xml:space="preserve">Показатель 1 </w:t>
            </w:r>
          </w:p>
          <w:p w14:paraId="163FD933" w14:textId="77777777" w:rsidR="00B5158F" w:rsidRPr="00334F01" w:rsidRDefault="00B5158F" w:rsidP="00FC710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334F01">
              <w:rPr>
                <w:b/>
              </w:rPr>
              <w:t xml:space="preserve">Цели Программы </w:t>
            </w:r>
          </w:p>
          <w:p w14:paraId="2A7C2C68" w14:textId="77777777" w:rsidR="00B5158F" w:rsidRPr="00334F01" w:rsidRDefault="00B5158F" w:rsidP="00FC7108">
            <w:pPr>
              <w:shd w:val="clear" w:color="auto" w:fill="FFFFFF"/>
              <w:ind w:left="-9"/>
              <w:contextualSpacing/>
              <w:textAlignment w:val="baseline"/>
            </w:pPr>
            <w:r w:rsidRPr="00334F01">
              <w:t xml:space="preserve">Количество введенных в </w:t>
            </w:r>
            <w:proofErr w:type="gramStart"/>
            <w:r w:rsidRPr="00334F01">
              <w:t>эксплуатацию  объектов</w:t>
            </w:r>
            <w:proofErr w:type="gramEnd"/>
            <w:r w:rsidRPr="00334F01">
              <w:t xml:space="preserve"> инженерной инфраструктуры </w:t>
            </w:r>
          </w:p>
          <w:p w14:paraId="78C05211" w14:textId="77777777" w:rsidR="00B5158F" w:rsidRPr="00334F01" w:rsidRDefault="00B5158F" w:rsidP="00FC7108">
            <w:pPr>
              <w:shd w:val="clear" w:color="auto" w:fill="FFFFFF"/>
              <w:ind w:left="-9"/>
              <w:contextualSpacing/>
              <w:textAlignment w:val="baseline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508A" w14:textId="77777777" w:rsidR="00B5158F" w:rsidRPr="00334F01" w:rsidRDefault="00B5158F" w:rsidP="00FC7108">
            <w:pPr>
              <w:jc w:val="center"/>
            </w:pPr>
            <w:r w:rsidRPr="00334F01">
              <w:t>ед.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6313" w14:textId="77777777" w:rsidR="00B5158F" w:rsidRPr="00334F01" w:rsidRDefault="00B5158F" w:rsidP="00FC7108">
            <w:pPr>
              <w:jc w:val="center"/>
            </w:pPr>
            <w:r w:rsidRPr="00334F01">
              <w:t>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986F" w14:textId="77777777" w:rsidR="00B5158F" w:rsidRPr="00334F01" w:rsidRDefault="00B5158F" w:rsidP="00FC7108">
            <w:pPr>
              <w:jc w:val="center"/>
            </w:pPr>
            <w:r w:rsidRPr="00334F01"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AD91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8C50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9D78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FE94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4283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981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11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6B2E7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34F01">
              <w:t>2030</w:t>
            </w:r>
          </w:p>
        </w:tc>
      </w:tr>
      <w:tr w:rsidR="00B5158F" w:rsidRPr="00334F01" w14:paraId="3F1B73D6" w14:textId="77777777" w:rsidTr="00FC7108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588F" w14:textId="77777777" w:rsidR="00B5158F" w:rsidRPr="00334F01" w:rsidRDefault="00B5158F" w:rsidP="00FC7108">
            <w:pPr>
              <w:ind w:left="-9"/>
              <w:contextualSpacing/>
              <w:textAlignment w:val="baseline"/>
              <w:rPr>
                <w:b/>
                <w:shd w:val="clear" w:color="auto" w:fill="CCFFCC"/>
              </w:rPr>
            </w:pPr>
            <w:r w:rsidRPr="00334F01">
              <w:rPr>
                <w:b/>
              </w:rPr>
              <w:lastRenderedPageBreak/>
              <w:t>Показатель 2</w:t>
            </w:r>
            <w:r w:rsidRPr="00334F01">
              <w:rPr>
                <w:b/>
                <w:shd w:val="clear" w:color="auto" w:fill="CCFFCC"/>
              </w:rPr>
              <w:t xml:space="preserve"> </w:t>
            </w:r>
          </w:p>
          <w:p w14:paraId="616D537E" w14:textId="77777777" w:rsidR="00B5158F" w:rsidRPr="00334F01" w:rsidRDefault="00B5158F" w:rsidP="00FC7108">
            <w:pPr>
              <w:ind w:left="-9"/>
              <w:contextualSpacing/>
              <w:textAlignment w:val="baseline"/>
              <w:rPr>
                <w:b/>
                <w:shd w:val="clear" w:color="auto" w:fill="CCFFCC"/>
              </w:rPr>
            </w:pPr>
            <w:r w:rsidRPr="00334F01">
              <w:rPr>
                <w:b/>
              </w:rPr>
              <w:t>Цели Программы</w:t>
            </w:r>
          </w:p>
          <w:p w14:paraId="3A28F831" w14:textId="77777777" w:rsidR="00B5158F" w:rsidRPr="00334F01" w:rsidRDefault="00B5158F" w:rsidP="00FC7108">
            <w:pPr>
              <w:ind w:left="-9"/>
              <w:contextualSpacing/>
              <w:textAlignment w:val="baseline"/>
              <w:rPr>
                <w:shd w:val="clear" w:color="auto" w:fill="CCFFCC"/>
              </w:rPr>
            </w:pPr>
            <w:r w:rsidRPr="00334F01">
              <w:t>Доля населения, обеспеченного качественной питьевой водой из систем централизованного водоснабжения</w:t>
            </w:r>
          </w:p>
          <w:p w14:paraId="50C64D76" w14:textId="77777777" w:rsidR="00B5158F" w:rsidRPr="00334F01" w:rsidRDefault="00B5158F" w:rsidP="00FC7108">
            <w:pPr>
              <w:shd w:val="clear" w:color="auto" w:fill="FFFFFF"/>
              <w:ind w:left="-9"/>
              <w:contextualSpacing/>
              <w:textAlignment w:val="baseline"/>
              <w:rPr>
                <w:shd w:val="clear" w:color="auto" w:fill="CCFFCC"/>
              </w:rPr>
            </w:pPr>
          </w:p>
          <w:p w14:paraId="629683A7" w14:textId="77777777" w:rsidR="00B5158F" w:rsidRPr="00334F01" w:rsidRDefault="00B5158F" w:rsidP="00FC710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8B10" w14:textId="77777777" w:rsidR="00B5158F" w:rsidRPr="00334F01" w:rsidRDefault="00B5158F" w:rsidP="00FC7108">
            <w:pPr>
              <w:jc w:val="center"/>
            </w:pPr>
            <w:r w:rsidRPr="00334F01">
              <w:t>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C625" w14:textId="77777777" w:rsidR="00B5158F" w:rsidRPr="00334F01" w:rsidRDefault="00B5158F" w:rsidP="00FC7108">
            <w:pPr>
              <w:jc w:val="center"/>
            </w:pPr>
            <w:r w:rsidRPr="00334F01">
              <w:t>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5169" w14:textId="77777777" w:rsidR="00B5158F" w:rsidRPr="00334F01" w:rsidRDefault="00B5158F" w:rsidP="00FC7108">
            <w:pPr>
              <w:jc w:val="center"/>
            </w:pPr>
            <w:r w:rsidRPr="00334F01">
              <w:t>9,0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E60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9,0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C124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9,0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46F0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22,0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3C41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22,0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65F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22,0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E66A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22,0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C573D" w14:textId="77777777" w:rsidR="00B5158F" w:rsidRPr="00334F01" w:rsidRDefault="00B5158F" w:rsidP="00FC7108">
            <w:pPr>
              <w:spacing w:after="200" w:line="276" w:lineRule="auto"/>
              <w:jc w:val="center"/>
            </w:pPr>
            <w:r w:rsidRPr="00334F01">
              <w:t>2030</w:t>
            </w:r>
          </w:p>
        </w:tc>
      </w:tr>
      <w:tr w:rsidR="00B5158F" w:rsidRPr="00334F01" w14:paraId="2B574314" w14:textId="77777777" w:rsidTr="00FC7108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A6D2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4F01">
              <w:t xml:space="preserve">ПРОЕКТНАЯ ЧАСТЬ, </w:t>
            </w:r>
            <w:r w:rsidRPr="00334F01">
              <w:rPr>
                <w:i/>
              </w:rPr>
              <w:t>всего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41B" w14:textId="77777777" w:rsidR="00B5158F" w:rsidRPr="00334F01" w:rsidRDefault="00B5158F" w:rsidP="00FC7108">
            <w:pPr>
              <w:spacing w:after="200" w:line="276" w:lineRule="auto"/>
              <w:jc w:val="center"/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D40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F0A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34F01">
              <w:rPr>
                <w:lang w:val="en-US"/>
              </w:rPr>
              <w:t>57352</w:t>
            </w:r>
            <w:r w:rsidRPr="00334F01">
              <w:t>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F869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ACA2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B08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761000,0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C1B3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716000,0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DDD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590000,0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98CA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4F01">
              <w:t>2124352,1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962FC" w14:textId="77777777" w:rsidR="00B5158F" w:rsidRPr="00334F01" w:rsidRDefault="00B5158F" w:rsidP="00FC7108">
            <w:pPr>
              <w:spacing w:after="200" w:line="276" w:lineRule="auto"/>
              <w:jc w:val="center"/>
            </w:pPr>
            <w:r w:rsidRPr="00334F01">
              <w:t>2030</w:t>
            </w:r>
          </w:p>
        </w:tc>
      </w:tr>
      <w:tr w:rsidR="00B5158F" w:rsidRPr="00334F01" w14:paraId="3FBBE102" w14:textId="77777777" w:rsidTr="00FC7108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0E76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t>в т.ч.,</w:t>
            </w:r>
          </w:p>
          <w:p w14:paraId="35F8A78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t>федеральный бюджет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882B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991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B50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F902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A59C" w14:textId="77777777" w:rsidR="00B5158F" w:rsidRPr="00334F01" w:rsidRDefault="00B5158F" w:rsidP="00FC7108">
            <w:pPr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0A1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730560,0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0BF0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687360,0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F27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566400,0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B2B9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4F01">
              <w:t>198432,0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C5312" w14:textId="77777777" w:rsidR="00B5158F" w:rsidRPr="00334F01" w:rsidRDefault="00B5158F" w:rsidP="00FC7108">
            <w:pPr>
              <w:spacing w:after="200" w:line="276" w:lineRule="auto"/>
              <w:jc w:val="center"/>
            </w:pPr>
            <w:r w:rsidRPr="00334F01">
              <w:t>2030</w:t>
            </w:r>
          </w:p>
        </w:tc>
      </w:tr>
      <w:tr w:rsidR="00B5158F" w:rsidRPr="00334F01" w14:paraId="02106C02" w14:textId="77777777" w:rsidTr="00FC7108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F32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t>областной бюджет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E874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4FFA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1F9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56778,6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6BD3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7AC9" w14:textId="77777777" w:rsidR="00B5158F" w:rsidRPr="00334F01" w:rsidRDefault="00B5158F" w:rsidP="00FC7108">
            <w:pPr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31A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22830,0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D70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21480,0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C458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17700,0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4DD8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4F01">
              <w:t>118788,6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32432" w14:textId="77777777" w:rsidR="00B5158F" w:rsidRPr="00334F01" w:rsidRDefault="00B5158F" w:rsidP="00FC7108">
            <w:pPr>
              <w:spacing w:after="200" w:line="276" w:lineRule="auto"/>
              <w:jc w:val="center"/>
            </w:pPr>
            <w:r w:rsidRPr="00334F01">
              <w:t>2030</w:t>
            </w:r>
          </w:p>
        </w:tc>
      </w:tr>
      <w:tr w:rsidR="00B5158F" w:rsidRPr="00334F01" w14:paraId="075B793D" w14:textId="77777777" w:rsidTr="00FC7108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3409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t>бюджет муниципального образования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16AA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369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5AD1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573,5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A5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9298" w14:textId="77777777" w:rsidR="00B5158F" w:rsidRPr="00334F01" w:rsidRDefault="00B5158F" w:rsidP="00FC7108">
            <w:pPr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9EC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7610,0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C55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7160,0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189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5900,0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E9A4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4F01">
              <w:t>21243,5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8066E" w14:textId="77777777" w:rsidR="00B5158F" w:rsidRPr="00334F01" w:rsidRDefault="00B5158F" w:rsidP="00FC7108">
            <w:pPr>
              <w:spacing w:after="200" w:line="276" w:lineRule="auto"/>
              <w:jc w:val="center"/>
            </w:pPr>
            <w:r w:rsidRPr="00334F01">
              <w:t>2030</w:t>
            </w:r>
          </w:p>
        </w:tc>
      </w:tr>
      <w:tr w:rsidR="00B5158F" w:rsidRPr="00334F01" w14:paraId="02A65CA3" w14:textId="77777777" w:rsidTr="00FC7108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D361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4F01">
              <w:rPr>
                <w:b/>
              </w:rPr>
              <w:t xml:space="preserve">Направление 1 </w:t>
            </w:r>
          </w:p>
          <w:p w14:paraId="47280F3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4F01">
              <w:rPr>
                <w:b/>
              </w:rPr>
              <w:t>Проектной части</w:t>
            </w:r>
          </w:p>
          <w:p w14:paraId="66DDCA03" w14:textId="77777777" w:rsidR="00B5158F" w:rsidRPr="00334F01" w:rsidRDefault="00B5158F" w:rsidP="00B5158F">
            <w:pPr>
              <w:numPr>
                <w:ilvl w:val="0"/>
                <w:numId w:val="1"/>
              </w:numPr>
              <w:tabs>
                <w:tab w:val="left" w:pos="303"/>
              </w:tabs>
              <w:suppressAutoHyphens/>
              <w:ind w:left="20"/>
              <w:contextualSpacing/>
              <w:textAlignment w:val="baseline"/>
            </w:pPr>
            <w:r w:rsidRPr="00334F01">
              <w:t xml:space="preserve">Участие в реализации регионального проекта «Жилье», </w:t>
            </w:r>
            <w:r w:rsidRPr="00334F01">
              <w:rPr>
                <w:i/>
              </w:rPr>
              <w:t>всего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C508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ABF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A17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57352,1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0211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0EDA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C8B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446000,0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EB20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456000,0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1D1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310000,0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D05A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4F01">
              <w:t>1269352,1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EFF56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34F01">
              <w:t>2030</w:t>
            </w:r>
          </w:p>
        </w:tc>
      </w:tr>
      <w:tr w:rsidR="00B5158F" w:rsidRPr="00334F01" w14:paraId="4F910B23" w14:textId="77777777" w:rsidTr="00FC7108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9D40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lastRenderedPageBreak/>
              <w:t>в т.ч.,</w:t>
            </w:r>
          </w:p>
          <w:p w14:paraId="07697766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t>федеральный бюджет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31AF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F82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4B2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2171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BDF3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DB3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428160,0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687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437760,0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038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297600,0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6CB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4F01">
              <w:t>1163520,0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FE4FF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34F01">
              <w:t>2030</w:t>
            </w:r>
          </w:p>
        </w:tc>
      </w:tr>
      <w:tr w:rsidR="00B5158F" w:rsidRPr="00334F01" w14:paraId="7CA214EC" w14:textId="77777777" w:rsidTr="00FC7108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2B5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t>областной бюджет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521D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1481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56E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56778,6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C50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0AD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BDC3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13380,0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ABC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13680,0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6F4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9300,0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ADA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4F01">
              <w:t>93138,6</w:t>
            </w:r>
          </w:p>
          <w:p w14:paraId="4FB86B03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E2F86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34F01">
              <w:t>2030</w:t>
            </w:r>
          </w:p>
        </w:tc>
      </w:tr>
      <w:tr w:rsidR="00B5158F" w:rsidRPr="00334F01" w14:paraId="7E0081DE" w14:textId="77777777" w:rsidTr="00FC7108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9BA4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t>бюджет муниципального образования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D0CD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0372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DE0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573,5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2B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539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E5F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4460,0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CB9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4560,0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226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3100,0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61A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4F01">
              <w:t>12693,5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D0407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34F01">
              <w:t>2030</w:t>
            </w:r>
          </w:p>
        </w:tc>
      </w:tr>
      <w:tr w:rsidR="00B5158F" w:rsidRPr="00334F01" w14:paraId="34659BC4" w14:textId="77777777" w:rsidTr="00FC7108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0F44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4F01">
              <w:rPr>
                <w:b/>
              </w:rPr>
              <w:t xml:space="preserve">Направление 2 </w:t>
            </w:r>
          </w:p>
          <w:p w14:paraId="62ED9A03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4F01">
              <w:rPr>
                <w:b/>
              </w:rPr>
              <w:t>Проектной части</w:t>
            </w:r>
          </w:p>
          <w:p w14:paraId="503A5E19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t xml:space="preserve">Участие в реализации регионального проекта «Чистая вода», </w:t>
            </w:r>
            <w:r w:rsidRPr="00334F01">
              <w:rPr>
                <w:i/>
              </w:rPr>
              <w:t>всего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CC55" w14:textId="77777777" w:rsidR="00B5158F" w:rsidRPr="00334F01" w:rsidRDefault="00B5158F" w:rsidP="00FC7108">
            <w:pPr>
              <w:spacing w:after="200" w:line="276" w:lineRule="auto"/>
              <w:jc w:val="center"/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BE42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BA99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  <w:p w14:paraId="79516A80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B86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CDE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88A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315000,0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67C9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260000,0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4524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280000,0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359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4F01">
              <w:t>855000,0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DC970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34F01">
              <w:t>2030</w:t>
            </w:r>
          </w:p>
        </w:tc>
      </w:tr>
      <w:tr w:rsidR="00B5158F" w:rsidRPr="00334F01" w14:paraId="2ED4601F" w14:textId="77777777" w:rsidTr="00FC7108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6C0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t>в т.ч.,</w:t>
            </w:r>
          </w:p>
          <w:p w14:paraId="05DDD00A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t>федеральный бюджет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C967" w14:textId="77777777" w:rsidR="00B5158F" w:rsidRPr="00334F01" w:rsidRDefault="00B5158F" w:rsidP="00FC7108">
            <w:pPr>
              <w:spacing w:after="200" w:line="276" w:lineRule="auto"/>
              <w:jc w:val="center"/>
            </w:pPr>
            <w:r w:rsidRPr="00334F01">
              <w:t>тыс. руб.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4FF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28A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3C2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878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1A12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302400,0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F9F6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249600,0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088A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268800,0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7C7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4F01">
              <w:t>820800,0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77F88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34F01">
              <w:t>2030</w:t>
            </w:r>
          </w:p>
        </w:tc>
      </w:tr>
      <w:tr w:rsidR="00B5158F" w:rsidRPr="00334F01" w14:paraId="66F77256" w14:textId="77777777" w:rsidTr="00FC7108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4554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t>областной бюджет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669B" w14:textId="77777777" w:rsidR="00B5158F" w:rsidRPr="00334F01" w:rsidRDefault="00B5158F" w:rsidP="00FC7108">
            <w:pPr>
              <w:spacing w:after="200" w:line="276" w:lineRule="auto"/>
              <w:jc w:val="center"/>
            </w:pPr>
            <w:r w:rsidRPr="00334F01">
              <w:t xml:space="preserve">тыс. </w:t>
            </w:r>
            <w:proofErr w:type="spellStart"/>
            <w:r w:rsidRPr="00334F01">
              <w:t>руб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FE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A15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01F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3042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3CA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9450,0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A311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7800,0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9931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8400,0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DAB8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4F01">
              <w:t>25650,0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4B096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34F01">
              <w:t>2030</w:t>
            </w:r>
          </w:p>
        </w:tc>
      </w:tr>
      <w:tr w:rsidR="00B5158F" w:rsidRPr="00334F01" w14:paraId="7F97ADC8" w14:textId="77777777" w:rsidTr="00FC7108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3338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t>бюджет муниципального образования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CD59" w14:textId="77777777" w:rsidR="00B5158F" w:rsidRPr="00334F01" w:rsidRDefault="00B5158F" w:rsidP="00FC7108">
            <w:pPr>
              <w:spacing w:after="200" w:line="276" w:lineRule="auto"/>
              <w:jc w:val="center"/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BFA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27D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F39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E64A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8251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3150,0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4AA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2600,0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7BE0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2800,0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46F2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4F01">
              <w:t>8550,0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C9473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34F01">
              <w:t>2030</w:t>
            </w:r>
          </w:p>
        </w:tc>
      </w:tr>
      <w:tr w:rsidR="00B5158F" w:rsidRPr="00334F01" w14:paraId="62B14301" w14:textId="77777777" w:rsidTr="00FC7108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BFB9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334F01">
              <w:t>ПРОЦЕССНАЯ ЧАСТЬ, всего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15F8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8504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AD96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73736,0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4A1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76047,0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B5F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78690,0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9B80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91492,7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3E04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82492,7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E1F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82492,7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8C23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4F01">
              <w:t>484951,1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403C4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34F01">
              <w:t>2030</w:t>
            </w:r>
          </w:p>
        </w:tc>
      </w:tr>
      <w:tr w:rsidR="00B5158F" w:rsidRPr="00334F01" w14:paraId="058494B6" w14:textId="77777777" w:rsidTr="00FC7108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5E2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t>в т.ч.,</w:t>
            </w:r>
          </w:p>
          <w:p w14:paraId="367D8B89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t>федеральный бюджет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E08A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B27A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A97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2E73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9AC3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1264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615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2139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6BE3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4F01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5B7B0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34F01">
              <w:t>2030</w:t>
            </w:r>
          </w:p>
        </w:tc>
      </w:tr>
      <w:tr w:rsidR="00B5158F" w:rsidRPr="00334F01" w14:paraId="2003BD9E" w14:textId="77777777" w:rsidTr="00FC7108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F51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t>областной бюджет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5EEB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24B3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E43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95A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FD71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B988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7C50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BDB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C9B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4F01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B157B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34F01">
              <w:t>2030</w:t>
            </w:r>
          </w:p>
        </w:tc>
      </w:tr>
      <w:tr w:rsidR="00B5158F" w:rsidRPr="00334F01" w14:paraId="4683D241" w14:textId="77777777" w:rsidTr="00FC7108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1723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lastRenderedPageBreak/>
              <w:t>бюджет муниципального образования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7128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E466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E0D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34F01">
              <w:t>73736,0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66E2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76047,0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DBD2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78690,0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DA76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91492,7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AC2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82492,7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DC8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82492,7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8733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4F01">
              <w:t>484951,1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598CD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34F01">
              <w:t>2030</w:t>
            </w:r>
          </w:p>
        </w:tc>
      </w:tr>
      <w:tr w:rsidR="00B5158F" w:rsidRPr="00334F01" w14:paraId="74F82B81" w14:textId="77777777" w:rsidTr="00FC7108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E30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334F01">
              <w:rPr>
                <w:i/>
              </w:rPr>
              <w:t>Направление 1 Процессной части</w:t>
            </w:r>
          </w:p>
          <w:p w14:paraId="2A834E19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t xml:space="preserve">«Развитие городских инженерных систем» </w:t>
            </w:r>
          </w:p>
          <w:p w14:paraId="0A57E4A9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D71F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B52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5A6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0FD1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A776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07D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9000,0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E41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CD06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3F63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4F01">
              <w:t>9000,0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69B7F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34F01">
              <w:t>2030</w:t>
            </w:r>
          </w:p>
        </w:tc>
      </w:tr>
      <w:tr w:rsidR="00B5158F" w:rsidRPr="00334F01" w14:paraId="6338632D" w14:textId="77777777" w:rsidTr="00FC7108">
        <w:trPr>
          <w:trHeight w:val="128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1E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334F01">
              <w:rPr>
                <w:i/>
              </w:rPr>
              <w:t xml:space="preserve">Обеспечивающее направление </w:t>
            </w:r>
          </w:p>
          <w:p w14:paraId="634D6138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t>«Оказание услуг (выполнение работ) муниципальными учреждениями в сфере строительства (реконструкции), капитального ремонта (ремонта) объектов социальной и инженерной инфраструктуры муниципального образования «Город Обнинск»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81A1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C0A1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8A5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ind w:left="-87"/>
              <w:jc w:val="center"/>
            </w:pPr>
            <w:r w:rsidRPr="00334F01">
              <w:t>73736,0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CF4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ind w:left="-121"/>
              <w:jc w:val="center"/>
            </w:pPr>
            <w:r w:rsidRPr="00334F01">
              <w:t>76047,0</w:t>
            </w:r>
          </w:p>
          <w:p w14:paraId="77F822F3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ind w:left="-121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BD3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ind w:left="-154"/>
              <w:jc w:val="center"/>
            </w:pPr>
            <w:r w:rsidRPr="00334F01">
              <w:t>78690,0</w:t>
            </w:r>
          </w:p>
          <w:p w14:paraId="11A4A10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ind w:left="-154"/>
              <w:jc w:val="center"/>
            </w:pPr>
          </w:p>
          <w:p w14:paraId="73C340C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ind w:left="-154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9A1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ind w:left="-154"/>
              <w:jc w:val="center"/>
            </w:pPr>
            <w:r w:rsidRPr="00334F01">
              <w:t>82492,7</w:t>
            </w:r>
          </w:p>
          <w:p w14:paraId="33BA39C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390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ind w:left="-154"/>
              <w:jc w:val="center"/>
            </w:pPr>
            <w:r w:rsidRPr="00334F01">
              <w:t>82492,7</w:t>
            </w:r>
          </w:p>
          <w:p w14:paraId="162048F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8B7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ind w:left="-154"/>
              <w:jc w:val="center"/>
            </w:pPr>
            <w:r w:rsidRPr="00334F01">
              <w:t>82492,7</w:t>
            </w:r>
          </w:p>
          <w:p w14:paraId="639F3C9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E132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4F01">
              <w:t>475951,1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021AA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34F01">
              <w:t>2030</w:t>
            </w:r>
          </w:p>
        </w:tc>
      </w:tr>
    </w:tbl>
    <w:p w14:paraId="0541AF2F" w14:textId="77777777" w:rsidR="00B5158F" w:rsidRDefault="00B5158F" w:rsidP="00B5158F">
      <w:pPr>
        <w:ind w:left="567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». </w:t>
      </w:r>
    </w:p>
    <w:p w14:paraId="43EA5EE3" w14:textId="77777777" w:rsidR="00B5158F" w:rsidRDefault="00B5158F" w:rsidP="00B5158F">
      <w:pPr>
        <w:ind w:left="5670"/>
        <w:rPr>
          <w:sz w:val="26"/>
          <w:szCs w:val="26"/>
        </w:rPr>
      </w:pPr>
    </w:p>
    <w:p w14:paraId="114708E1" w14:textId="77777777" w:rsidR="00B5158F" w:rsidRDefault="00B5158F" w:rsidP="00B5158F">
      <w:pPr>
        <w:ind w:left="5670"/>
        <w:rPr>
          <w:sz w:val="26"/>
          <w:szCs w:val="26"/>
        </w:rPr>
      </w:pPr>
    </w:p>
    <w:p w14:paraId="6D2C4E1E" w14:textId="77777777" w:rsidR="00B5158F" w:rsidRDefault="00B5158F" w:rsidP="00B5158F">
      <w:pPr>
        <w:ind w:left="5670"/>
        <w:rPr>
          <w:sz w:val="26"/>
          <w:szCs w:val="26"/>
        </w:rPr>
      </w:pPr>
    </w:p>
    <w:p w14:paraId="57BDBF72" w14:textId="77777777" w:rsidR="00B5158F" w:rsidRDefault="00B5158F" w:rsidP="00B5158F">
      <w:pPr>
        <w:ind w:left="5670"/>
        <w:rPr>
          <w:sz w:val="26"/>
          <w:szCs w:val="26"/>
        </w:rPr>
      </w:pPr>
    </w:p>
    <w:p w14:paraId="25665DA5" w14:textId="77777777" w:rsidR="00B5158F" w:rsidRPr="00334F01" w:rsidRDefault="00B5158F" w:rsidP="00B5158F">
      <w:pPr>
        <w:ind w:left="5670"/>
        <w:rPr>
          <w:sz w:val="26"/>
          <w:szCs w:val="26"/>
        </w:rPr>
      </w:pPr>
    </w:p>
    <w:p w14:paraId="632345A0" w14:textId="77777777" w:rsidR="00B5158F" w:rsidRDefault="00B5158F" w:rsidP="00B5158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5B32FE4A" w14:textId="77777777" w:rsidR="00B5158F" w:rsidRDefault="00B5158F" w:rsidP="00B5158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E523DB1" w14:textId="77777777" w:rsidR="00B5158F" w:rsidRDefault="00B5158F" w:rsidP="00B5158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4157CDA" w14:textId="77777777" w:rsidR="00B5158F" w:rsidRDefault="00B5158F" w:rsidP="00B5158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076390F7" w14:textId="77777777" w:rsidR="00B5158F" w:rsidRDefault="00B5158F" w:rsidP="00B5158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1BCF813" w14:textId="77777777" w:rsidR="00B5158F" w:rsidRDefault="00B5158F" w:rsidP="00B5158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985A80D" w14:textId="77777777" w:rsidR="00B5158F" w:rsidRDefault="00B5158F" w:rsidP="00B5158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378CC893" w14:textId="77777777" w:rsidR="00B5158F" w:rsidRDefault="00B5158F" w:rsidP="00B5158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2EF77EAE" w14:textId="77777777" w:rsidR="00B5158F" w:rsidRDefault="00B5158F" w:rsidP="00B5158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67C3936E" w14:textId="77777777" w:rsidR="00B5158F" w:rsidRDefault="00B5158F" w:rsidP="00B5158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54FBC1F8" w14:textId="77777777" w:rsidR="00B5158F" w:rsidRDefault="00B5158F" w:rsidP="00B5158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594D2D38" w14:textId="77777777" w:rsidR="00B5158F" w:rsidRDefault="00B5158F" w:rsidP="00B5158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00CCAD4A" w14:textId="77777777" w:rsidR="00B5158F" w:rsidRDefault="00B5158F" w:rsidP="00B5158F">
      <w:pPr>
        <w:keepNext/>
        <w:keepLines/>
        <w:ind w:left="9356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Пр</w:t>
      </w:r>
      <w:r w:rsidRPr="002C585E">
        <w:rPr>
          <w:bCs/>
          <w:sz w:val="26"/>
          <w:szCs w:val="26"/>
        </w:rPr>
        <w:t>иложение</w:t>
      </w:r>
      <w:r>
        <w:rPr>
          <w:bCs/>
          <w:sz w:val="26"/>
          <w:szCs w:val="26"/>
        </w:rPr>
        <w:t xml:space="preserve"> № 1</w:t>
      </w:r>
    </w:p>
    <w:p w14:paraId="4720B198" w14:textId="77777777" w:rsidR="00B5158F" w:rsidRDefault="00B5158F" w:rsidP="00B5158F">
      <w:pPr>
        <w:keepNext/>
        <w:keepLines/>
        <w:ind w:left="9356"/>
        <w:jc w:val="both"/>
        <w:outlineLvl w:val="1"/>
        <w:rPr>
          <w:bCs/>
          <w:sz w:val="26"/>
          <w:szCs w:val="26"/>
        </w:rPr>
      </w:pPr>
      <w:r w:rsidRPr="002C585E">
        <w:rPr>
          <w:bCs/>
          <w:sz w:val="26"/>
          <w:szCs w:val="26"/>
        </w:rPr>
        <w:t xml:space="preserve">к постановлению </w:t>
      </w:r>
    </w:p>
    <w:p w14:paraId="4C49F986" w14:textId="77777777" w:rsidR="00B5158F" w:rsidRDefault="00B5158F" w:rsidP="00B5158F">
      <w:pPr>
        <w:keepNext/>
        <w:keepLines/>
        <w:ind w:left="9356"/>
        <w:jc w:val="both"/>
        <w:outlineLvl w:val="1"/>
        <w:rPr>
          <w:bCs/>
          <w:sz w:val="26"/>
          <w:szCs w:val="26"/>
        </w:rPr>
      </w:pPr>
      <w:r w:rsidRPr="002C585E">
        <w:rPr>
          <w:bCs/>
          <w:sz w:val="26"/>
          <w:szCs w:val="26"/>
        </w:rPr>
        <w:t>Администрации</w:t>
      </w:r>
      <w:r>
        <w:rPr>
          <w:bCs/>
          <w:sz w:val="26"/>
          <w:szCs w:val="26"/>
        </w:rPr>
        <w:t xml:space="preserve"> г</w:t>
      </w:r>
      <w:r w:rsidRPr="002C585E">
        <w:rPr>
          <w:bCs/>
          <w:sz w:val="26"/>
          <w:szCs w:val="26"/>
        </w:rPr>
        <w:t>орода</w:t>
      </w:r>
      <w:r>
        <w:rPr>
          <w:bCs/>
          <w:sz w:val="26"/>
          <w:szCs w:val="26"/>
        </w:rPr>
        <w:t xml:space="preserve"> Обнинска </w:t>
      </w:r>
    </w:p>
    <w:p w14:paraId="4CF65ECC" w14:textId="77777777" w:rsidR="00B5158F" w:rsidRDefault="00B5158F" w:rsidP="00B5158F">
      <w:pPr>
        <w:keepNext/>
        <w:keepLines/>
        <w:ind w:left="9356"/>
        <w:jc w:val="both"/>
        <w:outlineLvl w:val="1"/>
        <w:rPr>
          <w:bCs/>
          <w:sz w:val="26"/>
          <w:szCs w:val="26"/>
        </w:rPr>
      </w:pPr>
      <w:r w:rsidRPr="002C585E">
        <w:rPr>
          <w:bCs/>
          <w:sz w:val="26"/>
          <w:szCs w:val="26"/>
        </w:rPr>
        <w:t>от</w:t>
      </w:r>
      <w:r>
        <w:rPr>
          <w:bCs/>
          <w:sz w:val="26"/>
          <w:szCs w:val="26"/>
        </w:rPr>
        <w:t xml:space="preserve">    16.05.2025   </w:t>
      </w:r>
      <w:r w:rsidRPr="002C585E"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 xml:space="preserve"> 1232-п  </w:t>
      </w:r>
    </w:p>
    <w:p w14:paraId="229F9F23" w14:textId="77777777" w:rsidR="00B5158F" w:rsidRPr="00DE42CC" w:rsidRDefault="00B5158F" w:rsidP="00B5158F">
      <w:pPr>
        <w:keepNext/>
        <w:keepLines/>
        <w:ind w:left="9356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Pr="00DE42CC">
        <w:rPr>
          <w:bCs/>
          <w:sz w:val="26"/>
          <w:szCs w:val="26"/>
        </w:rPr>
        <w:t>Приложение</w:t>
      </w:r>
      <w:r>
        <w:rPr>
          <w:bCs/>
          <w:sz w:val="26"/>
          <w:szCs w:val="26"/>
        </w:rPr>
        <w:t xml:space="preserve"> № 2</w:t>
      </w:r>
    </w:p>
    <w:p w14:paraId="60A8D230" w14:textId="77777777" w:rsidR="00B5158F" w:rsidRPr="00334F01" w:rsidRDefault="00B5158F" w:rsidP="00B5158F">
      <w:pPr>
        <w:keepNext/>
        <w:keepLines/>
        <w:ind w:left="9356"/>
        <w:jc w:val="both"/>
        <w:outlineLvl w:val="1"/>
        <w:rPr>
          <w:bCs/>
          <w:sz w:val="26"/>
          <w:szCs w:val="26"/>
        </w:rPr>
      </w:pPr>
      <w:r w:rsidRPr="00334F01">
        <w:rPr>
          <w:bCs/>
          <w:sz w:val="26"/>
          <w:szCs w:val="26"/>
        </w:rPr>
        <w:t>к муниципальной программе</w:t>
      </w:r>
      <w:r>
        <w:rPr>
          <w:bCs/>
          <w:sz w:val="26"/>
          <w:szCs w:val="26"/>
        </w:rPr>
        <w:t xml:space="preserve"> </w:t>
      </w:r>
      <w:r w:rsidRPr="00334F01">
        <w:rPr>
          <w:bCs/>
          <w:sz w:val="26"/>
          <w:szCs w:val="26"/>
        </w:rPr>
        <w:t xml:space="preserve">муниципального образования </w:t>
      </w:r>
      <w:r>
        <w:rPr>
          <w:bCs/>
          <w:sz w:val="26"/>
          <w:szCs w:val="26"/>
        </w:rPr>
        <w:t>«</w:t>
      </w:r>
      <w:r w:rsidRPr="00334F01">
        <w:rPr>
          <w:bCs/>
          <w:sz w:val="26"/>
          <w:szCs w:val="26"/>
        </w:rPr>
        <w:t>Город Обнинск</w:t>
      </w:r>
      <w:r>
        <w:rPr>
          <w:bCs/>
          <w:sz w:val="26"/>
          <w:szCs w:val="26"/>
        </w:rPr>
        <w:t>»</w:t>
      </w:r>
    </w:p>
    <w:p w14:paraId="4794586C" w14:textId="77777777" w:rsidR="00B5158F" w:rsidRDefault="00B5158F" w:rsidP="00B5158F">
      <w:pPr>
        <w:widowControl w:val="0"/>
        <w:autoSpaceDE w:val="0"/>
        <w:autoSpaceDN w:val="0"/>
        <w:adjustRightInd w:val="0"/>
        <w:ind w:left="9356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Pr="00334F01">
        <w:rPr>
          <w:bCs/>
          <w:sz w:val="26"/>
          <w:szCs w:val="26"/>
        </w:rPr>
        <w:t>Развитие инженерной инфраструктуры</w:t>
      </w:r>
      <w:r>
        <w:rPr>
          <w:bCs/>
          <w:sz w:val="26"/>
          <w:szCs w:val="26"/>
        </w:rPr>
        <w:t>»</w:t>
      </w:r>
    </w:p>
    <w:p w14:paraId="21111109" w14:textId="77777777" w:rsidR="00B5158F" w:rsidRDefault="00B5158F" w:rsidP="00B5158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26C74C08" w14:textId="77777777" w:rsidR="00B5158F" w:rsidRPr="00334F01" w:rsidRDefault="00B5158F" w:rsidP="00B5158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34F01">
        <w:rPr>
          <w:b/>
          <w:bCs/>
          <w:sz w:val="26"/>
          <w:szCs w:val="26"/>
        </w:rPr>
        <w:t>Детализированный перечень</w:t>
      </w:r>
    </w:p>
    <w:p w14:paraId="46BC8681" w14:textId="77777777" w:rsidR="00B5158F" w:rsidRPr="00334F01" w:rsidRDefault="00B5158F" w:rsidP="00B5158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34F01">
        <w:rPr>
          <w:b/>
          <w:bCs/>
          <w:sz w:val="26"/>
          <w:szCs w:val="26"/>
        </w:rPr>
        <w:t xml:space="preserve">мероприятий муниципальной программы муниципального образования «Город Обнинск» </w:t>
      </w:r>
    </w:p>
    <w:p w14:paraId="4980D429" w14:textId="77777777" w:rsidR="00B5158F" w:rsidRPr="00334F01" w:rsidRDefault="00B5158F" w:rsidP="00B5158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34F01">
        <w:rPr>
          <w:b/>
          <w:bCs/>
          <w:sz w:val="26"/>
          <w:szCs w:val="26"/>
        </w:rPr>
        <w:lastRenderedPageBreak/>
        <w:t xml:space="preserve">«Развитие инженерной </w:t>
      </w:r>
      <w:proofErr w:type="spellStart"/>
      <w:proofErr w:type="gramStart"/>
      <w:r w:rsidRPr="00334F01">
        <w:rPr>
          <w:b/>
          <w:bCs/>
          <w:sz w:val="26"/>
          <w:szCs w:val="26"/>
        </w:rPr>
        <w:t>инфраструктуры»на</w:t>
      </w:r>
      <w:proofErr w:type="spellEnd"/>
      <w:proofErr w:type="gramEnd"/>
      <w:r w:rsidRPr="00334F01">
        <w:rPr>
          <w:b/>
          <w:bCs/>
          <w:sz w:val="26"/>
          <w:szCs w:val="26"/>
        </w:rPr>
        <w:t xml:space="preserve"> 2025 год</w:t>
      </w:r>
    </w:p>
    <w:p w14:paraId="6E5805CE" w14:textId="77777777" w:rsidR="00B5158F" w:rsidRPr="00334F01" w:rsidRDefault="00B5158F" w:rsidP="00B5158F">
      <w:pPr>
        <w:widowControl w:val="0"/>
        <w:tabs>
          <w:tab w:val="left" w:pos="567"/>
        </w:tabs>
        <w:autoSpaceDE w:val="0"/>
        <w:autoSpaceDN w:val="0"/>
        <w:adjustRightInd w:val="0"/>
      </w:pPr>
      <w:r w:rsidRPr="00334F01">
        <w:t xml:space="preserve">     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275"/>
        <w:gridCol w:w="1155"/>
        <w:gridCol w:w="1508"/>
        <w:gridCol w:w="1567"/>
        <w:gridCol w:w="1567"/>
        <w:gridCol w:w="1567"/>
        <w:gridCol w:w="1567"/>
      </w:tblGrid>
      <w:tr w:rsidR="00B5158F" w:rsidRPr="00334F01" w14:paraId="6D43AA4E" w14:textId="77777777" w:rsidTr="00FC7108">
        <w:trPr>
          <w:tblHeader/>
        </w:trPr>
        <w:tc>
          <w:tcPr>
            <w:tcW w:w="4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92A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7413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4F01">
              <w:t>Единица измерения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E174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</w:pPr>
            <w:r w:rsidRPr="00334F01">
              <w:t>Весовое значение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1633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4F01">
              <w:t>Целевое значение</w:t>
            </w:r>
          </w:p>
        </w:tc>
        <w:tc>
          <w:tcPr>
            <w:tcW w:w="6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D946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Объем финансирования Программы по уровням бюджета</w:t>
            </w:r>
          </w:p>
        </w:tc>
      </w:tr>
      <w:tr w:rsidR="00B5158F" w:rsidRPr="00334F01" w14:paraId="050BE961" w14:textId="77777777" w:rsidTr="00FC7108">
        <w:trPr>
          <w:tblHeader/>
        </w:trPr>
        <w:tc>
          <w:tcPr>
            <w:tcW w:w="4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5F9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AAA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76A1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D8C6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1F69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всего,</w:t>
            </w:r>
          </w:p>
          <w:p w14:paraId="1495E62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в т.ч.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BF67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федеральный бюджет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AC37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ind w:right="-77"/>
              <w:jc w:val="center"/>
            </w:pPr>
            <w:r w:rsidRPr="00334F01">
              <w:t>областной бюджет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ACA7C36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бюджет муниципального образования</w:t>
            </w:r>
          </w:p>
        </w:tc>
      </w:tr>
      <w:tr w:rsidR="00B5158F" w:rsidRPr="00334F01" w14:paraId="72CD7A82" w14:textId="77777777" w:rsidTr="00FC7108">
        <w:trPr>
          <w:tblHeader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E5D6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140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A08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D75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7B66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AF4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229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E6D8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8</w:t>
            </w:r>
          </w:p>
        </w:tc>
      </w:tr>
      <w:tr w:rsidR="00B5158F" w:rsidRPr="00334F01" w14:paraId="051E21C5" w14:textId="77777777" w:rsidTr="00FC7108">
        <w:trPr>
          <w:trHeight w:val="427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C796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rPr>
                <w:b/>
              </w:rPr>
              <w:t>Программа</w:t>
            </w:r>
            <w:r w:rsidRPr="00334F01">
              <w:t xml:space="preserve">, всего, </w:t>
            </w: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A7BA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4312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BB5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D6F8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146833,0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CF6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2838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56778,6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6B8D9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90054,4</w:t>
            </w:r>
          </w:p>
        </w:tc>
      </w:tr>
      <w:tr w:rsidR="00B5158F" w:rsidRPr="00334F01" w14:paraId="2656CE55" w14:textId="77777777" w:rsidTr="00FC710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3A3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rPr>
                <w:b/>
              </w:rPr>
              <w:t xml:space="preserve">Показатель 1 Цели Программы </w:t>
            </w:r>
            <w:r w:rsidRPr="00334F01">
              <w:t xml:space="preserve">Количество введенных в </w:t>
            </w:r>
            <w:proofErr w:type="gramStart"/>
            <w:r w:rsidRPr="00334F01">
              <w:t>эксплуатацию  объектов</w:t>
            </w:r>
            <w:proofErr w:type="gramEnd"/>
            <w:r w:rsidRPr="00334F01">
              <w:t xml:space="preserve"> инженерной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0E6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448A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2CEA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CB20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545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F6B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65AD0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5158F" w:rsidRPr="00334F01" w14:paraId="6BAF796F" w14:textId="77777777" w:rsidTr="00FC710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5497" w14:textId="77777777" w:rsidR="00B5158F" w:rsidRPr="00334F01" w:rsidRDefault="00B5158F" w:rsidP="00FC7108">
            <w:pPr>
              <w:shd w:val="clear" w:color="auto" w:fill="FFFFFF"/>
              <w:ind w:left="-9"/>
              <w:contextualSpacing/>
              <w:textAlignment w:val="baseline"/>
              <w:rPr>
                <w:b/>
                <w:shd w:val="clear" w:color="auto" w:fill="CCFFCC"/>
              </w:rPr>
            </w:pPr>
            <w:r w:rsidRPr="00334F01">
              <w:rPr>
                <w:b/>
              </w:rPr>
              <w:t>Показатель 2 Цели Программы</w:t>
            </w:r>
          </w:p>
          <w:p w14:paraId="1E580A29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4F01">
              <w:t>Доля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908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39E8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3419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9,0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937A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747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5F42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F593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5158F" w:rsidRPr="00334F01" w14:paraId="3ADDE9DC" w14:textId="77777777" w:rsidTr="00FC7108">
        <w:tc>
          <w:tcPr>
            <w:tcW w:w="1502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5D29654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5158F" w:rsidRPr="00334F01" w14:paraId="7C4E4CD4" w14:textId="77777777" w:rsidTr="00FC710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727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4F01">
              <w:t>ПРОЕКТНАЯ ЧАСТЬ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0FE3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2F49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E9B8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2EC1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73097,0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862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FFC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56778,6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7247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16318,4</w:t>
            </w:r>
          </w:p>
        </w:tc>
      </w:tr>
      <w:tr w:rsidR="00B5158F" w:rsidRPr="00334F01" w14:paraId="0DB4EEDF" w14:textId="77777777" w:rsidTr="00FC710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6749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4F01">
              <w:rPr>
                <w:b/>
              </w:rPr>
              <w:t xml:space="preserve">Направление 1 Проектной части </w:t>
            </w:r>
          </w:p>
          <w:p w14:paraId="3C15488A" w14:textId="77777777" w:rsidR="00B5158F" w:rsidRPr="00334F01" w:rsidRDefault="00B5158F" w:rsidP="00FC7108">
            <w:r w:rsidRPr="00334F01">
              <w:t xml:space="preserve">«Федеральный проект «Жилье» национального проекта </w:t>
            </w:r>
          </w:p>
          <w:p w14:paraId="178CBAFD" w14:textId="77777777" w:rsidR="00B5158F" w:rsidRPr="00334F01" w:rsidRDefault="00B5158F" w:rsidP="00FC7108">
            <w:r w:rsidRPr="00334F01">
              <w:t>«Жилье и городская среда»</w:t>
            </w:r>
          </w:p>
          <w:p w14:paraId="0CEE421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rPr>
                <w:iCs/>
              </w:rPr>
              <w:t>Строительство канализационно-насосной станции</w:t>
            </w:r>
            <w:r w:rsidRPr="00334F01">
              <w:rPr>
                <w:b/>
                <w:iCs/>
              </w:rPr>
              <w:t xml:space="preserve"> </w:t>
            </w:r>
            <w:r w:rsidRPr="00334F01">
              <w:t>с двумя напорными коллекторами в районе ул. Пирогова</w:t>
            </w:r>
          </w:p>
          <w:p w14:paraId="2B6B5A4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414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D33A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25C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DE44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73097,0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BF88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7C4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56778,6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5832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16318,4</w:t>
            </w:r>
          </w:p>
        </w:tc>
      </w:tr>
      <w:tr w:rsidR="00B5158F" w:rsidRPr="00334F01" w14:paraId="5552BB5F" w14:textId="77777777" w:rsidTr="00FC710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9EFA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4F01">
              <w:rPr>
                <w:b/>
              </w:rPr>
              <w:t xml:space="preserve">Показатель Направления 1 </w:t>
            </w:r>
          </w:p>
          <w:p w14:paraId="3DABBEFA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rPr>
                <w:b/>
              </w:rPr>
              <w:t xml:space="preserve">Проектной части </w:t>
            </w:r>
          </w:p>
          <w:p w14:paraId="00CA54DE" w14:textId="77777777" w:rsidR="00B5158F" w:rsidRPr="00334F01" w:rsidRDefault="00B5158F" w:rsidP="00FC7108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334F01">
              <w:t>Объем ввода жилья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662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тыс.м2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6F30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7BA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20,5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68D9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02B4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A43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45A8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5158F" w:rsidRPr="00334F01" w14:paraId="6F1E8ABB" w14:textId="77777777" w:rsidTr="00FC710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17C8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4F01">
              <w:rPr>
                <w:b/>
              </w:rPr>
              <w:t xml:space="preserve">Направление 2 Проектной части </w:t>
            </w:r>
          </w:p>
          <w:p w14:paraId="12FC3F8E" w14:textId="77777777" w:rsidR="00B5158F" w:rsidRPr="00334F01" w:rsidRDefault="00B5158F" w:rsidP="00FC7108">
            <w:r w:rsidRPr="00334F01">
              <w:lastRenderedPageBreak/>
              <w:t xml:space="preserve">«Федеральный проект «Чистая вода» национального проекта </w:t>
            </w:r>
          </w:p>
          <w:p w14:paraId="721EF3A3" w14:textId="77777777" w:rsidR="00B5158F" w:rsidRPr="00334F01" w:rsidRDefault="00B5158F" w:rsidP="00FC7108">
            <w:r w:rsidRPr="00334F01">
              <w:t>«Жилье и городская среда»</w:t>
            </w:r>
          </w:p>
          <w:p w14:paraId="2875B83E" w14:textId="77777777" w:rsidR="00B5158F" w:rsidRPr="00334F01" w:rsidRDefault="00B5158F" w:rsidP="00FC7108">
            <w:r w:rsidRPr="00334F01">
              <w:rPr>
                <w:iCs/>
              </w:rPr>
              <w:t xml:space="preserve">Строительство станций очистки питьевой воды из скважин </w:t>
            </w:r>
            <w:proofErr w:type="spellStart"/>
            <w:r w:rsidRPr="00334F01">
              <w:rPr>
                <w:iCs/>
              </w:rPr>
              <w:t>Вашутинского</w:t>
            </w:r>
            <w:proofErr w:type="spellEnd"/>
            <w:r w:rsidRPr="00334F01">
              <w:rPr>
                <w:iCs/>
              </w:rPr>
              <w:t xml:space="preserve"> водозабора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D819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34F01">
              <w:lastRenderedPageBreak/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0C0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27D0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F48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  <w:p w14:paraId="082D9309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76E6462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F292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lastRenderedPageBreak/>
              <w:t>0,0</w:t>
            </w:r>
          </w:p>
          <w:p w14:paraId="4F1FA541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C137CC4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2A62FF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CD03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lastRenderedPageBreak/>
              <w:t>0,0</w:t>
            </w:r>
          </w:p>
          <w:p w14:paraId="3A44A63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6AA23D6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82DB2F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883A2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lastRenderedPageBreak/>
              <w:t>0,0</w:t>
            </w:r>
          </w:p>
        </w:tc>
      </w:tr>
      <w:tr w:rsidR="00B5158F" w:rsidRPr="00334F01" w14:paraId="1D62EF31" w14:textId="77777777" w:rsidTr="00FC710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2093" w14:textId="77777777" w:rsidR="00B5158F" w:rsidRPr="00334F01" w:rsidRDefault="00B5158F" w:rsidP="00FC7108">
            <w:pPr>
              <w:tabs>
                <w:tab w:val="left" w:pos="318"/>
              </w:tabs>
              <w:ind w:right="-57"/>
              <w:contextualSpacing/>
              <w:rPr>
                <w:rFonts w:ascii="PT Astra Serif" w:hAnsi="PT Astra Serif"/>
                <w:b/>
                <w:bCs/>
              </w:rPr>
            </w:pPr>
            <w:r w:rsidRPr="00334F01">
              <w:rPr>
                <w:rFonts w:ascii="PT Astra Serif" w:hAnsi="PT Astra Serif"/>
                <w:b/>
                <w:bCs/>
              </w:rPr>
              <w:lastRenderedPageBreak/>
              <w:t xml:space="preserve">Показатель Направления 2 </w:t>
            </w:r>
          </w:p>
          <w:p w14:paraId="4F974599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rPr>
                <w:b/>
              </w:rPr>
              <w:t xml:space="preserve">Проектной части </w:t>
            </w:r>
          </w:p>
          <w:p w14:paraId="7955E023" w14:textId="77777777" w:rsidR="00B5158F" w:rsidRPr="00334F01" w:rsidRDefault="00B5158F" w:rsidP="00FC7108">
            <w:pPr>
              <w:tabs>
                <w:tab w:val="left" w:pos="318"/>
              </w:tabs>
              <w:ind w:left="34" w:right="-57"/>
              <w:contextualSpacing/>
              <w:rPr>
                <w:rFonts w:ascii="PT Astra Serif" w:hAnsi="PT Astra Serif"/>
                <w:bCs/>
              </w:rPr>
            </w:pPr>
            <w:r w:rsidRPr="00334F01">
              <w:t>Количество новых</w:t>
            </w:r>
            <w:r w:rsidRPr="00334F01">
              <w:rPr>
                <w:spacing w:val="-12"/>
              </w:rPr>
              <w:t xml:space="preserve"> </w:t>
            </w:r>
            <w:r w:rsidRPr="00334F01">
              <w:t xml:space="preserve">станций очистки питьевой воды из </w:t>
            </w:r>
            <w:r w:rsidRPr="00334F01">
              <w:rPr>
                <w:spacing w:val="-2"/>
              </w:rPr>
              <w:t xml:space="preserve">централизованных </w:t>
            </w:r>
            <w:r w:rsidRPr="00334F01">
              <w:t>источников водоснабжения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A296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48B4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171A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2812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1C6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3113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26C56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5158F" w:rsidRPr="00334F01" w14:paraId="5649911C" w14:textId="77777777" w:rsidTr="00FC710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FD5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4F01">
              <w:t>КОМПЛЕКСЫ ПРОЦЕССНЫХ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05C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2652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EF02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E3A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73736,0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A71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C4C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5A7F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73736,0</w:t>
            </w:r>
          </w:p>
        </w:tc>
      </w:tr>
      <w:tr w:rsidR="00B5158F" w:rsidRPr="00334F01" w14:paraId="62A0E5CA" w14:textId="77777777" w:rsidTr="00FC710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CBF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4F01">
              <w:rPr>
                <w:b/>
              </w:rPr>
              <w:t xml:space="preserve">Направление 1 </w:t>
            </w:r>
          </w:p>
          <w:p w14:paraId="39ADB90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4F01">
              <w:rPr>
                <w:b/>
              </w:rPr>
              <w:t xml:space="preserve">процессной части </w:t>
            </w:r>
          </w:p>
          <w:p w14:paraId="58A0AD91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t>«Развитие городских инженерных систем»</w:t>
            </w:r>
          </w:p>
          <w:p w14:paraId="272F73F6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6780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901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709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2D59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81E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5B33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C9D06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</w:tr>
      <w:tr w:rsidR="00B5158F" w:rsidRPr="00334F01" w14:paraId="2A65DF1E" w14:textId="77777777" w:rsidTr="00FC710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64D4" w14:textId="77777777" w:rsidR="00B5158F" w:rsidRPr="00334F01" w:rsidRDefault="00B5158F" w:rsidP="00FC7108">
            <w:pPr>
              <w:tabs>
                <w:tab w:val="left" w:pos="318"/>
              </w:tabs>
              <w:ind w:left="34" w:right="-57"/>
              <w:contextualSpacing/>
            </w:pPr>
            <w:r w:rsidRPr="00334F01">
              <w:rPr>
                <w:rFonts w:ascii="PT Astra Serif" w:hAnsi="PT Astra Serif"/>
                <w:b/>
                <w:bCs/>
              </w:rPr>
              <w:t>Показатель 1 Направления 1</w:t>
            </w:r>
            <w:r w:rsidRPr="00334F01">
              <w:t xml:space="preserve"> </w:t>
            </w:r>
          </w:p>
          <w:p w14:paraId="77D4E8D0" w14:textId="77777777" w:rsidR="00B5158F" w:rsidRPr="00334F01" w:rsidRDefault="00B5158F" w:rsidP="00FC7108">
            <w:pPr>
              <w:tabs>
                <w:tab w:val="left" w:pos="318"/>
              </w:tabs>
              <w:ind w:left="34" w:right="-57"/>
              <w:contextualSpacing/>
              <w:rPr>
                <w:b/>
              </w:rPr>
            </w:pPr>
            <w:r w:rsidRPr="00334F01">
              <w:rPr>
                <w:rFonts w:ascii="PT Astra Serif" w:hAnsi="PT Astra Serif"/>
              </w:rPr>
              <w:t>Количество введенных в эксплуатацию инженерных сетей</w:t>
            </w:r>
            <w:r w:rsidRPr="00334F01">
              <w:rPr>
                <w:i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5E90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7C79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16B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F50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9849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1AF0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52AC1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5158F" w:rsidRPr="00334F01" w14:paraId="4A98AD91" w14:textId="77777777" w:rsidTr="00FC710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53CC" w14:textId="77777777" w:rsidR="00B5158F" w:rsidRPr="00334F01" w:rsidRDefault="00B5158F" w:rsidP="00FC7108">
            <w:pPr>
              <w:shd w:val="clear" w:color="auto" w:fill="FFFFFF"/>
              <w:ind w:left="-9"/>
              <w:contextualSpacing/>
              <w:textAlignment w:val="baseline"/>
              <w:rPr>
                <w:iCs/>
              </w:rPr>
            </w:pPr>
            <w:r w:rsidRPr="00334F01">
              <w:rPr>
                <w:b/>
                <w:iCs/>
              </w:rPr>
              <w:t>Показатель 2 Направления 1</w:t>
            </w:r>
            <w:r w:rsidRPr="00334F01">
              <w:rPr>
                <w:iCs/>
              </w:rPr>
              <w:t xml:space="preserve"> </w:t>
            </w:r>
          </w:p>
          <w:p w14:paraId="62F4810A" w14:textId="77777777" w:rsidR="00B5158F" w:rsidRPr="00334F01" w:rsidRDefault="00B5158F" w:rsidP="00FC7108">
            <w:pPr>
              <w:shd w:val="clear" w:color="auto" w:fill="FFFFFF"/>
              <w:ind w:left="-9"/>
              <w:contextualSpacing/>
              <w:textAlignment w:val="baseline"/>
              <w:rPr>
                <w:b/>
                <w:iCs/>
              </w:rPr>
            </w:pPr>
            <w:r w:rsidRPr="00334F01">
              <w:rPr>
                <w:bCs/>
              </w:rPr>
              <w:t>Доля выполненных работ по</w:t>
            </w:r>
            <w:r w:rsidRPr="00334F01">
              <w:rPr>
                <w:b/>
                <w:bCs/>
              </w:rPr>
              <w:t xml:space="preserve"> </w:t>
            </w:r>
            <w:r w:rsidRPr="00334F01">
              <w:rPr>
                <w:bCs/>
              </w:rPr>
              <w:t>реконструкции очистных сооружений от запланированных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44DB" w14:textId="77777777" w:rsidR="00B5158F" w:rsidRPr="00334F01" w:rsidRDefault="00B5158F" w:rsidP="00FC7108">
            <w:pPr>
              <w:jc w:val="center"/>
            </w:pPr>
            <w:r w:rsidRPr="00334F01"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78C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0,45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11E3" w14:textId="77777777" w:rsidR="00B5158F" w:rsidRPr="00334F01" w:rsidRDefault="00B5158F" w:rsidP="00FC7108">
            <w:pPr>
              <w:jc w:val="center"/>
            </w:pPr>
            <w:r w:rsidRPr="00334F01">
              <w:t>100,0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FAE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FD5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6D10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6C7B8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5158F" w:rsidRPr="00334F01" w14:paraId="502DA473" w14:textId="77777777" w:rsidTr="00FC710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77B4" w14:textId="77777777" w:rsidR="00B5158F" w:rsidRPr="00334F01" w:rsidRDefault="00B5158F" w:rsidP="00FC7108">
            <w:pPr>
              <w:shd w:val="clear" w:color="auto" w:fill="FFFFFF"/>
              <w:ind w:left="-9"/>
              <w:contextualSpacing/>
              <w:textAlignment w:val="baseline"/>
              <w:rPr>
                <w:iCs/>
              </w:rPr>
            </w:pPr>
            <w:r w:rsidRPr="00334F01">
              <w:rPr>
                <w:b/>
                <w:iCs/>
              </w:rPr>
              <w:t>Показатель 3 Направления 1</w:t>
            </w:r>
            <w:r w:rsidRPr="00334F01">
              <w:rPr>
                <w:iCs/>
              </w:rPr>
              <w:t xml:space="preserve"> </w:t>
            </w:r>
          </w:p>
          <w:p w14:paraId="76C82109" w14:textId="77777777" w:rsidR="00B5158F" w:rsidRPr="00334F01" w:rsidRDefault="00B5158F" w:rsidP="00FC7108">
            <w:pPr>
              <w:shd w:val="clear" w:color="auto" w:fill="FFFFFF"/>
              <w:ind w:left="-9"/>
              <w:contextualSpacing/>
              <w:textAlignment w:val="baseline"/>
              <w:rPr>
                <w:bCs/>
              </w:rPr>
            </w:pPr>
            <w:r w:rsidRPr="00334F01">
              <w:rPr>
                <w:bCs/>
              </w:rPr>
              <w:t xml:space="preserve">Доля выполненных строительных работ по строительству нового </w:t>
            </w:r>
            <w:r w:rsidRPr="00334F01">
              <w:rPr>
                <w:bCs/>
                <w:iCs/>
              </w:rPr>
              <w:t xml:space="preserve">водозаборного узла с </w:t>
            </w:r>
            <w:r w:rsidRPr="00334F01">
              <w:rPr>
                <w:bCs/>
                <w:iCs/>
              </w:rPr>
              <w:lastRenderedPageBreak/>
              <w:t>магистральными водопроводами</w:t>
            </w:r>
            <w:r w:rsidRPr="00334F01">
              <w:rPr>
                <w:bCs/>
              </w:rPr>
              <w:t xml:space="preserve"> от запланированных</w:t>
            </w:r>
          </w:p>
          <w:p w14:paraId="76A83EA4" w14:textId="77777777" w:rsidR="00B5158F" w:rsidRPr="00334F01" w:rsidRDefault="00B5158F" w:rsidP="00FC7108">
            <w:pPr>
              <w:shd w:val="clear" w:color="auto" w:fill="FFFFFF"/>
              <w:ind w:left="-9"/>
              <w:contextualSpacing/>
              <w:textAlignment w:val="baseline"/>
              <w:rPr>
                <w:bCs/>
              </w:rPr>
            </w:pPr>
          </w:p>
          <w:p w14:paraId="2F781AD5" w14:textId="77777777" w:rsidR="00B5158F" w:rsidRPr="00334F01" w:rsidRDefault="00B5158F" w:rsidP="00FC7108">
            <w:pPr>
              <w:shd w:val="clear" w:color="auto" w:fill="FFFFFF"/>
              <w:ind w:left="-9"/>
              <w:contextualSpacing/>
              <w:textAlignment w:val="baseline"/>
              <w:rPr>
                <w:b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1D98" w14:textId="77777777" w:rsidR="00B5158F" w:rsidRPr="00334F01" w:rsidRDefault="00B5158F" w:rsidP="00FC7108">
            <w:pPr>
              <w:jc w:val="center"/>
            </w:pPr>
            <w:r w:rsidRPr="00334F01">
              <w:lastRenderedPageBreak/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1D3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0,45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C93C" w14:textId="77777777" w:rsidR="00B5158F" w:rsidRPr="00334F01" w:rsidRDefault="00B5158F" w:rsidP="00FC7108">
            <w:pPr>
              <w:jc w:val="center"/>
            </w:pPr>
            <w:r w:rsidRPr="00334F01">
              <w:t>100,0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EA6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131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3BE4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147D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5158F" w:rsidRPr="00334F01" w14:paraId="5DFDEBF1" w14:textId="77777777" w:rsidTr="00FC710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A31A" w14:textId="77777777" w:rsidR="00B5158F" w:rsidRPr="00334F01" w:rsidRDefault="00B5158F" w:rsidP="00FC7108">
            <w:pPr>
              <w:shd w:val="clear" w:color="auto" w:fill="FFFFFF"/>
              <w:ind w:left="-9"/>
              <w:contextualSpacing/>
              <w:textAlignment w:val="baseline"/>
              <w:rPr>
                <w:b/>
                <w:iCs/>
              </w:rPr>
            </w:pPr>
            <w:r w:rsidRPr="00334F01">
              <w:rPr>
                <w:b/>
                <w:iCs/>
              </w:rPr>
              <w:lastRenderedPageBreak/>
              <w:t xml:space="preserve">Мероприятие 1  </w:t>
            </w:r>
          </w:p>
          <w:p w14:paraId="6D1FCF52" w14:textId="77777777" w:rsidR="00B5158F" w:rsidRPr="00334F01" w:rsidRDefault="00B5158F" w:rsidP="00FC7108">
            <w:pPr>
              <w:shd w:val="clear" w:color="auto" w:fill="FFFFFF"/>
              <w:ind w:left="-9"/>
              <w:contextualSpacing/>
              <w:textAlignment w:val="baseline"/>
              <w:rPr>
                <w:iCs/>
              </w:rPr>
            </w:pPr>
            <w:r w:rsidRPr="00334F01">
              <w:rPr>
                <w:iCs/>
              </w:rPr>
              <w:t>Строительство инженерных сетей к площадке № 2 Технопарк «Обнинск»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6371" w14:textId="77777777" w:rsidR="00B5158F" w:rsidRPr="00334F01" w:rsidRDefault="00B5158F" w:rsidP="00FC7108">
            <w:pPr>
              <w:jc w:val="center"/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D11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81D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8D9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939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82E8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1FEE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</w:tr>
      <w:tr w:rsidR="00B5158F" w:rsidRPr="00334F01" w14:paraId="50A8D106" w14:textId="77777777" w:rsidTr="00FC710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393" w14:textId="77777777" w:rsidR="00B5158F" w:rsidRPr="00334F01" w:rsidRDefault="00B5158F" w:rsidP="00FC7108">
            <w:pPr>
              <w:shd w:val="clear" w:color="auto" w:fill="FFFFFF"/>
              <w:ind w:left="-9"/>
              <w:contextualSpacing/>
              <w:textAlignment w:val="baseline"/>
              <w:rPr>
                <w:b/>
                <w:iCs/>
              </w:rPr>
            </w:pPr>
            <w:r w:rsidRPr="00334F01">
              <w:rPr>
                <w:b/>
                <w:iCs/>
              </w:rPr>
              <w:t>Мероприятие 2</w:t>
            </w:r>
          </w:p>
          <w:p w14:paraId="5A65F53D" w14:textId="77777777" w:rsidR="00B5158F" w:rsidRPr="00334F01" w:rsidRDefault="00B5158F" w:rsidP="00FC7108">
            <w:pPr>
              <w:shd w:val="clear" w:color="auto" w:fill="FFFFFF"/>
              <w:ind w:left="-9"/>
              <w:contextualSpacing/>
              <w:textAlignment w:val="baseline"/>
              <w:rPr>
                <w:iCs/>
                <w:sz w:val="22"/>
                <w:szCs w:val="22"/>
              </w:rPr>
            </w:pPr>
            <w:r w:rsidRPr="00334F01">
              <w:rPr>
                <w:sz w:val="22"/>
                <w:szCs w:val="22"/>
              </w:rPr>
              <w:t>Реконструкция 1-й технологической линии очистных сооружений канализации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024D" w14:textId="77777777" w:rsidR="00B5158F" w:rsidRPr="00334F01" w:rsidRDefault="00B5158F" w:rsidP="00FC7108">
            <w:pPr>
              <w:jc w:val="center"/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EEF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F711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FF8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81F0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87E4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1F60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</w:tr>
      <w:tr w:rsidR="00B5158F" w:rsidRPr="00334F01" w14:paraId="473D95B0" w14:textId="77777777" w:rsidTr="00FC710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A287" w14:textId="77777777" w:rsidR="00B5158F" w:rsidRPr="00334F01" w:rsidRDefault="00B5158F" w:rsidP="00FC7108">
            <w:pPr>
              <w:shd w:val="clear" w:color="auto" w:fill="FFFFFF"/>
              <w:ind w:left="-9"/>
              <w:contextualSpacing/>
              <w:textAlignment w:val="baseline"/>
              <w:rPr>
                <w:b/>
                <w:iCs/>
              </w:rPr>
            </w:pPr>
            <w:r w:rsidRPr="00334F01">
              <w:rPr>
                <w:b/>
                <w:iCs/>
              </w:rPr>
              <w:t>Мероприятие 3</w:t>
            </w:r>
          </w:p>
          <w:p w14:paraId="5DD2FC98" w14:textId="77777777" w:rsidR="00B5158F" w:rsidRPr="00334F01" w:rsidRDefault="00B5158F" w:rsidP="00FC7108">
            <w:pPr>
              <w:shd w:val="clear" w:color="auto" w:fill="FFFFFF"/>
              <w:ind w:left="-9"/>
              <w:contextualSpacing/>
              <w:textAlignment w:val="baseline"/>
              <w:rPr>
                <w:b/>
                <w:iCs/>
                <w:sz w:val="22"/>
                <w:szCs w:val="22"/>
              </w:rPr>
            </w:pPr>
            <w:r w:rsidRPr="00334F01">
              <w:rPr>
                <w:sz w:val="22"/>
                <w:szCs w:val="22"/>
              </w:rPr>
              <w:t xml:space="preserve">Строительство нового </w:t>
            </w:r>
            <w:r w:rsidRPr="00334F01">
              <w:rPr>
                <w:iCs/>
                <w:sz w:val="22"/>
                <w:szCs w:val="22"/>
              </w:rPr>
              <w:t>водозаборного узла с магистральными водопроводами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2E43" w14:textId="77777777" w:rsidR="00B5158F" w:rsidRPr="00334F01" w:rsidRDefault="00B5158F" w:rsidP="00FC7108">
            <w:pPr>
              <w:jc w:val="center"/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680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9EE8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EF24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0F2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DAD4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7CF6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</w:tr>
      <w:tr w:rsidR="00B5158F" w:rsidRPr="00334F01" w14:paraId="580D6962" w14:textId="77777777" w:rsidTr="00FC710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5BE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334F01">
              <w:rPr>
                <w:i/>
              </w:rPr>
              <w:t xml:space="preserve">Обеспечивающее направление </w:t>
            </w:r>
          </w:p>
          <w:p w14:paraId="5C667406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334F01">
              <w:rPr>
                <w:i/>
              </w:rPr>
              <w:t xml:space="preserve">процессной части </w:t>
            </w:r>
          </w:p>
          <w:p w14:paraId="617DF27A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t>«Оказание услуг (выполнение работ) муниципальными учреждениями в сфере строительства (реконструкции), капитального ремонта (ремонта) объектов социальной и инженерной инфраструктуры муниципального образования «Город Обнинск»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2C87" w14:textId="77777777" w:rsidR="00B5158F" w:rsidRPr="00334F01" w:rsidRDefault="00B5158F" w:rsidP="00FC7108">
            <w:pPr>
              <w:spacing w:after="200" w:line="276" w:lineRule="auto"/>
              <w:jc w:val="center"/>
            </w:pPr>
          </w:p>
          <w:p w14:paraId="2ED51AB3" w14:textId="77777777" w:rsidR="00B5158F" w:rsidRPr="00334F01" w:rsidRDefault="00B5158F" w:rsidP="00FC710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0ED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D7F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2A93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7A03A8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8F2CAFA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73736,0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A28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DA5CAD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C64AA12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657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48A0913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E8B1A5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F0A0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49B0507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C0C89C1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73736,0</w:t>
            </w:r>
          </w:p>
        </w:tc>
      </w:tr>
      <w:tr w:rsidR="00B5158F" w:rsidRPr="00334F01" w14:paraId="200914DB" w14:textId="77777777" w:rsidTr="00FC710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BE41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4F01">
              <w:rPr>
                <w:b/>
              </w:rPr>
              <w:t xml:space="preserve">Мероприятие 1 </w:t>
            </w:r>
          </w:p>
          <w:p w14:paraId="6CDF7B6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rPr>
                <w:i/>
              </w:rPr>
              <w:t>Обеспечивающего направления</w:t>
            </w:r>
          </w:p>
          <w:p w14:paraId="548F378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t xml:space="preserve">Подготовительные работы для обеспечения выполнения проектов при осуществлении </w:t>
            </w:r>
            <w:r w:rsidRPr="00334F01">
              <w:lastRenderedPageBreak/>
              <w:t>строительства, реконструкции, капитального ремонта объектов капитального строительства</w:t>
            </w:r>
          </w:p>
          <w:p w14:paraId="15520698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B2D0" w14:textId="77777777" w:rsidR="00B5158F" w:rsidRPr="00334F01" w:rsidRDefault="00B5158F" w:rsidP="00FC7108">
            <w:pPr>
              <w:jc w:val="center"/>
            </w:pPr>
            <w:proofErr w:type="spellStart"/>
            <w:r w:rsidRPr="00334F01">
              <w:lastRenderedPageBreak/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94E2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41D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E273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A124FD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B8D9A89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1000,0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52D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D6D9AA4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40D23B74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9B9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F41EB5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EEF4F5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470E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42D6C0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D96DF7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1000,0</w:t>
            </w:r>
          </w:p>
        </w:tc>
      </w:tr>
      <w:tr w:rsidR="00B5158F" w:rsidRPr="00334F01" w14:paraId="5C4A151C" w14:textId="77777777" w:rsidTr="00FC710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EA01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4F01">
              <w:rPr>
                <w:b/>
              </w:rPr>
              <w:lastRenderedPageBreak/>
              <w:t xml:space="preserve">Мероприятие 2 </w:t>
            </w:r>
          </w:p>
          <w:p w14:paraId="082AF70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rPr>
                <w:i/>
              </w:rPr>
              <w:t>Обеспечивающего направления</w:t>
            </w:r>
          </w:p>
          <w:p w14:paraId="735409D4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  <w:r w:rsidRPr="00334F01">
              <w:t>Обеспечение деятельности муниципальных учреждений</w:t>
            </w:r>
          </w:p>
          <w:p w14:paraId="7A0A09FD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3867" w14:textId="77777777" w:rsidR="00B5158F" w:rsidRPr="00334F01" w:rsidRDefault="00B5158F" w:rsidP="00FC7108">
            <w:pPr>
              <w:jc w:val="center"/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AD3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1E09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F22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A9B5C1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72736,0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D8B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B0EAFC8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7A8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EBC467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83BF0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35057E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72736,0</w:t>
            </w:r>
          </w:p>
        </w:tc>
      </w:tr>
      <w:tr w:rsidR="00B5158F" w:rsidRPr="00334F01" w14:paraId="6D7AA78D" w14:textId="77777777" w:rsidTr="00FC710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B03C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334F01">
              <w:rPr>
                <w:i/>
              </w:rPr>
              <w:t>Обеспечение деятельности муниципального казенного учреждения «Городское строительство»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B833" w14:textId="77777777" w:rsidR="00B5158F" w:rsidRPr="00334F01" w:rsidRDefault="00B5158F" w:rsidP="00FC7108">
            <w:pPr>
              <w:jc w:val="center"/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648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6D62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F004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47991C3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57052,0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A42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467C5758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B49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030EF9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40D55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960466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57052,0</w:t>
            </w:r>
          </w:p>
        </w:tc>
      </w:tr>
      <w:tr w:rsidR="00B5158F" w:rsidRPr="00334F01" w14:paraId="11531A1B" w14:textId="77777777" w:rsidTr="00FC710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B1E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334F01">
              <w:rPr>
                <w:i/>
              </w:rPr>
              <w:t>Обеспечение деятельности муниципального бюджетного учреждения «Управляющая компания систем коммунальной инфраструктуры» города Обнинска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B121" w14:textId="77777777" w:rsidR="00B5158F" w:rsidRPr="00334F01" w:rsidRDefault="00B5158F" w:rsidP="00FC7108">
            <w:pPr>
              <w:jc w:val="center"/>
            </w:pPr>
            <w:proofErr w:type="spellStart"/>
            <w:r w:rsidRPr="00334F01">
              <w:t>тыс.руб</w:t>
            </w:r>
            <w:proofErr w:type="spellEnd"/>
            <w:r w:rsidRPr="00334F01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FA09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E3D8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8E43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679946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15684,0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1B1F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D0036B9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3577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6500366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F52EB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93CECBE" w14:textId="77777777" w:rsidR="00B5158F" w:rsidRPr="00334F01" w:rsidRDefault="00B5158F" w:rsidP="00FC71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15684,0</w:t>
            </w:r>
          </w:p>
        </w:tc>
      </w:tr>
    </w:tbl>
    <w:p w14:paraId="3B59C2DE" w14:textId="3C1D328F" w:rsidR="00697444" w:rsidRDefault="00B5158F">
      <w:r>
        <w:rPr>
          <w:sz w:val="22"/>
          <w:szCs w:val="22"/>
        </w:rPr>
        <w:t xml:space="preserve">                                                                                </w:t>
      </w:r>
    </w:p>
    <w:sectPr w:rsidR="00697444" w:rsidSect="00B5158F">
      <w:pgSz w:w="16838" w:h="11906" w:orient="landscape"/>
      <w:pgMar w:top="113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8C6FAD"/>
    <w:multiLevelType w:val="hybridMultilevel"/>
    <w:tmpl w:val="721AEBF2"/>
    <w:lvl w:ilvl="0" w:tplc="BFDE585E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8F"/>
    <w:rsid w:val="00044B2C"/>
    <w:rsid w:val="00697444"/>
    <w:rsid w:val="00B5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E21B"/>
  <w15:chartTrackingRefBased/>
  <w15:docId w15:val="{455BA41A-C666-4C0D-8CC7-2BBDC3E4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1145</Words>
  <Characters>6529</Characters>
  <Application>Microsoft Office Word</Application>
  <DocSecurity>0</DocSecurity>
  <Lines>54</Lines>
  <Paragraphs>15</Paragraphs>
  <ScaleCrop>false</ScaleCrop>
  <Company/>
  <LinksUpToDate>false</LinksUpToDate>
  <CharactersWithSpaces>7659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User</cp:lastModifiedBy>
  <cp:revision>3</cp:revision>
  <dcterms:created xsi:type="dcterms:W3CDTF">2025-05-20T14:27:00Z</dcterms:created>
  <dcterms:modified xsi:type="dcterms:W3CDTF">2025-05-21T12:39:00Z</dcterms:modified>
</cp:coreProperties>
</file>