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BCF1" w14:textId="77777777" w:rsidR="000F2446" w:rsidRDefault="000F2446" w:rsidP="000F2446">
      <w:pPr>
        <w:suppressAutoHyphens w:val="0"/>
        <w:autoSpaceDE w:val="0"/>
        <w:autoSpaceDN w:val="0"/>
        <w:adjustRightInd w:val="0"/>
        <w:jc w:val="right"/>
        <w:outlineLvl w:val="0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Приложение</w:t>
      </w:r>
    </w:p>
    <w:p w14:paraId="6B4F3441" w14:textId="77777777" w:rsidR="000F2446" w:rsidRDefault="000F2446" w:rsidP="000F2446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к Постановлению</w:t>
      </w:r>
    </w:p>
    <w:p w14:paraId="58947F1F" w14:textId="77777777" w:rsidR="000F2446" w:rsidRDefault="000F2446" w:rsidP="000F2446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Администрации города Обнинска</w:t>
      </w:r>
    </w:p>
    <w:p w14:paraId="53DDBC7A" w14:textId="77777777" w:rsidR="000F2446" w:rsidRDefault="000F2446" w:rsidP="000F2446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ru-RU"/>
        </w:rPr>
      </w:pPr>
    </w:p>
    <w:p w14:paraId="7C946397" w14:textId="77777777" w:rsidR="000F2446" w:rsidRDefault="000F2446" w:rsidP="000F2446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от  </w:t>
      </w:r>
      <w:r w:rsidRPr="001B020C">
        <w:rPr>
          <w:b w:val="0"/>
          <w:u w:val="single"/>
        </w:rPr>
        <w:t>02.02.2026</w:t>
      </w:r>
      <w:r>
        <w:rPr>
          <w:b w:val="0"/>
        </w:rPr>
        <w:t xml:space="preserve">  № </w:t>
      </w:r>
      <w:r w:rsidRPr="001B020C">
        <w:rPr>
          <w:b w:val="0"/>
          <w:u w:val="single"/>
        </w:rPr>
        <w:t>158-п</w:t>
      </w:r>
      <w:r>
        <w:t xml:space="preserve">                     </w:t>
      </w:r>
      <w:r>
        <w:rPr>
          <w:b w:val="0"/>
          <w:szCs w:val="26"/>
        </w:rPr>
        <w:t xml:space="preserve"> </w:t>
      </w:r>
    </w:p>
    <w:p w14:paraId="63BD9ECD" w14:textId="77777777" w:rsidR="000F2446" w:rsidRDefault="000F2446" w:rsidP="000F2446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ru-RU"/>
        </w:rPr>
      </w:pPr>
    </w:p>
    <w:p w14:paraId="7C81FD8E" w14:textId="77777777" w:rsidR="000F2446" w:rsidRDefault="000F2446" w:rsidP="000F2446">
      <w:p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ru-RU"/>
        </w:rPr>
      </w:pPr>
    </w:p>
    <w:p w14:paraId="21E91DAF" w14:textId="77777777" w:rsidR="000F2446" w:rsidRDefault="000F2446" w:rsidP="000F2446">
      <w:pPr>
        <w:pStyle w:val="14"/>
        <w:jc w:val="center"/>
      </w:pPr>
      <w:r>
        <w:rPr>
          <w:rFonts w:ascii="Nimbus Roman No9 L" w:hAnsi="Nimbus Roman No9 L" w:cs="Nimbus Roman No9 L"/>
          <w:sz w:val="24"/>
          <w:szCs w:val="24"/>
        </w:rPr>
        <w:t xml:space="preserve">Размер платы за содержание жилого помещения </w:t>
      </w:r>
    </w:p>
    <w:p w14:paraId="07248809" w14:textId="77777777" w:rsidR="000F2446" w:rsidRDefault="000F2446" w:rsidP="000F2446">
      <w:pPr>
        <w:pStyle w:val="14"/>
        <w:jc w:val="center"/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для нанимателей жилых помещений  по  договорам социального найма, договорам найма жилых помещений  муниципального и государственного жилищных фондов, расположенных  на территории муниципального образования «Город Обнинск», </w:t>
      </w:r>
    </w:p>
    <w:p w14:paraId="1F83835C" w14:textId="77777777" w:rsidR="000F2446" w:rsidRDefault="000F2446" w:rsidP="000F2446">
      <w:pPr>
        <w:pStyle w:val="14"/>
        <w:jc w:val="center"/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а также для собственников помещений в многоквартирных домах, </w:t>
      </w:r>
    </w:p>
    <w:p w14:paraId="13531BD8" w14:textId="77777777" w:rsidR="000F2446" w:rsidRDefault="000F2446" w:rsidP="000F2446">
      <w:pPr>
        <w:pStyle w:val="14"/>
        <w:jc w:val="center"/>
        <w:rPr>
          <w:rFonts w:ascii="Nimbus Roman No9 L" w:hAnsi="Nimbus Roman No9 L" w:cs="Nimbus Roman No9 L"/>
          <w:sz w:val="24"/>
          <w:szCs w:val="24"/>
        </w:rPr>
      </w:pPr>
      <w:r>
        <w:rPr>
          <w:rFonts w:ascii="Nimbus Roman No9 L" w:hAnsi="Nimbus Roman No9 L" w:cs="Nimbus Roman No9 L"/>
          <w:sz w:val="24"/>
          <w:szCs w:val="24"/>
        </w:rPr>
        <w:t xml:space="preserve">находящихся на территории  муниципального образования « Город Обнинск», </w:t>
      </w:r>
    </w:p>
    <w:p w14:paraId="765FE284" w14:textId="77777777" w:rsidR="000F2446" w:rsidRDefault="000F2446" w:rsidP="000F2446">
      <w:pPr>
        <w:pStyle w:val="14"/>
        <w:jc w:val="center"/>
      </w:pPr>
      <w:r>
        <w:rPr>
          <w:rFonts w:ascii="Nimbus Roman No9 L" w:hAnsi="Nimbus Roman No9 L" w:cs="Nimbus Roman No9 L"/>
          <w:sz w:val="24"/>
          <w:szCs w:val="24"/>
        </w:rPr>
        <w:t>не принявших на общем собрании собственников решение об ее установлении</w:t>
      </w:r>
    </w:p>
    <w:p w14:paraId="5781D2DE" w14:textId="77777777" w:rsidR="000F2446" w:rsidRDefault="000F2446" w:rsidP="000F2446">
      <w:pPr>
        <w:pStyle w:val="1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71" w:type="dxa"/>
        <w:tblLayout w:type="fixed"/>
        <w:tblLook w:val="0000" w:firstRow="0" w:lastRow="0" w:firstColumn="0" w:lastColumn="0" w:noHBand="0" w:noVBand="0"/>
      </w:tblPr>
      <w:tblGrid>
        <w:gridCol w:w="955"/>
        <w:gridCol w:w="3976"/>
        <w:gridCol w:w="2268"/>
        <w:gridCol w:w="2546"/>
      </w:tblGrid>
      <w:tr w:rsidR="000F2446" w14:paraId="277CBA49" w14:textId="77777777" w:rsidTr="00AC5E3F">
        <w:trPr>
          <w:cantSplit/>
          <w:trHeight w:val="315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384AA" w14:textId="77777777" w:rsidR="000F2446" w:rsidRDefault="000F2446" w:rsidP="00AC5E3F">
            <w:pPr>
              <w:jc w:val="center"/>
            </w:pPr>
            <w:r>
              <w:rPr>
                <w:b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5247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466E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Размер платы за содержание жилого помещения, руб. за 1 кв. м общей площади</w:t>
            </w:r>
          </w:p>
        </w:tc>
      </w:tr>
      <w:tr w:rsidR="000F2446" w14:paraId="264C4ACE" w14:textId="77777777" w:rsidTr="00AC5E3F">
        <w:trPr>
          <w:cantSplit/>
          <w:trHeight w:val="315"/>
        </w:trPr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33A7D" w14:textId="77777777" w:rsidR="000F2446" w:rsidRDefault="000F2446" w:rsidP="00AC5E3F">
            <w:pPr>
              <w:snapToGrid w:val="0"/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7C18C" w14:textId="77777777" w:rsidR="000F2446" w:rsidRDefault="000F2446" w:rsidP="00AC5E3F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906AE" w14:textId="77777777" w:rsidR="000F2446" w:rsidRDefault="000F2446" w:rsidP="00AC5E3F">
            <w:pPr>
              <w:tabs>
                <w:tab w:val="left" w:pos="3791"/>
              </w:tabs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 xml:space="preserve">Содержание общего имущества, включая лифт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0D7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 xml:space="preserve">Содержание общего имущества  </w:t>
            </w:r>
          </w:p>
        </w:tc>
      </w:tr>
      <w:tr w:rsidR="000F2446" w14:paraId="4897608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E84D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C362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65987" w14:textId="77777777" w:rsidR="000F2446" w:rsidRDefault="000F2446" w:rsidP="00AC5E3F">
            <w:pPr>
              <w:snapToGrid w:val="0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3DF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31,26</w:t>
            </w:r>
          </w:p>
        </w:tc>
      </w:tr>
      <w:tr w:rsidR="000F2446" w14:paraId="078BD88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0256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7463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9CB01F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D8BE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32,90</w:t>
            </w:r>
          </w:p>
        </w:tc>
      </w:tr>
      <w:tr w:rsidR="000F2446" w14:paraId="0400800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EB02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96ED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DED6D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41B8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32,59</w:t>
            </w:r>
          </w:p>
        </w:tc>
      </w:tr>
      <w:tr w:rsidR="000F2446" w14:paraId="348F645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B732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E0A0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94BD0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37,08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5648E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0B08A2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945C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E96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97409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5176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239E2A7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03CF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F271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2C98D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38,42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156D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8A3A29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ECF8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D04E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B2D47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30,43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E717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9796D8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17C2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5DE2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C9730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38,95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E0DE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27AFAE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CB15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CE8E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E058C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38,33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9FF1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0D811B4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9487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CD19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E0A28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41,58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91D98" w14:textId="77777777" w:rsidR="000F2446" w:rsidRDefault="000F2446" w:rsidP="00AC5E3F">
            <w:pPr>
              <w:snapToGrid w:val="0"/>
              <w:jc w:val="center"/>
            </w:pPr>
          </w:p>
        </w:tc>
      </w:tr>
      <w:tr w:rsidR="000F2446" w14:paraId="67536C5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10C9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D293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Аксенова,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320DF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43,09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DF241" w14:textId="77777777" w:rsidR="000F2446" w:rsidRDefault="000F2446" w:rsidP="00AC5E3F">
            <w:pPr>
              <w:snapToGrid w:val="0"/>
              <w:jc w:val="center"/>
            </w:pPr>
          </w:p>
        </w:tc>
      </w:tr>
      <w:tr w:rsidR="000F2446" w14:paraId="08F4098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F754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32FC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7D09B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39,97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96C7F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123DF3F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E14C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0BC0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099A21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AB21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39,08</w:t>
            </w:r>
          </w:p>
        </w:tc>
      </w:tr>
      <w:tr w:rsidR="000F2446" w14:paraId="642C639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62B7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F60E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B57FE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939D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25B74D1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56F1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2EFD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A8C17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28CF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37,43</w:t>
            </w:r>
          </w:p>
        </w:tc>
      </w:tr>
      <w:tr w:rsidR="000F2446" w14:paraId="7873DA3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5E01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1F58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д.5а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74C72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41,86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838B3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93D18F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7F3E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4E97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9D606E" w14:textId="77777777" w:rsidR="000F2446" w:rsidRDefault="000F2446" w:rsidP="00AC5E3F">
            <w:pPr>
              <w:jc w:val="center"/>
            </w:pPr>
            <w:r w:rsidRPr="003152FA"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48,01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952E0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71E6F52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3A16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3FF4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E5213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38,21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8B7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095EE38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73A2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E962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B3218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AC75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37,81</w:t>
            </w:r>
          </w:p>
        </w:tc>
      </w:tr>
      <w:tr w:rsidR="000F2446" w14:paraId="44A25D6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C448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CF01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д.11а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C46DE9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97AA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36,69</w:t>
            </w:r>
          </w:p>
        </w:tc>
      </w:tr>
      <w:tr w:rsidR="000F2446" w14:paraId="4E76BCC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666C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1ADC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74315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37,20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68B9B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03C03E8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622A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BFEC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CA65F9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6CC1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35,06</w:t>
            </w:r>
          </w:p>
        </w:tc>
      </w:tr>
      <w:tr w:rsidR="000F2446" w14:paraId="6A9D0F7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BDFB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34AE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д.17а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CE23D7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1C7D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38,37</w:t>
            </w:r>
          </w:p>
        </w:tc>
      </w:tr>
      <w:tr w:rsidR="000F2446" w14:paraId="72C4871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86D6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9E25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ACAF8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37,48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6569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05EF0FA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F6BF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D270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AE80EB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4A7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27,86</w:t>
            </w:r>
          </w:p>
        </w:tc>
      </w:tr>
      <w:tr w:rsidR="000F2446" w14:paraId="053C5C1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1BA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CCE2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д.23а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ED8B0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46,13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A8139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1B1E626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4FBB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ACD1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д.23б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7ACB3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40,59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1D67D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22093C4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135C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9B80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C624E2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1D65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30,20</w:t>
            </w:r>
          </w:p>
        </w:tc>
      </w:tr>
      <w:tr w:rsidR="000F2446" w14:paraId="2CAD184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918E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D0B7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EB5B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39,75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F131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981074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82B7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924E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9076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38,97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F078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3B69C1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1404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CC07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3F42D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3BD6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33,04</w:t>
            </w:r>
          </w:p>
        </w:tc>
      </w:tr>
      <w:tr w:rsidR="000F2446" w14:paraId="5724310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01A7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432D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2EC28F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AD61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36,15</w:t>
            </w:r>
          </w:p>
        </w:tc>
      </w:tr>
      <w:tr w:rsidR="000F2446" w14:paraId="201D7ED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8EED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FBB8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78C79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39,33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E88A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DAF088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7772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257A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AA592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40,09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ABD5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8F389E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6ECE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BF77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F1996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40,21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7B47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A2C564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E5E1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CD69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718C8A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9659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31,59</w:t>
            </w:r>
          </w:p>
        </w:tc>
      </w:tr>
      <w:tr w:rsidR="000F2446" w14:paraId="1389EF2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6F9F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09C0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д.46а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CD7DF9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6885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26,90</w:t>
            </w:r>
          </w:p>
        </w:tc>
      </w:tr>
      <w:tr w:rsidR="000F2446" w14:paraId="712B941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8EB8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FBE7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д.46б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1B4FE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29,73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3FA06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1821812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E17D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678E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Белкинская, д.47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98831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AEA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995F5F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4E19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EC2E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Блохинцева,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F722F4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4D61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28,88</w:t>
            </w:r>
          </w:p>
        </w:tc>
      </w:tr>
      <w:tr w:rsidR="000F2446" w14:paraId="40E18C8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9D4C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3C9A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Блохинцева,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CBE7D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999E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31,66</w:t>
            </w:r>
          </w:p>
        </w:tc>
      </w:tr>
      <w:tr w:rsidR="000F2446" w14:paraId="7A65EF8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9FD6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C104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Блохинцева,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9007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356C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28,73</w:t>
            </w:r>
          </w:p>
        </w:tc>
      </w:tr>
      <w:tr w:rsidR="000F2446" w14:paraId="4AD7DB4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408C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2A82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Блохинцева, д.6/48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2A519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8CAC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29,57</w:t>
            </w:r>
          </w:p>
        </w:tc>
      </w:tr>
      <w:tr w:rsidR="000F2446" w14:paraId="07A28D0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337D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1E3C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Блохинцева,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0D589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C4AE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32,98</w:t>
            </w:r>
          </w:p>
        </w:tc>
      </w:tr>
      <w:tr w:rsidR="000F2446" w14:paraId="611CC1E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860B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22D6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Борисоглебская, д.058в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44D716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C2B7A" w14:textId="77777777" w:rsidR="000F2446" w:rsidRDefault="000F2446" w:rsidP="00AC5E3F">
            <w:pPr>
              <w:jc w:val="center"/>
            </w:pPr>
            <w:r w:rsidRPr="006E7B61"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37,23</w:t>
            </w:r>
          </w:p>
        </w:tc>
      </w:tr>
      <w:tr w:rsidR="000F2446" w14:paraId="69B1811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7D24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A9DF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6B2B6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38,95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DE9DC" w14:textId="77777777" w:rsidR="000F2446" w:rsidRDefault="000F2446" w:rsidP="00AC5E3F">
            <w:pPr>
              <w:jc w:val="center"/>
            </w:pPr>
          </w:p>
        </w:tc>
      </w:tr>
      <w:tr w:rsidR="000F2446" w14:paraId="4C882C9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296A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AD7E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49216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38,69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2D1D1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349E14A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4A69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84FC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B9DD2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38,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65380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47EA1E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B9C5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8B21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D5981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33,54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9765D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2A1AC73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700A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FD9D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D3B25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37,73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C9847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01747F0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A5B2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6F76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2CF76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35,65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C79AC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62F561C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8C95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1CEA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B0AD6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39,53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9747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C78D40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4EEC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8255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FCB872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34,26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CB858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3F4AEED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AABA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88F8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B6B756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28,08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425CD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678F6C9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A29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54A8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C944CF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42,26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1874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66EB835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670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89AD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08B4D2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DB527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082498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A893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E7F9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4256E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33,05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D47A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06265AB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A950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526F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F45BE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40,72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73B2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11EF3D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39E1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3956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07056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41,68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725B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1A83B0B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E2DF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63E1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77C3C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40,38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E8C9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BBA0A0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FBAC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DD4D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EA0BF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37,67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941B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0670408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FA08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D239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2C4B6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6651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33,64</w:t>
            </w:r>
          </w:p>
        </w:tc>
      </w:tr>
      <w:tr w:rsidR="000F2446" w14:paraId="7A0CFDD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83E7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1BA7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CA5F03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BC76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29,76</w:t>
            </w:r>
          </w:p>
        </w:tc>
      </w:tr>
      <w:tr w:rsidR="000F2446" w14:paraId="4540751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45D3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8843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64C9C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37,22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EDAE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9EDDA6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8841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F471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65DDD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C87A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32,83</w:t>
            </w:r>
          </w:p>
        </w:tc>
      </w:tr>
      <w:tr w:rsidR="000F2446" w14:paraId="787AA61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F8F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51B6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482B8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38,30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BE63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044900F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2945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20BF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D3248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39,52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D48A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13EC7A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5E1F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A6DF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4A51A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B96A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31,94</w:t>
            </w:r>
          </w:p>
        </w:tc>
      </w:tr>
      <w:tr w:rsidR="000F2446" w14:paraId="70ADD0B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F173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B150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52FB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9430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32,95</w:t>
            </w:r>
          </w:p>
        </w:tc>
      </w:tr>
      <w:tr w:rsidR="000F2446" w14:paraId="0CB0BA5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BEC1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D2DC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A336E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8B3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34,11</w:t>
            </w:r>
          </w:p>
        </w:tc>
      </w:tr>
      <w:tr w:rsidR="000F2446" w14:paraId="4DB3BA6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A70C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4765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6C42A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65EE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37,23</w:t>
            </w:r>
          </w:p>
        </w:tc>
      </w:tr>
      <w:tr w:rsidR="000F2446" w14:paraId="3C68A80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1FBC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3A66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48DD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39,31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29E1E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1B58539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3318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F9A6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23282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38,33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825A0" w14:textId="77777777" w:rsidR="000F2446" w:rsidRDefault="000F2446" w:rsidP="00AC5E3F">
            <w:pPr>
              <w:snapToGrid w:val="0"/>
              <w:jc w:val="center"/>
            </w:pPr>
          </w:p>
        </w:tc>
      </w:tr>
      <w:tr w:rsidR="000F2446" w14:paraId="4AC1D72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105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E763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0A77B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39,97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0AAB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04CA854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8584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046F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7FF03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31,31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E3596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21DCB2B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88B3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2090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082D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35,45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9632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AE818B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1237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B932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C84A9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1F7B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34,95</w:t>
            </w:r>
          </w:p>
        </w:tc>
      </w:tr>
      <w:tr w:rsidR="000F2446" w14:paraId="5221923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A09E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A33A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0BDCE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5E72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33,21</w:t>
            </w:r>
          </w:p>
        </w:tc>
      </w:tr>
      <w:tr w:rsidR="000F2446" w14:paraId="03E48F3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33A0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5BD3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7BF8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B061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42,15</w:t>
            </w:r>
          </w:p>
        </w:tc>
      </w:tr>
      <w:tr w:rsidR="000F2446" w14:paraId="48199C9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7376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53F0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Гагарина, д.63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7F32C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BCA3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11E106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9030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609E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Глинки,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8674AD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6EC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46,84</w:t>
            </w:r>
          </w:p>
        </w:tc>
      </w:tr>
      <w:tr w:rsidR="000F2446" w14:paraId="4155B74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7185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D261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Глинки,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4BC09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9029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46,14</w:t>
            </w:r>
          </w:p>
        </w:tc>
      </w:tr>
      <w:tr w:rsidR="000F2446" w14:paraId="57CF869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5AF4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3353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Глинки,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1DCF8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E751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44,91</w:t>
            </w:r>
          </w:p>
        </w:tc>
      </w:tr>
      <w:tr w:rsidR="000F2446" w14:paraId="6360123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A48F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DC88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Глинки,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81CD1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6999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47,02</w:t>
            </w:r>
          </w:p>
        </w:tc>
      </w:tr>
      <w:tr w:rsidR="000F2446" w14:paraId="294849E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6F32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B546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Глинки,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7275B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A0BE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40,70</w:t>
            </w:r>
          </w:p>
        </w:tc>
      </w:tr>
      <w:tr w:rsidR="000F2446" w14:paraId="7F43DCF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815B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5A51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Глинки,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4AF8C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70EE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43,94</w:t>
            </w:r>
          </w:p>
        </w:tc>
      </w:tr>
      <w:tr w:rsidR="000F2446" w14:paraId="586347B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0747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4AB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Глинки,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3E9696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3BF0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38,86</w:t>
            </w:r>
          </w:p>
        </w:tc>
      </w:tr>
      <w:tr w:rsidR="000F2446" w14:paraId="6183E54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2A30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506D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Глинки,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3D15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3377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45,97</w:t>
            </w:r>
          </w:p>
        </w:tc>
      </w:tr>
      <w:tr w:rsidR="000F2446" w14:paraId="6AF417C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F200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D24A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Глинки,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F31E2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802E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39,78</w:t>
            </w:r>
          </w:p>
        </w:tc>
      </w:tr>
      <w:tr w:rsidR="000F2446" w14:paraId="2A841D4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03E0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8503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Глинки,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49EDE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878E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45,66</w:t>
            </w:r>
          </w:p>
        </w:tc>
      </w:tr>
      <w:tr w:rsidR="000F2446" w14:paraId="34FCFA0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3E5F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9FEE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Гоголя,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3503B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D546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35,43</w:t>
            </w:r>
          </w:p>
        </w:tc>
      </w:tr>
      <w:tr w:rsidR="000F2446" w14:paraId="4D7E858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0678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0C4D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Горького,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6B5BC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42,65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D5AB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00DB78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69FA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8C32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Горького,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23B36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6DA3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33,50</w:t>
            </w:r>
          </w:p>
        </w:tc>
      </w:tr>
      <w:tr w:rsidR="000F2446" w14:paraId="6BCA5B0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7CB6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3222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Горького, д.50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5330E7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7E0D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30,38</w:t>
            </w:r>
          </w:p>
        </w:tc>
      </w:tr>
      <w:tr w:rsidR="000F2446" w14:paraId="51078C2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3B04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D7FD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Горького, д.60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FD0C0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25A1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87744F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9C0C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4E2F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Горького, д.62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02F2D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37,48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A2FC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1492DDF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EDFD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D7EC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Гурьянова,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F5DCC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2BBF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28,32</w:t>
            </w:r>
          </w:p>
        </w:tc>
      </w:tr>
      <w:tr w:rsidR="000F2446" w14:paraId="11701DA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AD6C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F508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Гурьянова,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F17E5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8E97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28,57</w:t>
            </w:r>
          </w:p>
        </w:tc>
      </w:tr>
      <w:tr w:rsidR="000F2446" w14:paraId="444B384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E000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327F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Гурьянова,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E1F7E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FBDA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26,91</w:t>
            </w:r>
          </w:p>
        </w:tc>
      </w:tr>
      <w:tr w:rsidR="000F2446" w14:paraId="7E3F432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B1E2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0FC5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Гурьянова, д.19а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5D493C" w14:textId="77777777" w:rsidR="000F2446" w:rsidRDefault="000F2446" w:rsidP="00AC5E3F">
            <w:pPr>
              <w:jc w:val="center"/>
            </w:pPr>
            <w:r>
              <w:rPr>
                <w:rFonts w:ascii="Nimbus Roman No9 L" w:eastAsia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43,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F3C0A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362611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FB16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61AB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Гурьянова,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7C4F0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F8F8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31,29</w:t>
            </w:r>
          </w:p>
        </w:tc>
      </w:tr>
      <w:tr w:rsidR="000F2446" w14:paraId="2DADA1B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4C0E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8FAD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Гурьянова, д.25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1BE84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B537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31,22</w:t>
            </w:r>
          </w:p>
        </w:tc>
      </w:tr>
      <w:tr w:rsidR="000F2446" w14:paraId="10108B5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0FC9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7C97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Железнодорожная,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477C5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B023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115,31</w:t>
            </w:r>
          </w:p>
        </w:tc>
      </w:tr>
      <w:tr w:rsidR="000F2446" w14:paraId="65DC7D9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D50A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C19A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Жолио-Кюри,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0095E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372E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29,63</w:t>
            </w:r>
          </w:p>
        </w:tc>
      </w:tr>
      <w:tr w:rsidR="000F2446" w14:paraId="1D12E26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B943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244A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Жолио-Кюри,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10440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EDBC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29,51</w:t>
            </w:r>
          </w:p>
        </w:tc>
      </w:tr>
      <w:tr w:rsidR="000F2446" w14:paraId="0C0A8DE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343D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E1CB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Жолио-Кюри,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31814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B1D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29,80</w:t>
            </w:r>
          </w:p>
        </w:tc>
      </w:tr>
      <w:tr w:rsidR="000F2446" w14:paraId="4DA125D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2646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2B7E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Жолио-Кюри,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5710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500E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30,18</w:t>
            </w:r>
          </w:p>
        </w:tc>
      </w:tr>
      <w:tr w:rsidR="000F2446" w14:paraId="32AA6B6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492B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DAE3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Жолио-Кюри,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40E96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7704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31,52</w:t>
            </w:r>
          </w:p>
        </w:tc>
      </w:tr>
      <w:tr w:rsidR="000F2446" w14:paraId="160EBE7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7C0B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9D67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Жолио-Кюри,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05A23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C218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28,40</w:t>
            </w:r>
          </w:p>
        </w:tc>
      </w:tr>
      <w:tr w:rsidR="000F2446" w14:paraId="2CB6471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8CD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ED0C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Жукова,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7B471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41CE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28,49</w:t>
            </w:r>
          </w:p>
        </w:tc>
      </w:tr>
      <w:tr w:rsidR="000F2446" w14:paraId="3C74C7A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2813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413D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Жукова,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69F86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C0E7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31,45</w:t>
            </w:r>
          </w:p>
        </w:tc>
      </w:tr>
      <w:tr w:rsidR="000F2446" w14:paraId="58068CC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BF6E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C06B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Жукова,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F950B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9B6C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27,45</w:t>
            </w:r>
          </w:p>
        </w:tc>
      </w:tr>
      <w:tr w:rsidR="000F2446" w14:paraId="5E100D6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43C0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FFB8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Жукова,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B0AD0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BAB1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31,70</w:t>
            </w:r>
          </w:p>
        </w:tc>
      </w:tr>
      <w:tr w:rsidR="000F2446" w14:paraId="1B2ABEB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F76D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F266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Жукова,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D1AA9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9526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32,53</w:t>
            </w:r>
          </w:p>
        </w:tc>
      </w:tr>
      <w:tr w:rsidR="000F2446" w14:paraId="7CA672B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42E8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9D10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Жукова,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34C72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99D5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25,32</w:t>
            </w:r>
          </w:p>
        </w:tc>
      </w:tr>
      <w:tr w:rsidR="000F2446" w14:paraId="16848B4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BBB5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E989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Заводская,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5114E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28,63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C9ECA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28725F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082E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ABCC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Заводская, д.13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F8BE4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37,34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8E5D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9A98D8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8C7B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3179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Заводская,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CCE0B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37,86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56C5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EAFEEB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885E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50E4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д.1-а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A0EE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8DD5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31,61</w:t>
            </w:r>
          </w:p>
        </w:tc>
      </w:tr>
      <w:tr w:rsidR="000F2446" w14:paraId="056D77A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54DA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0C67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д.1-б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AB02C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53DB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33,04</w:t>
            </w:r>
          </w:p>
        </w:tc>
      </w:tr>
      <w:tr w:rsidR="000F2446" w14:paraId="2EC0ED4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3804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C27D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д.1-в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82127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C310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31,66</w:t>
            </w:r>
          </w:p>
        </w:tc>
      </w:tr>
      <w:tr w:rsidR="000F2446" w14:paraId="74DBFA2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B5E3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A17E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B3F46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35,64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3D416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6837831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9744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F93C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25F38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CEDB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2D492DD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D7A8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3419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38644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37,65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B953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C2FD18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03B1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6CA3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D8DED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34,65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910A2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7439AC3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5BDC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E227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0DA27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39,17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DE07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E727FC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FC80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910C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06700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36,45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4711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E6D8D8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BDC2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9206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3DDD27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9D5D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28,68</w:t>
            </w:r>
          </w:p>
        </w:tc>
      </w:tr>
      <w:tr w:rsidR="000F2446" w14:paraId="44B02F1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BF1A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34E2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69A22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54,18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F962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164ABBF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C0FF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CC1C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31F93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40,57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235E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C82645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A56B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E603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Звездная, д.21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3EB3E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39,97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8005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3C9650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F7FA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0BF7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1E595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38,03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5B33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43698C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596C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65D4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9673B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35,88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13EE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64C557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EFB7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26F9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8F6F2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29,34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75A9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1E68C7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8711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6EFD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7C1AA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7ECD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32,83</w:t>
            </w:r>
          </w:p>
        </w:tc>
      </w:tr>
      <w:tr w:rsidR="000F2446" w14:paraId="5879578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865D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8899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A2D8E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792D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33,15</w:t>
            </w:r>
          </w:p>
        </w:tc>
      </w:tr>
      <w:tr w:rsidR="000F2446" w14:paraId="7C0E52A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F1DC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5FEF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D2E88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40,44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F4F9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DFBDF0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61DA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D282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6928E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37,01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2A7C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110919A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8DA6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0663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EECF2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38,22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E16B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2787ABE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A12F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5FB1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1DD8F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40,71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9B6D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2498EE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B4C7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1088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81360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37919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7F470E4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BC6B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397C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173D8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6102A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4E2E314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B666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34DB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191AF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33,35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CDD2F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00DA116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595D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2F8A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3B0A4B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43,13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6CC57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18352C5D" w14:textId="77777777" w:rsidTr="00AC5E3F">
        <w:trPr>
          <w:trHeight w:val="30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B6B0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68D2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8184F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66D8B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69B81CC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3AE7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924C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Калужская, д.26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840749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42,63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84913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3D064B2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5E43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FE36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Комарова,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43915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C06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34,00</w:t>
            </w:r>
          </w:p>
        </w:tc>
      </w:tr>
      <w:tr w:rsidR="000F2446" w14:paraId="007E76F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D6DF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02D9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Комарова,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11CEA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28DF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31,62</w:t>
            </w:r>
          </w:p>
        </w:tc>
      </w:tr>
      <w:tr w:rsidR="000F2446" w14:paraId="521A642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670A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C230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Комарова,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19055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34,72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EE6D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6DD0081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0FFD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4970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Комарова,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81D36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8390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32,32</w:t>
            </w:r>
          </w:p>
        </w:tc>
      </w:tr>
      <w:tr w:rsidR="000F2446" w14:paraId="36DDF4A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28E8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2B1C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Комарова,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5AE5E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37,87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1A04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0B1855B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0252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E2BA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FC66A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50,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BD49C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C950D4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E112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592D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д.3а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DEEB0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50,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AD909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27E10F7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B42E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3215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11E22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50,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D3E0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341516E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B5DA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4176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626E16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43,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6158A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0905A2F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CE94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EDDB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FD0F9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C312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28,15</w:t>
            </w:r>
          </w:p>
        </w:tc>
      </w:tr>
      <w:tr w:rsidR="000F2446" w14:paraId="35CB69A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8DD3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BE69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A9231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4F29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27,85</w:t>
            </w:r>
          </w:p>
        </w:tc>
      </w:tr>
      <w:tr w:rsidR="000F2446" w14:paraId="55F425B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089C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3536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33F07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CA85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29,08</w:t>
            </w:r>
          </w:p>
        </w:tc>
      </w:tr>
      <w:tr w:rsidR="000F2446" w14:paraId="68F7C32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6E7B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35CD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0CD73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9BE5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28,32</w:t>
            </w:r>
          </w:p>
        </w:tc>
      </w:tr>
      <w:tr w:rsidR="000F2446" w14:paraId="33AB3E5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6AE2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4A34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07C337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8DD3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30,26</w:t>
            </w:r>
          </w:p>
        </w:tc>
      </w:tr>
      <w:tr w:rsidR="000F2446" w14:paraId="1DBB6DD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3E58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935E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667C5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C2A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29,94</w:t>
            </w:r>
          </w:p>
        </w:tc>
      </w:tr>
      <w:tr w:rsidR="000F2446" w14:paraId="091D34A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118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9F42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A89A6B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8C65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30,00</w:t>
            </w:r>
          </w:p>
        </w:tc>
      </w:tr>
      <w:tr w:rsidR="000F2446" w14:paraId="1531905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882C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D6C3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д.39а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6DAA70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05B7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34,25</w:t>
            </w:r>
          </w:p>
        </w:tc>
      </w:tr>
      <w:tr w:rsidR="000F2446" w14:paraId="492F8E1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C192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EA19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E9502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4DA8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29,49</w:t>
            </w:r>
          </w:p>
        </w:tc>
      </w:tr>
      <w:tr w:rsidR="000F2446" w14:paraId="39ACCCB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B9CB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707F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Комсомольская, д.45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A899F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87F6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29,91</w:t>
            </w:r>
          </w:p>
        </w:tc>
      </w:tr>
      <w:tr w:rsidR="000F2446" w14:paraId="3FB4B16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56B5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45FB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Кончаловского,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B8F1A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A9AE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29,45</w:t>
            </w:r>
          </w:p>
        </w:tc>
      </w:tr>
      <w:tr w:rsidR="000F2446" w14:paraId="7F2A67C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7C74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5452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Кончаловского,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EB299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7245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25,60</w:t>
            </w:r>
          </w:p>
        </w:tc>
      </w:tr>
      <w:tr w:rsidR="000F2446" w14:paraId="7C7FD67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B803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3099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Кончаловского,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22A0A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9B0C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24,53</w:t>
            </w:r>
          </w:p>
        </w:tc>
      </w:tr>
      <w:tr w:rsidR="000F2446" w14:paraId="69BE60C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4D14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D767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E6C61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A3AC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32,71</w:t>
            </w:r>
          </w:p>
        </w:tc>
      </w:tr>
      <w:tr w:rsidR="000F2446" w14:paraId="7F3D071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4776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5AFF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2B7E4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744F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30,04</w:t>
            </w:r>
          </w:p>
        </w:tc>
      </w:tr>
      <w:tr w:rsidR="000F2446" w14:paraId="47E4968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64EB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63CB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93EC7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406C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33,42</w:t>
            </w:r>
          </w:p>
        </w:tc>
      </w:tr>
      <w:tr w:rsidR="000F2446" w14:paraId="4FD7F83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050C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6B21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д.6б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9E143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38BD4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6BAF39B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B2D2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007B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д.6в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94A317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34,23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17841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2C4231C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6151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41E0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21948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B63D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31,34</w:t>
            </w:r>
          </w:p>
        </w:tc>
      </w:tr>
      <w:tr w:rsidR="000F2446" w14:paraId="00B2A3D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C971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DAB4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6136D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1915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32,10</w:t>
            </w:r>
          </w:p>
        </w:tc>
      </w:tr>
      <w:tr w:rsidR="000F2446" w14:paraId="7B5B110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523B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8C3F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02591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0549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31,78</w:t>
            </w:r>
          </w:p>
        </w:tc>
      </w:tr>
      <w:tr w:rsidR="000F2446" w14:paraId="45B1028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84AD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D426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FA1B5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33,05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817AD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6688ABD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A646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ADD8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д.14-а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020FB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0A5E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31,35</w:t>
            </w:r>
          </w:p>
        </w:tc>
      </w:tr>
      <w:tr w:rsidR="000F2446" w14:paraId="3253897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6122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440D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18083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29,84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001D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267EF60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D9DC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BD72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EAD66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00D6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31,59</w:t>
            </w:r>
          </w:p>
        </w:tc>
      </w:tr>
      <w:tr w:rsidR="000F2446" w14:paraId="54E5BE2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1E4B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0A08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3AC5F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A532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33,55</w:t>
            </w:r>
          </w:p>
        </w:tc>
      </w:tr>
      <w:tr w:rsidR="000F2446" w14:paraId="5B7D8BC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C27E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44F1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6B14B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5EDB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32,82</w:t>
            </w:r>
          </w:p>
        </w:tc>
      </w:tr>
      <w:tr w:rsidR="000F2446" w14:paraId="59ECC05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731C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D42E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BBCB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39,37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4299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3C0811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C1A8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1B09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D04FA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C4F0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31,85</w:t>
            </w:r>
          </w:p>
        </w:tc>
      </w:tr>
      <w:tr w:rsidR="000F2446" w14:paraId="087D560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5C02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A504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Королева, д.31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F548D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38,99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7622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E15900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AE91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21C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9942C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4E5E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29,22</w:t>
            </w:r>
          </w:p>
        </w:tc>
      </w:tr>
      <w:tr w:rsidR="000F2446" w14:paraId="516774F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47CE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92BA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8D395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D2F2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32,07</w:t>
            </w:r>
          </w:p>
        </w:tc>
      </w:tr>
      <w:tr w:rsidR="000F2446" w14:paraId="2577784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DFFB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8ECB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AE40B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649B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31,35</w:t>
            </w:r>
          </w:p>
        </w:tc>
      </w:tr>
      <w:tr w:rsidR="000F2446" w14:paraId="759EE5B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D2FF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665E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F0584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6DA3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32,17</w:t>
            </w:r>
          </w:p>
        </w:tc>
      </w:tr>
      <w:tr w:rsidR="000F2446" w14:paraId="76B11ED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0A1D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D534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61929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211C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30,91</w:t>
            </w:r>
          </w:p>
        </w:tc>
      </w:tr>
      <w:tr w:rsidR="000F2446" w14:paraId="6312280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806D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AB0D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д.11-а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CEAF9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360B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31,70</w:t>
            </w:r>
          </w:p>
        </w:tc>
      </w:tr>
      <w:tr w:rsidR="000F2446" w14:paraId="4839A9C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7067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0B0B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E93FD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3EF2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30,06</w:t>
            </w:r>
          </w:p>
        </w:tc>
      </w:tr>
      <w:tr w:rsidR="000F2446" w14:paraId="1DC1D7B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2A9C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9295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4B35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119A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29,69</w:t>
            </w:r>
          </w:p>
        </w:tc>
      </w:tr>
      <w:tr w:rsidR="000F2446" w14:paraId="2B97B19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C415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4A97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45E67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636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27,13</w:t>
            </w:r>
          </w:p>
        </w:tc>
      </w:tr>
      <w:tr w:rsidR="000F2446" w14:paraId="4B23D67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4E47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D97A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F097C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C3FA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30,06</w:t>
            </w:r>
          </w:p>
        </w:tc>
      </w:tr>
      <w:tr w:rsidR="000F2446" w14:paraId="427D971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8894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712A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C4654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EBE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31,34</w:t>
            </w:r>
          </w:p>
        </w:tc>
      </w:tr>
      <w:tr w:rsidR="000F2446" w14:paraId="732E209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956A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EC2C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22176C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92B4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32,61</w:t>
            </w:r>
          </w:p>
        </w:tc>
      </w:tr>
      <w:tr w:rsidR="000F2446" w14:paraId="2FBEE47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5A92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7CA8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01C38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7297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31,48</w:t>
            </w:r>
          </w:p>
        </w:tc>
      </w:tr>
      <w:tr w:rsidR="000F2446" w14:paraId="3062B04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F9D7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7EDB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Красных Зорь, д.29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46598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5225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29,62</w:t>
            </w:r>
          </w:p>
        </w:tc>
      </w:tr>
      <w:tr w:rsidR="000F2446" w14:paraId="6F432BC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183B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7AB6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7640D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15B9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33,27</w:t>
            </w:r>
          </w:p>
        </w:tc>
      </w:tr>
      <w:tr w:rsidR="000F2446" w14:paraId="560A671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4856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DCAB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464DF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97F6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34,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99</w:t>
            </w:r>
          </w:p>
        </w:tc>
      </w:tr>
      <w:tr w:rsidR="000F2446" w14:paraId="1FD4A8D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2C0A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620A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д.2-а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5ECFC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4DDF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29,74</w:t>
            </w:r>
          </w:p>
        </w:tc>
      </w:tr>
      <w:tr w:rsidR="000F2446" w14:paraId="38FB607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F3FD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FEF5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д.2-б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2EDD10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38894" w14:textId="77777777" w:rsidR="000F2446" w:rsidRDefault="000F2446" w:rsidP="00AC5E3F">
            <w:pPr>
              <w:jc w:val="center"/>
            </w:pPr>
            <w:r>
              <w:rPr>
                <w:rFonts w:ascii="Nimbus Roman No9 L" w:eastAsia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31,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77</w:t>
            </w:r>
          </w:p>
        </w:tc>
      </w:tr>
      <w:tr w:rsidR="000F2446" w14:paraId="59C7102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0B91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A0EA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D138A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7D8D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32,81</w:t>
            </w:r>
          </w:p>
        </w:tc>
      </w:tr>
      <w:tr w:rsidR="000F2446" w14:paraId="7F61777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312F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B581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2E187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E092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30,62</w:t>
            </w:r>
          </w:p>
        </w:tc>
      </w:tr>
      <w:tr w:rsidR="000F2446" w14:paraId="49EE471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1758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5F58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59658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8E74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34,04</w:t>
            </w:r>
          </w:p>
        </w:tc>
      </w:tr>
      <w:tr w:rsidR="000F2446" w14:paraId="1116C03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A408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B637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2300C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1AF8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29,66</w:t>
            </w:r>
          </w:p>
        </w:tc>
      </w:tr>
      <w:tr w:rsidR="000F2446" w14:paraId="20ABF5C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86AB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3214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9FC9F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35B8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30,60</w:t>
            </w:r>
          </w:p>
        </w:tc>
      </w:tr>
      <w:tr w:rsidR="000F2446" w14:paraId="1331061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FDC8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C2B1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CD071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6B88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31,68</w:t>
            </w:r>
          </w:p>
        </w:tc>
      </w:tr>
      <w:tr w:rsidR="000F2446" w14:paraId="21D1426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3FA1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E651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587B7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35,88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678B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2611E9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CEE9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9DEC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34AD3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716C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29,95</w:t>
            </w:r>
          </w:p>
        </w:tc>
      </w:tr>
      <w:tr w:rsidR="000F2446" w14:paraId="6EA9A20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05CE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8EB0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D2E9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1B99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30,63</w:t>
            </w:r>
          </w:p>
        </w:tc>
      </w:tr>
      <w:tr w:rsidR="000F2446" w14:paraId="00092DB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AE8D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4A18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35B53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26,71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71FB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229668A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B84B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F6C5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3D64C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26,63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0388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2DB849C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9393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5B4F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0B956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EB8E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25,53</w:t>
            </w:r>
          </w:p>
        </w:tc>
      </w:tr>
      <w:tr w:rsidR="000F2446" w14:paraId="63775B1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2A17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A4EF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234A2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24,94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12C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A1836C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E65D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58C7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AACD9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E907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39,54</w:t>
            </w:r>
          </w:p>
        </w:tc>
      </w:tr>
      <w:tr w:rsidR="000F2446" w14:paraId="1E4CB7C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AA0E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B764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д.22-а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F4D8F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4091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27,43</w:t>
            </w:r>
          </w:p>
        </w:tc>
      </w:tr>
      <w:tr w:rsidR="000F2446" w14:paraId="0EB58CF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2342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7186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 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0F52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99C1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30,01</w:t>
            </w:r>
          </w:p>
        </w:tc>
      </w:tr>
      <w:tr w:rsidR="000F2446" w14:paraId="4E76540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00E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56C9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43D26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C2C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28,39</w:t>
            </w:r>
          </w:p>
        </w:tc>
      </w:tr>
      <w:tr w:rsidR="000F2446" w14:paraId="169BC5B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331F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1AAC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A05A8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46,90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E7BA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1C3AB2E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CA87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8A74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д.27/1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96A0A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52,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E9158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38E39F9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E7B9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8661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д.27/2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413B19" w14:textId="77777777" w:rsidR="000F2446" w:rsidRDefault="000F2446" w:rsidP="00AC5E3F">
            <w:pPr>
              <w:jc w:val="center"/>
            </w:pPr>
            <w:r>
              <w:rPr>
                <w:rFonts w:ascii="Nimbus Roman No9 L" w:eastAsia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 xml:space="preserve">52,36     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51782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021EF15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DEA4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2574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9B075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4CE6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35,44</w:t>
            </w:r>
          </w:p>
        </w:tc>
      </w:tr>
      <w:tr w:rsidR="000F2446" w14:paraId="7FD58DC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CE7E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A42B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DE72A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2048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33,44</w:t>
            </w:r>
          </w:p>
        </w:tc>
      </w:tr>
      <w:tr w:rsidR="000F2446" w14:paraId="742AAE7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D157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D279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855A0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44,33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C580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10A2FC2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3A02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32C4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56067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25,05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2F44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F162B2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F1C6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1B83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66030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22,20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F21F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36E0DE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2B37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BA18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E105A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274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27C710D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D37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7252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FA706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41,65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55F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424918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DEAB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2237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7031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49,08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E5D0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363CE1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F4D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EF4D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53BC7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35,88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1EB7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8710D0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6EEB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208C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 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F789A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38,16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8402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DC8672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D939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4F8B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26D9B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37,27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B8C75" w14:textId="77777777" w:rsidR="000F2446" w:rsidRDefault="000F2446" w:rsidP="00AC5E3F">
            <w:pPr>
              <w:snapToGrid w:val="0"/>
              <w:jc w:val="center"/>
            </w:pPr>
          </w:p>
        </w:tc>
      </w:tr>
      <w:tr w:rsidR="000F2446" w14:paraId="470ABC7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B212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3E66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C9F1D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37,65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F1CA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AF559B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DB30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995B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F1719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F6BB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31,66</w:t>
            </w:r>
          </w:p>
        </w:tc>
      </w:tr>
      <w:tr w:rsidR="000F2446" w14:paraId="5BE01FF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FF83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2CA1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EFF2D4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38F6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35,60</w:t>
            </w:r>
          </w:p>
        </w:tc>
      </w:tr>
      <w:tr w:rsidR="000F2446" w14:paraId="1071A32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7AC5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A418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0579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38,92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D389C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0D173B6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CA08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8207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01FD4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40,48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D446F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5A997D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EB98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06B7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96FAD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38,42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1B857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4E410F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3738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3695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4C248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42,30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1987E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29983CA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C6D0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EE14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Курчатова, д.80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35752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44,53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C258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753887A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C9F2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1662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Кутузова,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C852E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19AB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31,05</w:t>
            </w:r>
          </w:p>
        </w:tc>
      </w:tr>
      <w:tr w:rsidR="000F2446" w14:paraId="248116F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8646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0F51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Лейпунского,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F6A71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4878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30,20</w:t>
            </w:r>
          </w:p>
        </w:tc>
      </w:tr>
      <w:tr w:rsidR="000F2446" w14:paraId="026F226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C084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59AB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Лейпунского,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FDA7B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8D34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31,61</w:t>
            </w:r>
          </w:p>
        </w:tc>
      </w:tr>
      <w:tr w:rsidR="000F2446" w14:paraId="0F888F1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82D9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93DE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Лейпунского,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D91EF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4AA5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27,99</w:t>
            </w:r>
          </w:p>
        </w:tc>
      </w:tr>
      <w:tr w:rsidR="000F2446" w14:paraId="0E747DA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584D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6547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Лейпунского,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835F0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25F7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30,66</w:t>
            </w:r>
          </w:p>
        </w:tc>
      </w:tr>
      <w:tr w:rsidR="000F2446" w14:paraId="68F730F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4E5A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248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A1E4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Лермонтова,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98DDB1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D9CD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35,42</w:t>
            </w:r>
          </w:p>
        </w:tc>
      </w:tr>
      <w:tr w:rsidR="000F2446" w14:paraId="66EEB36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E181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E480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д.1/6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6EE892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D1EA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31,95</w:t>
            </w:r>
          </w:p>
        </w:tc>
      </w:tr>
      <w:tr w:rsidR="000F2446" w14:paraId="60FD036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661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94D3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д.2/4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A44D5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8B17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33,16</w:t>
            </w:r>
          </w:p>
        </w:tc>
      </w:tr>
      <w:tr w:rsidR="000F2446" w14:paraId="14B0FDD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8C3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52A2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д.3/5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5F55B7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819C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32,98</w:t>
            </w:r>
          </w:p>
        </w:tc>
      </w:tr>
      <w:tr w:rsidR="000F2446" w14:paraId="75DFBA4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818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F5B8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д.4/3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620D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745D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29,90</w:t>
            </w:r>
          </w:p>
        </w:tc>
      </w:tr>
      <w:tr w:rsidR="000F2446" w14:paraId="5DEA1DA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AEA6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011F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д.6/4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BE1DA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553B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29,46</w:t>
            </w:r>
          </w:p>
        </w:tc>
      </w:tr>
      <w:tr w:rsidR="000F2446" w14:paraId="2AF42C8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F642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234F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79B76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3D7A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43,54</w:t>
            </w:r>
          </w:p>
        </w:tc>
      </w:tr>
      <w:tr w:rsidR="000F2446" w14:paraId="4E30D2A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E211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889E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40652C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6308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14,98</w:t>
            </w:r>
          </w:p>
        </w:tc>
      </w:tr>
      <w:tr w:rsidR="000F2446" w14:paraId="241C3B1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E5D8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716D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д.11/6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A3967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0FA3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30,91</w:t>
            </w:r>
          </w:p>
        </w:tc>
      </w:tr>
      <w:tr w:rsidR="000F2446" w14:paraId="630F35E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4C2A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BF82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д.12/4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EAC8B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27C81" w14:textId="77777777" w:rsidR="000F2446" w:rsidRDefault="000F2446" w:rsidP="00AC5E3F">
            <w:pPr>
              <w:jc w:val="center"/>
            </w:pPr>
            <w:r w:rsidRPr="00FA5449"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31,49</w:t>
            </w:r>
          </w:p>
        </w:tc>
      </w:tr>
      <w:tr w:rsidR="000F2446" w14:paraId="4258C3A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3E55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20F3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д.13/1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9DF42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BD00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30,59</w:t>
            </w:r>
          </w:p>
        </w:tc>
      </w:tr>
      <w:tr w:rsidR="000F2446" w14:paraId="2CA4FA4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5F9F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24F1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811C9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1C02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31,38</w:t>
            </w:r>
          </w:p>
        </w:tc>
      </w:tr>
      <w:tr w:rsidR="000F2446" w14:paraId="4346547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2170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B8D2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C3619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4D0A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24,97</w:t>
            </w:r>
          </w:p>
        </w:tc>
      </w:tr>
      <w:tr w:rsidR="000F2446" w14:paraId="5B0E08A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2337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E245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д.17/2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65070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B873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30,51</w:t>
            </w:r>
          </w:p>
        </w:tc>
      </w:tr>
      <w:tr w:rsidR="000F2446" w14:paraId="345127D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E4B0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02D8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1F1E1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1F28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30,71</w:t>
            </w:r>
          </w:p>
        </w:tc>
      </w:tr>
      <w:tr w:rsidR="000F2446" w14:paraId="003DA61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2290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C43F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д.19/9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E909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0266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33,25</w:t>
            </w:r>
          </w:p>
        </w:tc>
      </w:tr>
      <w:tr w:rsidR="000F2446" w14:paraId="6A68BB6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A93E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9F2C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д.20/7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D43C1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269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31,05</w:t>
            </w:r>
          </w:p>
        </w:tc>
      </w:tr>
      <w:tr w:rsidR="000F2446" w14:paraId="76440CB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9AB6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100C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д.22/8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67D04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CE7C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34,14</w:t>
            </w:r>
          </w:p>
        </w:tc>
      </w:tr>
      <w:tr w:rsidR="000F2446" w14:paraId="3E746F7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993E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B549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08F8A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6EED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33,33</w:t>
            </w:r>
          </w:p>
        </w:tc>
      </w:tr>
      <w:tr w:rsidR="000F2446" w14:paraId="4953291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5E4A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1B72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B4C6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DBB3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30,23</w:t>
            </w:r>
          </w:p>
        </w:tc>
      </w:tr>
      <w:tr w:rsidR="000F2446" w14:paraId="13E53C4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CD6A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2FF4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д.27/2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2865B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3014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30,23</w:t>
            </w:r>
          </w:p>
        </w:tc>
      </w:tr>
      <w:tr w:rsidR="000F2446" w14:paraId="1566BFF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5C20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0C79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6648F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40,17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A2CD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0AA644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E753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391B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96E4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7483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30,51</w:t>
            </w:r>
          </w:p>
        </w:tc>
      </w:tr>
      <w:tr w:rsidR="000F2446" w14:paraId="43A677E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70DF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03A8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д.32/13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1195BE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A986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30,45</w:t>
            </w:r>
          </w:p>
        </w:tc>
      </w:tr>
      <w:tr w:rsidR="000F2446" w14:paraId="2F052E6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368F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F53A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68174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2369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29,94</w:t>
            </w:r>
          </w:p>
        </w:tc>
      </w:tr>
      <w:tr w:rsidR="000F2446" w14:paraId="1050BE8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2D0D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24EE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д.36а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BAA1F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3EEE6" w14:textId="77777777" w:rsidR="000F2446" w:rsidRDefault="000F2446" w:rsidP="00AC5E3F">
            <w:pPr>
              <w:jc w:val="center"/>
            </w:pPr>
            <w:r w:rsidRPr="00FA5449"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31,60</w:t>
            </w:r>
          </w:p>
        </w:tc>
      </w:tr>
      <w:tr w:rsidR="000F2446" w14:paraId="1715E28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B0EA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CDD1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9A10A5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D75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30,71</w:t>
            </w:r>
          </w:p>
        </w:tc>
      </w:tr>
      <w:tr w:rsidR="000F2446" w14:paraId="4056EB8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0FEE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EFEC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6076C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A68E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24,39</w:t>
            </w:r>
          </w:p>
        </w:tc>
      </w:tr>
      <w:tr w:rsidR="000F2446" w14:paraId="37D2B0D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6D88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CE91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д.40-А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86E67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4CF5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30,63</w:t>
            </w:r>
          </w:p>
        </w:tc>
      </w:tr>
      <w:tr w:rsidR="000F2446" w14:paraId="46150F6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7147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872A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92E8E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CB76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24,11</w:t>
            </w:r>
          </w:p>
        </w:tc>
      </w:tr>
      <w:tr w:rsidR="000F2446" w14:paraId="4E3D212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07F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63F0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4CDC4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AE5C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24,91</w:t>
            </w:r>
          </w:p>
        </w:tc>
      </w:tr>
      <w:tr w:rsidR="000F2446" w14:paraId="17E4E93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D178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B76E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д.46/1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3D108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FBCA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28,74</w:t>
            </w:r>
          </w:p>
        </w:tc>
      </w:tr>
      <w:tr w:rsidR="000F2446" w14:paraId="14DAEF6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3FD0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F072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E1540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2797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25,67</w:t>
            </w:r>
          </w:p>
        </w:tc>
      </w:tr>
      <w:tr w:rsidR="000F2446" w14:paraId="0BF3BAA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DF63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C5D1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0D5BB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4FD3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33,03</w:t>
            </w:r>
          </w:p>
        </w:tc>
      </w:tr>
      <w:tr w:rsidR="000F2446" w14:paraId="2152176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C093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B0C9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EF46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2DB4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25,62</w:t>
            </w:r>
          </w:p>
        </w:tc>
      </w:tr>
      <w:tr w:rsidR="000F2446" w14:paraId="4934363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83BC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B3DE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83A31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5463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25,16</w:t>
            </w:r>
          </w:p>
        </w:tc>
      </w:tr>
      <w:tr w:rsidR="000F2446" w14:paraId="69AAB43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02A8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C5B6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8A661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B4FA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30,78</w:t>
            </w:r>
          </w:p>
        </w:tc>
      </w:tr>
      <w:tr w:rsidR="000F2446" w14:paraId="2F80272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0B54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7B5C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9510E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6023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30,10</w:t>
            </w:r>
          </w:p>
        </w:tc>
      </w:tr>
      <w:tr w:rsidR="000F2446" w14:paraId="427F1AD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B43A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F763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373BA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35,81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8526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85FB20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615A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A910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CB553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43,57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139B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E7914C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E090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CC10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B737C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403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24,16</w:t>
            </w:r>
          </w:p>
        </w:tc>
      </w:tr>
      <w:tr w:rsidR="000F2446" w14:paraId="5FF7B9C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F5F1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03A7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20C9A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478B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25,39</w:t>
            </w:r>
          </w:p>
        </w:tc>
      </w:tr>
      <w:tr w:rsidR="000F2446" w14:paraId="27E5749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E009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8CA9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1C04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9419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30,20</w:t>
            </w:r>
          </w:p>
        </w:tc>
      </w:tr>
      <w:tr w:rsidR="000F2446" w14:paraId="6626855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612E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F15A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EEB8A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ECAC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31,32</w:t>
            </w:r>
          </w:p>
        </w:tc>
      </w:tr>
      <w:tr w:rsidR="000F2446" w14:paraId="119DD2A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6524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292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D79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284D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0028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33,09</w:t>
            </w:r>
          </w:p>
        </w:tc>
      </w:tr>
      <w:tr w:rsidR="000F2446" w14:paraId="2240CF5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63F4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784D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10803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4139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31,74</w:t>
            </w:r>
          </w:p>
        </w:tc>
      </w:tr>
      <w:tr w:rsidR="000F2446" w14:paraId="34197AE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E1E2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6D1A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968CB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17BD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29,48</w:t>
            </w:r>
          </w:p>
        </w:tc>
      </w:tr>
      <w:tr w:rsidR="000F2446" w14:paraId="4BE8FAD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D549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3598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BDA79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3441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30,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94</w:t>
            </w:r>
          </w:p>
        </w:tc>
      </w:tr>
      <w:tr w:rsidR="000F2446" w14:paraId="5775155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7F3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D3A6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3642D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EAEC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31,33</w:t>
            </w:r>
          </w:p>
        </w:tc>
      </w:tr>
      <w:tr w:rsidR="000F2446" w14:paraId="4898D2E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71C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A1B4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55B59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DF5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24,41</w:t>
            </w:r>
          </w:p>
        </w:tc>
      </w:tr>
      <w:tr w:rsidR="000F2446" w14:paraId="1F61ADD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F36D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7B0E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5B06E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4BC8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30,71</w:t>
            </w:r>
          </w:p>
        </w:tc>
      </w:tr>
      <w:tr w:rsidR="000F2446" w14:paraId="1D40931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6AAF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9460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30704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F60C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39,44</w:t>
            </w:r>
          </w:p>
        </w:tc>
      </w:tr>
      <w:tr w:rsidR="000F2446" w14:paraId="0748F6C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819F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A256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A9AB2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6A1C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29,32</w:t>
            </w:r>
          </w:p>
        </w:tc>
      </w:tr>
      <w:tr w:rsidR="000F2446" w14:paraId="60F8606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025E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BFC0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71110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6397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31,43</w:t>
            </w:r>
          </w:p>
        </w:tc>
      </w:tr>
      <w:tr w:rsidR="000F2446" w14:paraId="601BDD7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824A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2943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BD371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6FB8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38,48</w:t>
            </w:r>
          </w:p>
        </w:tc>
      </w:tr>
      <w:tr w:rsidR="000F2446" w14:paraId="04ED802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B97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242C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88D9D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99EC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26,00</w:t>
            </w:r>
          </w:p>
        </w:tc>
      </w:tr>
      <w:tr w:rsidR="000F2446" w14:paraId="25AA612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9362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01B1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9B0FE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ECC2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42,68</w:t>
            </w:r>
          </w:p>
        </w:tc>
      </w:tr>
      <w:tr w:rsidR="000F2446" w14:paraId="46B865C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D505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EC34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F79B0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2E92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25,55</w:t>
            </w:r>
          </w:p>
        </w:tc>
      </w:tr>
      <w:tr w:rsidR="000F2446" w14:paraId="38A138F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6261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0182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FC255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0DD2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41,88</w:t>
            </w:r>
          </w:p>
        </w:tc>
      </w:tr>
      <w:tr w:rsidR="000F2446" w14:paraId="026FF17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3827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02F0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98CA5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6C77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41,61</w:t>
            </w:r>
          </w:p>
        </w:tc>
      </w:tr>
      <w:tr w:rsidR="000F2446" w14:paraId="3D71890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FEB2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E01F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д.83а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DEC27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29,95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81A30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2B661C0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32A2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5457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9655D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73B9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25,11</w:t>
            </w:r>
          </w:p>
        </w:tc>
      </w:tr>
      <w:tr w:rsidR="000F2446" w14:paraId="7E635F2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ECC8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84A0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0CCE3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05F4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27,41</w:t>
            </w:r>
          </w:p>
        </w:tc>
      </w:tr>
      <w:tr w:rsidR="000F2446" w14:paraId="6EFA9BC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68F3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143C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C189A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36,77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B72A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CDC490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8029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7D26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DF0C0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CA61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29,91</w:t>
            </w:r>
          </w:p>
        </w:tc>
      </w:tr>
      <w:tr w:rsidR="000F2446" w14:paraId="617EB1D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B2DE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C909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54E2D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26,38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F9CC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74F5B7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8A73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3F8B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5886F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EF52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32,83</w:t>
            </w:r>
          </w:p>
        </w:tc>
      </w:tr>
      <w:tr w:rsidR="000F2446" w14:paraId="3AFD838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5BC7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B734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131D8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1762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29,59</w:t>
            </w:r>
          </w:p>
        </w:tc>
      </w:tr>
      <w:tr w:rsidR="000F2446" w14:paraId="00E2511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C1DC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F0A3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37152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25B3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1197B34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D4F0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D5C1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22CB90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8086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30,89</w:t>
            </w:r>
          </w:p>
        </w:tc>
      </w:tr>
      <w:tr w:rsidR="000F2446" w14:paraId="186C79C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4C24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D9BF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3651B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8B4C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32,53</w:t>
            </w:r>
          </w:p>
        </w:tc>
      </w:tr>
      <w:tr w:rsidR="000F2446" w14:paraId="31985E9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8C3A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78B6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3BDA2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52,74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D5EB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F46697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0955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E6BC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1948B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34,84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89B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DB79B5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7EF9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0328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F2C6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635B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30,18</w:t>
            </w:r>
          </w:p>
        </w:tc>
      </w:tr>
      <w:tr w:rsidR="000F2446" w14:paraId="09548C2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EA3E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3C72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AB763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2D00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28,96</w:t>
            </w:r>
          </w:p>
        </w:tc>
      </w:tr>
      <w:tr w:rsidR="000F2446" w14:paraId="03F75BE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11FD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0328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1E7B2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8079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29,38</w:t>
            </w:r>
          </w:p>
        </w:tc>
      </w:tr>
      <w:tr w:rsidR="000F2446" w14:paraId="6C98905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DB47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1034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F6E67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5891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28,46</w:t>
            </w:r>
          </w:p>
        </w:tc>
      </w:tr>
      <w:tr w:rsidR="000F2446" w14:paraId="4934BD1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55B4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B835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1A848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C47A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28,23</w:t>
            </w:r>
          </w:p>
        </w:tc>
      </w:tr>
      <w:tr w:rsidR="000F2446" w14:paraId="3B47941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6C76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CFFD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03FF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38,55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1A9A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866C31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7FC7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CFBC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03007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6B26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29,10</w:t>
            </w:r>
          </w:p>
        </w:tc>
      </w:tr>
      <w:tr w:rsidR="000F2446" w14:paraId="6BDE680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6AFC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34E0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F419A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35,01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9430F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151B81C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A66C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5D90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72C6B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38,99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F368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955588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F8E7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9EBF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7D153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38,94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33C8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E3414E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17B2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E277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4CBEB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36,70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D856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93011F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333F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C83B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15AAD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38,56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6FBA1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1E3146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D810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AC22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B7343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33,34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C4C2C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4647B51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31DF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094E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8DEA9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C856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CD1D7E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BDF7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7DDF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CA7C5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0A68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34,25</w:t>
            </w:r>
          </w:p>
        </w:tc>
      </w:tr>
      <w:tr w:rsidR="000F2446" w14:paraId="076873D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53FC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336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C238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6C16B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39,59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10DB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907F36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0955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EC23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CE738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40,06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1F16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2F34A3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2C77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9CC8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A95EA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38,05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FC27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E1458C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3A9D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EF2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525E0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CF8E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AFFE5F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FAFD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A0FF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B270E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35,17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264C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06834B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5911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B015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AEF0B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29,29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5B0B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2153587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B361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6A92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64422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40,21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B2EE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C84C24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5B37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179D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5D43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45,55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5406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A4136B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DF83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8D27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3FE45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sz w:val="24"/>
                <w:szCs w:val="24"/>
              </w:rPr>
              <w:t>36,53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7E32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83C2C6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BE5A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5870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1A68E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6E00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F389CC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135E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EA74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3408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E712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7FEDCE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4029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45BC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д.198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82DED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40,63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B418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AF6599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E18C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9A2B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A3720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33,55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AA84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F91573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7359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EDB8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A7F04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43,74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9BCE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EBA9FE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BBCA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0832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84ED2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41,32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BA8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D7AC31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4A4E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6F8C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03A3DF" w14:textId="77777777" w:rsidR="000F2446" w:rsidRDefault="000F2446" w:rsidP="00AC5E3F">
            <w:pPr>
              <w:jc w:val="center"/>
            </w:pPr>
            <w:r>
              <w:rPr>
                <w:rFonts w:ascii="Nimbus Roman No9 L" w:eastAsia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45,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25BD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15261EB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B1DB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0306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DEA6DC" w14:textId="77777777" w:rsidR="000F2446" w:rsidRDefault="000F2446" w:rsidP="00AC5E3F">
            <w:pPr>
              <w:jc w:val="center"/>
            </w:pPr>
            <w:r>
              <w:rPr>
                <w:rFonts w:ascii="Nimbus Roman No9 L" w:eastAsia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 xml:space="preserve">32,49    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3F0B4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3A0314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5B0A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6731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795E2C" w14:textId="77777777" w:rsidR="000F2446" w:rsidRDefault="000F2446" w:rsidP="00AC5E3F">
            <w:pPr>
              <w:jc w:val="center"/>
            </w:pPr>
            <w:r>
              <w:rPr>
                <w:rFonts w:ascii="Nimbus Roman No9 L" w:eastAsia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  <w:highlight w:val="white"/>
              </w:rPr>
              <w:t>45,</w:t>
            </w: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E6F4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8F5F81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FC1B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68D0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5D045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C131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37,84</w:t>
            </w:r>
          </w:p>
        </w:tc>
      </w:tr>
      <w:tr w:rsidR="000F2446" w14:paraId="51B7E86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C02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AB1C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93A07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40,52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F1E3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379B747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C3E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4F86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7B2B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3157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5751523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0955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EBBD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7A1E7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39,89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0C8B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C83313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B451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5958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E5917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39,69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B4C8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4C64E2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37C2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E72C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Ленина, д.230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6263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39,89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5FA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46F011D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176C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5874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Любого,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C2AAD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0FF5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27,83</w:t>
            </w:r>
          </w:p>
        </w:tc>
      </w:tr>
      <w:tr w:rsidR="000F2446" w14:paraId="6AA820A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9DE5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2BF8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Любого,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79E89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DF9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23,81</w:t>
            </w:r>
          </w:p>
        </w:tc>
      </w:tr>
      <w:tr w:rsidR="000F2446" w14:paraId="23CC8B4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A1BC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7C0E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Любого,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817A6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1725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35,21</w:t>
            </w:r>
          </w:p>
        </w:tc>
      </w:tr>
      <w:tr w:rsidR="000F2446" w14:paraId="1BBF911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760E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CEA5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Любого,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564C2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3E0A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37,87</w:t>
            </w:r>
          </w:p>
        </w:tc>
      </w:tr>
      <w:tr w:rsidR="000F2446" w14:paraId="0737FC7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DC8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19A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Любого,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5C6D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AA4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41,30</w:t>
            </w:r>
          </w:p>
        </w:tc>
      </w:tr>
      <w:tr w:rsidR="000F2446" w14:paraId="0CF0BA3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EDA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698C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Любого, д.9а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70EEF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47,36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BD17F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0190C58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4E25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B0D7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Любого,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0FCE5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36,75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AD597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1FC3C2C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6339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705F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Ляшенко,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1DE5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C7FE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25,11</w:t>
            </w:r>
          </w:p>
        </w:tc>
      </w:tr>
      <w:tr w:rsidR="000F2446" w14:paraId="624A026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3D11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92AC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Ляшенко,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FC1DA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AF44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46,23</w:t>
            </w:r>
          </w:p>
        </w:tc>
      </w:tr>
      <w:tr w:rsidR="000F2446" w14:paraId="697AC2B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A6B9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ED26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Ляшенко,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AAA2F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BC17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25,05</w:t>
            </w:r>
          </w:p>
        </w:tc>
      </w:tr>
      <w:tr w:rsidR="000F2446" w14:paraId="3E3B79A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D767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6C11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Ляшенко, д.6-а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29A37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0AA2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26,41</w:t>
            </w:r>
          </w:p>
        </w:tc>
      </w:tr>
      <w:tr w:rsidR="000F2446" w14:paraId="536A5BE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79DF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2F3F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Ляшенко, д.6-б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C5A37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D058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25,71</w:t>
            </w:r>
          </w:p>
        </w:tc>
      </w:tr>
      <w:tr w:rsidR="000F2446" w14:paraId="773B0F9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4353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B1ED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Ляшенко,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2B8C2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C90C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28,05</w:t>
            </w:r>
          </w:p>
        </w:tc>
      </w:tr>
      <w:tr w:rsidR="000F2446" w14:paraId="15008B6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2D46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B34A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90D91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39,60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4438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6B61DC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0158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7561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2F8C2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40,22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1549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15E92C6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0889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434D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8CC47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9323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34,73</w:t>
            </w:r>
          </w:p>
        </w:tc>
      </w:tr>
      <w:tr w:rsidR="000F2446" w14:paraId="3F2A485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9F2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75C6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17F9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7998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34,33</w:t>
            </w:r>
          </w:p>
        </w:tc>
      </w:tr>
      <w:tr w:rsidR="000F2446" w14:paraId="6E26F68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6A34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1A01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76B9D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53FA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35,40</w:t>
            </w:r>
          </w:p>
        </w:tc>
      </w:tr>
      <w:tr w:rsidR="000F2446" w14:paraId="31C8FCB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B85B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6533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44321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40,10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34C0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08A96BF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4C81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CBD4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85F2A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40,26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A004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225E998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F20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380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D2CE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F4FE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982D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33,53</w:t>
            </w:r>
          </w:p>
        </w:tc>
      </w:tr>
      <w:tr w:rsidR="000F2446" w14:paraId="161F881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5D6C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E0D6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D4F23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D4B5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33,81</w:t>
            </w:r>
          </w:p>
        </w:tc>
      </w:tr>
      <w:tr w:rsidR="000F2446" w14:paraId="2AFEBA8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CB7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FB9F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BEC55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5C83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35,61</w:t>
            </w:r>
          </w:p>
        </w:tc>
      </w:tr>
      <w:tr w:rsidR="000F2446" w14:paraId="5E71340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5962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D48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EECC4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39,45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0ABF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794775E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718D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1A1F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F45B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39,86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348A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0688812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2F81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41D7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9B1DE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7A95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32,22</w:t>
            </w:r>
          </w:p>
        </w:tc>
      </w:tr>
      <w:tr w:rsidR="000F2446" w14:paraId="449D769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00D3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6B79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0EDF5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A2C2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32,21</w:t>
            </w:r>
          </w:p>
        </w:tc>
      </w:tr>
      <w:tr w:rsidR="000F2446" w14:paraId="4EE8296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B5A3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FF3B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D6E07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39,02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D4B2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6BD5247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903F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B349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CD4E5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44,43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4008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0887A91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4D8D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0D5B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41E0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40,02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FF99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0F2446" w14:paraId="238D2B5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DD16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67F2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480FB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FF3E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26,91</w:t>
            </w:r>
          </w:p>
        </w:tc>
      </w:tr>
      <w:tr w:rsidR="000F2446" w14:paraId="33FB6DC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40EC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E8C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CC7B5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4DE9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33,42</w:t>
            </w:r>
          </w:p>
        </w:tc>
      </w:tr>
      <w:tr w:rsidR="000F2446" w14:paraId="36DCE0A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ED32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7DFB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7ECAD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9A0D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50,35</w:t>
            </w:r>
          </w:p>
        </w:tc>
      </w:tr>
      <w:tr w:rsidR="000F2446" w14:paraId="43E96F7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434F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206E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1FDE2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53C4" w14:textId="77777777" w:rsidR="000F2446" w:rsidRPr="007D56FD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D56FD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4</w:t>
            </w:r>
            <w:r w:rsidRPr="007D56FD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11</w:t>
            </w:r>
          </w:p>
        </w:tc>
      </w:tr>
      <w:tr w:rsidR="000F2446" w14:paraId="61FC33C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67D0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749F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3E3DA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44,79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5290" w14:textId="77777777" w:rsidR="000F2446" w:rsidRPr="00362D3E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776F6C8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C495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670D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D3A09A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0C22" w14:textId="77777777" w:rsidR="000F2446" w:rsidRPr="002A5C4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A5C4A">
              <w:rPr>
                <w:b w:val="0"/>
                <w:sz w:val="24"/>
                <w:szCs w:val="24"/>
                <w:lang w:eastAsia="ru-RU"/>
              </w:rPr>
              <w:t>31,</w:t>
            </w:r>
            <w:r>
              <w:rPr>
                <w:b w:val="0"/>
                <w:sz w:val="24"/>
                <w:szCs w:val="24"/>
                <w:lang w:eastAsia="ru-RU"/>
              </w:rPr>
              <w:t>90</w:t>
            </w:r>
          </w:p>
        </w:tc>
      </w:tr>
      <w:tr w:rsidR="000F2446" w14:paraId="50357DA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3AB1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7A42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90CC8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39,35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FE09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1136751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350F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58B2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19958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44,79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C425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200554A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6CF4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B453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5B283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39,88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D2FF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5A85ED5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C961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6653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4E02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39,27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A384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58EE190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E51F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BF94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27E71F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7CB0" w14:textId="77777777" w:rsidR="000F2446" w:rsidRPr="00275EFF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75EFF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4</w:t>
            </w:r>
            <w:r w:rsidRPr="00275EFF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43</w:t>
            </w:r>
          </w:p>
        </w:tc>
      </w:tr>
      <w:tr w:rsidR="000F2446" w14:paraId="43949A1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3A22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15BD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1DD3A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6125" w14:textId="77777777" w:rsidR="000F2446" w:rsidRPr="00275EFF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75EFF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5</w:t>
            </w:r>
            <w:r w:rsidRPr="00275EFF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51</w:t>
            </w:r>
          </w:p>
        </w:tc>
      </w:tr>
      <w:tr w:rsidR="000F2446" w14:paraId="568894D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923E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4095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680E9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1041" w14:textId="77777777" w:rsidR="000F2446" w:rsidRPr="00275EFF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75EFF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275EFF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01</w:t>
            </w:r>
          </w:p>
        </w:tc>
      </w:tr>
      <w:tr w:rsidR="000F2446" w14:paraId="4FEC92C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39C0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6A0A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8DD8C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30,93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D184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2A5F14F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72C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5757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783850" w14:textId="77777777" w:rsidR="000F2446" w:rsidRDefault="000F2446" w:rsidP="00AC5E3F">
            <w:pPr>
              <w:snapToGrid w:val="0"/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25FC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335DFA6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4B24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755F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1A6D6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EAFF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4</w:t>
            </w:r>
            <w:r w:rsidRPr="00FA1E7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00</w:t>
            </w:r>
          </w:p>
        </w:tc>
      </w:tr>
      <w:tr w:rsidR="000F2446" w14:paraId="41B6D9F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CED8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059C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056E6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6CDB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32,</w:t>
            </w:r>
            <w:r>
              <w:rPr>
                <w:b w:val="0"/>
                <w:sz w:val="24"/>
                <w:szCs w:val="24"/>
                <w:lang w:eastAsia="ru-RU"/>
              </w:rPr>
              <w:t>99</w:t>
            </w:r>
          </w:p>
        </w:tc>
      </w:tr>
      <w:tr w:rsidR="000F2446" w14:paraId="13752E0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57CE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47F8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3D5C4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35,93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ABFE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4F0B89B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48F7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009B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72852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40,16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A2B4A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1164F6C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F883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9E2E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5181F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C636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34,</w:t>
            </w:r>
            <w:r>
              <w:rPr>
                <w:b w:val="0"/>
                <w:sz w:val="24"/>
                <w:szCs w:val="24"/>
                <w:lang w:eastAsia="ru-RU"/>
              </w:rPr>
              <w:t>61</w:t>
            </w:r>
          </w:p>
        </w:tc>
      </w:tr>
      <w:tr w:rsidR="000F2446" w14:paraId="09820E4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B6BF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97D0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4E6C6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38,31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0A261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25B7D82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96AC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1BFE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9C3E4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36,83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6A68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4F588D0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BDE6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002E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BA6C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39,21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9810D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2535E9D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6AAA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CF1C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8337F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5ADF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FA1E7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38</w:t>
            </w:r>
          </w:p>
        </w:tc>
      </w:tr>
      <w:tr w:rsidR="000F2446" w14:paraId="5E441B1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7B15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C571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E4DA94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1</w:t>
            </w:r>
            <w:r w:rsidRPr="00FA1E7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22A77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782CCCF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0A8A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32AA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C2DB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36,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FA1E79">
              <w:rPr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1224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02AABE8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FEA0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3227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EAB23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36,</w:t>
            </w:r>
            <w:r>
              <w:rPr>
                <w:b w:val="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8517B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4828C34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B97D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CA3F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B268E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34,</w:t>
            </w:r>
            <w:r>
              <w:rPr>
                <w:b w:val="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D7AD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746408E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7E31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C07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3F1B7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FA1E7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CF94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6BFF13C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753B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3C22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0BA21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287C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33,</w:t>
            </w:r>
            <w:r>
              <w:rPr>
                <w:b w:val="0"/>
                <w:sz w:val="24"/>
                <w:szCs w:val="24"/>
                <w:lang w:eastAsia="ru-RU"/>
              </w:rPr>
              <w:t>86</w:t>
            </w:r>
          </w:p>
        </w:tc>
      </w:tr>
      <w:tr w:rsidR="000F2446" w14:paraId="31301B0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7C23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2A5E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33544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38,95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EF74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23C43B5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A500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D375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B10F2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F907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36,</w:t>
            </w:r>
            <w:r>
              <w:rPr>
                <w:b w:val="0"/>
                <w:sz w:val="24"/>
                <w:szCs w:val="24"/>
                <w:lang w:eastAsia="ru-RU"/>
              </w:rPr>
              <w:t>6</w:t>
            </w:r>
            <w:r w:rsidRPr="00FA1E79">
              <w:rPr>
                <w:b w:val="0"/>
                <w:sz w:val="24"/>
                <w:szCs w:val="24"/>
                <w:lang w:eastAsia="ru-RU"/>
              </w:rPr>
              <w:t>5</w:t>
            </w:r>
          </w:p>
        </w:tc>
      </w:tr>
      <w:tr w:rsidR="000F2446" w14:paraId="20E4AAC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47A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C9D9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77DBB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36,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FA1E79">
              <w:rPr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45C7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3141FD6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852B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9CF5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4BB97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6</w:t>
            </w:r>
            <w:r w:rsidRPr="00FA1E7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480E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409C4D5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3463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425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9ED2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CF898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6</w:t>
            </w:r>
            <w:r w:rsidRPr="00FA1E7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B4DE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7D577EB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C2C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D1C8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4CC89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A592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1</w:t>
            </w:r>
            <w:r w:rsidRPr="00FA1E7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27</w:t>
            </w:r>
          </w:p>
        </w:tc>
      </w:tr>
      <w:tr w:rsidR="000F2446" w14:paraId="2951E5F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4566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487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FED06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  <w:r w:rsidRPr="00FA1E7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D951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43CC4A8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04A5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1A18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DDC41" w14:textId="77777777" w:rsidR="000F2446" w:rsidRPr="00FA1E7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FA1E79">
              <w:rPr>
                <w:b w:val="0"/>
                <w:sz w:val="24"/>
                <w:szCs w:val="24"/>
                <w:lang w:eastAsia="ru-RU"/>
              </w:rPr>
              <w:t>37,</w:t>
            </w:r>
            <w:r>
              <w:rPr>
                <w:b w:val="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9642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44B60B2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2F94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0E38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д.112а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96166C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1FA7" w14:textId="77777777" w:rsidR="000F2446" w:rsidRPr="00795F28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95F28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6</w:t>
            </w:r>
            <w:r w:rsidRPr="00795F28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  <w:r w:rsidRPr="00795F28">
              <w:rPr>
                <w:b w:val="0"/>
                <w:sz w:val="24"/>
                <w:szCs w:val="24"/>
                <w:lang w:eastAsia="ru-RU"/>
              </w:rPr>
              <w:t>0</w:t>
            </w:r>
          </w:p>
        </w:tc>
      </w:tr>
      <w:tr w:rsidR="000F2446" w14:paraId="76975BC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6CDE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6F97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DAB3E" w14:textId="77777777" w:rsidR="000F2446" w:rsidRPr="00BB1595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B1595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BB1595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2EE7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37F969B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82DD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28D0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856A6" w14:textId="77777777" w:rsidR="000F2446" w:rsidRPr="00BB1595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B1595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BB1595">
              <w:rPr>
                <w:b w:val="0"/>
                <w:sz w:val="24"/>
                <w:szCs w:val="24"/>
                <w:lang w:eastAsia="ru-RU"/>
              </w:rPr>
              <w:t>,7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FEBC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1BA7415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A194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98E2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FD061" w14:textId="77777777" w:rsidR="000F2446" w:rsidRPr="00BB1595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40</w:t>
            </w:r>
            <w:r w:rsidRPr="00BB1595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DB1A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263FD3C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1CE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E5A1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397F2" w14:textId="77777777" w:rsidR="000F2446" w:rsidRPr="00BB1595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B1595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  <w:r w:rsidRPr="00BB1595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0C75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1E7CF59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22A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A44B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Проспект Маркса, д.124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A4D63" w14:textId="77777777" w:rsidR="000F2446" w:rsidRPr="00BB1595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B1595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5</w:t>
            </w:r>
            <w:r w:rsidRPr="00BB1595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97F3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1123019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71B3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BFA0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Менделеева, д.2/1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82B6DB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DB5C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30,98</w:t>
            </w:r>
          </w:p>
        </w:tc>
      </w:tr>
      <w:tr w:rsidR="000F2446" w14:paraId="392FEAB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19C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1C57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Мигунова,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615A4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1D6F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27,61</w:t>
            </w:r>
          </w:p>
        </w:tc>
      </w:tr>
      <w:tr w:rsidR="000F2446" w14:paraId="5067B1B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D32E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74E8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Мигунова, д.11/10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7CF70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8003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37,</w:t>
            </w:r>
            <w:r>
              <w:rPr>
                <w:b w:val="0"/>
                <w:sz w:val="24"/>
                <w:szCs w:val="24"/>
                <w:lang w:eastAsia="ru-RU"/>
              </w:rPr>
              <w:t>69</w:t>
            </w:r>
          </w:p>
        </w:tc>
      </w:tr>
      <w:tr w:rsidR="000F2446" w14:paraId="16B6964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A271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A036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4272A4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FC10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27,</w:t>
            </w:r>
            <w:r>
              <w:rPr>
                <w:b w:val="0"/>
                <w:sz w:val="24"/>
                <w:szCs w:val="24"/>
                <w:lang w:eastAsia="ru-RU"/>
              </w:rPr>
              <w:t>93</w:t>
            </w:r>
          </w:p>
        </w:tc>
      </w:tr>
      <w:tr w:rsidR="000F2446" w14:paraId="0683771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0F36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3BD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3F9D9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A42F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31,</w:t>
            </w:r>
            <w:r>
              <w:rPr>
                <w:b w:val="0"/>
                <w:sz w:val="24"/>
                <w:szCs w:val="24"/>
                <w:lang w:eastAsia="ru-RU"/>
              </w:rPr>
              <w:t>62</w:t>
            </w:r>
          </w:p>
        </w:tc>
      </w:tr>
      <w:tr w:rsidR="000F2446" w14:paraId="2F9DC1B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D7DC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F513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EBE36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DAD4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22</w:t>
            </w:r>
          </w:p>
        </w:tc>
      </w:tr>
      <w:tr w:rsidR="000F2446" w14:paraId="470058A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D8D5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4A9E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B71EE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FDF4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30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</w:t>
            </w:r>
            <w:r w:rsidRPr="00BA78BA">
              <w:rPr>
                <w:b w:val="0"/>
                <w:sz w:val="24"/>
                <w:szCs w:val="24"/>
                <w:lang w:eastAsia="ru-RU"/>
              </w:rPr>
              <w:t>4</w:t>
            </w:r>
          </w:p>
        </w:tc>
      </w:tr>
      <w:tr w:rsidR="000F2446" w14:paraId="2EAE6E5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BE6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71E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59932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BF52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43</w:t>
            </w:r>
          </w:p>
        </w:tc>
      </w:tr>
      <w:tr w:rsidR="000F2446" w14:paraId="6F14904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C4A0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219B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E1231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4B74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24,</w:t>
            </w:r>
            <w:r>
              <w:rPr>
                <w:b w:val="0"/>
                <w:sz w:val="24"/>
                <w:szCs w:val="24"/>
                <w:lang w:eastAsia="ru-RU"/>
              </w:rPr>
              <w:t>61</w:t>
            </w:r>
          </w:p>
        </w:tc>
      </w:tr>
      <w:tr w:rsidR="000F2446" w14:paraId="6AB9758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F1C2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6E40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3773D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8A32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41</w:t>
            </w:r>
          </w:p>
        </w:tc>
      </w:tr>
      <w:tr w:rsidR="000F2446" w14:paraId="1660F58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DD1C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6433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0D997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D660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22,</w:t>
            </w:r>
            <w:r>
              <w:rPr>
                <w:b w:val="0"/>
                <w:sz w:val="24"/>
                <w:szCs w:val="24"/>
                <w:lang w:eastAsia="ru-RU"/>
              </w:rPr>
              <w:t>89</w:t>
            </w:r>
          </w:p>
        </w:tc>
      </w:tr>
      <w:tr w:rsidR="000F2446" w14:paraId="29146BE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8B91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0F71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347B2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92A3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30,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BA78BA">
              <w:rPr>
                <w:b w:val="0"/>
                <w:sz w:val="24"/>
                <w:szCs w:val="24"/>
                <w:lang w:eastAsia="ru-RU"/>
              </w:rPr>
              <w:t>8</w:t>
            </w:r>
          </w:p>
        </w:tc>
      </w:tr>
      <w:tr w:rsidR="000F2446" w14:paraId="3BD7AED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B698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C7B9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6E535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9B6F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24,</w:t>
            </w:r>
            <w:r>
              <w:rPr>
                <w:b w:val="0"/>
                <w:sz w:val="24"/>
                <w:szCs w:val="24"/>
                <w:lang w:eastAsia="ru-RU"/>
              </w:rPr>
              <w:t>4</w:t>
            </w:r>
            <w:r w:rsidRPr="00BA78BA">
              <w:rPr>
                <w:b w:val="0"/>
                <w:sz w:val="24"/>
                <w:szCs w:val="24"/>
                <w:lang w:eastAsia="ru-RU"/>
              </w:rPr>
              <w:t>4</w:t>
            </w:r>
          </w:p>
        </w:tc>
      </w:tr>
      <w:tr w:rsidR="000F2446" w14:paraId="16E3184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B4CD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EB82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0C96C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1081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36,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BA78BA">
              <w:rPr>
                <w:b w:val="0"/>
                <w:sz w:val="24"/>
                <w:szCs w:val="24"/>
                <w:lang w:eastAsia="ru-RU"/>
              </w:rPr>
              <w:t>3</w:t>
            </w:r>
          </w:p>
        </w:tc>
      </w:tr>
      <w:tr w:rsidR="000F2446" w14:paraId="031D10B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644F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078E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9BAA4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8C7B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30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  <w:r w:rsidRPr="00BA78BA">
              <w:rPr>
                <w:b w:val="0"/>
                <w:sz w:val="24"/>
                <w:szCs w:val="24"/>
                <w:lang w:eastAsia="ru-RU"/>
              </w:rPr>
              <w:t>2</w:t>
            </w:r>
          </w:p>
        </w:tc>
      </w:tr>
      <w:tr w:rsidR="000F2446" w14:paraId="067228E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81C7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9F4F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д.17-а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0703A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0D0A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03</w:t>
            </w:r>
          </w:p>
        </w:tc>
      </w:tr>
      <w:tr w:rsidR="000F2446" w14:paraId="7E77BEC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6F71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2CFE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д.17-б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FA06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3E37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00</w:t>
            </w:r>
          </w:p>
        </w:tc>
      </w:tr>
      <w:tr w:rsidR="000F2446" w14:paraId="5A6B6ED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F1A2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A609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883A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8999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30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00</w:t>
            </w:r>
          </w:p>
        </w:tc>
      </w:tr>
      <w:tr w:rsidR="000F2446" w14:paraId="35ADE8D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76FF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026D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д.18-а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3F999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1831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31,</w:t>
            </w:r>
            <w:r>
              <w:rPr>
                <w:b w:val="0"/>
                <w:sz w:val="24"/>
                <w:szCs w:val="24"/>
                <w:lang w:eastAsia="ru-RU"/>
              </w:rPr>
              <w:t>99</w:t>
            </w:r>
          </w:p>
        </w:tc>
      </w:tr>
      <w:tr w:rsidR="000F2446" w14:paraId="7891A5A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96BA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485D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FF79B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8846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6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46</w:t>
            </w:r>
          </w:p>
        </w:tc>
      </w:tr>
      <w:tr w:rsidR="000F2446" w14:paraId="520951E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C77F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3347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5FBA9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41,28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80D5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2E58550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7112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A255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Мира, д.21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F847F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86C7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23,</w:t>
            </w:r>
            <w:r>
              <w:rPr>
                <w:b w:val="0"/>
                <w:sz w:val="24"/>
                <w:szCs w:val="24"/>
                <w:lang w:eastAsia="ru-RU"/>
              </w:rPr>
              <w:t>45</w:t>
            </w:r>
          </w:p>
        </w:tc>
      </w:tr>
      <w:tr w:rsidR="000F2446" w14:paraId="514A98D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324D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84B0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Осипенко,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12407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5D5D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1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07</w:t>
            </w:r>
          </w:p>
        </w:tc>
      </w:tr>
      <w:tr w:rsidR="000F2446" w14:paraId="24FDC43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66B1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6216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Парковая, д.1/33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CD198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3706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28,</w:t>
            </w:r>
            <w:r>
              <w:rPr>
                <w:b w:val="0"/>
                <w:sz w:val="24"/>
                <w:szCs w:val="24"/>
                <w:lang w:eastAsia="ru-RU"/>
              </w:rPr>
              <w:t>61</w:t>
            </w:r>
          </w:p>
        </w:tc>
      </w:tr>
      <w:tr w:rsidR="000F2446" w14:paraId="1D21EA2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E109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EF55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Парковая,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0753A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7B2A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30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2</w:t>
            </w:r>
            <w:r w:rsidRPr="00BA78BA">
              <w:rPr>
                <w:b w:val="0"/>
                <w:sz w:val="24"/>
                <w:szCs w:val="24"/>
                <w:lang w:eastAsia="ru-RU"/>
              </w:rPr>
              <w:t>7</w:t>
            </w:r>
          </w:p>
        </w:tc>
      </w:tr>
      <w:tr w:rsidR="000F2446" w14:paraId="5B7F5A0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FAEC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2053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Парковая,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0F6D9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2CCD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2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51</w:t>
            </w:r>
          </w:p>
        </w:tc>
      </w:tr>
      <w:tr w:rsidR="000F2446" w14:paraId="6283085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CFF0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FA20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Парковая,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B6D5A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675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29,</w:t>
            </w:r>
            <w:r>
              <w:rPr>
                <w:b w:val="0"/>
                <w:sz w:val="24"/>
                <w:szCs w:val="24"/>
                <w:lang w:eastAsia="ru-RU"/>
              </w:rPr>
              <w:t>68</w:t>
            </w:r>
          </w:p>
        </w:tc>
      </w:tr>
      <w:tr w:rsidR="000F2446" w14:paraId="4589EB5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5023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40DA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Парковая,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DC35D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CDE6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31,</w:t>
            </w:r>
            <w:r>
              <w:rPr>
                <w:b w:val="0"/>
                <w:sz w:val="24"/>
                <w:szCs w:val="24"/>
                <w:lang w:eastAsia="ru-RU"/>
              </w:rPr>
              <w:t>88</w:t>
            </w:r>
          </w:p>
        </w:tc>
      </w:tr>
      <w:tr w:rsidR="000F2446" w14:paraId="1A9856B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71D8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4E6F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Парковая,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AC5AA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A8B7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31,</w:t>
            </w:r>
            <w:r>
              <w:rPr>
                <w:b w:val="0"/>
                <w:sz w:val="24"/>
                <w:szCs w:val="24"/>
                <w:lang w:eastAsia="ru-RU"/>
              </w:rPr>
              <w:t>81</w:t>
            </w:r>
          </w:p>
        </w:tc>
      </w:tr>
      <w:tr w:rsidR="000F2446" w14:paraId="1059F47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362F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8E90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Парковая,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4FE9E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76F9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31,</w:t>
            </w:r>
            <w:r>
              <w:rPr>
                <w:b w:val="0"/>
                <w:sz w:val="24"/>
                <w:szCs w:val="24"/>
                <w:lang w:eastAsia="ru-RU"/>
              </w:rPr>
              <w:t>70</w:t>
            </w:r>
          </w:p>
        </w:tc>
      </w:tr>
      <w:tr w:rsidR="000F2446" w14:paraId="1C9A314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35F8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58F8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Пионерский проезд, д.21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0FBF59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B7F6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4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50</w:t>
            </w:r>
          </w:p>
        </w:tc>
      </w:tr>
      <w:tr w:rsidR="000F2446" w14:paraId="4536393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26E7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522C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Пионерский проезд, д.24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84DC3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868B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2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  <w:r w:rsidRPr="00BA78BA">
              <w:rPr>
                <w:b w:val="0"/>
                <w:sz w:val="24"/>
                <w:szCs w:val="24"/>
                <w:lang w:eastAsia="ru-RU"/>
              </w:rPr>
              <w:t>6</w:t>
            </w:r>
          </w:p>
        </w:tc>
      </w:tr>
      <w:tr w:rsidR="000F2446" w14:paraId="519A058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CFD9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88BA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Пионерский проезд, д.26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734A2F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BADA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60</w:t>
            </w:r>
          </w:p>
        </w:tc>
      </w:tr>
      <w:tr w:rsidR="000F2446" w14:paraId="5592BC3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1E43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C7D8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Пионерский проезд, д.28/2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D8675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DFB3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5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70</w:t>
            </w:r>
          </w:p>
        </w:tc>
      </w:tr>
      <w:tr w:rsidR="000F2446" w14:paraId="3CACA0B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BF3F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468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BC82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Пионерский проезд, д.30/1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99CC8C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C4A5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47,</w:t>
            </w:r>
            <w:r>
              <w:rPr>
                <w:b w:val="0"/>
                <w:sz w:val="24"/>
                <w:szCs w:val="24"/>
                <w:lang w:eastAsia="ru-RU"/>
              </w:rPr>
              <w:t>99</w:t>
            </w:r>
          </w:p>
        </w:tc>
      </w:tr>
      <w:tr w:rsidR="000F2446" w14:paraId="1A5DCD2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F78B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6A6E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Пионерский проезд, д.31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9CA12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8E2B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48,</w:t>
            </w:r>
            <w:r>
              <w:rPr>
                <w:b w:val="0"/>
                <w:sz w:val="24"/>
                <w:szCs w:val="24"/>
                <w:lang w:eastAsia="ru-RU"/>
              </w:rPr>
              <w:t>89</w:t>
            </w:r>
          </w:p>
        </w:tc>
      </w:tr>
      <w:tr w:rsidR="000F2446" w14:paraId="47CB839A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4409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E982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Пионерский проезд, д.32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9FEBF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DD09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66</w:t>
            </w:r>
          </w:p>
        </w:tc>
      </w:tr>
      <w:tr w:rsidR="000F2446" w14:paraId="02DC8D9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482E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F07E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Пирогова,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FFDC6D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0674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4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14</w:t>
            </w:r>
          </w:p>
        </w:tc>
      </w:tr>
      <w:tr w:rsidR="000F2446" w14:paraId="3907875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FF66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D8C0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C14CD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E630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30,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BA78BA">
              <w:rPr>
                <w:b w:val="0"/>
                <w:sz w:val="24"/>
                <w:szCs w:val="24"/>
                <w:lang w:eastAsia="ru-RU"/>
              </w:rPr>
              <w:t>2</w:t>
            </w:r>
          </w:p>
        </w:tc>
      </w:tr>
      <w:tr w:rsidR="000F2446" w14:paraId="384B5D0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1095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174C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58D1A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B138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30,</w:t>
            </w:r>
            <w:r>
              <w:rPr>
                <w:b w:val="0"/>
                <w:sz w:val="24"/>
                <w:szCs w:val="24"/>
                <w:lang w:eastAsia="ru-RU"/>
              </w:rPr>
              <w:t>6</w:t>
            </w:r>
            <w:r w:rsidRPr="00BA78BA">
              <w:rPr>
                <w:b w:val="0"/>
                <w:sz w:val="24"/>
                <w:szCs w:val="24"/>
                <w:lang w:eastAsia="ru-RU"/>
              </w:rPr>
              <w:t>7</w:t>
            </w:r>
          </w:p>
        </w:tc>
      </w:tr>
      <w:tr w:rsidR="000F2446" w14:paraId="3CE7838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CAB6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8D22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F226E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9A34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31,</w:t>
            </w:r>
            <w:r>
              <w:rPr>
                <w:b w:val="0"/>
                <w:sz w:val="24"/>
                <w:szCs w:val="24"/>
                <w:lang w:eastAsia="ru-RU"/>
              </w:rPr>
              <w:t>77</w:t>
            </w:r>
          </w:p>
        </w:tc>
      </w:tr>
      <w:tr w:rsidR="000F2446" w14:paraId="5A4AEC1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E76B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D10A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д.5-а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6115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3BE8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31,</w:t>
            </w:r>
            <w:r>
              <w:rPr>
                <w:b w:val="0"/>
                <w:sz w:val="24"/>
                <w:szCs w:val="24"/>
                <w:lang w:eastAsia="ru-RU"/>
              </w:rPr>
              <w:t>71</w:t>
            </w:r>
          </w:p>
        </w:tc>
      </w:tr>
      <w:tr w:rsidR="000F2446" w14:paraId="24629CF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F88F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6536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FB8BC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7C48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</w:t>
            </w:r>
            <w:r>
              <w:rPr>
                <w:b w:val="0"/>
                <w:sz w:val="24"/>
                <w:szCs w:val="24"/>
                <w:lang w:eastAsia="ru-RU"/>
              </w:rPr>
              <w:t>9</w:t>
            </w:r>
            <w:r w:rsidRPr="00BA78BA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33</w:t>
            </w:r>
          </w:p>
        </w:tc>
      </w:tr>
      <w:tr w:rsidR="000F2446" w14:paraId="7D1A2FB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C7C2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3EED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0F502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C707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26,</w:t>
            </w:r>
            <w:r>
              <w:rPr>
                <w:b w:val="0"/>
                <w:sz w:val="24"/>
                <w:szCs w:val="24"/>
                <w:lang w:eastAsia="ru-RU"/>
              </w:rPr>
              <w:t>78</w:t>
            </w:r>
          </w:p>
        </w:tc>
      </w:tr>
      <w:tr w:rsidR="000F2446" w14:paraId="12F84EA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6111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B933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7BDE2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6B75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25,</w:t>
            </w:r>
            <w:r>
              <w:rPr>
                <w:b w:val="0"/>
                <w:sz w:val="24"/>
                <w:szCs w:val="24"/>
                <w:lang w:eastAsia="ru-RU"/>
              </w:rPr>
              <w:t>68</w:t>
            </w:r>
          </w:p>
        </w:tc>
      </w:tr>
      <w:tr w:rsidR="000F2446" w14:paraId="561798E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F479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B738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AB066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CF39" w14:textId="77777777" w:rsidR="000F2446" w:rsidRPr="00BA78BA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BA78BA">
              <w:rPr>
                <w:b w:val="0"/>
                <w:sz w:val="24"/>
                <w:szCs w:val="24"/>
                <w:lang w:eastAsia="ru-RU"/>
              </w:rPr>
              <w:t>21,</w:t>
            </w:r>
            <w:r>
              <w:rPr>
                <w:b w:val="0"/>
                <w:sz w:val="24"/>
                <w:szCs w:val="24"/>
                <w:lang w:eastAsia="ru-RU"/>
              </w:rPr>
              <w:t>36</w:t>
            </w:r>
          </w:p>
        </w:tc>
      </w:tr>
      <w:tr w:rsidR="000F2446" w14:paraId="08D6C5E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1653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457D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CA34F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F80A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32,95</w:t>
            </w:r>
          </w:p>
        </w:tc>
      </w:tr>
      <w:tr w:rsidR="000F2446" w14:paraId="61E6995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417B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DF88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F35BD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6D49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23,86</w:t>
            </w:r>
          </w:p>
        </w:tc>
      </w:tr>
      <w:tr w:rsidR="000F2446" w14:paraId="41FB027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6964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0B1B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д.15-а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7E4D4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DB61" w14:textId="77777777" w:rsidR="000F2446" w:rsidRPr="00266C9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66C97">
              <w:rPr>
                <w:b w:val="0"/>
                <w:sz w:val="24"/>
                <w:szCs w:val="24"/>
                <w:lang w:eastAsia="ru-RU"/>
              </w:rPr>
              <w:t>32,</w:t>
            </w:r>
            <w:r>
              <w:rPr>
                <w:b w:val="0"/>
                <w:sz w:val="24"/>
                <w:szCs w:val="24"/>
                <w:lang w:eastAsia="ru-RU"/>
              </w:rPr>
              <w:t>68</w:t>
            </w:r>
          </w:p>
        </w:tc>
      </w:tr>
      <w:tr w:rsidR="000F2446" w14:paraId="4987FE2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B3E9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DF8A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F8326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3AD6" w14:textId="77777777" w:rsidR="000F2446" w:rsidRPr="00266C9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66C97">
              <w:rPr>
                <w:b w:val="0"/>
                <w:sz w:val="24"/>
                <w:szCs w:val="24"/>
                <w:lang w:eastAsia="ru-RU"/>
              </w:rPr>
              <w:t>31,</w:t>
            </w:r>
            <w:r>
              <w:rPr>
                <w:b w:val="0"/>
                <w:sz w:val="24"/>
                <w:szCs w:val="24"/>
                <w:lang w:eastAsia="ru-RU"/>
              </w:rPr>
              <w:t>77</w:t>
            </w:r>
          </w:p>
        </w:tc>
      </w:tr>
      <w:tr w:rsidR="000F2446" w14:paraId="43AC495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F0DC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FF6F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23192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0ECB" w14:textId="77777777" w:rsidR="000F2446" w:rsidRPr="00266C9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66C97">
              <w:rPr>
                <w:b w:val="0"/>
                <w:sz w:val="24"/>
                <w:szCs w:val="24"/>
                <w:lang w:eastAsia="ru-RU"/>
              </w:rPr>
              <w:t>29,</w:t>
            </w:r>
            <w:r>
              <w:rPr>
                <w:b w:val="0"/>
                <w:sz w:val="24"/>
                <w:szCs w:val="24"/>
                <w:lang w:eastAsia="ru-RU"/>
              </w:rPr>
              <w:t>54</w:t>
            </w:r>
          </w:p>
        </w:tc>
      </w:tr>
      <w:tr w:rsidR="000F2446" w14:paraId="51846B4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66AA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67B5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A55C1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C8C0" w14:textId="77777777" w:rsidR="000F2446" w:rsidRPr="00266C9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66C97">
              <w:rPr>
                <w:b w:val="0"/>
                <w:sz w:val="24"/>
                <w:szCs w:val="24"/>
                <w:lang w:eastAsia="ru-RU"/>
              </w:rPr>
              <w:t>36,</w:t>
            </w:r>
            <w:r>
              <w:rPr>
                <w:b w:val="0"/>
                <w:sz w:val="24"/>
                <w:szCs w:val="24"/>
                <w:lang w:eastAsia="ru-RU"/>
              </w:rPr>
              <w:t>6</w:t>
            </w:r>
            <w:r w:rsidRPr="00266C97">
              <w:rPr>
                <w:b w:val="0"/>
                <w:sz w:val="24"/>
                <w:szCs w:val="24"/>
                <w:lang w:eastAsia="ru-RU"/>
              </w:rPr>
              <w:t>5</w:t>
            </w:r>
          </w:p>
        </w:tc>
      </w:tr>
      <w:tr w:rsidR="000F2446" w14:paraId="1DCC5EA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3800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4014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5123F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45D2" w14:textId="77777777" w:rsidR="000F2446" w:rsidRPr="00266C9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66C97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1</w:t>
            </w:r>
            <w:r w:rsidRPr="00266C9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40</w:t>
            </w:r>
          </w:p>
        </w:tc>
      </w:tr>
      <w:tr w:rsidR="000F2446" w14:paraId="55D6482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7426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BED5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D271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0980" w14:textId="77777777" w:rsidR="000F2446" w:rsidRPr="00266C9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66C97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6</w:t>
            </w:r>
            <w:r w:rsidRPr="00266C9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74</w:t>
            </w:r>
          </w:p>
        </w:tc>
      </w:tr>
      <w:tr w:rsidR="000F2446" w14:paraId="5A1F6A0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B7D3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EF6B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EC184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6744" w14:textId="77777777" w:rsidR="000F2446" w:rsidRPr="00266C9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66C97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1</w:t>
            </w:r>
            <w:r w:rsidRPr="00266C9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49</w:t>
            </w:r>
          </w:p>
        </w:tc>
      </w:tr>
      <w:tr w:rsidR="000F2446" w14:paraId="0C36136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27B1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8C2D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д.2</w:t>
            </w:r>
            <w:r>
              <w:rPr>
                <w:rFonts w:ascii="Nimbus Roman No9 L" w:eastAsia="SimSun" w:hAnsi="Nimbus Roman No9 L" w:cs="Nimbus Roman No9 L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47E018" w14:textId="77777777" w:rsidR="000F2446" w:rsidRDefault="000F2446" w:rsidP="00AC5E3F">
            <w:pPr>
              <w:jc w:val="center"/>
            </w:pPr>
            <w:r>
              <w:rPr>
                <w:rFonts w:ascii="Nimbus Roman No9 L" w:eastAsia="SimSun" w:hAnsi="Nimbus Roman No9 L" w:cs="Nimbus Roman No9 L"/>
                <w:b w:val="0"/>
                <w:color w:val="000000"/>
                <w:sz w:val="24"/>
                <w:szCs w:val="24"/>
              </w:rPr>
              <w:t>37,14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BA5B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5CA4565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2D77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DEE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54024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7C9C" w14:textId="77777777" w:rsidR="000F2446" w:rsidRPr="004675B1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4675B1">
              <w:rPr>
                <w:b w:val="0"/>
                <w:sz w:val="24"/>
                <w:szCs w:val="24"/>
                <w:lang w:eastAsia="ru-RU"/>
              </w:rPr>
              <w:t>29,</w:t>
            </w:r>
            <w:r>
              <w:rPr>
                <w:b w:val="0"/>
                <w:sz w:val="24"/>
                <w:szCs w:val="24"/>
                <w:lang w:eastAsia="ru-RU"/>
              </w:rPr>
              <w:t>62</w:t>
            </w:r>
          </w:p>
        </w:tc>
      </w:tr>
      <w:tr w:rsidR="000F2446" w14:paraId="218C95B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065F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4E7A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Победы, д.33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580EF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1782" w14:textId="77777777" w:rsidR="000F2446" w:rsidRPr="004675B1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4675B1">
              <w:rPr>
                <w:b w:val="0"/>
                <w:sz w:val="24"/>
                <w:szCs w:val="24"/>
                <w:lang w:eastAsia="ru-RU"/>
              </w:rPr>
              <w:t>31,</w:t>
            </w:r>
            <w:r>
              <w:rPr>
                <w:b w:val="0"/>
                <w:sz w:val="24"/>
                <w:szCs w:val="24"/>
                <w:lang w:eastAsia="ru-RU"/>
              </w:rPr>
              <w:t>93</w:t>
            </w:r>
          </w:p>
        </w:tc>
      </w:tr>
      <w:tr w:rsidR="000F2446" w14:paraId="2DD971A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77B5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4BDB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Пушкина, д.1/3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8EAC8F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C1B1" w14:textId="77777777" w:rsidR="000F2446" w:rsidRPr="004675B1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4675B1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1</w:t>
            </w:r>
            <w:r w:rsidRPr="004675B1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06</w:t>
            </w:r>
          </w:p>
        </w:tc>
      </w:tr>
      <w:tr w:rsidR="000F2446" w14:paraId="74F542A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AD38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218D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Пушкина, д.2/5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40DE4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3DA2" w14:textId="77777777" w:rsidR="000F2446" w:rsidRPr="004675B1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4675B1">
              <w:rPr>
                <w:b w:val="0"/>
                <w:sz w:val="24"/>
                <w:szCs w:val="24"/>
                <w:lang w:eastAsia="ru-RU"/>
              </w:rPr>
              <w:t>25,</w:t>
            </w:r>
            <w:r>
              <w:rPr>
                <w:b w:val="0"/>
                <w:sz w:val="24"/>
                <w:szCs w:val="24"/>
                <w:lang w:eastAsia="ru-RU"/>
              </w:rPr>
              <w:t>67</w:t>
            </w:r>
          </w:p>
        </w:tc>
      </w:tr>
      <w:tr w:rsidR="000F2446" w14:paraId="75730C5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AB4A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0705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Площадь Треугольная,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A16F2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41,91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F438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6B3701C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E4E1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6770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Площадь Треугольная,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41745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8F1D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32,</w:t>
            </w:r>
            <w:r>
              <w:rPr>
                <w:b w:val="0"/>
                <w:sz w:val="24"/>
                <w:szCs w:val="24"/>
                <w:lang w:eastAsia="ru-RU"/>
              </w:rPr>
              <w:t>56</w:t>
            </w:r>
          </w:p>
        </w:tc>
      </w:tr>
      <w:tr w:rsidR="000F2446" w14:paraId="13AA3A8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C42F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24B4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Площадь Треугольная,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FE0608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3FB1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2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46</w:t>
            </w:r>
          </w:p>
        </w:tc>
      </w:tr>
      <w:tr w:rsidR="000F2446" w14:paraId="5BD27F1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3FCA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F46B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Площадь Треугольная,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58A3F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DBA8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29,</w:t>
            </w:r>
            <w:r>
              <w:rPr>
                <w:b w:val="0"/>
                <w:sz w:val="24"/>
                <w:szCs w:val="24"/>
                <w:lang w:eastAsia="ru-RU"/>
              </w:rPr>
              <w:t>73</w:t>
            </w:r>
          </w:p>
        </w:tc>
      </w:tr>
      <w:tr w:rsidR="000F2446" w14:paraId="088304E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2850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51D3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Труда,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8E235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A296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04</w:t>
            </w:r>
          </w:p>
        </w:tc>
      </w:tr>
      <w:tr w:rsidR="000F2446" w14:paraId="42B3BE6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FAC1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8F11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Труда,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254B2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1A09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35</w:t>
            </w:r>
          </w:p>
        </w:tc>
      </w:tr>
      <w:tr w:rsidR="000F2446" w14:paraId="7D998DA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D893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58AC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Труда, д.5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C9A39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097A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53</w:t>
            </w:r>
          </w:p>
        </w:tc>
      </w:tr>
      <w:tr w:rsidR="000F2446" w14:paraId="3A400F7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CDF2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A4CC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Труда,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119963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2BED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42</w:t>
            </w:r>
          </w:p>
        </w:tc>
      </w:tr>
      <w:tr w:rsidR="000F2446" w14:paraId="0B659BD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D551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5400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Труда,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06E22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CB2E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15</w:t>
            </w:r>
          </w:p>
        </w:tc>
      </w:tr>
      <w:tr w:rsidR="000F2446" w14:paraId="5D5D2A1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7A7B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A354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Труда,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2AD32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BB16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5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73</w:t>
            </w:r>
          </w:p>
        </w:tc>
      </w:tr>
      <w:tr w:rsidR="000F2446" w14:paraId="3DADBAF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55C6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81EE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Чехова,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C36F3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4097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47</w:t>
            </w:r>
          </w:p>
        </w:tc>
      </w:tr>
      <w:tr w:rsidR="000F2446" w14:paraId="44E18F6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B8FD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9343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Чехова,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5431E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B57E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5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05</w:t>
            </w:r>
          </w:p>
        </w:tc>
      </w:tr>
      <w:tr w:rsidR="000F2446" w14:paraId="459937D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7E44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C1FB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Чехова,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28F5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5F7E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70</w:t>
            </w:r>
          </w:p>
        </w:tc>
      </w:tr>
      <w:tr w:rsidR="000F2446" w14:paraId="4DF8B2C6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12A5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264F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Чехова, д.10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A8EA6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E0AB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02</w:t>
            </w:r>
          </w:p>
        </w:tc>
      </w:tr>
      <w:tr w:rsidR="000F2446" w14:paraId="7F17B5A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F27A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1F83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Чехова,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2BD35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3C8D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46,</w:t>
            </w:r>
            <w:r>
              <w:rPr>
                <w:b w:val="0"/>
                <w:sz w:val="24"/>
                <w:szCs w:val="24"/>
                <w:lang w:eastAsia="ru-RU"/>
              </w:rPr>
              <w:t>96</w:t>
            </w:r>
          </w:p>
        </w:tc>
      </w:tr>
      <w:tr w:rsidR="000F2446" w14:paraId="435AFCE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1A07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6B1F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Чехова, д.14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35AF9D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E8EF" w14:textId="77777777" w:rsidR="000F2446" w:rsidRPr="00283DA9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283DA9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  <w:r w:rsidRPr="00283DA9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55</w:t>
            </w:r>
          </w:p>
        </w:tc>
      </w:tr>
      <w:tr w:rsidR="000F2446" w14:paraId="5B094292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603B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9415F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Шацкого, д.9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DB4B2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5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130A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66B2D267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BB00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C15D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Шацкого,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CBA5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1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2ED2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0C1A338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EA86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lastRenderedPageBreak/>
              <w:t>512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EB82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Шацкого, д.13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C8ADD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40,</w:t>
            </w:r>
            <w:r>
              <w:rPr>
                <w:b w:val="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0526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07A56A2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6DE9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70574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Шацкого,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8F381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9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76D4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2B847308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50F8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2DB2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E7143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5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E81E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46FA230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DD33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CF8F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7EB9B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9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64E9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3D7A899C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F6C7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1A4D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CC29C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9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CEF6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235D0F9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E022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4B1B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35BE8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8842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48C7D46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ADB0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0B17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43475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35,</w:t>
            </w:r>
            <w:r>
              <w:rPr>
                <w:b w:val="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68BD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3A0F73A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D5B8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CFC2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2EB50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</w:t>
            </w:r>
            <w:r w:rsidRPr="00734357">
              <w:rPr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5945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5C8FF18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3868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C0AB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3A7BC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92F0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30FB466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0C66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8C79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д.9/20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CF791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3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531C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5DE2F36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94A4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2F2E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9DB72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0DCC" w14:textId="77777777" w:rsidR="000F2446" w:rsidRPr="00734357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734357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1</w:t>
            </w:r>
            <w:r w:rsidRPr="00734357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45</w:t>
            </w:r>
          </w:p>
        </w:tc>
      </w:tr>
      <w:tr w:rsidR="000F2446" w14:paraId="77E6DCF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1456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18CF0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B8B651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272D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719361D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7ADB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F67E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д.15-а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919B1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F9C9" w14:textId="77777777" w:rsidR="000F2446" w:rsidRPr="00EF2460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EF2460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2</w:t>
            </w:r>
            <w:r w:rsidRPr="00EF2460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13</w:t>
            </w:r>
          </w:p>
        </w:tc>
      </w:tr>
      <w:tr w:rsidR="000F2446" w14:paraId="15BD090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E774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30C4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д.15-б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89E03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BC0D" w14:textId="77777777" w:rsidR="000F2446" w:rsidRPr="00EF2460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EF2460">
              <w:rPr>
                <w:b w:val="0"/>
                <w:sz w:val="24"/>
                <w:szCs w:val="24"/>
                <w:lang w:eastAsia="ru-RU"/>
              </w:rPr>
              <w:t>19,</w:t>
            </w:r>
            <w:r>
              <w:rPr>
                <w:b w:val="0"/>
                <w:sz w:val="24"/>
                <w:szCs w:val="24"/>
                <w:lang w:eastAsia="ru-RU"/>
              </w:rPr>
              <w:t>85</w:t>
            </w:r>
          </w:p>
        </w:tc>
      </w:tr>
      <w:tr w:rsidR="000F2446" w14:paraId="12A8388F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118C2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F8691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A5C7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46,76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26F3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1392D5C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E783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71E57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43BE34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42,81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4BF7C" w14:textId="77777777" w:rsidR="000F2446" w:rsidRDefault="000F2446" w:rsidP="00AC5E3F">
            <w:pPr>
              <w:snapToGrid w:val="0"/>
              <w:jc w:val="center"/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</w:p>
        </w:tc>
      </w:tr>
      <w:tr w:rsidR="000F2446" w14:paraId="51ECAB93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03C6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A716C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д.17-а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9DF79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D433" w14:textId="77777777" w:rsidR="000F2446" w:rsidRPr="00EB3468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EB3468">
              <w:rPr>
                <w:b w:val="0"/>
                <w:sz w:val="24"/>
                <w:szCs w:val="24"/>
                <w:lang w:eastAsia="ru-RU"/>
              </w:rPr>
              <w:t>20,</w:t>
            </w:r>
            <w:r>
              <w:rPr>
                <w:b w:val="0"/>
                <w:sz w:val="24"/>
                <w:szCs w:val="24"/>
                <w:lang w:eastAsia="ru-RU"/>
              </w:rPr>
              <w:t>41</w:t>
            </w:r>
          </w:p>
        </w:tc>
      </w:tr>
      <w:tr w:rsidR="000F2446" w14:paraId="714643F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F1AC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2AE6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д.17-б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59F0DA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9497" w14:textId="77777777" w:rsidR="000F2446" w:rsidRPr="00EB3468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EB3468">
              <w:rPr>
                <w:b w:val="0"/>
                <w:sz w:val="24"/>
                <w:szCs w:val="24"/>
                <w:lang w:eastAsia="ru-RU"/>
              </w:rPr>
              <w:t>20,</w:t>
            </w:r>
            <w:r>
              <w:rPr>
                <w:b w:val="0"/>
                <w:sz w:val="24"/>
                <w:szCs w:val="24"/>
                <w:lang w:eastAsia="ru-RU"/>
              </w:rPr>
              <w:t>44</w:t>
            </w:r>
          </w:p>
        </w:tc>
      </w:tr>
      <w:tr w:rsidR="000F2446" w14:paraId="6C61033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93B4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424F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1B734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36,37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FFDA" w14:textId="77777777" w:rsidR="000F2446" w:rsidRPr="00EB3468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32FC9E8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6527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588B3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6A1816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36,19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F4C2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6F2273F5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B6C8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F40B2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д.19-а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41DBB5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9017" w14:textId="77777777" w:rsidR="000F2446" w:rsidRPr="00852422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852422">
              <w:rPr>
                <w:b w:val="0"/>
                <w:sz w:val="24"/>
                <w:szCs w:val="24"/>
                <w:lang w:eastAsia="ru-RU"/>
              </w:rPr>
              <w:t>2</w:t>
            </w:r>
            <w:r>
              <w:rPr>
                <w:b w:val="0"/>
                <w:sz w:val="24"/>
                <w:szCs w:val="24"/>
                <w:lang w:eastAsia="ru-RU"/>
              </w:rPr>
              <w:t>5</w:t>
            </w:r>
            <w:r w:rsidRPr="00852422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14</w:t>
            </w:r>
          </w:p>
        </w:tc>
      </w:tr>
      <w:tr w:rsidR="000F2446" w14:paraId="2BE13EB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76149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BFAEB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05FB9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48,19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9643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257002D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0AD8D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EF2B6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1E697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0AB9" w14:textId="77777777" w:rsidR="000F2446" w:rsidRPr="00EB3468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EB3468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EB3468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EB3468">
              <w:rPr>
                <w:b w:val="0"/>
                <w:sz w:val="24"/>
                <w:szCs w:val="24"/>
                <w:lang w:eastAsia="ru-RU"/>
              </w:rPr>
              <w:t>4</w:t>
            </w:r>
          </w:p>
        </w:tc>
      </w:tr>
      <w:tr w:rsidR="000F2446" w14:paraId="0BB6C5C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9F5A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2EC8D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9BCFB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C845" w14:textId="77777777" w:rsidR="000F2446" w:rsidRPr="00EB3468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EB3468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2</w:t>
            </w:r>
            <w:r w:rsidRPr="00EB3468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50</w:t>
            </w:r>
          </w:p>
        </w:tc>
      </w:tr>
      <w:tr w:rsidR="000F2446" w14:paraId="114D526E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F0EEE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CA8EA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68D493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30,06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F4C0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6CE102A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FEFFF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6DFA8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EF796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D13513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8</w:t>
            </w:r>
            <w:r w:rsidRPr="00D13513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213D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54B6FC89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F337C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6D0B9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21748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D13513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6</w:t>
            </w:r>
            <w:r w:rsidRPr="00D13513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0957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0206F760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2FAE0" w14:textId="77777777" w:rsidR="000F2446" w:rsidRDefault="000F2446" w:rsidP="00AC5E3F">
            <w:pPr>
              <w:jc w:val="center"/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F1475" w14:textId="77777777" w:rsidR="000F2446" w:rsidRDefault="000F2446" w:rsidP="00AC5E3F"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Энгельса, д.36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07F02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D13513">
              <w:rPr>
                <w:b w:val="0"/>
                <w:sz w:val="24"/>
                <w:szCs w:val="24"/>
                <w:lang w:eastAsia="ru-RU"/>
              </w:rPr>
              <w:t>4</w:t>
            </w:r>
            <w:r>
              <w:rPr>
                <w:b w:val="0"/>
                <w:sz w:val="24"/>
                <w:szCs w:val="24"/>
                <w:lang w:eastAsia="ru-RU"/>
              </w:rPr>
              <w:t>5</w:t>
            </w:r>
            <w:r w:rsidRPr="00D13513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3389" w14:textId="77777777" w:rsidR="000F2446" w:rsidRPr="00AB11D4" w:rsidRDefault="000F2446" w:rsidP="00AC5E3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2446" w14:paraId="7BBE566D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CC0DD" w14:textId="77777777" w:rsidR="000F2446" w:rsidRPr="00D13513" w:rsidRDefault="000F2446" w:rsidP="00AC5E3F">
            <w:pPr>
              <w:jc w:val="center"/>
              <w:rPr>
                <w:b w:val="0"/>
                <w:color w:val="000000"/>
                <w:sz w:val="24"/>
                <w:szCs w:val="24"/>
                <w:lang w:eastAsia="ru-RU"/>
              </w:rPr>
            </w:pP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b w:val="0"/>
                <w:color w:val="000000"/>
                <w:sz w:val="24"/>
                <w:szCs w:val="24"/>
                <w:lang w:eastAsia="ru-RU"/>
              </w:rPr>
              <w:t>4</w:t>
            </w: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8FD7D1" w14:textId="77777777" w:rsidR="000F2446" w:rsidRPr="00D13513" w:rsidRDefault="000F2446" w:rsidP="00AC5E3F">
            <w:pPr>
              <w:rPr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/>
              </w:rPr>
              <w:t>У</w:t>
            </w: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лица Курчатова, д.35/1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77598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D13513">
              <w:rPr>
                <w:b w:val="0"/>
                <w:sz w:val="24"/>
                <w:szCs w:val="24"/>
                <w:lang w:eastAsia="ru-RU"/>
              </w:rPr>
              <w:t>35,</w:t>
            </w:r>
            <w:r>
              <w:rPr>
                <w:b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2E0C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1280F4A1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68C28" w14:textId="77777777" w:rsidR="000F2446" w:rsidRPr="00D13513" w:rsidRDefault="000F2446" w:rsidP="00AC5E3F">
            <w:pPr>
              <w:jc w:val="center"/>
              <w:rPr>
                <w:b w:val="0"/>
                <w:color w:val="000000"/>
                <w:sz w:val="24"/>
                <w:szCs w:val="24"/>
                <w:lang w:eastAsia="ru-RU"/>
              </w:rPr>
            </w:pP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b w:val="0"/>
                <w:color w:val="000000"/>
                <w:sz w:val="24"/>
                <w:szCs w:val="24"/>
                <w:lang w:eastAsia="ru-RU"/>
              </w:rPr>
              <w:t>4</w:t>
            </w: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3BBE6A" w14:textId="77777777" w:rsidR="000F2446" w:rsidRPr="00D13513" w:rsidRDefault="000F2446" w:rsidP="00AC5E3F">
            <w:pPr>
              <w:rPr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/>
              </w:rPr>
              <w:t>У</w:t>
            </w: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лица Левитана, д.6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4A0DA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D13513">
              <w:rPr>
                <w:b w:val="0"/>
                <w:sz w:val="24"/>
                <w:szCs w:val="24"/>
                <w:lang w:eastAsia="ru-RU"/>
              </w:rPr>
              <w:t>3</w:t>
            </w:r>
            <w:r>
              <w:rPr>
                <w:b w:val="0"/>
                <w:sz w:val="24"/>
                <w:szCs w:val="24"/>
                <w:lang w:eastAsia="ru-RU"/>
              </w:rPr>
              <w:t>7</w:t>
            </w:r>
            <w:r w:rsidRPr="00D13513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BBD1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506EA51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584B3" w14:textId="77777777" w:rsidR="000F2446" w:rsidRPr="00D13513" w:rsidRDefault="000F2446" w:rsidP="00AC5E3F">
            <w:pPr>
              <w:jc w:val="center"/>
              <w:rPr>
                <w:b w:val="0"/>
                <w:color w:val="000000"/>
                <w:sz w:val="24"/>
                <w:szCs w:val="24"/>
                <w:lang w:eastAsia="ru-RU"/>
              </w:rPr>
            </w:pP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b w:val="0"/>
                <w:color w:val="000000"/>
                <w:sz w:val="24"/>
                <w:szCs w:val="24"/>
                <w:lang w:eastAsia="ru-RU"/>
              </w:rPr>
              <w:t>4</w:t>
            </w: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30BA6B" w14:textId="77777777" w:rsidR="000F2446" w:rsidRPr="00D13513" w:rsidRDefault="000F2446" w:rsidP="00AC5E3F">
            <w:pPr>
              <w:rPr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/>
              </w:rPr>
              <w:t>У</w:t>
            </w: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лица Славского, д.12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C6A38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D13513">
              <w:rPr>
                <w:b w:val="0"/>
                <w:sz w:val="24"/>
                <w:szCs w:val="24"/>
                <w:lang w:eastAsia="ru-RU"/>
              </w:rPr>
              <w:t>40,</w:t>
            </w:r>
            <w:r>
              <w:rPr>
                <w:b w:val="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CDE6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0F47591B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FD6C5" w14:textId="77777777" w:rsidR="000F2446" w:rsidRPr="00D13513" w:rsidRDefault="000F2446" w:rsidP="00AC5E3F">
            <w:pPr>
              <w:jc w:val="center"/>
              <w:rPr>
                <w:b w:val="0"/>
                <w:color w:val="000000"/>
                <w:sz w:val="24"/>
                <w:szCs w:val="24"/>
                <w:lang w:eastAsia="ru-RU"/>
              </w:rPr>
            </w:pP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b w:val="0"/>
                <w:color w:val="000000"/>
                <w:sz w:val="24"/>
                <w:szCs w:val="24"/>
                <w:lang w:eastAsia="ru-RU"/>
              </w:rPr>
              <w:t>4</w:t>
            </w: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9F09A0" w14:textId="77777777" w:rsidR="000F2446" w:rsidRPr="00D13513" w:rsidRDefault="000F2446" w:rsidP="00AC5E3F">
            <w:pPr>
              <w:rPr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/>
              </w:rPr>
              <w:t>У</w:t>
            </w: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 xml:space="preserve">лица </w:t>
            </w:r>
            <w:r>
              <w:rPr>
                <w:b w:val="0"/>
                <w:color w:val="000000"/>
                <w:sz w:val="24"/>
                <w:szCs w:val="24"/>
                <w:lang w:eastAsia="ru-RU"/>
              </w:rPr>
              <w:t>Ленина</w:t>
            </w:r>
            <w:r w:rsidRPr="00D13513">
              <w:rPr>
                <w:b w:val="0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b w:val="0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11299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49,06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3864" w14:textId="77777777" w:rsidR="000F2446" w:rsidRPr="00D13513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0F2446" w14:paraId="2149E814" w14:textId="77777777" w:rsidTr="00AC5E3F">
        <w:trPr>
          <w:trHeight w:val="31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20F31" w14:textId="77777777" w:rsidR="000F2446" w:rsidRPr="00D13513" w:rsidRDefault="000F2446" w:rsidP="00AC5E3F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D13513">
              <w:rPr>
                <w:b w:val="0"/>
                <w:color w:val="000000"/>
                <w:sz w:val="24"/>
                <w:szCs w:val="24"/>
              </w:rPr>
              <w:t>5</w:t>
            </w:r>
            <w:r>
              <w:rPr>
                <w:b w:val="0"/>
                <w:color w:val="000000"/>
                <w:sz w:val="24"/>
                <w:szCs w:val="24"/>
              </w:rPr>
              <w:t>4</w:t>
            </w:r>
            <w:r w:rsidRPr="00D13513">
              <w:rPr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D8EFB" w14:textId="77777777" w:rsidR="000F2446" w:rsidRDefault="000F2446" w:rsidP="00AC5E3F">
            <w:pP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</w:pPr>
            <w:r>
              <w:rPr>
                <w:rFonts w:ascii="Nimbus Roman No9 L" w:hAnsi="Nimbus Roman No9 L" w:cs="Nimbus Roman No9 L"/>
                <w:b w:val="0"/>
                <w:color w:val="000000"/>
                <w:sz w:val="24"/>
                <w:szCs w:val="24"/>
              </w:rPr>
              <w:t>Улица Ленина, д.219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33EA0" w14:textId="77777777" w:rsidR="000F2446" w:rsidRPr="00F3071F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50</w:t>
            </w:r>
            <w:r w:rsidRPr="00F3071F">
              <w:rPr>
                <w:b w:val="0"/>
                <w:sz w:val="24"/>
                <w:szCs w:val="24"/>
                <w:lang w:eastAsia="ru-RU"/>
              </w:rPr>
              <w:t>,</w:t>
            </w:r>
            <w:r>
              <w:rPr>
                <w:b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5B4F" w14:textId="77777777" w:rsidR="000F2446" w:rsidRPr="00F3071F" w:rsidRDefault="000F2446" w:rsidP="00AC5E3F">
            <w:pPr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</w:tbl>
    <w:p w14:paraId="2B58FCD7" w14:textId="77777777" w:rsidR="000F2446" w:rsidRDefault="000F2446" w:rsidP="000F2446">
      <w:pPr>
        <w:pStyle w:val="14"/>
        <w:rPr>
          <w:rFonts w:ascii="Times New Roman" w:hAnsi="Times New Roman" w:cs="Times New Roman"/>
          <w:sz w:val="26"/>
          <w:szCs w:val="26"/>
        </w:rPr>
      </w:pPr>
    </w:p>
    <w:p w14:paraId="0FE89914" w14:textId="77777777" w:rsidR="000F2446" w:rsidRDefault="000F2446" w:rsidP="000F2446">
      <w:pPr>
        <w:pStyle w:val="14"/>
        <w:rPr>
          <w:rFonts w:ascii="Times New Roman" w:hAnsi="Times New Roman" w:cs="Times New Roman"/>
          <w:sz w:val="26"/>
          <w:szCs w:val="26"/>
        </w:rPr>
      </w:pPr>
    </w:p>
    <w:p w14:paraId="694546FD" w14:textId="77777777" w:rsidR="000F2446" w:rsidRDefault="000F2446" w:rsidP="000F2446">
      <w:pPr>
        <w:pStyle w:val="14"/>
        <w:rPr>
          <w:rFonts w:ascii="Times New Roman" w:hAnsi="Times New Roman" w:cs="Times New Roman"/>
          <w:sz w:val="26"/>
          <w:szCs w:val="26"/>
        </w:rPr>
      </w:pPr>
    </w:p>
    <w:p w14:paraId="21C156FE" w14:textId="77777777" w:rsidR="000F2446" w:rsidRDefault="000F2446" w:rsidP="000F2446">
      <w:pPr>
        <w:pStyle w:val="14"/>
        <w:rPr>
          <w:rFonts w:ascii="Times New Roman" w:hAnsi="Times New Roman" w:cs="Times New Roman"/>
          <w:bCs/>
          <w:sz w:val="24"/>
          <w:szCs w:val="26"/>
        </w:rPr>
      </w:pPr>
    </w:p>
    <w:p w14:paraId="11330426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D32F048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5638E920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0544AE9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1CCAC821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2A6C5AA7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19DE8925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09400711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785BDA9C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76DE7ECA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50B30FC8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00714400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144A6D66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06539AC8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50659687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44C8D26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7CFD3B4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2AF9859F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4187E773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15C6F395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0C7B5594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728EB5F3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7E72B67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2A78FFA3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7EF3D54C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B4AB094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2B65143B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5FC5D5A7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43A246AD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437E40FA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5D8F8066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53DB121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0AC1244B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2E9A1AE7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906D899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46B046C4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7397973B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19919DF5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02658CA9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0CD1DBE8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9EE02B6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AEAF020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520ADB62" w14:textId="77777777" w:rsidR="000F2446" w:rsidRPr="007D204C" w:rsidRDefault="000F2446" w:rsidP="000F2446">
      <w:pPr>
        <w:pStyle w:val="14"/>
        <w:rPr>
          <w:b/>
        </w:rPr>
      </w:pPr>
      <w:r w:rsidRPr="007D204C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14:paraId="058F1DD7" w14:textId="77777777" w:rsidR="000F2446" w:rsidRDefault="000F2446" w:rsidP="000F2446">
      <w:pPr>
        <w:pStyle w:val="14"/>
        <w:rPr>
          <w:rFonts w:ascii="Times New Roman" w:hAnsi="Times New Roman" w:cs="Times New Roman"/>
          <w:sz w:val="26"/>
          <w:szCs w:val="26"/>
        </w:rPr>
      </w:pPr>
    </w:p>
    <w:p w14:paraId="5E786F69" w14:textId="77777777" w:rsidR="000F2446" w:rsidRDefault="000F2446" w:rsidP="000F2446">
      <w:pPr>
        <w:pStyle w:val="14"/>
        <w:rPr>
          <w:rFonts w:ascii="Times New Roman" w:hAnsi="Times New Roman" w:cs="Times New Roman"/>
          <w:sz w:val="24"/>
          <w:szCs w:val="26"/>
        </w:rPr>
      </w:pPr>
    </w:p>
    <w:p w14:paraId="4D56F2B9" w14:textId="77777777" w:rsidR="000F2446" w:rsidRDefault="000F2446" w:rsidP="000F2446">
      <w:pPr>
        <w:pStyle w:val="14"/>
        <w:rPr>
          <w:rStyle w:val="afd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2F7BA6">
        <w:rPr>
          <w:rStyle w:val="afd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Заместитель главы администрации города </w:t>
      </w:r>
    </w:p>
    <w:p w14:paraId="1BAA8C69" w14:textId="77777777" w:rsidR="000F2446" w:rsidRDefault="000F2446" w:rsidP="000F2446">
      <w:pPr>
        <w:pStyle w:val="14"/>
        <w:rPr>
          <w:rStyle w:val="afd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2F7BA6">
        <w:rPr>
          <w:rStyle w:val="afd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Обнинска – управляющий делами </w:t>
      </w:r>
    </w:p>
    <w:p w14:paraId="78D94C84" w14:textId="77777777" w:rsidR="000F2446" w:rsidRPr="002F7BA6" w:rsidRDefault="000F2446" w:rsidP="000F2446">
      <w:pPr>
        <w:pStyle w:val="14"/>
        <w:rPr>
          <w:rFonts w:ascii="Times New Roman" w:hAnsi="Times New Roman" w:cs="Times New Roman"/>
          <w:b/>
          <w:sz w:val="26"/>
          <w:szCs w:val="26"/>
        </w:rPr>
      </w:pPr>
      <w:r w:rsidRPr="002F7BA6">
        <w:rPr>
          <w:rStyle w:val="afd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администрации города Обнинска</w:t>
      </w:r>
      <w:r>
        <w:rPr>
          <w:rStyle w:val="afd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                                                Е.Е. Журавлёва</w:t>
      </w:r>
    </w:p>
    <w:p w14:paraId="435962E2" w14:textId="77777777" w:rsidR="000F2446" w:rsidRDefault="000F2446" w:rsidP="000F2446">
      <w:pPr>
        <w:pStyle w:val="14"/>
        <w:rPr>
          <w:rFonts w:ascii="Times New Roman" w:hAnsi="Times New Roman" w:cs="Times New Roman"/>
          <w:sz w:val="24"/>
          <w:szCs w:val="26"/>
        </w:rPr>
      </w:pPr>
    </w:p>
    <w:p w14:paraId="5733468D" w14:textId="77777777" w:rsidR="000F2446" w:rsidRPr="00657D08" w:rsidRDefault="000F2446" w:rsidP="000F2446">
      <w:pPr>
        <w:rPr>
          <w:b w:val="0"/>
          <w:szCs w:val="26"/>
        </w:rPr>
      </w:pPr>
      <w:r w:rsidRPr="00657D08">
        <w:rPr>
          <w:b w:val="0"/>
          <w:szCs w:val="26"/>
        </w:rPr>
        <w:t>Заместитель главы Администрации города</w:t>
      </w:r>
    </w:p>
    <w:p w14:paraId="65266FE1" w14:textId="77777777" w:rsidR="000F2446" w:rsidRPr="00657D08" w:rsidRDefault="000F2446" w:rsidP="000F2446">
      <w:pPr>
        <w:ind w:right="-141"/>
        <w:rPr>
          <w:b w:val="0"/>
        </w:rPr>
      </w:pPr>
      <w:r>
        <w:rPr>
          <w:b w:val="0"/>
          <w:szCs w:val="26"/>
        </w:rPr>
        <w:t xml:space="preserve">Обнинска </w:t>
      </w:r>
      <w:r w:rsidRPr="00657D08">
        <w:rPr>
          <w:b w:val="0"/>
          <w:szCs w:val="26"/>
        </w:rPr>
        <w:t xml:space="preserve">по вопросам городского хозяйства                          </w:t>
      </w:r>
      <w:r>
        <w:rPr>
          <w:b w:val="0"/>
          <w:szCs w:val="26"/>
        </w:rPr>
        <w:t xml:space="preserve">   А</w:t>
      </w:r>
      <w:r w:rsidRPr="00657D08">
        <w:rPr>
          <w:b w:val="0"/>
          <w:szCs w:val="26"/>
        </w:rPr>
        <w:t>.</w:t>
      </w:r>
      <w:r>
        <w:rPr>
          <w:b w:val="0"/>
          <w:szCs w:val="26"/>
        </w:rPr>
        <w:t>Ю</w:t>
      </w:r>
      <w:r w:rsidRPr="00657D08">
        <w:rPr>
          <w:b w:val="0"/>
          <w:szCs w:val="26"/>
        </w:rPr>
        <w:t xml:space="preserve">. </w:t>
      </w:r>
      <w:r>
        <w:rPr>
          <w:b w:val="0"/>
          <w:szCs w:val="26"/>
        </w:rPr>
        <w:t>Беликов</w:t>
      </w:r>
    </w:p>
    <w:p w14:paraId="0E9EF0B8" w14:textId="77777777" w:rsidR="000F2446" w:rsidRDefault="000F2446" w:rsidP="000F2446">
      <w:pPr>
        <w:pStyle w:val="14"/>
        <w:rPr>
          <w:rFonts w:ascii="Times New Roman" w:hAnsi="Times New Roman" w:cs="Times New Roman"/>
          <w:b/>
          <w:sz w:val="26"/>
          <w:szCs w:val="26"/>
        </w:rPr>
      </w:pPr>
    </w:p>
    <w:p w14:paraId="02857E7E" w14:textId="77777777" w:rsidR="000F2446" w:rsidRDefault="000F2446" w:rsidP="000F2446">
      <w:pPr>
        <w:pStyle w:val="14"/>
      </w:pPr>
      <w:r>
        <w:rPr>
          <w:rFonts w:ascii="Times New Roman" w:hAnsi="Times New Roman" w:cs="Times New Roman"/>
          <w:sz w:val="26"/>
          <w:szCs w:val="26"/>
        </w:rPr>
        <w:t>Начальник Правового управления                                              С.А. Помещикова</w:t>
      </w:r>
    </w:p>
    <w:p w14:paraId="56524B5D" w14:textId="77777777" w:rsidR="000F2446" w:rsidRDefault="000F2446" w:rsidP="000F2446">
      <w:pPr>
        <w:pStyle w:val="14"/>
        <w:rPr>
          <w:rFonts w:ascii="Times New Roman" w:hAnsi="Times New Roman" w:cs="Times New Roman"/>
          <w:sz w:val="26"/>
          <w:szCs w:val="26"/>
        </w:rPr>
      </w:pPr>
    </w:p>
    <w:p w14:paraId="2E221358" w14:textId="77777777" w:rsidR="000F2446" w:rsidRDefault="000F2446" w:rsidP="000F2446">
      <w:pPr>
        <w:pStyle w:val="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городского хозяйства                           К.М.Асташкина</w:t>
      </w:r>
    </w:p>
    <w:p w14:paraId="6C4CD84E" w14:textId="77777777" w:rsidR="000F2446" w:rsidRDefault="000F2446" w:rsidP="000F2446">
      <w:pPr>
        <w:tabs>
          <w:tab w:val="left" w:pos="993"/>
        </w:tabs>
        <w:jc w:val="both"/>
        <w:rPr>
          <w:b w:val="0"/>
          <w:szCs w:val="26"/>
        </w:rPr>
      </w:pPr>
    </w:p>
    <w:p w14:paraId="5B131129" w14:textId="77777777" w:rsidR="000F2446" w:rsidRDefault="000F2446" w:rsidP="000F2446">
      <w:pPr>
        <w:tabs>
          <w:tab w:val="left" w:pos="993"/>
        </w:tabs>
        <w:jc w:val="both"/>
        <w:rPr>
          <w:b w:val="0"/>
          <w:szCs w:val="26"/>
        </w:rPr>
      </w:pPr>
    </w:p>
    <w:p w14:paraId="0586303C" w14:textId="77777777" w:rsidR="000F2446" w:rsidRDefault="000F2446" w:rsidP="000F2446">
      <w:pPr>
        <w:tabs>
          <w:tab w:val="left" w:pos="993"/>
        </w:tabs>
        <w:jc w:val="both"/>
        <w:rPr>
          <w:b w:val="0"/>
          <w:szCs w:val="26"/>
        </w:rPr>
      </w:pPr>
    </w:p>
    <w:p w14:paraId="07F51537" w14:textId="77777777" w:rsidR="000F2446" w:rsidRDefault="000F2446" w:rsidP="000F2446">
      <w:pPr>
        <w:tabs>
          <w:tab w:val="left" w:pos="993"/>
        </w:tabs>
        <w:jc w:val="both"/>
        <w:rPr>
          <w:b w:val="0"/>
          <w:szCs w:val="26"/>
        </w:rPr>
      </w:pPr>
    </w:p>
    <w:p w14:paraId="603B80EC" w14:textId="77777777" w:rsidR="000F2446" w:rsidRDefault="000F2446" w:rsidP="000F2446">
      <w:pPr>
        <w:tabs>
          <w:tab w:val="left" w:pos="993"/>
        </w:tabs>
        <w:jc w:val="both"/>
        <w:rPr>
          <w:b w:val="0"/>
          <w:szCs w:val="26"/>
        </w:rPr>
      </w:pPr>
    </w:p>
    <w:p w14:paraId="65CDC270" w14:textId="77777777" w:rsidR="000F2446" w:rsidRDefault="000F2446" w:rsidP="000F2446">
      <w:pPr>
        <w:tabs>
          <w:tab w:val="left" w:pos="993"/>
        </w:tabs>
        <w:jc w:val="both"/>
        <w:rPr>
          <w:b w:val="0"/>
          <w:szCs w:val="26"/>
        </w:rPr>
      </w:pPr>
    </w:p>
    <w:p w14:paraId="21A92153" w14:textId="77777777" w:rsidR="000F2446" w:rsidRPr="00657D08" w:rsidRDefault="000F2446" w:rsidP="000F2446">
      <w:pPr>
        <w:tabs>
          <w:tab w:val="left" w:pos="993"/>
        </w:tabs>
        <w:jc w:val="both"/>
        <w:rPr>
          <w:b w:val="0"/>
        </w:rPr>
      </w:pPr>
      <w:r w:rsidRPr="00657D08">
        <w:rPr>
          <w:b w:val="0"/>
          <w:sz w:val="20"/>
        </w:rPr>
        <w:t>исп. Красикова Н.А.</w:t>
      </w:r>
    </w:p>
    <w:p w14:paraId="7070306F" w14:textId="77777777" w:rsidR="000F2446" w:rsidRPr="00657D08" w:rsidRDefault="000F2446" w:rsidP="000F2446">
      <w:pPr>
        <w:tabs>
          <w:tab w:val="left" w:pos="993"/>
        </w:tabs>
        <w:jc w:val="both"/>
        <w:rPr>
          <w:b w:val="0"/>
        </w:rPr>
      </w:pPr>
      <w:r w:rsidRPr="00657D08">
        <w:rPr>
          <w:b w:val="0"/>
          <w:sz w:val="20"/>
        </w:rPr>
        <w:t>тел. 5-82-71</w:t>
      </w:r>
    </w:p>
    <w:p w14:paraId="1AFF16E0" w14:textId="77777777" w:rsidR="000F2446" w:rsidRPr="00657D08" w:rsidRDefault="000F2446" w:rsidP="000F2446">
      <w:pPr>
        <w:tabs>
          <w:tab w:val="left" w:pos="993"/>
        </w:tabs>
        <w:jc w:val="both"/>
        <w:rPr>
          <w:b w:val="0"/>
          <w:sz w:val="20"/>
        </w:rPr>
      </w:pPr>
    </w:p>
    <w:p w14:paraId="471D4F4A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4A77A166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6A77A5E3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0B23DB85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79A93FED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6D06534B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26B6492D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3A221099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47E3A1D6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02C469EF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4420AB79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345F1CE6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3FE4692A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38A34048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69E5E3B1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335CFFD4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11CF2B87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53C5A6C5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609BAD67" w14:textId="77777777" w:rsidR="000F2446" w:rsidRDefault="000F2446" w:rsidP="000F2446">
      <w:pPr>
        <w:jc w:val="both"/>
      </w:pPr>
      <w:r>
        <w:t>Рассылка:</w:t>
      </w:r>
    </w:p>
    <w:p w14:paraId="4F584074" w14:textId="77777777" w:rsidR="000F2446" w:rsidRDefault="000F2446" w:rsidP="000F2446">
      <w:pPr>
        <w:jc w:val="both"/>
        <w:rPr>
          <w:b w:val="0"/>
        </w:rPr>
      </w:pPr>
    </w:p>
    <w:p w14:paraId="07AD7B89" w14:textId="77777777" w:rsidR="000F2446" w:rsidRPr="00657D08" w:rsidRDefault="000F2446" w:rsidP="000F2446">
      <w:pPr>
        <w:tabs>
          <w:tab w:val="left" w:pos="360"/>
        </w:tabs>
        <w:ind w:left="360" w:hanging="360"/>
        <w:jc w:val="both"/>
        <w:rPr>
          <w:b w:val="0"/>
        </w:rPr>
      </w:pPr>
      <w:r w:rsidRPr="00657D08">
        <w:rPr>
          <w:b w:val="0"/>
        </w:rPr>
        <w:t>1. В дело – 4</w:t>
      </w:r>
    </w:p>
    <w:p w14:paraId="2568DEA2" w14:textId="77777777" w:rsidR="000F2446" w:rsidRPr="00657D08" w:rsidRDefault="000F2446" w:rsidP="000F2446">
      <w:pPr>
        <w:tabs>
          <w:tab w:val="left" w:pos="360"/>
        </w:tabs>
        <w:ind w:left="360" w:hanging="360"/>
        <w:jc w:val="both"/>
        <w:rPr>
          <w:b w:val="0"/>
        </w:rPr>
      </w:pPr>
      <w:r w:rsidRPr="00657D08">
        <w:rPr>
          <w:b w:val="0"/>
        </w:rPr>
        <w:t>2. Отдел тарифной политики - 1</w:t>
      </w:r>
    </w:p>
    <w:p w14:paraId="4331B89B" w14:textId="77777777" w:rsidR="000F2446" w:rsidRPr="00657D08" w:rsidRDefault="000F2446" w:rsidP="000F2446">
      <w:pPr>
        <w:tabs>
          <w:tab w:val="left" w:pos="360"/>
        </w:tabs>
        <w:ind w:left="360" w:hanging="360"/>
        <w:jc w:val="both"/>
        <w:rPr>
          <w:b w:val="0"/>
        </w:rPr>
      </w:pPr>
      <w:r>
        <w:rPr>
          <w:b w:val="0"/>
        </w:rPr>
        <w:t>3</w:t>
      </w:r>
      <w:r w:rsidRPr="00657D08">
        <w:rPr>
          <w:b w:val="0"/>
        </w:rPr>
        <w:t>. СМИ - 1</w:t>
      </w:r>
    </w:p>
    <w:p w14:paraId="6583DE49" w14:textId="77777777" w:rsidR="000F2446" w:rsidRDefault="000F2446" w:rsidP="000F2446">
      <w:pPr>
        <w:tabs>
          <w:tab w:val="left" w:pos="855"/>
        </w:tabs>
        <w:ind w:left="340" w:right="-113"/>
        <w:rPr>
          <w:b w:val="0"/>
          <w:sz w:val="24"/>
          <w:szCs w:val="24"/>
        </w:rPr>
      </w:pPr>
    </w:p>
    <w:p w14:paraId="0EF37768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2D387EF0" w14:textId="77777777" w:rsidR="000F2446" w:rsidRDefault="000F2446" w:rsidP="000F2446">
      <w:pPr>
        <w:tabs>
          <w:tab w:val="left" w:pos="855"/>
        </w:tabs>
        <w:ind w:left="340" w:right="-113"/>
        <w:jc w:val="right"/>
        <w:rPr>
          <w:b w:val="0"/>
          <w:sz w:val="24"/>
          <w:szCs w:val="24"/>
        </w:rPr>
      </w:pPr>
    </w:p>
    <w:p w14:paraId="4BAB9EAA" w14:textId="6C4B5221" w:rsidR="000F2446" w:rsidRPr="000F2446" w:rsidRDefault="000F2446" w:rsidP="000F2446"/>
    <w:sectPr w:rsidR="000F2446" w:rsidRPr="000F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1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444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46"/>
    <w:rsid w:val="000F2446"/>
    <w:rsid w:val="00F0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96AB"/>
  <w15:chartTrackingRefBased/>
  <w15:docId w15:val="{55092BC3-6691-49BB-AD48-B3F6E1FD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446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0F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F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F2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4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24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24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24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24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24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0F2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4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24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4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4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2446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0F2446"/>
  </w:style>
  <w:style w:type="character" w:customStyle="1" w:styleId="WW8Num1z1">
    <w:name w:val="WW8Num1z1"/>
    <w:rsid w:val="000F2446"/>
  </w:style>
  <w:style w:type="character" w:customStyle="1" w:styleId="WW8Num1z2">
    <w:name w:val="WW8Num1z2"/>
    <w:rsid w:val="000F2446"/>
  </w:style>
  <w:style w:type="character" w:customStyle="1" w:styleId="WW8Num1z3">
    <w:name w:val="WW8Num1z3"/>
    <w:rsid w:val="000F2446"/>
  </w:style>
  <w:style w:type="character" w:customStyle="1" w:styleId="WW8Num1z4">
    <w:name w:val="WW8Num1z4"/>
    <w:rsid w:val="000F2446"/>
  </w:style>
  <w:style w:type="character" w:customStyle="1" w:styleId="WW8Num1z5">
    <w:name w:val="WW8Num1z5"/>
    <w:rsid w:val="000F2446"/>
  </w:style>
  <w:style w:type="character" w:customStyle="1" w:styleId="WW8Num1z6">
    <w:name w:val="WW8Num1z6"/>
    <w:rsid w:val="000F2446"/>
  </w:style>
  <w:style w:type="character" w:customStyle="1" w:styleId="WW8Num1z7">
    <w:name w:val="WW8Num1z7"/>
    <w:rsid w:val="000F2446"/>
  </w:style>
  <w:style w:type="character" w:customStyle="1" w:styleId="WW8Num1z8">
    <w:name w:val="WW8Num1z8"/>
    <w:rsid w:val="000F2446"/>
  </w:style>
  <w:style w:type="character" w:customStyle="1" w:styleId="WW8Num2z0">
    <w:name w:val="WW8Num2z0"/>
    <w:rsid w:val="000F2446"/>
    <w:rPr>
      <w:rFonts w:hint="default"/>
    </w:rPr>
  </w:style>
  <w:style w:type="character" w:customStyle="1" w:styleId="41">
    <w:name w:val="Основной шрифт абзаца4"/>
    <w:rsid w:val="000F2446"/>
  </w:style>
  <w:style w:type="character" w:customStyle="1" w:styleId="31">
    <w:name w:val="Основной шрифт абзаца3"/>
    <w:rsid w:val="000F2446"/>
  </w:style>
  <w:style w:type="character" w:customStyle="1" w:styleId="23">
    <w:name w:val="Основной шрифт абзаца2"/>
    <w:rsid w:val="000F2446"/>
  </w:style>
  <w:style w:type="character" w:customStyle="1" w:styleId="WW8Num3z0">
    <w:name w:val="WW8Num3z0"/>
    <w:rsid w:val="000F2446"/>
    <w:rPr>
      <w:rFonts w:hint="default"/>
    </w:rPr>
  </w:style>
  <w:style w:type="character" w:customStyle="1" w:styleId="WW8Num3z1">
    <w:name w:val="WW8Num3z1"/>
    <w:rsid w:val="000F2446"/>
  </w:style>
  <w:style w:type="character" w:customStyle="1" w:styleId="WW8Num3z2">
    <w:name w:val="WW8Num3z2"/>
    <w:rsid w:val="000F2446"/>
  </w:style>
  <w:style w:type="character" w:customStyle="1" w:styleId="WW8Num3z3">
    <w:name w:val="WW8Num3z3"/>
    <w:rsid w:val="000F2446"/>
  </w:style>
  <w:style w:type="character" w:customStyle="1" w:styleId="WW8Num3z4">
    <w:name w:val="WW8Num3z4"/>
    <w:rsid w:val="000F2446"/>
  </w:style>
  <w:style w:type="character" w:customStyle="1" w:styleId="WW8Num3z5">
    <w:name w:val="WW8Num3z5"/>
    <w:rsid w:val="000F2446"/>
  </w:style>
  <w:style w:type="character" w:customStyle="1" w:styleId="WW8Num3z6">
    <w:name w:val="WW8Num3z6"/>
    <w:rsid w:val="000F2446"/>
  </w:style>
  <w:style w:type="character" w:customStyle="1" w:styleId="WW8Num3z7">
    <w:name w:val="WW8Num3z7"/>
    <w:rsid w:val="000F2446"/>
  </w:style>
  <w:style w:type="character" w:customStyle="1" w:styleId="WW8Num3z8">
    <w:name w:val="WW8Num3z8"/>
    <w:rsid w:val="000F2446"/>
  </w:style>
  <w:style w:type="character" w:customStyle="1" w:styleId="WW8Num4z0">
    <w:name w:val="WW8Num4z0"/>
    <w:rsid w:val="000F2446"/>
    <w:rPr>
      <w:rFonts w:hint="default"/>
    </w:rPr>
  </w:style>
  <w:style w:type="character" w:customStyle="1" w:styleId="WW8Num5z0">
    <w:name w:val="WW8Num5z0"/>
    <w:rsid w:val="000F2446"/>
    <w:rPr>
      <w:rFonts w:hint="default"/>
    </w:rPr>
  </w:style>
  <w:style w:type="character" w:customStyle="1" w:styleId="WW8Num6z0">
    <w:name w:val="WW8Num6z0"/>
    <w:rsid w:val="000F2446"/>
  </w:style>
  <w:style w:type="character" w:customStyle="1" w:styleId="WW8Num7z0">
    <w:name w:val="WW8Num7z0"/>
    <w:rsid w:val="000F2446"/>
  </w:style>
  <w:style w:type="character" w:customStyle="1" w:styleId="WW8Num8z0">
    <w:name w:val="WW8Num8z0"/>
    <w:rsid w:val="000F2446"/>
  </w:style>
  <w:style w:type="character" w:customStyle="1" w:styleId="WW8Num9z0">
    <w:name w:val="WW8Num9z0"/>
    <w:rsid w:val="000F2446"/>
  </w:style>
  <w:style w:type="character" w:customStyle="1" w:styleId="WW8Num10z0">
    <w:name w:val="WW8Num10z0"/>
    <w:rsid w:val="000F2446"/>
    <w:rPr>
      <w:rFonts w:hint="default"/>
    </w:rPr>
  </w:style>
  <w:style w:type="character" w:customStyle="1" w:styleId="WW8Num10z1">
    <w:name w:val="WW8Num10z1"/>
    <w:rsid w:val="000F2446"/>
  </w:style>
  <w:style w:type="character" w:customStyle="1" w:styleId="WW8Num10z2">
    <w:name w:val="WW8Num10z2"/>
    <w:rsid w:val="000F2446"/>
  </w:style>
  <w:style w:type="character" w:customStyle="1" w:styleId="WW8Num10z3">
    <w:name w:val="WW8Num10z3"/>
    <w:rsid w:val="000F2446"/>
  </w:style>
  <w:style w:type="character" w:customStyle="1" w:styleId="WW8Num10z4">
    <w:name w:val="WW8Num10z4"/>
    <w:rsid w:val="000F2446"/>
  </w:style>
  <w:style w:type="character" w:customStyle="1" w:styleId="WW8Num10z5">
    <w:name w:val="WW8Num10z5"/>
    <w:rsid w:val="000F2446"/>
  </w:style>
  <w:style w:type="character" w:customStyle="1" w:styleId="WW8Num10z6">
    <w:name w:val="WW8Num10z6"/>
    <w:rsid w:val="000F2446"/>
  </w:style>
  <w:style w:type="character" w:customStyle="1" w:styleId="WW8Num10z7">
    <w:name w:val="WW8Num10z7"/>
    <w:rsid w:val="000F2446"/>
  </w:style>
  <w:style w:type="character" w:customStyle="1" w:styleId="WW8Num10z8">
    <w:name w:val="WW8Num10z8"/>
    <w:rsid w:val="000F2446"/>
  </w:style>
  <w:style w:type="character" w:customStyle="1" w:styleId="WW8Num11z0">
    <w:name w:val="WW8Num11z0"/>
    <w:rsid w:val="000F2446"/>
    <w:rPr>
      <w:rFonts w:hint="default"/>
    </w:rPr>
  </w:style>
  <w:style w:type="character" w:customStyle="1" w:styleId="WW8Num12z0">
    <w:name w:val="WW8Num12z0"/>
    <w:rsid w:val="000F2446"/>
    <w:rPr>
      <w:rFonts w:hint="default"/>
    </w:rPr>
  </w:style>
  <w:style w:type="character" w:customStyle="1" w:styleId="WW8Num13z0">
    <w:name w:val="WW8Num13z0"/>
    <w:rsid w:val="000F2446"/>
    <w:rPr>
      <w:rFonts w:hint="default"/>
    </w:rPr>
  </w:style>
  <w:style w:type="character" w:customStyle="1" w:styleId="WW8Num14z0">
    <w:name w:val="WW8Num14z0"/>
    <w:rsid w:val="000F2446"/>
  </w:style>
  <w:style w:type="character" w:customStyle="1" w:styleId="11">
    <w:name w:val="Основной шрифт абзаца1"/>
    <w:rsid w:val="000F2446"/>
  </w:style>
  <w:style w:type="character" w:customStyle="1" w:styleId="ac">
    <w:name w:val=" Знак Знак"/>
    <w:rsid w:val="000F2446"/>
    <w:rPr>
      <w:rFonts w:ascii="Courier New" w:hAnsi="Courier New" w:cs="Courier New"/>
      <w:lang w:val="ru-RU" w:bidi="ar-SA"/>
    </w:rPr>
  </w:style>
  <w:style w:type="character" w:styleId="ad">
    <w:name w:val="Hyperlink"/>
    <w:rsid w:val="000F2446"/>
    <w:rPr>
      <w:color w:val="0000FF"/>
      <w:u w:val="single"/>
    </w:rPr>
  </w:style>
  <w:style w:type="paragraph" w:styleId="ae">
    <w:name w:val="Body Text"/>
    <w:basedOn w:val="a"/>
    <w:link w:val="af"/>
    <w:rsid w:val="000F2446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0F2446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f0">
    <w:name w:val="List"/>
    <w:basedOn w:val="ae"/>
    <w:rsid w:val="000F2446"/>
    <w:rPr>
      <w:rFonts w:cs="Lohit Devanagari"/>
    </w:rPr>
  </w:style>
  <w:style w:type="paragraph" w:styleId="af1">
    <w:name w:val="caption"/>
    <w:basedOn w:val="a"/>
    <w:qFormat/>
    <w:rsid w:val="000F244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42">
    <w:name w:val="Указатель4"/>
    <w:basedOn w:val="a"/>
    <w:rsid w:val="000F2446"/>
    <w:pPr>
      <w:suppressLineNumbers/>
    </w:pPr>
    <w:rPr>
      <w:rFonts w:cs="Lohit Devanagari"/>
    </w:rPr>
  </w:style>
  <w:style w:type="paragraph" w:customStyle="1" w:styleId="43">
    <w:name w:val="Название объекта4"/>
    <w:basedOn w:val="a"/>
    <w:rsid w:val="000F244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32">
    <w:name w:val="Указатель3"/>
    <w:basedOn w:val="a"/>
    <w:rsid w:val="000F2446"/>
    <w:pPr>
      <w:suppressLineNumbers/>
    </w:pPr>
    <w:rPr>
      <w:rFonts w:cs="Lohit Devanagari"/>
    </w:rPr>
  </w:style>
  <w:style w:type="paragraph" w:customStyle="1" w:styleId="33">
    <w:name w:val="Название объекта3"/>
    <w:basedOn w:val="a"/>
    <w:rsid w:val="000F244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4">
    <w:name w:val="Указатель2"/>
    <w:basedOn w:val="a"/>
    <w:rsid w:val="000F2446"/>
    <w:pPr>
      <w:suppressLineNumbers/>
    </w:pPr>
    <w:rPr>
      <w:rFonts w:cs="Lohit Devanagari"/>
    </w:rPr>
  </w:style>
  <w:style w:type="paragraph" w:customStyle="1" w:styleId="25">
    <w:name w:val="Название объекта2"/>
    <w:basedOn w:val="a"/>
    <w:rsid w:val="000F244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0F2446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next w:val="a"/>
    <w:rsid w:val="000F2446"/>
    <w:rPr>
      <w:sz w:val="28"/>
    </w:rPr>
  </w:style>
  <w:style w:type="paragraph" w:styleId="af2">
    <w:name w:val="Body Text Indent"/>
    <w:basedOn w:val="a"/>
    <w:link w:val="af3"/>
    <w:rsid w:val="000F2446"/>
    <w:pPr>
      <w:ind w:right="-1" w:firstLine="720"/>
      <w:jc w:val="both"/>
    </w:pPr>
  </w:style>
  <w:style w:type="character" w:customStyle="1" w:styleId="af3">
    <w:name w:val="Основной текст с отступом Знак"/>
    <w:basedOn w:val="a0"/>
    <w:link w:val="af2"/>
    <w:rsid w:val="000F2446"/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paragraph" w:customStyle="1" w:styleId="310">
    <w:name w:val="Основной текст 31"/>
    <w:basedOn w:val="a"/>
    <w:rsid w:val="000F2446"/>
    <w:pPr>
      <w:ind w:right="5385"/>
    </w:pPr>
  </w:style>
  <w:style w:type="paragraph" w:customStyle="1" w:styleId="14">
    <w:name w:val="Текст1"/>
    <w:basedOn w:val="a"/>
    <w:rsid w:val="000F2446"/>
    <w:rPr>
      <w:rFonts w:ascii="Courier New" w:hAnsi="Courier New" w:cs="Courier New"/>
      <w:b w:val="0"/>
      <w:sz w:val="20"/>
    </w:rPr>
  </w:style>
  <w:style w:type="paragraph" w:styleId="af4">
    <w:name w:val="header"/>
    <w:basedOn w:val="a"/>
    <w:link w:val="af5"/>
    <w:rsid w:val="000F244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0F2446"/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af6">
    <w:name w:val="footer"/>
    <w:basedOn w:val="a"/>
    <w:link w:val="af7"/>
    <w:rsid w:val="000F244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0F2446"/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af8">
    <w:name w:val="Balloon Text"/>
    <w:basedOn w:val="a"/>
    <w:link w:val="af9"/>
    <w:rsid w:val="000F244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0F2446"/>
    <w:rPr>
      <w:rFonts w:ascii="Tahoma" w:eastAsia="Times New Roman" w:hAnsi="Tahoma" w:cs="Tahoma"/>
      <w:b/>
      <w:kern w:val="0"/>
      <w:sz w:val="16"/>
      <w:szCs w:val="16"/>
      <w:lang w:eastAsia="zh-CN"/>
      <w14:ligatures w14:val="none"/>
    </w:rPr>
  </w:style>
  <w:style w:type="paragraph" w:customStyle="1" w:styleId="afa">
    <w:name w:val="Содержимое врезки"/>
    <w:basedOn w:val="a"/>
    <w:rsid w:val="000F2446"/>
  </w:style>
  <w:style w:type="paragraph" w:customStyle="1" w:styleId="afb">
    <w:name w:val="Содержимое таблицы"/>
    <w:basedOn w:val="a"/>
    <w:rsid w:val="000F2446"/>
    <w:pPr>
      <w:suppressLineNumbers/>
    </w:pPr>
  </w:style>
  <w:style w:type="paragraph" w:customStyle="1" w:styleId="afc">
    <w:name w:val="Заголовок таблицы"/>
    <w:basedOn w:val="afb"/>
    <w:rsid w:val="000F2446"/>
    <w:pPr>
      <w:jc w:val="center"/>
    </w:pPr>
    <w:rPr>
      <w:bCs/>
    </w:rPr>
  </w:style>
  <w:style w:type="paragraph" w:customStyle="1" w:styleId="26">
    <w:name w:val="Текст2"/>
    <w:basedOn w:val="a"/>
    <w:rsid w:val="000F2446"/>
    <w:rPr>
      <w:rFonts w:ascii="Courier New" w:hAnsi="Courier New" w:cs="Courier New"/>
      <w:b w:val="0"/>
      <w:sz w:val="20"/>
    </w:rPr>
  </w:style>
  <w:style w:type="character" w:styleId="afd">
    <w:name w:val="Strong"/>
    <w:uiPriority w:val="22"/>
    <w:qFormat/>
    <w:rsid w:val="000F2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2984</Words>
  <Characters>17012</Characters>
  <Application>Microsoft Office Word</Application>
  <DocSecurity>0</DocSecurity>
  <Lines>141</Lines>
  <Paragraphs>39</Paragraphs>
  <ScaleCrop>false</ScaleCrop>
  <Company/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2026-02-02T15:46:00Z</dcterms:created>
  <dcterms:modified xsi:type="dcterms:W3CDTF">2026-02-02T15:47:00Z</dcterms:modified>
</cp:coreProperties>
</file>