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4362" w14:textId="77777777" w:rsidR="00BF6EE3" w:rsidRDefault="00BF6EE3" w:rsidP="00BF6EE3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  <w:r>
        <w:rPr>
          <w:b w:val="0"/>
          <w:szCs w:val="26"/>
        </w:rPr>
        <w:t>п.п.</w:t>
      </w:r>
    </w:p>
    <w:p w14:paraId="0778E83D" w14:textId="77777777" w:rsidR="00BF6EE3" w:rsidRDefault="00BF6EE3" w:rsidP="00BF6EE3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p w14:paraId="44721346" w14:textId="77777777" w:rsidR="00BF6EE3" w:rsidRDefault="00BF6EE3" w:rsidP="00BF6EE3">
      <w:pPr>
        <w:rPr>
          <w:b w:val="0"/>
          <w:szCs w:val="26"/>
        </w:rPr>
      </w:pPr>
    </w:p>
    <w:p w14:paraId="675A3739" w14:textId="77777777" w:rsidR="00BF6EE3" w:rsidRDefault="00BF6EE3" w:rsidP="00BF6EE3">
      <w:pPr>
        <w:rPr>
          <w:b w:val="0"/>
          <w:szCs w:val="26"/>
        </w:rPr>
      </w:pPr>
    </w:p>
    <w:p w14:paraId="0B057AE6" w14:textId="77777777" w:rsidR="00BF6EE3" w:rsidRDefault="00BF6EE3" w:rsidP="00BF6EE3">
      <w:pPr>
        <w:rPr>
          <w:b w:val="0"/>
          <w:szCs w:val="26"/>
        </w:rPr>
      </w:pPr>
    </w:p>
    <w:p w14:paraId="6C488053" w14:textId="77777777" w:rsidR="00BF6EE3" w:rsidRDefault="00BF6EE3" w:rsidP="00BF6EE3">
      <w:pPr>
        <w:rPr>
          <w:b w:val="0"/>
          <w:szCs w:val="26"/>
        </w:rPr>
      </w:pPr>
    </w:p>
    <w:p w14:paraId="346FE7E4" w14:textId="77777777" w:rsidR="00BF6EE3" w:rsidRDefault="00BF6EE3" w:rsidP="00BF6EE3">
      <w:pPr>
        <w:rPr>
          <w:b w:val="0"/>
          <w:szCs w:val="26"/>
        </w:rPr>
      </w:pPr>
    </w:p>
    <w:p w14:paraId="441FD37F" w14:textId="77777777" w:rsidR="00BF6EE3" w:rsidRDefault="00BF6EE3" w:rsidP="00BF6EE3">
      <w:pPr>
        <w:rPr>
          <w:b w:val="0"/>
          <w:szCs w:val="26"/>
        </w:rPr>
      </w:pPr>
    </w:p>
    <w:p w14:paraId="1401756C" w14:textId="77777777" w:rsidR="00BF6EE3" w:rsidRDefault="00BF6EE3" w:rsidP="00BF6EE3">
      <w:pPr>
        <w:rPr>
          <w:b w:val="0"/>
          <w:szCs w:val="26"/>
        </w:rPr>
      </w:pPr>
    </w:p>
    <w:p w14:paraId="17027240" w14:textId="77777777" w:rsidR="00BF6EE3" w:rsidRDefault="00BF6EE3" w:rsidP="00BF6EE3">
      <w:pPr>
        <w:rPr>
          <w:b w:val="0"/>
          <w:szCs w:val="26"/>
        </w:rPr>
      </w:pPr>
    </w:p>
    <w:p w14:paraId="53E5B5B3" w14:textId="77777777" w:rsidR="00BF6EE3" w:rsidRDefault="00BF6EE3" w:rsidP="00BF6EE3">
      <w:pPr>
        <w:rPr>
          <w:b w:val="0"/>
          <w:szCs w:val="26"/>
        </w:rPr>
      </w:pPr>
    </w:p>
    <w:p w14:paraId="2E787390" w14:textId="77777777" w:rsidR="00BF6EE3" w:rsidRDefault="00BF6EE3" w:rsidP="00BF6EE3">
      <w:pPr>
        <w:rPr>
          <w:b w:val="0"/>
          <w:szCs w:val="26"/>
        </w:rPr>
      </w:pPr>
    </w:p>
    <w:p w14:paraId="5DF6257D" w14:textId="77777777" w:rsidR="00BF6EE3" w:rsidRDefault="00BF6EE3" w:rsidP="00BF6EE3">
      <w:pPr>
        <w:rPr>
          <w:b w:val="0"/>
          <w:szCs w:val="26"/>
        </w:rPr>
      </w:pPr>
    </w:p>
    <w:p w14:paraId="196EE0DA" w14:textId="77777777" w:rsidR="00BF6EE3" w:rsidRPr="00102EC7" w:rsidRDefault="00BF6EE3" w:rsidP="00BF6EE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4DB4BAC6" w14:textId="77777777" w:rsidR="00BF6EE3" w:rsidRPr="00102EC7" w:rsidRDefault="00BF6EE3" w:rsidP="00BF6EE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296E24E2" w14:textId="77777777" w:rsidR="00BF6EE3" w:rsidRPr="00102EC7" w:rsidRDefault="00BF6EE3" w:rsidP="00BF6EE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0189BB9C" w14:textId="77777777" w:rsidR="00BF6EE3" w:rsidRPr="00102EC7" w:rsidRDefault="00BF6EE3" w:rsidP="00BF6EE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1BEF0A6B" w14:textId="77777777" w:rsidR="00BF6EE3" w:rsidRPr="00102EC7" w:rsidRDefault="00BF6EE3" w:rsidP="00BF6EE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6F6DEF" w14:textId="77777777" w:rsidR="00BF6EE3" w:rsidRPr="00102EC7" w:rsidRDefault="00BF6EE3" w:rsidP="00BF6E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19D93E9C" w14:textId="77777777" w:rsidR="00BF6EE3" w:rsidRPr="00102EC7" w:rsidRDefault="00BF6EE3" w:rsidP="00BF6E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3E439B1F" w14:textId="77777777" w:rsidR="00BF6EE3" w:rsidRPr="00102EC7" w:rsidRDefault="00BF6EE3" w:rsidP="00BF6E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42A2D3CC" w14:textId="77777777" w:rsidR="00BF6EE3" w:rsidRPr="00102EC7" w:rsidRDefault="00BF6EE3" w:rsidP="00BF6E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BA40349" w14:textId="77777777" w:rsidR="00BF6EE3" w:rsidRPr="00102EC7" w:rsidRDefault="00BF6EE3" w:rsidP="00BF6EE3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BF6EE3" w:rsidRPr="00102EC7" w14:paraId="402DD7D7" w14:textId="77777777" w:rsidTr="00C73273">
        <w:tc>
          <w:tcPr>
            <w:tcW w:w="3056" w:type="dxa"/>
          </w:tcPr>
          <w:p w14:paraId="5E1F00FA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66756197" w14:textId="77777777" w:rsidR="00BF6EE3" w:rsidRPr="00102EC7" w:rsidRDefault="00BF6EE3" w:rsidP="00C73273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BF6EE3" w:rsidRPr="00102EC7" w14:paraId="152D4911" w14:textId="77777777" w:rsidTr="00C73273">
        <w:tc>
          <w:tcPr>
            <w:tcW w:w="3056" w:type="dxa"/>
          </w:tcPr>
          <w:p w14:paraId="39BE21DB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Раудуве И.В.</w:t>
            </w:r>
          </w:p>
        </w:tc>
        <w:tc>
          <w:tcPr>
            <w:tcW w:w="5896" w:type="dxa"/>
          </w:tcPr>
          <w:p w14:paraId="4E25A4BA" w14:textId="77777777" w:rsidR="00BF6EE3" w:rsidRPr="00102EC7" w:rsidRDefault="00BF6EE3" w:rsidP="00C73273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по вопросам городского хозяйства.</w:t>
            </w:r>
          </w:p>
        </w:tc>
      </w:tr>
      <w:tr w:rsidR="00BF6EE3" w:rsidRPr="00102EC7" w14:paraId="1ECA9AE5" w14:textId="77777777" w:rsidTr="00C73273">
        <w:tc>
          <w:tcPr>
            <w:tcW w:w="3056" w:type="dxa"/>
          </w:tcPr>
          <w:p w14:paraId="0558CE52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3AEFDBA8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BF6EE3" w:rsidRPr="00102EC7" w14:paraId="0CFE5E8B" w14:textId="77777777" w:rsidTr="00C73273">
        <w:tc>
          <w:tcPr>
            <w:tcW w:w="3056" w:type="dxa"/>
          </w:tcPr>
          <w:p w14:paraId="5DA4F504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1C5892A4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BF6EE3" w:rsidRPr="00102EC7" w14:paraId="2111FE2A" w14:textId="77777777" w:rsidTr="00C73273">
        <w:tc>
          <w:tcPr>
            <w:tcW w:w="3056" w:type="dxa"/>
          </w:tcPr>
          <w:p w14:paraId="157DC07B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144DFB30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EAA2560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Камалетдинова Э.А.                        </w:t>
            </w:r>
          </w:p>
          <w:p w14:paraId="30688B8C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35BE5220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1616E6A" w14:textId="77777777" w:rsidR="00BF6EE3" w:rsidRPr="00216451" w:rsidRDefault="00BF6EE3" w:rsidP="00C73273">
            <w:pPr>
              <w:jc w:val="both"/>
              <w:rPr>
                <w:szCs w:val="26"/>
              </w:rPr>
            </w:pPr>
          </w:p>
          <w:p w14:paraId="71D5BBB6" w14:textId="77777777" w:rsidR="00BF6EE3" w:rsidRDefault="00BF6EE3" w:rsidP="00C73273">
            <w:pPr>
              <w:jc w:val="both"/>
              <w:rPr>
                <w:szCs w:val="26"/>
              </w:rPr>
            </w:pPr>
          </w:p>
          <w:p w14:paraId="2F8F21D7" w14:textId="77777777" w:rsidR="00BF6EE3" w:rsidRPr="00216451" w:rsidRDefault="00BF6EE3" w:rsidP="00C73273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060549">
              <w:rPr>
                <w:b w:val="0"/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102EC7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города.</w:t>
            </w:r>
          </w:p>
        </w:tc>
      </w:tr>
      <w:tr w:rsidR="00BF6EE3" w:rsidRPr="00102EC7" w14:paraId="5DE468E8" w14:textId="77777777" w:rsidTr="00C73273">
        <w:tc>
          <w:tcPr>
            <w:tcW w:w="3056" w:type="dxa"/>
          </w:tcPr>
          <w:p w14:paraId="4A50488E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04FC4B61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BF6EE3" w:rsidRPr="00102EC7" w14:paraId="7C4CFB47" w14:textId="77777777" w:rsidTr="00C73273">
        <w:tc>
          <w:tcPr>
            <w:tcW w:w="3056" w:type="dxa"/>
          </w:tcPr>
          <w:p w14:paraId="1E996D9E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наньев Г.Е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7F0EF7FF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> заместитель главы Администрации города по вопросам управления делами</w:t>
            </w:r>
            <w:r w:rsidRPr="00102EC7">
              <w:rPr>
                <w:b w:val="0"/>
                <w:szCs w:val="26"/>
              </w:rPr>
              <w:t>;</w:t>
            </w:r>
          </w:p>
        </w:tc>
      </w:tr>
      <w:tr w:rsidR="00BF6EE3" w:rsidRPr="00102EC7" w14:paraId="6718CC3E" w14:textId="77777777" w:rsidTr="00C73273">
        <w:tc>
          <w:tcPr>
            <w:tcW w:w="3056" w:type="dxa"/>
          </w:tcPr>
          <w:p w14:paraId="3050C68F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сташкина К.М</w:t>
            </w:r>
            <w:r w:rsidRPr="00102EC7">
              <w:rPr>
                <w:b w:val="0"/>
                <w:szCs w:val="26"/>
              </w:rPr>
              <w:t>.</w:t>
            </w:r>
          </w:p>
          <w:p w14:paraId="25DE27DA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6ABB01C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38FFAD1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Горяева Ж.В.</w:t>
            </w:r>
          </w:p>
        </w:tc>
        <w:tc>
          <w:tcPr>
            <w:tcW w:w="5896" w:type="dxa"/>
          </w:tcPr>
          <w:p w14:paraId="1595D2D5" w14:textId="77777777" w:rsidR="00BF6EE3" w:rsidRDefault="00BF6EE3" w:rsidP="00C73273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lastRenderedPageBreak/>
              <w:t xml:space="preserve">- заместитель </w:t>
            </w:r>
            <w:r>
              <w:rPr>
                <w:b w:val="0"/>
                <w:sz w:val="26"/>
                <w:szCs w:val="26"/>
              </w:rPr>
              <w:t>начальника Управления городского хозяйства Администрации города;</w:t>
            </w:r>
          </w:p>
          <w:p w14:paraId="2FC603FB" w14:textId="77777777" w:rsidR="00BF6EE3" w:rsidRDefault="00BF6EE3" w:rsidP="00C73273">
            <w:pPr>
              <w:jc w:val="both"/>
            </w:pPr>
          </w:p>
          <w:p w14:paraId="5A937C6A" w14:textId="77777777" w:rsidR="00BF6EE3" w:rsidRPr="009D6617" w:rsidRDefault="00BF6EE3" w:rsidP="00C73273">
            <w:pPr>
              <w:jc w:val="both"/>
            </w:pPr>
            <w:r w:rsidRPr="009D6617">
              <w:rPr>
                <w:b w:val="0"/>
                <w:szCs w:val="26"/>
              </w:rPr>
              <w:lastRenderedPageBreak/>
              <w:t xml:space="preserve">- </w:t>
            </w:r>
            <w:r w:rsidRPr="00102EC7">
              <w:rPr>
                <w:b w:val="0"/>
                <w:szCs w:val="26"/>
              </w:rPr>
              <w:t xml:space="preserve">заместитель руководителя Межрегионального управления </w:t>
            </w:r>
            <w:r>
              <w:rPr>
                <w:b w:val="0"/>
                <w:szCs w:val="26"/>
              </w:rPr>
              <w:t>№</w:t>
            </w:r>
            <w:r w:rsidRPr="00102EC7">
              <w:rPr>
                <w:b w:val="0"/>
                <w:szCs w:val="26"/>
              </w:rPr>
              <w:t xml:space="preserve">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BF6EE3" w:rsidRPr="00102EC7" w14:paraId="2F09F7E2" w14:textId="77777777" w:rsidTr="00C73273">
        <w:trPr>
          <w:trHeight w:val="595"/>
        </w:trPr>
        <w:tc>
          <w:tcPr>
            <w:tcW w:w="3056" w:type="dxa"/>
          </w:tcPr>
          <w:p w14:paraId="3D604948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Давыдова Ж.В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31E81212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директор МАУ «Городской парк»;</w:t>
            </w:r>
          </w:p>
        </w:tc>
      </w:tr>
      <w:tr w:rsidR="00BF6EE3" w:rsidRPr="00102EC7" w14:paraId="627AF0F8" w14:textId="77777777" w:rsidTr="00C73273">
        <w:tc>
          <w:tcPr>
            <w:tcW w:w="3056" w:type="dxa"/>
          </w:tcPr>
          <w:p w14:paraId="2C776D8C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Косинская А.Б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7CB26288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депутат Обнинского городского Собрания (по согласованию);</w:t>
            </w:r>
          </w:p>
        </w:tc>
      </w:tr>
      <w:tr w:rsidR="00BF6EE3" w:rsidRPr="00102EC7" w14:paraId="79BB6BA1" w14:textId="77777777" w:rsidTr="00C73273">
        <w:tc>
          <w:tcPr>
            <w:tcW w:w="3056" w:type="dxa"/>
          </w:tcPr>
          <w:p w14:paraId="217B33C9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Козлова Е.В.</w:t>
            </w:r>
          </w:p>
          <w:p w14:paraId="0E7E69C2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2ABF2BF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98C56DD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7ED2F14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14:paraId="41340774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40ECA48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672D72A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3EB54A23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BE9FF6C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AF8C2D9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457FF42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EE86DB5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</w:t>
            </w:r>
            <w:r>
              <w:rPr>
                <w:b w:val="0"/>
                <w:szCs w:val="26"/>
              </w:rPr>
              <w:t>узина Ю.Ю</w:t>
            </w:r>
            <w:r w:rsidRPr="00102EC7">
              <w:rPr>
                <w:b w:val="0"/>
                <w:szCs w:val="26"/>
              </w:rPr>
              <w:t>.</w:t>
            </w:r>
          </w:p>
          <w:p w14:paraId="55C56D5A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201032B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BE34A8F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9B023CB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55A0667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Кузнецова И.В.</w:t>
            </w:r>
          </w:p>
          <w:p w14:paraId="09B4673A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8E8CC52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5F36518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57A1480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Латыпова Л.В.</w:t>
            </w:r>
          </w:p>
          <w:p w14:paraId="5771309D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C62E721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949ACA3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Краско С.П</w:t>
            </w:r>
            <w:r w:rsidRPr="00102EC7">
              <w:rPr>
                <w:b w:val="0"/>
                <w:szCs w:val="26"/>
              </w:rPr>
              <w:t>.</w:t>
            </w:r>
          </w:p>
          <w:p w14:paraId="4A70C647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3735C32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BA4D22A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  <w:p w14:paraId="5D1F7397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AA25BFF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1B00DF1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3A13BB41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2038B40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01D988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Помещикова С.А.</w:t>
            </w:r>
          </w:p>
          <w:p w14:paraId="4B033AF4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5F988EB" w14:textId="77777777" w:rsidR="00BF6EE3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10676E3" w14:textId="77777777" w:rsidR="00BF6EE3" w:rsidRPr="00102EC7" w:rsidRDefault="00BF6EE3" w:rsidP="00C73273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500BC24C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службы зеленого хозяйства МАУ «Благоустройство» (по согласованию);</w:t>
            </w:r>
          </w:p>
          <w:p w14:paraId="6E29C3A9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344135E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начальник службы зеленого хозяйства </w:t>
            </w:r>
            <w:r>
              <w:rPr>
                <w:b w:val="0"/>
                <w:szCs w:val="26"/>
              </w:rPr>
              <w:t>МАУ «Благоустройство»</w:t>
            </w:r>
            <w:r w:rsidRPr="00102EC7">
              <w:rPr>
                <w:b w:val="0"/>
                <w:szCs w:val="26"/>
              </w:rPr>
              <w:t xml:space="preserve">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75A7E96B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5B299C5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6FC1E39E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C46286B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 w:rsidRPr="004E7B84">
              <w:rPr>
                <w:b w:val="0"/>
                <w:szCs w:val="26"/>
              </w:rPr>
              <w:t>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2A89932C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ADFD406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  <w:r w:rsidRPr="00102EC7">
              <w:rPr>
                <w:b w:val="0"/>
                <w:szCs w:val="26"/>
              </w:rPr>
              <w:t xml:space="preserve">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>равового Управления Администрации города</w:t>
            </w:r>
            <w:r w:rsidRPr="004E7B84">
              <w:rPr>
                <w:b w:val="0"/>
                <w:szCs w:val="26"/>
              </w:rPr>
              <w:t>;</w:t>
            </w:r>
          </w:p>
          <w:p w14:paraId="77D5F099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57C18B0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64CC028F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18B1400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начальник </w:t>
            </w:r>
            <w:r w:rsidRPr="005408E2">
              <w:rPr>
                <w:b w:val="0"/>
                <w:szCs w:val="26"/>
              </w:rPr>
              <w:t>МКУ «Управление по делам ГОЧС при Администрации города Обнинска»</w:t>
            </w:r>
            <w:r>
              <w:rPr>
                <w:b w:val="0"/>
                <w:szCs w:val="26"/>
              </w:rPr>
              <w:t>;</w:t>
            </w:r>
          </w:p>
          <w:p w14:paraId="4F8AF4A1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0D799E9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Управления архитектуры и градостроительства Администрации города;</w:t>
            </w:r>
          </w:p>
          <w:p w14:paraId="0A384149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B2D457E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н</w:t>
            </w:r>
            <w:r w:rsidRPr="004E7B84">
              <w:rPr>
                <w:b w:val="0"/>
                <w:szCs w:val="26"/>
              </w:rPr>
              <w:t>ачальник Управления архитектуры и градостроительства Администрации города;</w:t>
            </w:r>
          </w:p>
          <w:p w14:paraId="02CFC08E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71AA987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>начальник Правового управления Администрации города</w:t>
            </w:r>
            <w:r>
              <w:rPr>
                <w:b w:val="0"/>
                <w:szCs w:val="26"/>
              </w:rPr>
              <w:t>.</w:t>
            </w:r>
          </w:p>
          <w:p w14:paraId="54E684BF" w14:textId="77777777" w:rsidR="00BF6EE3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A7F891A" w14:textId="77777777" w:rsidR="00BF6EE3" w:rsidRPr="00102EC7" w:rsidRDefault="00BF6EE3" w:rsidP="00C73273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261D00BE" w14:textId="77777777" w:rsidR="00BF6EE3" w:rsidRDefault="00BF6EE3" w:rsidP="00BF6EE3">
      <w:pPr>
        <w:rPr>
          <w:caps/>
        </w:rPr>
      </w:pPr>
    </w:p>
    <w:p w14:paraId="41B2393D" w14:textId="77777777" w:rsidR="00BF6EE3" w:rsidRDefault="00BF6EE3" w:rsidP="00BF6EE3">
      <w:pPr>
        <w:rPr>
          <w:caps/>
        </w:rPr>
      </w:pPr>
    </w:p>
    <w:p w14:paraId="6D4AA62F" w14:textId="77777777" w:rsidR="00BF6EE3" w:rsidRDefault="00BF6EE3" w:rsidP="00BF6EE3">
      <w:pPr>
        <w:rPr>
          <w:caps/>
        </w:rPr>
      </w:pPr>
    </w:p>
    <w:p w14:paraId="63D64EC9" w14:textId="77777777" w:rsidR="00BF6EE3" w:rsidRDefault="00BF6EE3" w:rsidP="00BF6EE3">
      <w:pPr>
        <w:rPr>
          <w:caps/>
        </w:rPr>
      </w:pPr>
    </w:p>
    <w:p w14:paraId="2F995CA6" w14:textId="77777777" w:rsidR="00BF6EE3" w:rsidRDefault="00BF6EE3" w:rsidP="00BF6EE3">
      <w:pPr>
        <w:rPr>
          <w:caps/>
        </w:rPr>
      </w:pPr>
    </w:p>
    <w:p w14:paraId="298407CD" w14:textId="77777777" w:rsidR="00BF6EE3" w:rsidRDefault="00BF6EE3" w:rsidP="00BF6EE3">
      <w:pPr>
        <w:rPr>
          <w:caps/>
        </w:rPr>
      </w:pPr>
    </w:p>
    <w:p w14:paraId="492BFF7D" w14:textId="77777777" w:rsidR="00BF6EE3" w:rsidRDefault="00BF6EE3" w:rsidP="00BF6EE3">
      <w:pPr>
        <w:rPr>
          <w:caps/>
        </w:rPr>
      </w:pPr>
    </w:p>
    <w:p w14:paraId="31F1A4E7" w14:textId="77777777" w:rsidR="00430F2C" w:rsidRDefault="00430F2C"/>
    <w:sectPr w:rsidR="00430F2C" w:rsidSect="00B46EB5">
      <w:pgSz w:w="11907" w:h="16840" w:code="9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E3"/>
    <w:rsid w:val="00430F2C"/>
    <w:rsid w:val="00B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EC75"/>
  <w15:chartTrackingRefBased/>
  <w15:docId w15:val="{3FEF1703-3944-45F0-B0E6-DA2D3438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EE3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EE3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6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F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2024-10-03T17:59:00Z</dcterms:created>
  <dcterms:modified xsi:type="dcterms:W3CDTF">2024-10-03T17:59:00Z</dcterms:modified>
</cp:coreProperties>
</file>