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31EF" w14:textId="77777777" w:rsidR="00092441" w:rsidRDefault="00092441" w:rsidP="0009244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№ 1 </w:t>
      </w:r>
    </w:p>
    <w:p w14:paraId="145D7951" w14:textId="77777777" w:rsidR="00092441" w:rsidRDefault="00092441" w:rsidP="0009244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</w:p>
    <w:p w14:paraId="6103C395" w14:textId="77777777" w:rsidR="00092441" w:rsidRDefault="00092441" w:rsidP="00092441">
      <w:pPr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города</w:t>
      </w:r>
    </w:p>
    <w:p w14:paraId="68731CF1" w14:textId="77777777" w:rsidR="00092441" w:rsidRDefault="00092441" w:rsidP="0009244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D95254">
        <w:rPr>
          <w:sz w:val="26"/>
          <w:szCs w:val="26"/>
          <w:u w:val="single"/>
        </w:rPr>
        <w:t>25.11.2024 г.</w:t>
      </w:r>
      <w:r>
        <w:rPr>
          <w:sz w:val="26"/>
          <w:szCs w:val="26"/>
        </w:rPr>
        <w:t xml:space="preserve"> № </w:t>
      </w:r>
      <w:r w:rsidRPr="00D95254">
        <w:rPr>
          <w:sz w:val="26"/>
          <w:szCs w:val="26"/>
          <w:u w:val="single"/>
        </w:rPr>
        <w:t>3465-п</w:t>
      </w:r>
    </w:p>
    <w:p w14:paraId="232A4662" w14:textId="77777777" w:rsidR="00092441" w:rsidRDefault="00092441" w:rsidP="00092441">
      <w:pPr>
        <w:pStyle w:val="ConsPlusNormal"/>
        <w:jc w:val="right"/>
        <w:outlineLvl w:val="1"/>
        <w:rPr>
          <w:b w:val="0"/>
        </w:rPr>
      </w:pPr>
    </w:p>
    <w:p w14:paraId="27DAE89B" w14:textId="77777777" w:rsidR="00092441" w:rsidRPr="004213D1" w:rsidRDefault="00092441" w:rsidP="00092441">
      <w:pPr>
        <w:pStyle w:val="ConsPlusNormal"/>
        <w:jc w:val="right"/>
        <w:outlineLvl w:val="1"/>
        <w:rPr>
          <w:b w:val="0"/>
          <w:sz w:val="26"/>
          <w:szCs w:val="26"/>
        </w:rPr>
      </w:pPr>
      <w:r w:rsidRPr="004213D1">
        <w:rPr>
          <w:b w:val="0"/>
          <w:sz w:val="26"/>
          <w:szCs w:val="26"/>
        </w:rPr>
        <w:t xml:space="preserve">Приложение </w:t>
      </w:r>
      <w:r>
        <w:rPr>
          <w:b w:val="0"/>
          <w:sz w:val="26"/>
          <w:szCs w:val="26"/>
        </w:rPr>
        <w:t>№</w:t>
      </w:r>
      <w:r w:rsidRPr="004213D1">
        <w:rPr>
          <w:b w:val="0"/>
          <w:sz w:val="26"/>
          <w:szCs w:val="26"/>
        </w:rPr>
        <w:t xml:space="preserve"> 2</w:t>
      </w:r>
    </w:p>
    <w:p w14:paraId="141A5555" w14:textId="77777777" w:rsidR="00092441" w:rsidRPr="004213D1" w:rsidRDefault="00092441" w:rsidP="00092441">
      <w:pPr>
        <w:pStyle w:val="ConsPlusNormal"/>
        <w:jc w:val="right"/>
        <w:rPr>
          <w:b w:val="0"/>
          <w:sz w:val="26"/>
          <w:szCs w:val="26"/>
        </w:rPr>
      </w:pPr>
      <w:r w:rsidRPr="004213D1">
        <w:rPr>
          <w:b w:val="0"/>
          <w:sz w:val="26"/>
          <w:szCs w:val="26"/>
        </w:rPr>
        <w:t>к Административному регламенту</w:t>
      </w:r>
    </w:p>
    <w:p w14:paraId="51485B3F" w14:textId="77777777" w:rsidR="00092441" w:rsidRPr="004213D1" w:rsidRDefault="00092441" w:rsidP="00092441">
      <w:pPr>
        <w:pStyle w:val="ConsPlusNormal"/>
        <w:jc w:val="right"/>
        <w:rPr>
          <w:b w:val="0"/>
          <w:sz w:val="26"/>
          <w:szCs w:val="26"/>
        </w:rPr>
      </w:pPr>
      <w:r w:rsidRPr="004213D1">
        <w:rPr>
          <w:b w:val="0"/>
          <w:sz w:val="26"/>
          <w:szCs w:val="26"/>
        </w:rPr>
        <w:t>предоставления государственной услуги</w:t>
      </w:r>
    </w:p>
    <w:p w14:paraId="5FE150A8" w14:textId="77777777" w:rsidR="00092441" w:rsidRPr="004213D1" w:rsidRDefault="00092441" w:rsidP="00092441">
      <w:pPr>
        <w:pStyle w:val="ConsPlusNormal"/>
        <w:jc w:val="right"/>
        <w:rPr>
          <w:b w:val="0"/>
          <w:sz w:val="26"/>
          <w:szCs w:val="26"/>
        </w:rPr>
      </w:pPr>
      <w:r w:rsidRPr="004213D1">
        <w:rPr>
          <w:b w:val="0"/>
          <w:sz w:val="26"/>
          <w:szCs w:val="26"/>
        </w:rPr>
        <w:t>"Предоставление ежегодной денежной выплаты</w:t>
      </w:r>
    </w:p>
    <w:p w14:paraId="61E035E4" w14:textId="77777777" w:rsidR="00092441" w:rsidRPr="004213D1" w:rsidRDefault="00092441" w:rsidP="00092441">
      <w:pPr>
        <w:pStyle w:val="ConsPlusNormal"/>
        <w:jc w:val="right"/>
        <w:rPr>
          <w:b w:val="0"/>
          <w:sz w:val="26"/>
          <w:szCs w:val="26"/>
        </w:rPr>
      </w:pPr>
      <w:r w:rsidRPr="004213D1">
        <w:rPr>
          <w:b w:val="0"/>
          <w:sz w:val="26"/>
          <w:szCs w:val="26"/>
        </w:rPr>
        <w:t>гражданам, награжденным знаком</w:t>
      </w:r>
    </w:p>
    <w:p w14:paraId="71804524" w14:textId="77777777" w:rsidR="00092441" w:rsidRPr="004213D1" w:rsidRDefault="00092441" w:rsidP="00092441">
      <w:pPr>
        <w:pStyle w:val="ConsPlusNormal"/>
        <w:jc w:val="right"/>
        <w:rPr>
          <w:b w:val="0"/>
          <w:sz w:val="26"/>
          <w:szCs w:val="26"/>
        </w:rPr>
      </w:pPr>
      <w:r w:rsidRPr="004213D1">
        <w:rPr>
          <w:b w:val="0"/>
          <w:sz w:val="26"/>
          <w:szCs w:val="26"/>
        </w:rPr>
        <w:t>"Почетный донор России" или "Почетный донор СССР"</w:t>
      </w:r>
    </w:p>
    <w:p w14:paraId="60E963B2" w14:textId="77777777" w:rsidR="00092441" w:rsidRPr="004213D1" w:rsidRDefault="00092441" w:rsidP="00092441">
      <w:pPr>
        <w:pStyle w:val="ConsPlusNormal"/>
        <w:jc w:val="both"/>
        <w:rPr>
          <w:sz w:val="26"/>
          <w:szCs w:val="26"/>
        </w:rPr>
      </w:pPr>
    </w:p>
    <w:p w14:paraId="74A299F9" w14:textId="77777777" w:rsidR="00092441" w:rsidRPr="004213D1" w:rsidRDefault="00092441" w:rsidP="00092441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4213D1">
        <w:rPr>
          <w:sz w:val="26"/>
          <w:szCs w:val="26"/>
        </w:rPr>
        <w:t>Сведения,</w:t>
      </w:r>
    </w:p>
    <w:p w14:paraId="1CF9DE65" w14:textId="77777777" w:rsidR="00092441" w:rsidRPr="004213D1" w:rsidRDefault="00092441" w:rsidP="00092441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4213D1">
        <w:rPr>
          <w:sz w:val="26"/>
          <w:szCs w:val="26"/>
        </w:rPr>
        <w:t>запрашиваемые уполномоченным органом для целей установления</w:t>
      </w:r>
    </w:p>
    <w:p w14:paraId="38D582C3" w14:textId="77777777" w:rsidR="00092441" w:rsidRPr="004213D1" w:rsidRDefault="00092441" w:rsidP="00092441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4213D1">
        <w:rPr>
          <w:sz w:val="26"/>
          <w:szCs w:val="26"/>
        </w:rPr>
        <w:t>ежегодной денежной выплаты лицам, награжденным нагрудным</w:t>
      </w:r>
    </w:p>
    <w:p w14:paraId="720643E9" w14:textId="77777777" w:rsidR="00092441" w:rsidRPr="004213D1" w:rsidRDefault="00092441" w:rsidP="00092441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4213D1">
        <w:rPr>
          <w:sz w:val="26"/>
          <w:szCs w:val="26"/>
        </w:rPr>
        <w:t>знаком "Почетный донор России"</w:t>
      </w:r>
    </w:p>
    <w:p w14:paraId="75683003" w14:textId="77777777" w:rsidR="00092441" w:rsidRPr="004213D1" w:rsidRDefault="00092441" w:rsidP="0009244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68"/>
        <w:gridCol w:w="4592"/>
      </w:tblGrid>
      <w:tr w:rsidR="00092441" w:rsidRPr="004213D1" w14:paraId="63D9C657" w14:textId="77777777" w:rsidTr="00FF421F"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D25C" w14:textId="77777777" w:rsidR="00092441" w:rsidRPr="004213D1" w:rsidRDefault="00092441" w:rsidP="00FF42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Наименование документа (сведений)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338" w14:textId="77777777" w:rsidR="00092441" w:rsidRPr="004213D1" w:rsidRDefault="00092441" w:rsidP="00FF42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Источник сведений</w:t>
            </w:r>
          </w:p>
        </w:tc>
      </w:tr>
      <w:tr w:rsidR="00092441" w:rsidRPr="004213D1" w14:paraId="07630F18" w14:textId="77777777" w:rsidTr="00FF42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022" w14:textId="77777777" w:rsidR="00092441" w:rsidRPr="004213D1" w:rsidRDefault="00092441" w:rsidP="00FF42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3ABD" w14:textId="77777777" w:rsidR="00092441" w:rsidRPr="004213D1" w:rsidRDefault="00092441" w:rsidP="00FF42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Сведения о документе, удостоверяющем личность гражданина Российской Федерации на территории Российской Федерации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3BF3" w14:textId="77777777" w:rsidR="00092441" w:rsidRPr="004213D1" w:rsidRDefault="00092441" w:rsidP="00FF42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МВД России (ведомственная информационная система);</w:t>
            </w:r>
          </w:p>
          <w:p w14:paraId="5037CA91" w14:textId="77777777" w:rsidR="00092441" w:rsidRPr="004213D1" w:rsidRDefault="00092441" w:rsidP="00FF42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ФНС России (единый федеральный информационный регистр, содержащий сведения о населении Российской Федерации).</w:t>
            </w:r>
          </w:p>
        </w:tc>
      </w:tr>
      <w:tr w:rsidR="00092441" w:rsidRPr="004213D1" w14:paraId="240A2049" w14:textId="77777777" w:rsidTr="00FF42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CD34" w14:textId="77777777" w:rsidR="00092441" w:rsidRPr="004213D1" w:rsidRDefault="00092441" w:rsidP="00FF42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3AA6" w14:textId="77777777" w:rsidR="00092441" w:rsidRPr="004213D1" w:rsidRDefault="00092441" w:rsidP="00FF42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Сведения о регистрационном учете по месту жительства и месту пребывания гражданина Российской Федерации в пределах Российской Федерации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EEC2" w14:textId="77777777" w:rsidR="00092441" w:rsidRPr="004213D1" w:rsidRDefault="00092441" w:rsidP="00FF42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МВД России (ведомственная информационная система);</w:t>
            </w:r>
          </w:p>
          <w:p w14:paraId="69E57D70" w14:textId="77777777" w:rsidR="00092441" w:rsidRPr="004213D1" w:rsidRDefault="00092441" w:rsidP="00FF42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ФНС России (единый федеральный информационный регистр, содержащий сведения о населении Российской Федерации).</w:t>
            </w:r>
          </w:p>
        </w:tc>
      </w:tr>
      <w:tr w:rsidR="00092441" w:rsidRPr="004213D1" w14:paraId="0E882A13" w14:textId="77777777" w:rsidTr="00FF42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47E5" w14:textId="77777777" w:rsidR="00092441" w:rsidRPr="004213D1" w:rsidRDefault="00092441" w:rsidP="00FF42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D896" w14:textId="77777777" w:rsidR="00092441" w:rsidRPr="004213D1" w:rsidRDefault="00092441" w:rsidP="00FF42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Сведения о государственной регистрации смерти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B567" w14:textId="77777777" w:rsidR="00092441" w:rsidRPr="004213D1" w:rsidRDefault="00092441" w:rsidP="00FF42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ФНС России (Единый государственный реестр записей актов гражданского состояния);</w:t>
            </w:r>
          </w:p>
          <w:p w14:paraId="1F941220" w14:textId="77777777" w:rsidR="00092441" w:rsidRPr="004213D1" w:rsidRDefault="00092441" w:rsidP="00FF42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ФНС России (единый федеральный информационный регистр, содержащий сведения о населении Российской Федерации).</w:t>
            </w:r>
          </w:p>
        </w:tc>
      </w:tr>
      <w:tr w:rsidR="00092441" w:rsidRPr="004213D1" w14:paraId="716A8FE9" w14:textId="77777777" w:rsidTr="00FF42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C337" w14:textId="77777777" w:rsidR="00092441" w:rsidRPr="004213D1" w:rsidRDefault="00092441" w:rsidP="00FF42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E42F" w14:textId="77777777" w:rsidR="00092441" w:rsidRPr="004213D1" w:rsidRDefault="00092441" w:rsidP="00FF42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Сведения о государственной регистрации заключения (расторжения) брака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9253" w14:textId="77777777" w:rsidR="00092441" w:rsidRPr="004213D1" w:rsidRDefault="00092441" w:rsidP="00FF42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ФНС России (Единый государственный реестр записей актов гражданского состояния);</w:t>
            </w:r>
          </w:p>
          <w:p w14:paraId="3DBF5D49" w14:textId="77777777" w:rsidR="00092441" w:rsidRPr="004213D1" w:rsidRDefault="00092441" w:rsidP="00FF42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ФНС России (единый федеральный информационный регистр, содержащий сведения о населении Российской Федерации).</w:t>
            </w:r>
          </w:p>
        </w:tc>
      </w:tr>
      <w:tr w:rsidR="00092441" w:rsidRPr="004213D1" w14:paraId="236BAB4C" w14:textId="77777777" w:rsidTr="00FF421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C80C" w14:textId="77777777" w:rsidR="00092441" w:rsidRPr="004213D1" w:rsidRDefault="00092441" w:rsidP="00FF42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522" w14:textId="77777777" w:rsidR="00092441" w:rsidRPr="004213D1" w:rsidRDefault="00092441" w:rsidP="00FF42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Сведения о государственной регистрации перемены имени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9311" w14:textId="77777777" w:rsidR="00092441" w:rsidRPr="004213D1" w:rsidRDefault="00092441" w:rsidP="00FF42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t>ФНС России (Единый государственный реестр записей актов гражданского состояния);</w:t>
            </w:r>
          </w:p>
          <w:p w14:paraId="2239EDFC" w14:textId="77777777" w:rsidR="00092441" w:rsidRPr="004213D1" w:rsidRDefault="00092441" w:rsidP="00FF42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13D1">
              <w:rPr>
                <w:sz w:val="26"/>
                <w:szCs w:val="26"/>
              </w:rPr>
              <w:lastRenderedPageBreak/>
              <w:t>ФНС России (единый федеральный информационный регистр, содержащий сведения о населении Российской Федерации).</w:t>
            </w:r>
          </w:p>
        </w:tc>
      </w:tr>
    </w:tbl>
    <w:p w14:paraId="749758C6" w14:textId="77777777" w:rsidR="00092441" w:rsidRDefault="00092441" w:rsidP="00092441">
      <w:pPr>
        <w:rPr>
          <w:sz w:val="26"/>
          <w:szCs w:val="26"/>
        </w:rPr>
      </w:pPr>
    </w:p>
    <w:p w14:paraId="129CB0A6" w14:textId="77777777" w:rsidR="00943AB7" w:rsidRDefault="00943AB7"/>
    <w:sectPr w:rsidR="00943AB7" w:rsidSect="0053285B">
      <w:pgSz w:w="11906" w:h="16838"/>
      <w:pgMar w:top="567" w:right="567" w:bottom="567" w:left="1701" w:header="709" w:footer="5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41"/>
    <w:rsid w:val="00092441"/>
    <w:rsid w:val="0094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51D0"/>
  <w15:chartTrackingRefBased/>
  <w15:docId w15:val="{F2B9ECE8-1316-4677-BA10-36BA52AE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2024-11-26T16:46:00Z</dcterms:created>
  <dcterms:modified xsi:type="dcterms:W3CDTF">2024-11-26T16:46:00Z</dcterms:modified>
</cp:coreProperties>
</file>