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3B828B" w14:textId="77777777" w:rsidR="003A0253" w:rsidRPr="008F272F" w:rsidRDefault="003A0253" w:rsidP="003A0253">
      <w:pPr>
        <w:ind w:firstLine="1134"/>
        <w:rPr>
          <w:sz w:val="24"/>
          <w:szCs w:val="24"/>
        </w:rPr>
      </w:pPr>
      <w:proofErr w:type="spellStart"/>
      <w:r>
        <w:rPr>
          <w:sz w:val="24"/>
          <w:szCs w:val="24"/>
        </w:rPr>
        <w:t>п.п</w:t>
      </w:r>
      <w:proofErr w:type="spellEnd"/>
      <w:r>
        <w:rPr>
          <w:sz w:val="24"/>
          <w:szCs w:val="24"/>
        </w:rPr>
        <w:t>.</w:t>
      </w:r>
    </w:p>
    <w:p w14:paraId="720BF645" w14:textId="77777777" w:rsidR="003A0253" w:rsidRPr="008F272F" w:rsidRDefault="003A0253" w:rsidP="003A0253">
      <w:pPr>
        <w:jc w:val="right"/>
        <w:rPr>
          <w:color w:val="4F81BD"/>
          <w:sz w:val="24"/>
          <w:szCs w:val="24"/>
        </w:rPr>
      </w:pPr>
    </w:p>
    <w:p w14:paraId="4FF3A4DC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5108660F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4A403AFE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1D24118B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0BC1D139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25843560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5C006A28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16F568E9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5FC66718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596DE340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67B3FECA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7F4284D7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35EF16CE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304AA97D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3B54F348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4505E6F3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0E79D14C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725EFBFD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40F61FA2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3D28541B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4F2F69DF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68FD7696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5EBB4BE1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525AEC73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052DDF55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4BDD7467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09C779EC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449D18CB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59CCF737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2734E029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32883CF1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2F96BE4C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450F2DCB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725CA9D2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67EBDEC3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5ECDDA3F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1A3A82F3" w14:textId="77777777" w:rsidR="003A0253" w:rsidRPr="008F272F" w:rsidRDefault="003A0253" w:rsidP="003A0253">
      <w:pPr>
        <w:jc w:val="right"/>
        <w:rPr>
          <w:sz w:val="24"/>
          <w:szCs w:val="24"/>
        </w:rPr>
      </w:pPr>
    </w:p>
    <w:p w14:paraId="51BE5282" w14:textId="77777777" w:rsidR="003A0253" w:rsidRDefault="003A0253" w:rsidP="003A0253">
      <w:pPr>
        <w:jc w:val="right"/>
        <w:rPr>
          <w:sz w:val="24"/>
          <w:szCs w:val="24"/>
        </w:rPr>
      </w:pPr>
    </w:p>
    <w:p w14:paraId="0D7021D7" w14:textId="77777777" w:rsidR="003A0253" w:rsidRDefault="003A0253" w:rsidP="003A0253">
      <w:pPr>
        <w:jc w:val="right"/>
        <w:rPr>
          <w:sz w:val="24"/>
          <w:szCs w:val="24"/>
        </w:rPr>
      </w:pPr>
    </w:p>
    <w:p w14:paraId="21CEFC11" w14:textId="77777777" w:rsidR="003A0253" w:rsidRDefault="003A0253" w:rsidP="003A025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</w:t>
      </w:r>
    </w:p>
    <w:p w14:paraId="1CA8CC2E" w14:textId="77777777" w:rsidR="003A0253" w:rsidRDefault="003A0253" w:rsidP="003A0253">
      <w:pPr>
        <w:jc w:val="right"/>
      </w:pPr>
      <w:r>
        <w:rPr>
          <w:sz w:val="24"/>
          <w:szCs w:val="24"/>
        </w:rPr>
        <w:t>к постановлению Администрации города</w:t>
      </w:r>
    </w:p>
    <w:p w14:paraId="12ADB670" w14:textId="77777777" w:rsidR="003A0253" w:rsidRPr="00FB326A" w:rsidRDefault="003A0253" w:rsidP="003A0253">
      <w:pPr>
        <w:jc w:val="right"/>
        <w:rPr>
          <w:b/>
        </w:rPr>
      </w:pPr>
      <w:r w:rsidRPr="00FB326A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621AF9">
        <w:rPr>
          <w:sz w:val="24"/>
          <w:szCs w:val="24"/>
          <w:u w:val="single"/>
        </w:rPr>
        <w:t>03.12.2024</w:t>
      </w:r>
      <w:r>
        <w:rPr>
          <w:sz w:val="24"/>
          <w:szCs w:val="24"/>
        </w:rPr>
        <w:t xml:space="preserve"> </w:t>
      </w:r>
      <w:r w:rsidRPr="00FB326A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>3568-п</w:t>
      </w:r>
      <w:r>
        <w:rPr>
          <w:sz w:val="24"/>
          <w:szCs w:val="24"/>
        </w:rPr>
        <w:t xml:space="preserve"> </w:t>
      </w:r>
    </w:p>
    <w:p w14:paraId="2D3CA33B" w14:textId="77777777" w:rsidR="003A0253" w:rsidRDefault="003A0253" w:rsidP="003A0253">
      <w:pPr>
        <w:jc w:val="center"/>
        <w:rPr>
          <w:b/>
          <w:sz w:val="24"/>
          <w:szCs w:val="24"/>
        </w:rPr>
      </w:pPr>
    </w:p>
    <w:p w14:paraId="0A4EDF49" w14:textId="77777777" w:rsidR="003A0253" w:rsidRPr="00242ED3" w:rsidRDefault="003A0253" w:rsidP="003A0253">
      <w:pPr>
        <w:jc w:val="center"/>
        <w:rPr>
          <w:b/>
          <w:sz w:val="24"/>
          <w:szCs w:val="24"/>
        </w:rPr>
      </w:pPr>
      <w:r w:rsidRPr="00242ED3">
        <w:rPr>
          <w:b/>
          <w:sz w:val="24"/>
          <w:szCs w:val="24"/>
        </w:rPr>
        <w:t xml:space="preserve">План подготовки к проведению мероприятий, посвящённых </w:t>
      </w:r>
      <w:r>
        <w:rPr>
          <w:b/>
          <w:sz w:val="24"/>
          <w:szCs w:val="24"/>
        </w:rPr>
        <w:t>80-летию</w:t>
      </w:r>
      <w:r w:rsidRPr="00242ED3">
        <w:rPr>
          <w:b/>
          <w:sz w:val="24"/>
          <w:szCs w:val="24"/>
        </w:rPr>
        <w:t xml:space="preserve"> Победы в Великой Отечественной войне 1941-1945 гг. </w:t>
      </w:r>
    </w:p>
    <w:p w14:paraId="0ED8A6A0" w14:textId="77777777" w:rsidR="003A0253" w:rsidRDefault="003A0253" w:rsidP="003A0253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Организационно-техническое обеспечение проведения мероприятий.</w:t>
      </w:r>
    </w:p>
    <w:tbl>
      <w:tblPr>
        <w:tblW w:w="9757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875"/>
        <w:gridCol w:w="4656"/>
        <w:gridCol w:w="1533"/>
        <w:gridCol w:w="2693"/>
      </w:tblGrid>
      <w:tr w:rsidR="003A0253" w:rsidRPr="00213356" w14:paraId="0CE4848D" w14:textId="77777777" w:rsidTr="00876A81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7CF6F5" w14:textId="77777777" w:rsidR="003A0253" w:rsidRPr="00213356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213356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1ADCA2" w14:textId="77777777" w:rsidR="003A0253" w:rsidRPr="00213356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213356">
              <w:rPr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8F2591" w14:textId="77777777" w:rsidR="003A0253" w:rsidRPr="00213356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213356">
              <w:rPr>
                <w:bCs/>
                <w:sz w:val="24"/>
                <w:szCs w:val="24"/>
              </w:rPr>
              <w:t>Срок исполнения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1090A" w14:textId="77777777" w:rsidR="003A0253" w:rsidRPr="00213356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213356">
              <w:rPr>
                <w:bCs/>
                <w:sz w:val="24"/>
                <w:szCs w:val="24"/>
              </w:rPr>
              <w:t>Ответственный</w:t>
            </w:r>
          </w:p>
        </w:tc>
      </w:tr>
      <w:tr w:rsidR="003A0253" w:rsidRPr="00213356" w14:paraId="7EAC8E41" w14:textId="77777777" w:rsidTr="00876A81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DC660" w14:textId="77777777" w:rsidR="003A0253" w:rsidRPr="00213356" w:rsidRDefault="003A0253" w:rsidP="00876A81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snapToGrid w:val="0"/>
              <w:ind w:right="-1"/>
              <w:rPr>
                <w:bCs/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C7030B5" w14:textId="77777777" w:rsidR="003A0253" w:rsidRPr="00EA1636" w:rsidRDefault="003A0253" w:rsidP="00876A81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работ по уборке и необходимому благоустройству </w:t>
            </w:r>
            <w:proofErr w:type="gramStart"/>
            <w:r>
              <w:rPr>
                <w:sz w:val="24"/>
                <w:szCs w:val="24"/>
              </w:rPr>
              <w:t>территорий  объектов</w:t>
            </w:r>
            <w:proofErr w:type="gramEnd"/>
            <w:r>
              <w:rPr>
                <w:sz w:val="24"/>
                <w:szCs w:val="24"/>
              </w:rPr>
              <w:t>:</w:t>
            </w:r>
          </w:p>
          <w:p w14:paraId="070975CF" w14:textId="77777777" w:rsidR="003A0253" w:rsidRPr="00EA1636" w:rsidRDefault="003A0253" w:rsidP="00876A81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EA1636">
              <w:rPr>
                <w:sz w:val="24"/>
                <w:szCs w:val="24"/>
              </w:rPr>
              <w:t>- мемо</w:t>
            </w:r>
            <w:r>
              <w:rPr>
                <w:sz w:val="24"/>
                <w:szCs w:val="24"/>
              </w:rPr>
              <w:t>риал</w:t>
            </w:r>
            <w:r w:rsidRPr="00EA1636">
              <w:rPr>
                <w:sz w:val="24"/>
                <w:szCs w:val="24"/>
              </w:rPr>
              <w:t xml:space="preserve"> «Вечный огонь»;</w:t>
            </w:r>
          </w:p>
          <w:p w14:paraId="10F948D0" w14:textId="77777777" w:rsidR="003A0253" w:rsidRPr="00EA1636" w:rsidRDefault="003A0253" w:rsidP="00876A81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EA1636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братская могила в </w:t>
            </w:r>
            <w:proofErr w:type="spellStart"/>
            <w:r>
              <w:rPr>
                <w:sz w:val="24"/>
                <w:szCs w:val="24"/>
              </w:rPr>
              <w:t>Белкино</w:t>
            </w:r>
            <w:proofErr w:type="spellEnd"/>
            <w:r w:rsidRPr="00EA1636">
              <w:rPr>
                <w:sz w:val="24"/>
                <w:szCs w:val="24"/>
              </w:rPr>
              <w:t>;</w:t>
            </w:r>
          </w:p>
          <w:p w14:paraId="466B1965" w14:textId="77777777" w:rsidR="003A0253" w:rsidRDefault="003A0253" w:rsidP="00876A81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EA1636">
              <w:rPr>
                <w:sz w:val="24"/>
                <w:szCs w:val="24"/>
              </w:rPr>
              <w:lastRenderedPageBreak/>
              <w:t>- мемориал «Журавли»;</w:t>
            </w:r>
          </w:p>
          <w:p w14:paraId="15BA1C9F" w14:textId="77777777" w:rsidR="003A0253" w:rsidRPr="00EA1636" w:rsidRDefault="003A0253" w:rsidP="00876A81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монумент «Они погибли за Родину»;</w:t>
            </w:r>
          </w:p>
          <w:p w14:paraId="1FE8CCF1" w14:textId="77777777" w:rsidR="003A0253" w:rsidRPr="00213356" w:rsidRDefault="003A0253" w:rsidP="00876A81">
            <w:pPr>
              <w:tabs>
                <w:tab w:val="left" w:pos="3402"/>
                <w:tab w:val="left" w:pos="9071"/>
              </w:tabs>
              <w:ind w:right="-1"/>
              <w:rPr>
                <w:sz w:val="24"/>
                <w:szCs w:val="24"/>
              </w:rPr>
            </w:pPr>
            <w:r w:rsidRPr="00EA1636">
              <w:rPr>
                <w:sz w:val="24"/>
                <w:szCs w:val="24"/>
              </w:rPr>
              <w:t>- площадь у фонтана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0AF079" w14:textId="77777777" w:rsidR="003A0253" w:rsidRPr="00213356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01.05.2025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B83144" w14:textId="77777777" w:rsidR="003A0253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Раудуве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  <w:p w14:paraId="4446D957" w14:textId="77777777" w:rsidR="003A0253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Асташкина К.М.</w:t>
            </w:r>
          </w:p>
          <w:p w14:paraId="6D0CBE10" w14:textId="77777777" w:rsidR="003A0253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Фёдоров Д.В.</w:t>
            </w:r>
          </w:p>
          <w:p w14:paraId="1CE45564" w14:textId="77777777" w:rsidR="003A0253" w:rsidRPr="00213356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Давыдова Ж.В.</w:t>
            </w:r>
          </w:p>
        </w:tc>
      </w:tr>
      <w:tr w:rsidR="003A0253" w:rsidRPr="00213356" w14:paraId="5ACA9B23" w14:textId="77777777" w:rsidTr="00876A81"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A44E8" w14:textId="77777777" w:rsidR="003A0253" w:rsidRPr="00213356" w:rsidRDefault="003A0253" w:rsidP="00876A81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snapToGrid w:val="0"/>
              <w:ind w:right="-1"/>
              <w:rPr>
                <w:bCs/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924456" w14:textId="77777777" w:rsidR="003A0253" w:rsidRDefault="003A0253" w:rsidP="00876A81">
            <w:pPr>
              <w:tabs>
                <w:tab w:val="left" w:pos="3402"/>
                <w:tab w:val="left" w:pos="9071"/>
              </w:tabs>
              <w:ind w:right="-1" w:firstLine="411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>Приведение в порядок могил участников Великой Отечественной войны на городском кладбище, памятных знаков и памятных мест в городе, связанных с защитниками Отечества.</w:t>
            </w:r>
            <w:r>
              <w:rPr>
                <w:sz w:val="24"/>
                <w:szCs w:val="24"/>
              </w:rPr>
              <w:t xml:space="preserve"> </w:t>
            </w:r>
          </w:p>
          <w:p w14:paraId="325458BB" w14:textId="77777777" w:rsidR="003A0253" w:rsidRDefault="003A0253" w:rsidP="00876A81">
            <w:pPr>
              <w:tabs>
                <w:tab w:val="left" w:pos="3402"/>
                <w:tab w:val="left" w:pos="9071"/>
              </w:tabs>
              <w:ind w:right="-1" w:firstLine="4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Памятные знаки: погибшим из села </w:t>
            </w:r>
            <w:proofErr w:type="spellStart"/>
            <w:r>
              <w:rPr>
                <w:sz w:val="24"/>
                <w:szCs w:val="24"/>
              </w:rPr>
              <w:t>Белкино</w:t>
            </w:r>
            <w:proofErr w:type="spellEnd"/>
            <w:r>
              <w:rPr>
                <w:sz w:val="24"/>
                <w:szCs w:val="24"/>
              </w:rPr>
              <w:t xml:space="preserve">, из деревень </w:t>
            </w:r>
            <w:proofErr w:type="spellStart"/>
            <w:r>
              <w:rPr>
                <w:sz w:val="24"/>
                <w:szCs w:val="24"/>
              </w:rPr>
              <w:t>Пяткино</w:t>
            </w:r>
            <w:proofErr w:type="spellEnd"/>
            <w:r>
              <w:rPr>
                <w:sz w:val="24"/>
                <w:szCs w:val="24"/>
              </w:rPr>
              <w:t xml:space="preserve"> и </w:t>
            </w:r>
            <w:proofErr w:type="spellStart"/>
            <w:r>
              <w:rPr>
                <w:sz w:val="24"/>
                <w:szCs w:val="24"/>
              </w:rPr>
              <w:t>Самсоново</w:t>
            </w:r>
            <w:proofErr w:type="spellEnd"/>
            <w:r>
              <w:rPr>
                <w:sz w:val="24"/>
                <w:szCs w:val="24"/>
              </w:rPr>
              <w:t xml:space="preserve">, посёлка </w:t>
            </w:r>
            <w:proofErr w:type="spellStart"/>
            <w:r>
              <w:rPr>
                <w:sz w:val="24"/>
                <w:szCs w:val="24"/>
              </w:rPr>
              <w:t>Обнинское</w:t>
            </w:r>
            <w:proofErr w:type="spellEnd"/>
            <w:r>
              <w:rPr>
                <w:sz w:val="24"/>
                <w:szCs w:val="24"/>
              </w:rPr>
              <w:t>, штаба Западного фронта</w:t>
            </w:r>
          </w:p>
          <w:p w14:paraId="68DCCE54" w14:textId="77777777" w:rsidR="003A0253" w:rsidRDefault="003A0253" w:rsidP="00876A81">
            <w:pPr>
              <w:tabs>
                <w:tab w:val="left" w:pos="3402"/>
                <w:tab w:val="left" w:pos="9071"/>
              </w:tabs>
              <w:ind w:right="-1" w:firstLine="41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Могилы: Осипенко Л.Г., Любого И.С., Наумова А.Ф., Трушкова И.Ф., </w:t>
            </w:r>
            <w:proofErr w:type="spellStart"/>
            <w:r>
              <w:rPr>
                <w:sz w:val="24"/>
                <w:szCs w:val="24"/>
              </w:rPr>
              <w:t>Кардашина</w:t>
            </w:r>
            <w:proofErr w:type="spellEnd"/>
            <w:r>
              <w:rPr>
                <w:sz w:val="24"/>
                <w:szCs w:val="24"/>
              </w:rPr>
              <w:t xml:space="preserve"> А.В., Балакирева Н.М., </w:t>
            </w:r>
            <w:proofErr w:type="spellStart"/>
            <w:r>
              <w:rPr>
                <w:sz w:val="24"/>
                <w:szCs w:val="24"/>
              </w:rPr>
              <w:t>Легкошкура</w:t>
            </w:r>
            <w:proofErr w:type="spellEnd"/>
            <w:r>
              <w:rPr>
                <w:sz w:val="24"/>
                <w:szCs w:val="24"/>
              </w:rPr>
              <w:t xml:space="preserve"> Ф.А., </w:t>
            </w:r>
            <w:proofErr w:type="spellStart"/>
            <w:r>
              <w:rPr>
                <w:sz w:val="24"/>
                <w:szCs w:val="24"/>
              </w:rPr>
              <w:t>Казачковского</w:t>
            </w:r>
            <w:proofErr w:type="spellEnd"/>
            <w:r>
              <w:rPr>
                <w:sz w:val="24"/>
                <w:szCs w:val="24"/>
              </w:rPr>
              <w:t xml:space="preserve"> О.Д., Пожарского А.А., Сорокина С.М.,</w:t>
            </w:r>
            <w:r>
              <w:rPr>
                <w:rFonts w:ascii="Calibri" w:eastAsia="Calibri" w:hAnsi="Calibri"/>
                <w:sz w:val="22"/>
                <w:szCs w:val="22"/>
                <w:lang w:eastAsia="en-US"/>
              </w:rPr>
              <w:t xml:space="preserve"> </w:t>
            </w:r>
            <w:r>
              <w:rPr>
                <w:sz w:val="24"/>
                <w:szCs w:val="24"/>
              </w:rPr>
              <w:t xml:space="preserve">Гриненко С. А., </w:t>
            </w:r>
            <w:proofErr w:type="spellStart"/>
            <w:r>
              <w:rPr>
                <w:sz w:val="24"/>
                <w:szCs w:val="24"/>
              </w:rPr>
              <w:t>Майстришина</w:t>
            </w:r>
            <w:proofErr w:type="spellEnd"/>
            <w:r>
              <w:rPr>
                <w:sz w:val="24"/>
                <w:szCs w:val="24"/>
              </w:rPr>
              <w:t xml:space="preserve"> Р. В., Новикова </w:t>
            </w:r>
            <w:proofErr w:type="gramStart"/>
            <w:r>
              <w:rPr>
                <w:sz w:val="24"/>
                <w:szCs w:val="24"/>
              </w:rPr>
              <w:t>И.В.,.,</w:t>
            </w:r>
            <w:proofErr w:type="gramEnd"/>
            <w:r>
              <w:rPr>
                <w:sz w:val="24"/>
                <w:szCs w:val="24"/>
              </w:rPr>
              <w:t xml:space="preserve"> Хрущева С. И., Петраша Ю.Г., Карабаша А.Г.,  Ворожейкина Е.Ф., </w:t>
            </w:r>
            <w:proofErr w:type="spellStart"/>
            <w:r>
              <w:rPr>
                <w:sz w:val="24"/>
                <w:szCs w:val="24"/>
              </w:rPr>
              <w:t>Баршевцева</w:t>
            </w:r>
            <w:proofErr w:type="spellEnd"/>
            <w:r>
              <w:rPr>
                <w:sz w:val="24"/>
                <w:szCs w:val="24"/>
              </w:rPr>
              <w:t xml:space="preserve"> Н.С., Корнеева Н.А.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468E5" w14:textId="77777777" w:rsidR="003A0253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  <w:szCs w:val="24"/>
              </w:rPr>
              <w:t>01.05.2025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9071C" w14:textId="77777777" w:rsidR="003A0253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</w:rPr>
            </w:pPr>
            <w:r>
              <w:rPr>
                <w:sz w:val="24"/>
              </w:rPr>
              <w:t>Фёдоров Д.В.</w:t>
            </w:r>
          </w:p>
          <w:p w14:paraId="6BB2A8FE" w14:textId="77777777" w:rsidR="003A0253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</w:rPr>
              <w:t>Городецкая О.А., руководители организаций и предприятий города, учебных заведений, командование воинских частей и военного комиссариата</w:t>
            </w:r>
          </w:p>
          <w:p w14:paraId="400A00B9" w14:textId="77777777" w:rsidR="003A0253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center"/>
            </w:pPr>
            <w:r>
              <w:rPr>
                <w:sz w:val="24"/>
              </w:rPr>
              <w:t>(по согласованию)</w:t>
            </w:r>
          </w:p>
        </w:tc>
      </w:tr>
      <w:tr w:rsidR="003A0253" w:rsidRPr="00213356" w14:paraId="382F2103" w14:textId="77777777" w:rsidTr="00876A81">
        <w:trPr>
          <w:trHeight w:val="613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AE7711" w14:textId="77777777" w:rsidR="003A0253" w:rsidRPr="00213356" w:rsidRDefault="003A0253" w:rsidP="00876A81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1A897D" w14:textId="77777777" w:rsidR="003A0253" w:rsidRPr="00213356" w:rsidRDefault="003A0253" w:rsidP="00876A81">
            <w:pPr>
              <w:ind w:left="6"/>
              <w:jc w:val="both"/>
              <w:rPr>
                <w:sz w:val="24"/>
                <w:szCs w:val="24"/>
              </w:rPr>
            </w:pPr>
            <w:r w:rsidRPr="00213356">
              <w:rPr>
                <w:sz w:val="24"/>
                <w:szCs w:val="24"/>
              </w:rPr>
              <w:t xml:space="preserve">Разработка </w:t>
            </w:r>
            <w:proofErr w:type="gramStart"/>
            <w:r w:rsidRPr="00213356">
              <w:rPr>
                <w:sz w:val="24"/>
                <w:szCs w:val="24"/>
              </w:rPr>
              <w:t>медиа-плана</w:t>
            </w:r>
            <w:proofErr w:type="gramEnd"/>
            <w:r w:rsidRPr="00213356">
              <w:rPr>
                <w:sz w:val="24"/>
                <w:szCs w:val="24"/>
              </w:rPr>
              <w:t xml:space="preserve"> освещения событий в г.</w:t>
            </w:r>
            <w:r>
              <w:rPr>
                <w:sz w:val="24"/>
                <w:szCs w:val="24"/>
              </w:rPr>
              <w:t xml:space="preserve"> </w:t>
            </w:r>
            <w:r w:rsidRPr="00213356">
              <w:rPr>
                <w:sz w:val="24"/>
                <w:szCs w:val="24"/>
              </w:rPr>
              <w:t xml:space="preserve">Обнинске, связанных с </w:t>
            </w:r>
            <w:r>
              <w:rPr>
                <w:sz w:val="24"/>
                <w:szCs w:val="24"/>
              </w:rPr>
              <w:t>80</w:t>
            </w:r>
            <w:r w:rsidRPr="00213356">
              <w:rPr>
                <w:sz w:val="24"/>
                <w:szCs w:val="24"/>
              </w:rPr>
              <w:t>-летием Великой Победы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1950BD" w14:textId="77777777" w:rsidR="003A0253" w:rsidRPr="00213356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213356">
              <w:rPr>
                <w:sz w:val="24"/>
                <w:szCs w:val="24"/>
              </w:rPr>
              <w:t>01.02.202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B0B59" w14:textId="77777777" w:rsidR="003A0253" w:rsidRPr="00213356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Журавлёва Е.Е.</w:t>
            </w:r>
          </w:p>
        </w:tc>
      </w:tr>
      <w:tr w:rsidR="003A0253" w:rsidRPr="00213356" w14:paraId="441D2DBD" w14:textId="77777777" w:rsidTr="00876A81">
        <w:trPr>
          <w:trHeight w:val="613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12351A" w14:textId="77777777" w:rsidR="003A0253" w:rsidRPr="00213356" w:rsidRDefault="003A0253" w:rsidP="00876A81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8BE515" w14:textId="77777777" w:rsidR="003A0253" w:rsidRPr="00213356" w:rsidRDefault="003A0253" w:rsidP="00876A81">
            <w:pPr>
              <w:ind w:left="6"/>
              <w:jc w:val="both"/>
              <w:rPr>
                <w:sz w:val="24"/>
                <w:szCs w:val="24"/>
              </w:rPr>
            </w:pPr>
            <w:r w:rsidRPr="00213356">
              <w:rPr>
                <w:sz w:val="24"/>
                <w:szCs w:val="24"/>
              </w:rPr>
              <w:t xml:space="preserve">Разработка плана мероприятий по организации адресного поздравления </w:t>
            </w:r>
            <w:r>
              <w:rPr>
                <w:sz w:val="24"/>
                <w:szCs w:val="24"/>
              </w:rPr>
              <w:t>ветеранов</w:t>
            </w:r>
            <w:r w:rsidRPr="00213356">
              <w:rPr>
                <w:sz w:val="24"/>
                <w:szCs w:val="24"/>
              </w:rPr>
              <w:t xml:space="preserve"> Великой Отечественной войны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E05123" w14:textId="77777777" w:rsidR="003A0253" w:rsidRPr="00213356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213356">
              <w:rPr>
                <w:sz w:val="24"/>
                <w:szCs w:val="24"/>
              </w:rPr>
              <w:t>01.03.202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59BE2" w14:textId="77777777" w:rsidR="003A0253" w:rsidRPr="00213356" w:rsidRDefault="003A0253" w:rsidP="00876A81">
            <w:pPr>
              <w:ind w:firstLine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Ананьев Г.Е.</w:t>
            </w:r>
          </w:p>
          <w:p w14:paraId="538A03B8" w14:textId="77777777" w:rsidR="003A0253" w:rsidRPr="00213356" w:rsidRDefault="003A0253" w:rsidP="00876A81">
            <w:pPr>
              <w:ind w:firstLine="50"/>
              <w:jc w:val="center"/>
              <w:rPr>
                <w:sz w:val="24"/>
                <w:szCs w:val="24"/>
              </w:rPr>
            </w:pPr>
            <w:r w:rsidRPr="00213356">
              <w:rPr>
                <w:sz w:val="24"/>
                <w:szCs w:val="24"/>
              </w:rPr>
              <w:t>Попова Т.С.</w:t>
            </w:r>
          </w:p>
          <w:p w14:paraId="70BD82C8" w14:textId="77777777" w:rsidR="003A0253" w:rsidRDefault="003A0253" w:rsidP="00876A81">
            <w:pPr>
              <w:ind w:firstLine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Белякова Н.В.</w:t>
            </w:r>
          </w:p>
          <w:p w14:paraId="314F23CD" w14:textId="77777777" w:rsidR="003A0253" w:rsidRPr="00213356" w:rsidRDefault="003A0253" w:rsidP="00876A81">
            <w:pPr>
              <w:ind w:firstLine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Куренкова Е.В.</w:t>
            </w:r>
          </w:p>
        </w:tc>
      </w:tr>
      <w:tr w:rsidR="003A0253" w:rsidRPr="00213356" w14:paraId="24E91A15" w14:textId="77777777" w:rsidTr="00876A81">
        <w:trPr>
          <w:trHeight w:val="1166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708354" w14:textId="77777777" w:rsidR="003A0253" w:rsidRPr="00213356" w:rsidRDefault="003A0253" w:rsidP="00876A81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6AF4EC" w14:textId="77777777" w:rsidR="003A0253" w:rsidRPr="00213356" w:rsidRDefault="003A0253" w:rsidP="00876A81">
            <w:pPr>
              <w:ind w:left="6"/>
              <w:jc w:val="both"/>
              <w:rPr>
                <w:sz w:val="24"/>
                <w:szCs w:val="24"/>
              </w:rPr>
            </w:pPr>
            <w:r w:rsidRPr="00213356">
              <w:rPr>
                <w:sz w:val="24"/>
                <w:szCs w:val="24"/>
              </w:rPr>
              <w:t xml:space="preserve">Организация работы с предприятиями, учреждениями города и воинскими частями по подготовке к проведению мероприятий, посвящённых </w:t>
            </w:r>
            <w:r>
              <w:rPr>
                <w:sz w:val="24"/>
                <w:szCs w:val="24"/>
              </w:rPr>
              <w:t>80-летию</w:t>
            </w:r>
            <w:r w:rsidRPr="0021335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Великой </w:t>
            </w:r>
            <w:r w:rsidRPr="00213356">
              <w:rPr>
                <w:sz w:val="24"/>
                <w:szCs w:val="24"/>
              </w:rPr>
              <w:t>Победы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2DF8B" w14:textId="77777777" w:rsidR="003A0253" w:rsidRPr="00213356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213356">
              <w:rPr>
                <w:sz w:val="24"/>
                <w:szCs w:val="24"/>
              </w:rPr>
              <w:t>01.02.202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6C138" w14:textId="77777777" w:rsidR="003A0253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Висковская</w:t>
            </w:r>
            <w:proofErr w:type="spellEnd"/>
            <w:r>
              <w:rPr>
                <w:sz w:val="24"/>
                <w:szCs w:val="24"/>
              </w:rPr>
              <w:t xml:space="preserve"> И.Н.</w:t>
            </w:r>
          </w:p>
          <w:p w14:paraId="7FAF6691" w14:textId="77777777" w:rsidR="003A0253" w:rsidRPr="00213356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Ананьев Г.Е.</w:t>
            </w:r>
          </w:p>
          <w:p w14:paraId="06FED818" w14:textId="77777777" w:rsidR="003A0253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Вичканов</w:t>
            </w:r>
            <w:proofErr w:type="spellEnd"/>
            <w:r>
              <w:rPr>
                <w:sz w:val="24"/>
                <w:szCs w:val="24"/>
              </w:rPr>
              <w:t xml:space="preserve"> Р.А.</w:t>
            </w:r>
          </w:p>
          <w:p w14:paraId="79B4B74E" w14:textId="77777777" w:rsidR="003A0253" w:rsidRPr="00213356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Соловьёва Э.З.</w:t>
            </w:r>
          </w:p>
        </w:tc>
      </w:tr>
      <w:tr w:rsidR="003A0253" w:rsidRPr="00213356" w14:paraId="0F2D654E" w14:textId="77777777" w:rsidTr="00876A81">
        <w:trPr>
          <w:trHeight w:val="613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A5D17" w14:textId="77777777" w:rsidR="003A0253" w:rsidRPr="00213356" w:rsidRDefault="003A0253" w:rsidP="00876A81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F1FD71" w14:textId="77777777" w:rsidR="003A0253" w:rsidRPr="00213356" w:rsidRDefault="003A0253" w:rsidP="00876A81">
            <w:pPr>
              <w:ind w:left="6"/>
              <w:jc w:val="both"/>
              <w:rPr>
                <w:sz w:val="24"/>
                <w:szCs w:val="24"/>
              </w:rPr>
            </w:pPr>
            <w:r w:rsidRPr="00213356">
              <w:rPr>
                <w:sz w:val="24"/>
                <w:szCs w:val="24"/>
              </w:rPr>
              <w:t xml:space="preserve">Разработка плана мероприятий в образовательных организациях города, посвящённых </w:t>
            </w:r>
            <w:r>
              <w:rPr>
                <w:sz w:val="24"/>
                <w:szCs w:val="24"/>
              </w:rPr>
              <w:t>80</w:t>
            </w:r>
            <w:r w:rsidRPr="00213356">
              <w:rPr>
                <w:sz w:val="24"/>
                <w:szCs w:val="24"/>
              </w:rPr>
              <w:t>-летию Великой Победы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94B9D4" w14:textId="77777777" w:rsidR="003A0253" w:rsidRPr="00213356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213356">
              <w:rPr>
                <w:sz w:val="24"/>
                <w:szCs w:val="24"/>
              </w:rPr>
              <w:t>01.02.202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A9FBCB" w14:textId="77777777" w:rsidR="003A0253" w:rsidRPr="00213356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213356">
              <w:rPr>
                <w:sz w:val="24"/>
                <w:szCs w:val="24"/>
              </w:rPr>
              <w:t>Волнистова Т.В.</w:t>
            </w:r>
          </w:p>
        </w:tc>
      </w:tr>
      <w:tr w:rsidR="003A0253" w:rsidRPr="00213356" w14:paraId="1B622B8A" w14:textId="77777777" w:rsidTr="00876A81">
        <w:trPr>
          <w:trHeight w:val="613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940A8C" w14:textId="77777777" w:rsidR="003A0253" w:rsidRPr="00213356" w:rsidRDefault="003A0253" w:rsidP="00876A81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6572F3" w14:textId="77777777" w:rsidR="003A0253" w:rsidRPr="00213356" w:rsidRDefault="003A0253" w:rsidP="00876A81">
            <w:pPr>
              <w:ind w:left="6"/>
              <w:jc w:val="both"/>
              <w:rPr>
                <w:sz w:val="24"/>
                <w:szCs w:val="24"/>
              </w:rPr>
            </w:pPr>
            <w:r w:rsidRPr="00213356">
              <w:rPr>
                <w:sz w:val="24"/>
                <w:szCs w:val="24"/>
              </w:rPr>
              <w:t xml:space="preserve">Разработка плана городских культурно-массовых мероприятий, посвящённых </w:t>
            </w:r>
            <w:r>
              <w:rPr>
                <w:sz w:val="24"/>
                <w:szCs w:val="24"/>
              </w:rPr>
              <w:t>80</w:t>
            </w:r>
            <w:r w:rsidRPr="00213356">
              <w:rPr>
                <w:sz w:val="24"/>
                <w:szCs w:val="24"/>
              </w:rPr>
              <w:t>-летию Великой Победы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F7C92B" w14:textId="77777777" w:rsidR="003A0253" w:rsidRPr="00213356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213356">
              <w:rPr>
                <w:sz w:val="24"/>
                <w:szCs w:val="24"/>
              </w:rPr>
              <w:t>01.02.202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ED37E1" w14:textId="77777777" w:rsidR="003A0253" w:rsidRPr="00213356" w:rsidRDefault="003A0253" w:rsidP="00876A81">
            <w:pPr>
              <w:ind w:firstLine="50"/>
              <w:jc w:val="center"/>
              <w:rPr>
                <w:sz w:val="24"/>
                <w:szCs w:val="24"/>
              </w:rPr>
            </w:pPr>
            <w:r w:rsidRPr="00213356">
              <w:rPr>
                <w:sz w:val="24"/>
                <w:szCs w:val="24"/>
              </w:rPr>
              <w:t>Попова Т.С.</w:t>
            </w:r>
          </w:p>
          <w:p w14:paraId="6E85BAF5" w14:textId="77777777" w:rsidR="003A0253" w:rsidRPr="00213356" w:rsidRDefault="003A0253" w:rsidP="00876A81">
            <w:pPr>
              <w:ind w:firstLine="50"/>
              <w:jc w:val="center"/>
              <w:rPr>
                <w:sz w:val="24"/>
                <w:szCs w:val="24"/>
              </w:rPr>
            </w:pPr>
            <w:r w:rsidRPr="00213356">
              <w:rPr>
                <w:sz w:val="24"/>
                <w:szCs w:val="24"/>
              </w:rPr>
              <w:t>Фалеева И.Н.</w:t>
            </w:r>
          </w:p>
        </w:tc>
      </w:tr>
      <w:tr w:rsidR="003A0253" w:rsidRPr="00213356" w14:paraId="4B03AE0E" w14:textId="77777777" w:rsidTr="00876A81">
        <w:trPr>
          <w:trHeight w:val="613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2CFB37" w14:textId="77777777" w:rsidR="003A0253" w:rsidRPr="00213356" w:rsidRDefault="003A0253" w:rsidP="00876A81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AE3BA7" w14:textId="77777777" w:rsidR="003A0253" w:rsidRPr="00213356" w:rsidRDefault="003A0253" w:rsidP="00876A81">
            <w:pPr>
              <w:ind w:left="6"/>
              <w:jc w:val="both"/>
              <w:rPr>
                <w:sz w:val="24"/>
                <w:szCs w:val="24"/>
              </w:rPr>
            </w:pPr>
            <w:r w:rsidRPr="00213356">
              <w:rPr>
                <w:sz w:val="24"/>
                <w:szCs w:val="24"/>
              </w:rPr>
              <w:t xml:space="preserve">Разработка плана городских спортивных мероприятий, посвящённых </w:t>
            </w:r>
            <w:r>
              <w:rPr>
                <w:sz w:val="24"/>
                <w:szCs w:val="24"/>
              </w:rPr>
              <w:t>80</w:t>
            </w:r>
            <w:r w:rsidRPr="00213356">
              <w:rPr>
                <w:sz w:val="24"/>
                <w:szCs w:val="24"/>
              </w:rPr>
              <w:t>-летию Великой Победы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336B3B" w14:textId="77777777" w:rsidR="003A0253" w:rsidRPr="00213356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213356">
              <w:rPr>
                <w:sz w:val="24"/>
                <w:szCs w:val="24"/>
              </w:rPr>
              <w:t>01.02.202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59020" w14:textId="77777777" w:rsidR="003A0253" w:rsidRPr="00213356" w:rsidRDefault="003A0253" w:rsidP="00876A81">
            <w:pPr>
              <w:ind w:firstLine="50"/>
              <w:jc w:val="center"/>
              <w:rPr>
                <w:sz w:val="24"/>
                <w:szCs w:val="24"/>
              </w:rPr>
            </w:pPr>
            <w:r w:rsidRPr="00213356">
              <w:rPr>
                <w:sz w:val="24"/>
                <w:szCs w:val="24"/>
              </w:rPr>
              <w:t>Попова Т.С.</w:t>
            </w:r>
          </w:p>
          <w:p w14:paraId="2496DF5D" w14:textId="77777777" w:rsidR="003A0253" w:rsidRPr="00213356" w:rsidRDefault="003A0253" w:rsidP="00876A81">
            <w:pPr>
              <w:ind w:firstLine="50"/>
              <w:jc w:val="center"/>
              <w:rPr>
                <w:sz w:val="24"/>
                <w:szCs w:val="24"/>
              </w:rPr>
            </w:pPr>
            <w:r w:rsidRPr="00213356">
              <w:rPr>
                <w:sz w:val="24"/>
                <w:szCs w:val="24"/>
              </w:rPr>
              <w:t>Олухов К.В.</w:t>
            </w:r>
          </w:p>
        </w:tc>
      </w:tr>
      <w:tr w:rsidR="003A0253" w:rsidRPr="00213356" w14:paraId="0E240122" w14:textId="77777777" w:rsidTr="00876A81">
        <w:trPr>
          <w:trHeight w:val="613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393390" w14:textId="77777777" w:rsidR="003A0253" w:rsidRPr="00213356" w:rsidRDefault="003A0253" w:rsidP="00876A81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7C0B68" w14:textId="77777777" w:rsidR="003A0253" w:rsidRPr="00213356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both"/>
              <w:rPr>
                <w:sz w:val="24"/>
                <w:szCs w:val="24"/>
              </w:rPr>
            </w:pPr>
            <w:r w:rsidRPr="00213356">
              <w:rPr>
                <w:sz w:val="24"/>
                <w:szCs w:val="24"/>
              </w:rPr>
              <w:t>Организация работы по проведению Акции «Бессмертный полк»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CE646E" w14:textId="77777777" w:rsidR="003A0253" w:rsidRPr="00213356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213356">
              <w:rPr>
                <w:sz w:val="24"/>
                <w:szCs w:val="24"/>
              </w:rPr>
              <w:t>01.02.202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FAD06" w14:textId="77777777" w:rsidR="003A0253" w:rsidRPr="00213356" w:rsidRDefault="003A0253" w:rsidP="00876A81">
            <w:pPr>
              <w:ind w:firstLine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Ананьев Г.Е.</w:t>
            </w:r>
          </w:p>
          <w:p w14:paraId="5ECD8995" w14:textId="77777777" w:rsidR="003A0253" w:rsidRPr="00213356" w:rsidRDefault="003A0253" w:rsidP="00876A81">
            <w:pPr>
              <w:ind w:firstLine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Казаков Д.А.</w:t>
            </w:r>
          </w:p>
        </w:tc>
      </w:tr>
      <w:tr w:rsidR="003A0253" w:rsidRPr="00213356" w14:paraId="39704E5E" w14:textId="77777777" w:rsidTr="00876A81">
        <w:trPr>
          <w:trHeight w:val="613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4C2D53" w14:textId="77777777" w:rsidR="003A0253" w:rsidRPr="00213356" w:rsidRDefault="003A0253" w:rsidP="00876A81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396EF" w14:textId="77777777" w:rsidR="003A0253" w:rsidRPr="00213356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Издание </w:t>
            </w:r>
            <w:proofErr w:type="gramStart"/>
            <w:r>
              <w:rPr>
                <w:sz w:val="24"/>
                <w:szCs w:val="24"/>
              </w:rPr>
              <w:t>книги</w:t>
            </w:r>
            <w:r w:rsidRPr="00213356">
              <w:rPr>
                <w:sz w:val="24"/>
                <w:szCs w:val="24"/>
              </w:rPr>
              <w:t xml:space="preserve">  в</w:t>
            </w:r>
            <w:proofErr w:type="gramEnd"/>
            <w:r w:rsidRPr="00213356">
              <w:rPr>
                <w:sz w:val="24"/>
                <w:szCs w:val="24"/>
              </w:rPr>
              <w:t xml:space="preserve"> серии «Музейный проект» А.Ф. Наумов</w:t>
            </w:r>
            <w:r>
              <w:rPr>
                <w:sz w:val="24"/>
                <w:szCs w:val="24"/>
              </w:rPr>
              <w:t xml:space="preserve"> «Статьи. Записки. Воспоминания»</w:t>
            </w:r>
            <w:r w:rsidRPr="0021335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71F0C5" w14:textId="77777777" w:rsidR="003A0253" w:rsidRPr="00213356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E73E9" w14:textId="77777777" w:rsidR="003A0253" w:rsidRPr="00213356" w:rsidRDefault="003A0253" w:rsidP="00876A81">
            <w:pPr>
              <w:ind w:firstLine="50"/>
              <w:jc w:val="center"/>
              <w:rPr>
                <w:sz w:val="24"/>
                <w:szCs w:val="24"/>
              </w:rPr>
            </w:pPr>
            <w:r w:rsidRPr="00213356">
              <w:rPr>
                <w:sz w:val="24"/>
                <w:szCs w:val="24"/>
              </w:rPr>
              <w:t>Попова Т.С.</w:t>
            </w:r>
          </w:p>
          <w:p w14:paraId="6B2169EA" w14:textId="77777777" w:rsidR="003A0253" w:rsidRPr="00213356" w:rsidRDefault="003A0253" w:rsidP="00876A81">
            <w:pPr>
              <w:ind w:firstLine="50"/>
              <w:jc w:val="center"/>
              <w:rPr>
                <w:sz w:val="24"/>
                <w:szCs w:val="24"/>
              </w:rPr>
            </w:pPr>
            <w:r w:rsidRPr="00213356">
              <w:rPr>
                <w:sz w:val="24"/>
                <w:szCs w:val="24"/>
              </w:rPr>
              <w:t>Фалеева И.Н.</w:t>
            </w:r>
          </w:p>
          <w:p w14:paraId="7BE91FA7" w14:textId="77777777" w:rsidR="003A0253" w:rsidRPr="00213356" w:rsidRDefault="003A0253" w:rsidP="00876A81">
            <w:pPr>
              <w:ind w:firstLine="50"/>
              <w:jc w:val="center"/>
              <w:rPr>
                <w:sz w:val="24"/>
                <w:szCs w:val="24"/>
              </w:rPr>
            </w:pPr>
            <w:proofErr w:type="spellStart"/>
            <w:r w:rsidRPr="00213356">
              <w:rPr>
                <w:sz w:val="24"/>
                <w:szCs w:val="24"/>
              </w:rPr>
              <w:t>Кащеева</w:t>
            </w:r>
            <w:proofErr w:type="spellEnd"/>
            <w:r w:rsidRPr="00213356">
              <w:rPr>
                <w:sz w:val="24"/>
                <w:szCs w:val="24"/>
              </w:rPr>
              <w:t xml:space="preserve"> А.А.</w:t>
            </w:r>
          </w:p>
        </w:tc>
      </w:tr>
      <w:tr w:rsidR="003A0253" w:rsidRPr="00213356" w14:paraId="7033553D" w14:textId="77777777" w:rsidTr="00876A81">
        <w:trPr>
          <w:trHeight w:val="613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7B3A00" w14:textId="77777777" w:rsidR="003A0253" w:rsidRPr="00213356" w:rsidRDefault="003A0253" w:rsidP="00876A81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6CE147" w14:textId="77777777" w:rsidR="003A0253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 городского туристического маршрута «Маршрут доблести»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0B1B03" w14:textId="77777777" w:rsidR="003A0253" w:rsidRPr="00213356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182119" w14:textId="77777777" w:rsidR="003A0253" w:rsidRPr="00213356" w:rsidRDefault="003A0253" w:rsidP="00876A81">
            <w:pPr>
              <w:ind w:firstLine="50"/>
              <w:jc w:val="center"/>
              <w:rPr>
                <w:sz w:val="24"/>
                <w:szCs w:val="24"/>
              </w:rPr>
            </w:pPr>
            <w:r w:rsidRPr="00213356">
              <w:rPr>
                <w:sz w:val="24"/>
                <w:szCs w:val="24"/>
              </w:rPr>
              <w:t>Попова Т.С.</w:t>
            </w:r>
          </w:p>
          <w:p w14:paraId="53BAA235" w14:textId="77777777" w:rsidR="003A0253" w:rsidRPr="00213356" w:rsidRDefault="003A0253" w:rsidP="00876A81">
            <w:pPr>
              <w:ind w:firstLine="50"/>
              <w:jc w:val="center"/>
              <w:rPr>
                <w:sz w:val="24"/>
                <w:szCs w:val="24"/>
              </w:rPr>
            </w:pPr>
            <w:r w:rsidRPr="00213356">
              <w:rPr>
                <w:sz w:val="24"/>
                <w:szCs w:val="24"/>
              </w:rPr>
              <w:t>Фалеева И.Н.</w:t>
            </w:r>
          </w:p>
          <w:p w14:paraId="39EDBB33" w14:textId="77777777" w:rsidR="003A0253" w:rsidRPr="00213356" w:rsidRDefault="003A0253" w:rsidP="00876A81">
            <w:pPr>
              <w:ind w:firstLine="50"/>
              <w:jc w:val="center"/>
              <w:rPr>
                <w:sz w:val="24"/>
                <w:szCs w:val="24"/>
              </w:rPr>
            </w:pPr>
            <w:proofErr w:type="spellStart"/>
            <w:r w:rsidRPr="00213356">
              <w:rPr>
                <w:sz w:val="24"/>
                <w:szCs w:val="24"/>
              </w:rPr>
              <w:t>Кащеева</w:t>
            </w:r>
            <w:proofErr w:type="spellEnd"/>
            <w:r w:rsidRPr="00213356">
              <w:rPr>
                <w:sz w:val="24"/>
                <w:szCs w:val="24"/>
              </w:rPr>
              <w:t xml:space="preserve"> А.А.</w:t>
            </w:r>
          </w:p>
        </w:tc>
      </w:tr>
      <w:tr w:rsidR="003A0253" w:rsidRPr="00213356" w14:paraId="56BDB4E4" w14:textId="77777777" w:rsidTr="00876A81">
        <w:trPr>
          <w:trHeight w:val="613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59EA76" w14:textId="77777777" w:rsidR="003A0253" w:rsidRPr="00213356" w:rsidRDefault="003A0253" w:rsidP="00876A81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84A0E3" w14:textId="77777777" w:rsidR="003A0253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Оформление уличной выставки, посвящённой 80-летию Великой Победы (Парк Победы, пр. Маркса)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1CED39" w14:textId="77777777" w:rsidR="003A0253" w:rsidRPr="00213356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5657F" w14:textId="77777777" w:rsidR="003A0253" w:rsidRDefault="003A0253" w:rsidP="00876A81">
            <w:pPr>
              <w:ind w:firstLine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Давыдова Ж.В.</w:t>
            </w:r>
          </w:p>
          <w:p w14:paraId="12D37F0C" w14:textId="77777777" w:rsidR="003A0253" w:rsidRPr="00213356" w:rsidRDefault="003A0253" w:rsidP="00876A81">
            <w:pPr>
              <w:ind w:firstLine="5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Кащеева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</w:tr>
      <w:tr w:rsidR="003A0253" w:rsidRPr="00213356" w14:paraId="1A3CB973" w14:textId="77777777" w:rsidTr="00876A81">
        <w:trPr>
          <w:trHeight w:val="613"/>
        </w:trPr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D17E3F" w14:textId="77777777" w:rsidR="003A0253" w:rsidRPr="00213356" w:rsidRDefault="003A0253" w:rsidP="00876A81">
            <w:pPr>
              <w:numPr>
                <w:ilvl w:val="0"/>
                <w:numId w:val="1"/>
              </w:numPr>
              <w:tabs>
                <w:tab w:val="left" w:pos="3402"/>
                <w:tab w:val="left" w:pos="9071"/>
              </w:tabs>
              <w:snapToGrid w:val="0"/>
              <w:ind w:right="-1"/>
              <w:rPr>
                <w:sz w:val="24"/>
                <w:szCs w:val="24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E5148B" w14:textId="77777777" w:rsidR="003A0253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Подбор необходимого ассортимента и приобретение сувенирной и печатной продукции</w:t>
            </w:r>
          </w:p>
        </w:tc>
        <w:tc>
          <w:tcPr>
            <w:tcW w:w="1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521AA6" w14:textId="77777777" w:rsidR="003A0253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01.04.2025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51969" w14:textId="77777777" w:rsidR="003A0253" w:rsidRDefault="003A0253" w:rsidP="00876A81">
            <w:pPr>
              <w:ind w:firstLine="5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Поплавская Е.В. (по согласованию)</w:t>
            </w:r>
          </w:p>
        </w:tc>
      </w:tr>
    </w:tbl>
    <w:p w14:paraId="26A31E43" w14:textId="77777777" w:rsidR="003A0253" w:rsidRDefault="003A0253" w:rsidP="003A0253">
      <w:pPr>
        <w:pStyle w:val="LO-Normal"/>
        <w:tabs>
          <w:tab w:val="left" w:pos="3402"/>
          <w:tab w:val="left" w:pos="9071"/>
        </w:tabs>
        <w:ind w:right="-1"/>
        <w:jc w:val="center"/>
        <w:rPr>
          <w:sz w:val="24"/>
          <w:szCs w:val="24"/>
        </w:rPr>
      </w:pPr>
    </w:p>
    <w:p w14:paraId="5ACCADA1" w14:textId="77777777" w:rsidR="003A0253" w:rsidRPr="00213356" w:rsidRDefault="003A0253" w:rsidP="003A0253">
      <w:pPr>
        <w:pStyle w:val="LO-Normal"/>
        <w:tabs>
          <w:tab w:val="left" w:pos="3402"/>
          <w:tab w:val="left" w:pos="9071"/>
        </w:tabs>
        <w:ind w:right="-1"/>
        <w:jc w:val="center"/>
        <w:rPr>
          <w:sz w:val="24"/>
          <w:szCs w:val="24"/>
        </w:rPr>
      </w:pPr>
      <w:r w:rsidRPr="00213356">
        <w:rPr>
          <w:sz w:val="24"/>
          <w:szCs w:val="24"/>
        </w:rPr>
        <w:t>Обеспечение безопасности проведения праздничных мероприятий</w:t>
      </w:r>
    </w:p>
    <w:tbl>
      <w:tblPr>
        <w:tblW w:w="1004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969"/>
        <w:gridCol w:w="4536"/>
        <w:gridCol w:w="1417"/>
        <w:gridCol w:w="3118"/>
      </w:tblGrid>
      <w:tr w:rsidR="003A0253" w:rsidRPr="00213356" w14:paraId="2A82362F" w14:textId="77777777" w:rsidTr="00876A8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2DE9A7" w14:textId="77777777" w:rsidR="003A0253" w:rsidRPr="00213356" w:rsidRDefault="003A0253" w:rsidP="00876A81">
            <w:pPr>
              <w:ind w:right="-1"/>
              <w:jc w:val="center"/>
              <w:rPr>
                <w:sz w:val="24"/>
                <w:szCs w:val="24"/>
              </w:rPr>
            </w:pPr>
            <w:r w:rsidRPr="00213356">
              <w:rPr>
                <w:sz w:val="24"/>
                <w:szCs w:val="24"/>
              </w:rPr>
              <w:t>№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69A8A5" w14:textId="77777777" w:rsidR="003A0253" w:rsidRPr="00213356" w:rsidRDefault="003A0253" w:rsidP="00876A81">
            <w:pPr>
              <w:ind w:left="6"/>
              <w:jc w:val="center"/>
              <w:rPr>
                <w:sz w:val="24"/>
                <w:szCs w:val="24"/>
              </w:rPr>
            </w:pPr>
            <w:r w:rsidRPr="00213356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77C13E" w14:textId="77777777" w:rsidR="003A0253" w:rsidRPr="00213356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213356">
              <w:rPr>
                <w:sz w:val="24"/>
                <w:szCs w:val="24"/>
              </w:rPr>
              <w:t>Дата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D58BD" w14:textId="77777777" w:rsidR="003A0253" w:rsidRPr="00213356" w:rsidRDefault="003A0253" w:rsidP="00876A81">
            <w:pPr>
              <w:ind w:firstLine="50"/>
              <w:jc w:val="center"/>
              <w:rPr>
                <w:sz w:val="24"/>
                <w:szCs w:val="24"/>
              </w:rPr>
            </w:pPr>
            <w:r w:rsidRPr="00213356">
              <w:rPr>
                <w:sz w:val="24"/>
                <w:szCs w:val="24"/>
              </w:rPr>
              <w:t>Ответственный</w:t>
            </w:r>
          </w:p>
        </w:tc>
      </w:tr>
      <w:tr w:rsidR="003A0253" w:rsidRPr="00213356" w14:paraId="4638001B" w14:textId="77777777" w:rsidTr="00876A8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6575B9" w14:textId="77777777" w:rsidR="003A0253" w:rsidRPr="00213356" w:rsidRDefault="003A0253" w:rsidP="00876A81">
            <w:pPr>
              <w:numPr>
                <w:ilvl w:val="0"/>
                <w:numId w:val="2"/>
              </w:num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623371" w14:textId="77777777" w:rsidR="003A0253" w:rsidRPr="00213356" w:rsidRDefault="003A0253" w:rsidP="00876A81">
            <w:pPr>
              <w:ind w:left="6"/>
              <w:rPr>
                <w:sz w:val="24"/>
                <w:szCs w:val="24"/>
              </w:rPr>
            </w:pPr>
            <w:r w:rsidRPr="00213356">
              <w:rPr>
                <w:sz w:val="24"/>
                <w:szCs w:val="24"/>
              </w:rPr>
              <w:t>Подготов</w:t>
            </w:r>
            <w:r>
              <w:rPr>
                <w:sz w:val="24"/>
                <w:szCs w:val="24"/>
              </w:rPr>
              <w:t xml:space="preserve">ка </w:t>
            </w:r>
            <w:r w:rsidRPr="00213356">
              <w:rPr>
                <w:sz w:val="24"/>
                <w:szCs w:val="24"/>
              </w:rPr>
              <w:t>обращени</w:t>
            </w:r>
            <w:r>
              <w:rPr>
                <w:sz w:val="24"/>
                <w:szCs w:val="24"/>
              </w:rPr>
              <w:t>я</w:t>
            </w:r>
            <w:r w:rsidRPr="00213356">
              <w:rPr>
                <w:sz w:val="24"/>
                <w:szCs w:val="24"/>
              </w:rPr>
              <w:t xml:space="preserve"> в адрес начальника УФС ВНГ РФ по Калужской области о выделении дополнительного личного состава для обеспечения охраны общественного порядка 8-10 мая 202</w:t>
            </w:r>
            <w:r>
              <w:rPr>
                <w:sz w:val="24"/>
                <w:szCs w:val="24"/>
              </w:rPr>
              <w:t>5</w:t>
            </w:r>
            <w:r w:rsidRPr="00213356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5C4BD7" w14:textId="77777777" w:rsidR="003A0253" w:rsidRPr="00213356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213356">
              <w:rPr>
                <w:sz w:val="24"/>
                <w:szCs w:val="24"/>
              </w:rPr>
              <w:t>01.04.202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6767C" w14:textId="77777777" w:rsidR="003A0253" w:rsidRDefault="003A0253" w:rsidP="00876A81">
            <w:pPr>
              <w:ind w:firstLine="5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Кулигин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  <w:p w14:paraId="5E8C44CB" w14:textId="77777777" w:rsidR="003A0253" w:rsidRPr="00213356" w:rsidRDefault="003A0253" w:rsidP="00876A81">
            <w:pPr>
              <w:ind w:firstLine="50"/>
              <w:jc w:val="center"/>
              <w:rPr>
                <w:sz w:val="24"/>
                <w:szCs w:val="24"/>
              </w:rPr>
            </w:pPr>
            <w:r w:rsidRPr="00213356">
              <w:rPr>
                <w:sz w:val="24"/>
                <w:szCs w:val="24"/>
              </w:rPr>
              <w:t xml:space="preserve"> (по согласованию)</w:t>
            </w:r>
          </w:p>
        </w:tc>
      </w:tr>
      <w:tr w:rsidR="003A0253" w:rsidRPr="00213356" w14:paraId="090F9556" w14:textId="77777777" w:rsidTr="00876A8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68D5E9" w14:textId="77777777" w:rsidR="003A0253" w:rsidRPr="00213356" w:rsidRDefault="003A0253" w:rsidP="00876A81">
            <w:pPr>
              <w:numPr>
                <w:ilvl w:val="0"/>
                <w:numId w:val="2"/>
              </w:num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  <w:p w14:paraId="69E33E22" w14:textId="77777777" w:rsidR="003A0253" w:rsidRPr="00213356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D38D2C" w14:textId="77777777" w:rsidR="003A0253" w:rsidRPr="00213356" w:rsidRDefault="003A0253" w:rsidP="00876A81">
            <w:pPr>
              <w:pStyle w:val="LO-Normal"/>
              <w:rPr>
                <w:sz w:val="24"/>
                <w:szCs w:val="24"/>
              </w:rPr>
            </w:pPr>
            <w:r w:rsidRPr="00213356">
              <w:rPr>
                <w:sz w:val="24"/>
                <w:szCs w:val="24"/>
              </w:rPr>
              <w:t>Провер</w:t>
            </w:r>
            <w:r>
              <w:rPr>
                <w:sz w:val="24"/>
                <w:szCs w:val="24"/>
              </w:rPr>
              <w:t>ка</w:t>
            </w:r>
            <w:r w:rsidRPr="00213356">
              <w:rPr>
                <w:sz w:val="24"/>
                <w:szCs w:val="24"/>
              </w:rPr>
              <w:t xml:space="preserve"> работоспособност</w:t>
            </w:r>
            <w:r>
              <w:rPr>
                <w:sz w:val="24"/>
                <w:szCs w:val="24"/>
              </w:rPr>
              <w:t>и</w:t>
            </w:r>
            <w:r w:rsidRPr="00213356">
              <w:rPr>
                <w:sz w:val="24"/>
                <w:szCs w:val="24"/>
              </w:rPr>
              <w:t xml:space="preserve"> и качеств</w:t>
            </w:r>
            <w:r>
              <w:rPr>
                <w:sz w:val="24"/>
                <w:szCs w:val="24"/>
              </w:rPr>
              <w:t>а</w:t>
            </w:r>
            <w:r w:rsidRPr="00213356">
              <w:rPr>
                <w:sz w:val="24"/>
                <w:szCs w:val="24"/>
              </w:rPr>
              <w:t xml:space="preserve"> системы видеонаблюдения «Безопасный город», включая подъезды и выезды из </w:t>
            </w:r>
            <w:proofErr w:type="spellStart"/>
            <w:r w:rsidRPr="00213356">
              <w:rPr>
                <w:sz w:val="24"/>
                <w:szCs w:val="24"/>
              </w:rPr>
              <w:t>г.Обнинска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DB9D43" w14:textId="77777777" w:rsidR="003A0253" w:rsidRPr="00213356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 w:rsidRPr="00213356">
              <w:rPr>
                <w:sz w:val="24"/>
                <w:szCs w:val="24"/>
              </w:rPr>
              <w:t>01.04.202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2CE9BB" w14:textId="77777777" w:rsidR="003A0253" w:rsidRPr="00213356" w:rsidRDefault="003A0253" w:rsidP="00876A81">
            <w:pPr>
              <w:ind w:firstLine="50"/>
              <w:jc w:val="center"/>
              <w:rPr>
                <w:sz w:val="24"/>
                <w:szCs w:val="24"/>
              </w:rPr>
            </w:pPr>
            <w:r w:rsidRPr="00213356">
              <w:rPr>
                <w:sz w:val="24"/>
                <w:szCs w:val="24"/>
              </w:rPr>
              <w:t>Краско С.П.</w:t>
            </w:r>
          </w:p>
        </w:tc>
      </w:tr>
      <w:tr w:rsidR="003A0253" w:rsidRPr="00213356" w14:paraId="63DCB644" w14:textId="77777777" w:rsidTr="00876A81"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E0B505" w14:textId="77777777" w:rsidR="003A0253" w:rsidRPr="00213356" w:rsidRDefault="003A0253" w:rsidP="00876A81">
            <w:pPr>
              <w:numPr>
                <w:ilvl w:val="0"/>
                <w:numId w:val="2"/>
              </w:num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8D642D" w14:textId="77777777" w:rsidR="003A0253" w:rsidRPr="00213356" w:rsidRDefault="003A0253" w:rsidP="00876A81">
            <w:pPr>
              <w:pStyle w:val="LO-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Разработка</w:t>
            </w:r>
            <w:r w:rsidRPr="008A7A43">
              <w:rPr>
                <w:sz w:val="24"/>
                <w:szCs w:val="24"/>
              </w:rPr>
              <w:t xml:space="preserve"> и согласова</w:t>
            </w:r>
            <w:r>
              <w:rPr>
                <w:sz w:val="24"/>
                <w:szCs w:val="24"/>
              </w:rPr>
              <w:t>ние</w:t>
            </w:r>
            <w:r w:rsidRPr="008A7A43">
              <w:rPr>
                <w:sz w:val="24"/>
                <w:szCs w:val="24"/>
              </w:rPr>
              <w:t xml:space="preserve"> схем</w:t>
            </w:r>
            <w:r>
              <w:rPr>
                <w:sz w:val="24"/>
                <w:szCs w:val="24"/>
              </w:rPr>
              <w:t>ы</w:t>
            </w:r>
            <w:r w:rsidRPr="008A7A43">
              <w:rPr>
                <w:sz w:val="24"/>
                <w:szCs w:val="24"/>
              </w:rPr>
              <w:t xml:space="preserve"> организации дорожного движения в период про</w:t>
            </w:r>
            <w:r>
              <w:rPr>
                <w:sz w:val="24"/>
                <w:szCs w:val="24"/>
              </w:rPr>
              <w:t>ведения праздничных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348C048" w14:textId="77777777" w:rsidR="003A0253" w:rsidRPr="00213356" w:rsidRDefault="003A0253" w:rsidP="00876A81">
            <w:pPr>
              <w:tabs>
                <w:tab w:val="left" w:pos="3402"/>
                <w:tab w:val="left" w:pos="9071"/>
              </w:tabs>
              <w:ind w:right="-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08.04.2025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54AE6" w14:textId="77777777" w:rsidR="003A0253" w:rsidRPr="008A7A43" w:rsidRDefault="003A0253" w:rsidP="00876A81">
            <w:pPr>
              <w:ind w:firstLine="50"/>
              <w:jc w:val="center"/>
              <w:rPr>
                <w:sz w:val="24"/>
                <w:szCs w:val="24"/>
              </w:rPr>
            </w:pPr>
            <w:proofErr w:type="spellStart"/>
            <w:r w:rsidRPr="008A7A43">
              <w:rPr>
                <w:sz w:val="24"/>
                <w:szCs w:val="24"/>
              </w:rPr>
              <w:t>Раудуве</w:t>
            </w:r>
            <w:proofErr w:type="spellEnd"/>
            <w:r w:rsidRPr="008A7A43">
              <w:rPr>
                <w:sz w:val="24"/>
                <w:szCs w:val="24"/>
              </w:rPr>
              <w:t xml:space="preserve"> И.В.</w:t>
            </w:r>
          </w:p>
          <w:p w14:paraId="2B170AA2" w14:textId="77777777" w:rsidR="003A0253" w:rsidRPr="008A7A43" w:rsidRDefault="003A0253" w:rsidP="00876A81">
            <w:pPr>
              <w:ind w:firstLine="50"/>
              <w:jc w:val="center"/>
              <w:rPr>
                <w:sz w:val="24"/>
                <w:szCs w:val="24"/>
              </w:rPr>
            </w:pPr>
            <w:proofErr w:type="spellStart"/>
            <w:r w:rsidRPr="008A7A43">
              <w:rPr>
                <w:sz w:val="24"/>
                <w:szCs w:val="24"/>
              </w:rPr>
              <w:t>Кукецяк</w:t>
            </w:r>
            <w:proofErr w:type="spellEnd"/>
            <w:r w:rsidRPr="008A7A43">
              <w:rPr>
                <w:sz w:val="24"/>
                <w:szCs w:val="24"/>
              </w:rPr>
              <w:t xml:space="preserve"> Д.Л.</w:t>
            </w:r>
          </w:p>
          <w:p w14:paraId="2DFFC1B8" w14:textId="77777777" w:rsidR="003A0253" w:rsidRPr="008A7A43" w:rsidRDefault="003A0253" w:rsidP="00876A81">
            <w:pPr>
              <w:ind w:firstLine="50"/>
              <w:jc w:val="center"/>
              <w:rPr>
                <w:sz w:val="24"/>
                <w:szCs w:val="24"/>
              </w:rPr>
            </w:pPr>
            <w:proofErr w:type="spellStart"/>
            <w:r w:rsidRPr="008A7A43">
              <w:rPr>
                <w:sz w:val="24"/>
                <w:szCs w:val="24"/>
              </w:rPr>
              <w:t>Бочинин</w:t>
            </w:r>
            <w:proofErr w:type="spellEnd"/>
            <w:r w:rsidRPr="008A7A43">
              <w:rPr>
                <w:sz w:val="24"/>
                <w:szCs w:val="24"/>
              </w:rPr>
              <w:t xml:space="preserve"> К.Ю.</w:t>
            </w:r>
          </w:p>
          <w:p w14:paraId="47B773A7" w14:textId="77777777" w:rsidR="003A0253" w:rsidRPr="00213356" w:rsidRDefault="003A0253" w:rsidP="00876A81">
            <w:pPr>
              <w:ind w:firstLine="50"/>
              <w:jc w:val="center"/>
              <w:rPr>
                <w:sz w:val="24"/>
                <w:szCs w:val="24"/>
              </w:rPr>
            </w:pPr>
            <w:r w:rsidRPr="008A7A43">
              <w:rPr>
                <w:sz w:val="24"/>
                <w:szCs w:val="24"/>
              </w:rPr>
              <w:t>(по согласованию)</w:t>
            </w:r>
          </w:p>
        </w:tc>
      </w:tr>
    </w:tbl>
    <w:p w14:paraId="25493E6C" w14:textId="77777777" w:rsidR="003A0253" w:rsidRDefault="003A0253" w:rsidP="003A0253">
      <w:pPr>
        <w:jc w:val="center"/>
      </w:pPr>
    </w:p>
    <w:p w14:paraId="05EC8869" w14:textId="77777777" w:rsidR="003A0253" w:rsidRDefault="003A0253" w:rsidP="003A0253">
      <w:pPr>
        <w:pStyle w:val="LO-Normal"/>
        <w:tabs>
          <w:tab w:val="left" w:pos="3402"/>
          <w:tab w:val="left" w:pos="9071"/>
        </w:tabs>
        <w:ind w:right="-1"/>
        <w:jc w:val="center"/>
        <w:rPr>
          <w:sz w:val="24"/>
          <w:szCs w:val="24"/>
        </w:rPr>
      </w:pPr>
    </w:p>
    <w:p w14:paraId="5E39C915" w14:textId="77777777" w:rsidR="003A0253" w:rsidRDefault="003A0253" w:rsidP="003A0253">
      <w:pPr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69E41985" w14:textId="77777777" w:rsidR="003A0253" w:rsidRDefault="003A0253" w:rsidP="003A0253">
      <w:pPr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6EB3FCEC" w14:textId="77777777" w:rsidR="003A0253" w:rsidRDefault="003A0253" w:rsidP="003A0253">
      <w:pPr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09FAE25F" w14:textId="77777777" w:rsidR="003A0253" w:rsidRDefault="003A0253" w:rsidP="003A0253">
      <w:pPr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78CB1B11" w14:textId="77777777" w:rsidR="003A0253" w:rsidRDefault="003A0253" w:rsidP="003A0253">
      <w:pPr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22DA6319" w14:textId="77777777" w:rsidR="003A0253" w:rsidRDefault="003A0253" w:rsidP="003A0253">
      <w:pPr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2F187CBE" w14:textId="77777777" w:rsidR="003A0253" w:rsidRDefault="003A0253" w:rsidP="003A0253">
      <w:pPr>
        <w:jc w:val="center"/>
        <w:rPr>
          <w:b/>
          <w:sz w:val="24"/>
          <w:szCs w:val="24"/>
        </w:rPr>
      </w:pPr>
    </w:p>
    <w:p w14:paraId="59764383" w14:textId="77777777" w:rsidR="003A0253" w:rsidRDefault="003A0253" w:rsidP="003A0253">
      <w:pPr>
        <w:jc w:val="center"/>
        <w:rPr>
          <w:b/>
          <w:sz w:val="24"/>
          <w:szCs w:val="24"/>
        </w:rPr>
      </w:pPr>
    </w:p>
    <w:p w14:paraId="2908E52A" w14:textId="77777777" w:rsidR="003A0253" w:rsidRDefault="003A0253" w:rsidP="003A0253">
      <w:pPr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554C374D" w14:textId="77777777" w:rsidR="003A0253" w:rsidRDefault="003A0253" w:rsidP="003A0253">
      <w:pPr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67F263E8" w14:textId="77777777" w:rsidR="003A0253" w:rsidRDefault="003A0253" w:rsidP="003A0253">
      <w:pPr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58EF9A70" w14:textId="77777777" w:rsidR="003A0253" w:rsidRDefault="003A0253" w:rsidP="003A0253">
      <w:pPr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7B04AEC0" w14:textId="77777777" w:rsidR="003A0253" w:rsidRDefault="003A0253" w:rsidP="003A0253">
      <w:pPr>
        <w:tabs>
          <w:tab w:val="left" w:pos="3402"/>
          <w:tab w:val="left" w:pos="9071"/>
        </w:tabs>
        <w:ind w:right="-1"/>
        <w:jc w:val="both"/>
        <w:rPr>
          <w:b/>
          <w:sz w:val="24"/>
          <w:szCs w:val="24"/>
        </w:rPr>
      </w:pPr>
    </w:p>
    <w:p w14:paraId="7DB0E373" w14:textId="77777777" w:rsidR="003A0253" w:rsidRDefault="003A0253" w:rsidP="003A0253">
      <w:pPr>
        <w:tabs>
          <w:tab w:val="left" w:pos="0"/>
          <w:tab w:val="left" w:pos="9071"/>
        </w:tabs>
        <w:ind w:right="-1" w:firstLine="851"/>
        <w:jc w:val="both"/>
      </w:pPr>
    </w:p>
    <w:p w14:paraId="06129B9B" w14:textId="77777777" w:rsidR="003A0253" w:rsidRDefault="003A0253" w:rsidP="003A0253"/>
    <w:p w14:paraId="12E84148" w14:textId="77777777" w:rsidR="003A0253" w:rsidRDefault="003A0253" w:rsidP="003A0253"/>
    <w:p w14:paraId="731D34EE" w14:textId="77777777" w:rsidR="003A0253" w:rsidRDefault="003A0253" w:rsidP="003A0253"/>
    <w:p w14:paraId="42847D21" w14:textId="77777777" w:rsidR="003A0253" w:rsidRDefault="003A0253" w:rsidP="003A0253"/>
    <w:p w14:paraId="6FC13FC4" w14:textId="77777777" w:rsidR="003A0253" w:rsidRDefault="003A0253" w:rsidP="003A0253"/>
    <w:p w14:paraId="63B827CE" w14:textId="77777777" w:rsidR="003A0253" w:rsidRDefault="003A0253" w:rsidP="003A0253"/>
    <w:p w14:paraId="2ADBEF5E" w14:textId="77777777" w:rsidR="003A0253" w:rsidRDefault="003A0253" w:rsidP="003A0253"/>
    <w:p w14:paraId="527AA158" w14:textId="77777777" w:rsidR="003A0253" w:rsidRDefault="003A0253" w:rsidP="003A0253"/>
    <w:p w14:paraId="458C8FA6" w14:textId="77777777" w:rsidR="003A0253" w:rsidRPr="008F272F" w:rsidRDefault="003A0253" w:rsidP="003A0253">
      <w:pPr>
        <w:rPr>
          <w:b/>
        </w:rPr>
      </w:pPr>
      <w:r w:rsidRPr="008F272F">
        <w:rPr>
          <w:b/>
        </w:rPr>
        <w:t>СОГЛАСОВАНО:</w:t>
      </w:r>
    </w:p>
    <w:p w14:paraId="3C6FB59C" w14:textId="77777777" w:rsidR="003A0253" w:rsidRPr="008F272F" w:rsidRDefault="003A0253" w:rsidP="003A0253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588"/>
        <w:gridCol w:w="3060"/>
      </w:tblGrid>
      <w:tr w:rsidR="003A0253" w:rsidRPr="008F272F" w14:paraId="02499D9B" w14:textId="77777777" w:rsidTr="00876A81">
        <w:tc>
          <w:tcPr>
            <w:tcW w:w="6588" w:type="dxa"/>
          </w:tcPr>
          <w:p w14:paraId="24970780" w14:textId="77777777" w:rsidR="003A0253" w:rsidRPr="008F272F" w:rsidRDefault="003A0253" w:rsidP="00876A81">
            <w:r w:rsidRPr="008F272F">
              <w:t>Заместитель главы Администрации города по вопросам управления делами</w:t>
            </w:r>
          </w:p>
          <w:p w14:paraId="51078D92" w14:textId="77777777" w:rsidR="003A0253" w:rsidRPr="008F272F" w:rsidRDefault="003A0253" w:rsidP="00876A81"/>
        </w:tc>
        <w:tc>
          <w:tcPr>
            <w:tcW w:w="3060" w:type="dxa"/>
          </w:tcPr>
          <w:p w14:paraId="29CEEC3D" w14:textId="77777777" w:rsidR="003A0253" w:rsidRPr="008F272F" w:rsidRDefault="003A0253" w:rsidP="00876A81">
            <w:pPr>
              <w:jc w:val="right"/>
            </w:pPr>
            <w:r>
              <w:t xml:space="preserve">                              </w:t>
            </w:r>
            <w:proofErr w:type="spellStart"/>
            <w:r w:rsidRPr="008F272F">
              <w:t>Г.Е.Ананьев</w:t>
            </w:r>
            <w:proofErr w:type="spellEnd"/>
          </w:p>
        </w:tc>
      </w:tr>
      <w:tr w:rsidR="003A0253" w:rsidRPr="008F272F" w14:paraId="1BAEC826" w14:textId="77777777" w:rsidTr="00876A81">
        <w:tc>
          <w:tcPr>
            <w:tcW w:w="6588" w:type="dxa"/>
          </w:tcPr>
          <w:p w14:paraId="5D2FF4AF" w14:textId="77777777" w:rsidR="003A0253" w:rsidRPr="008F272F" w:rsidRDefault="003A0253" w:rsidP="00876A81">
            <w:r w:rsidRPr="008F272F">
              <w:t xml:space="preserve">Заместитель главы Администрации </w:t>
            </w:r>
            <w:proofErr w:type="gramStart"/>
            <w:r w:rsidRPr="008F272F">
              <w:t>города  по</w:t>
            </w:r>
            <w:proofErr w:type="gramEnd"/>
            <w:r w:rsidRPr="008F272F">
              <w:t xml:space="preserve"> вопросам городского хозяйства </w:t>
            </w:r>
          </w:p>
          <w:p w14:paraId="13CAD251" w14:textId="77777777" w:rsidR="003A0253" w:rsidRPr="008F272F" w:rsidRDefault="003A0253" w:rsidP="00876A81"/>
        </w:tc>
        <w:tc>
          <w:tcPr>
            <w:tcW w:w="3060" w:type="dxa"/>
          </w:tcPr>
          <w:p w14:paraId="66F337C1" w14:textId="77777777" w:rsidR="003A0253" w:rsidRPr="008F272F" w:rsidRDefault="003A0253" w:rsidP="00876A81">
            <w:pPr>
              <w:jc w:val="right"/>
            </w:pPr>
            <w:r>
              <w:t xml:space="preserve">                               </w:t>
            </w:r>
            <w:proofErr w:type="spellStart"/>
            <w:r w:rsidRPr="008F272F">
              <w:t>И.В.Раудуве</w:t>
            </w:r>
            <w:proofErr w:type="spellEnd"/>
          </w:p>
        </w:tc>
      </w:tr>
      <w:tr w:rsidR="003A0253" w:rsidRPr="008F272F" w14:paraId="1408DDEB" w14:textId="77777777" w:rsidTr="00876A81">
        <w:tc>
          <w:tcPr>
            <w:tcW w:w="6588" w:type="dxa"/>
          </w:tcPr>
          <w:p w14:paraId="1B4115E6" w14:textId="77777777" w:rsidR="003A0253" w:rsidRPr="008F272F" w:rsidRDefault="003A0253" w:rsidP="00876A81">
            <w:r w:rsidRPr="008F272F">
              <w:t xml:space="preserve">Заместитель главы Администрации города </w:t>
            </w:r>
          </w:p>
          <w:p w14:paraId="2AF1E5F5" w14:textId="77777777" w:rsidR="003A0253" w:rsidRPr="008F272F" w:rsidRDefault="003A0253" w:rsidP="00876A81">
            <w:r w:rsidRPr="008F272F">
              <w:t>по социальным вопросам</w:t>
            </w:r>
          </w:p>
          <w:p w14:paraId="1D0FB3D5" w14:textId="77777777" w:rsidR="003A0253" w:rsidRPr="008F272F" w:rsidRDefault="003A0253" w:rsidP="00876A81"/>
        </w:tc>
        <w:tc>
          <w:tcPr>
            <w:tcW w:w="3060" w:type="dxa"/>
          </w:tcPr>
          <w:p w14:paraId="7E72C552" w14:textId="77777777" w:rsidR="003A0253" w:rsidRPr="008F272F" w:rsidRDefault="003A0253" w:rsidP="00876A81">
            <w:pPr>
              <w:jc w:val="right"/>
            </w:pPr>
            <w:r>
              <w:t xml:space="preserve">                                </w:t>
            </w:r>
            <w:proofErr w:type="spellStart"/>
            <w:r w:rsidRPr="008F272F">
              <w:t>Т.С.Попова</w:t>
            </w:r>
            <w:proofErr w:type="spellEnd"/>
          </w:p>
        </w:tc>
      </w:tr>
      <w:tr w:rsidR="003A0253" w:rsidRPr="008F272F" w14:paraId="55DB1A3E" w14:textId="77777777" w:rsidTr="00876A81">
        <w:tc>
          <w:tcPr>
            <w:tcW w:w="6588" w:type="dxa"/>
          </w:tcPr>
          <w:p w14:paraId="33362F0D" w14:textId="77777777" w:rsidR="003A0253" w:rsidRPr="008F272F" w:rsidRDefault="003A0253" w:rsidP="00876A81">
            <w:r w:rsidRPr="008F272F">
              <w:t xml:space="preserve">Заместитель главы Администрации города в сфере образования, начальник управления общего образования </w:t>
            </w:r>
          </w:p>
          <w:p w14:paraId="40B7E5C8" w14:textId="77777777" w:rsidR="003A0253" w:rsidRPr="008F272F" w:rsidRDefault="003A0253" w:rsidP="00876A81">
            <w:r w:rsidRPr="008F272F">
              <w:t>Администрации города</w:t>
            </w:r>
          </w:p>
          <w:p w14:paraId="69F6FE40" w14:textId="77777777" w:rsidR="003A0253" w:rsidRPr="008F272F" w:rsidRDefault="003A0253" w:rsidP="00876A81"/>
        </w:tc>
        <w:tc>
          <w:tcPr>
            <w:tcW w:w="3060" w:type="dxa"/>
          </w:tcPr>
          <w:p w14:paraId="4384B9DD" w14:textId="77777777" w:rsidR="003A0253" w:rsidRPr="008F272F" w:rsidRDefault="003A0253" w:rsidP="00876A81">
            <w:pPr>
              <w:jc w:val="right"/>
            </w:pPr>
            <w:r w:rsidRPr="008F272F">
              <w:t xml:space="preserve">                </w:t>
            </w:r>
            <w:r>
              <w:t xml:space="preserve">         </w:t>
            </w:r>
            <w:proofErr w:type="spellStart"/>
            <w:r w:rsidRPr="008F272F">
              <w:t>Т.В.Волнистова</w:t>
            </w:r>
            <w:proofErr w:type="spellEnd"/>
          </w:p>
        </w:tc>
      </w:tr>
      <w:tr w:rsidR="003A0253" w:rsidRPr="008F272F" w14:paraId="151804D7" w14:textId="77777777" w:rsidTr="00876A81">
        <w:tc>
          <w:tcPr>
            <w:tcW w:w="6588" w:type="dxa"/>
          </w:tcPr>
          <w:p w14:paraId="518A96E3" w14:textId="77777777" w:rsidR="003A0253" w:rsidRPr="008F272F" w:rsidRDefault="003A0253" w:rsidP="00876A81">
            <w:r w:rsidRPr="008F272F">
              <w:t xml:space="preserve">Заместитель главы Администрации </w:t>
            </w:r>
            <w:proofErr w:type="gramStart"/>
            <w:r w:rsidRPr="008F272F">
              <w:t>города  по</w:t>
            </w:r>
            <w:proofErr w:type="gramEnd"/>
            <w:r w:rsidRPr="008F272F">
              <w:t xml:space="preserve"> экономическому развитию</w:t>
            </w:r>
          </w:p>
          <w:p w14:paraId="4CCB5E8D" w14:textId="77777777" w:rsidR="003A0253" w:rsidRPr="008F272F" w:rsidRDefault="003A0253" w:rsidP="00876A81"/>
        </w:tc>
        <w:tc>
          <w:tcPr>
            <w:tcW w:w="3060" w:type="dxa"/>
          </w:tcPr>
          <w:p w14:paraId="30F72A21" w14:textId="77777777" w:rsidR="003A0253" w:rsidRPr="008F272F" w:rsidRDefault="003A0253" w:rsidP="00876A81">
            <w:pPr>
              <w:jc w:val="right"/>
            </w:pPr>
            <w:r>
              <w:t xml:space="preserve">                          </w:t>
            </w:r>
            <w:proofErr w:type="spellStart"/>
            <w:r w:rsidRPr="008F272F">
              <w:t>И.Н.Висковская</w:t>
            </w:r>
            <w:proofErr w:type="spellEnd"/>
          </w:p>
        </w:tc>
      </w:tr>
      <w:tr w:rsidR="003A0253" w:rsidRPr="008F272F" w14:paraId="58F1157F" w14:textId="77777777" w:rsidTr="00876A81">
        <w:tc>
          <w:tcPr>
            <w:tcW w:w="6588" w:type="dxa"/>
          </w:tcPr>
          <w:p w14:paraId="557E5F35" w14:textId="77777777" w:rsidR="003A0253" w:rsidRPr="008F272F" w:rsidRDefault="003A0253" w:rsidP="00876A81">
            <w:r w:rsidRPr="008F272F">
              <w:lastRenderedPageBreak/>
              <w:t xml:space="preserve">Начальник Правового управления </w:t>
            </w:r>
          </w:p>
          <w:p w14:paraId="6C174972" w14:textId="77777777" w:rsidR="003A0253" w:rsidRPr="008F272F" w:rsidRDefault="003A0253" w:rsidP="00876A81">
            <w:r w:rsidRPr="008F272F">
              <w:t xml:space="preserve">Администрации города                                                                                          </w:t>
            </w:r>
          </w:p>
          <w:p w14:paraId="54698868" w14:textId="77777777" w:rsidR="003A0253" w:rsidRPr="008F272F" w:rsidRDefault="003A0253" w:rsidP="00876A81">
            <w:r w:rsidRPr="008F272F">
              <w:tab/>
            </w:r>
          </w:p>
        </w:tc>
        <w:tc>
          <w:tcPr>
            <w:tcW w:w="3060" w:type="dxa"/>
          </w:tcPr>
          <w:p w14:paraId="6FA2F07E" w14:textId="77777777" w:rsidR="003A0253" w:rsidRPr="008F272F" w:rsidRDefault="003A0253" w:rsidP="00876A81">
            <w:pPr>
              <w:jc w:val="right"/>
            </w:pPr>
            <w:r w:rsidRPr="008F272F">
              <w:t xml:space="preserve">            </w:t>
            </w:r>
            <w:r>
              <w:t xml:space="preserve">          </w:t>
            </w:r>
            <w:r w:rsidRPr="008F272F">
              <w:t xml:space="preserve"> С.А. </w:t>
            </w:r>
            <w:proofErr w:type="spellStart"/>
            <w:r w:rsidRPr="008F272F">
              <w:t>Помещикова</w:t>
            </w:r>
            <w:proofErr w:type="spellEnd"/>
          </w:p>
        </w:tc>
      </w:tr>
      <w:tr w:rsidR="003A0253" w:rsidRPr="008F272F" w14:paraId="698B72CB" w14:textId="77777777" w:rsidTr="00876A81">
        <w:tc>
          <w:tcPr>
            <w:tcW w:w="6588" w:type="dxa"/>
          </w:tcPr>
          <w:p w14:paraId="33D28F91" w14:textId="77777777" w:rsidR="003A0253" w:rsidRPr="008F272F" w:rsidRDefault="003A0253" w:rsidP="00876A81"/>
        </w:tc>
        <w:tc>
          <w:tcPr>
            <w:tcW w:w="3060" w:type="dxa"/>
          </w:tcPr>
          <w:p w14:paraId="2FDA6CC4" w14:textId="77777777" w:rsidR="003A0253" w:rsidRPr="008F272F" w:rsidRDefault="003A0253" w:rsidP="00876A81"/>
        </w:tc>
      </w:tr>
      <w:tr w:rsidR="003A0253" w:rsidRPr="008F272F" w14:paraId="7276B6BB" w14:textId="77777777" w:rsidTr="00876A81">
        <w:tc>
          <w:tcPr>
            <w:tcW w:w="6588" w:type="dxa"/>
          </w:tcPr>
          <w:p w14:paraId="25BFBC8D" w14:textId="77777777" w:rsidR="003A0253" w:rsidRPr="008F272F" w:rsidRDefault="003A0253" w:rsidP="00876A81"/>
        </w:tc>
        <w:tc>
          <w:tcPr>
            <w:tcW w:w="3060" w:type="dxa"/>
          </w:tcPr>
          <w:p w14:paraId="47B128CA" w14:textId="77777777" w:rsidR="003A0253" w:rsidRPr="008F272F" w:rsidRDefault="003A0253" w:rsidP="00876A81"/>
        </w:tc>
      </w:tr>
    </w:tbl>
    <w:p w14:paraId="4F4D0C9C" w14:textId="77777777" w:rsidR="003A0253" w:rsidRPr="008F272F" w:rsidRDefault="003A0253" w:rsidP="003A0253">
      <w:r w:rsidRPr="008F272F">
        <w:t>Исп. Чучелова О.Л.</w:t>
      </w:r>
    </w:p>
    <w:p w14:paraId="59E98D12" w14:textId="77777777" w:rsidR="003A0253" w:rsidRPr="008F272F" w:rsidRDefault="003A0253" w:rsidP="003A0253">
      <w:r w:rsidRPr="008F272F">
        <w:t>тел. (48439) 4-97-55</w:t>
      </w:r>
    </w:p>
    <w:p w14:paraId="6FD5C18E" w14:textId="77777777" w:rsidR="003A0253" w:rsidRPr="008F272F" w:rsidRDefault="003A0253" w:rsidP="003A0253">
      <w:pPr>
        <w:rPr>
          <w:b/>
        </w:rPr>
      </w:pPr>
    </w:p>
    <w:p w14:paraId="766F5281" w14:textId="77777777" w:rsidR="003A0253" w:rsidRPr="008F272F" w:rsidRDefault="003A0253" w:rsidP="003A0253">
      <w:r w:rsidRPr="008F272F">
        <w:t>Рассылка: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4915"/>
      </w:tblGrid>
      <w:tr w:rsidR="003A0253" w:rsidRPr="008F272F" w14:paraId="3EAABAA5" w14:textId="77777777" w:rsidTr="00876A81">
        <w:tc>
          <w:tcPr>
            <w:tcW w:w="4503" w:type="dxa"/>
          </w:tcPr>
          <w:p w14:paraId="27BD0AB0" w14:textId="77777777" w:rsidR="003A0253" w:rsidRPr="008F272F" w:rsidRDefault="003A0253" w:rsidP="003A0253">
            <w:pPr>
              <w:numPr>
                <w:ilvl w:val="0"/>
                <w:numId w:val="3"/>
              </w:numPr>
              <w:tabs>
                <w:tab w:val="left" w:pos="0"/>
              </w:tabs>
            </w:pPr>
            <w:r w:rsidRPr="008F272F">
              <w:t>В дело – 4;</w:t>
            </w:r>
          </w:p>
          <w:p w14:paraId="1A4FC41A" w14:textId="77777777" w:rsidR="003A0253" w:rsidRPr="008F272F" w:rsidRDefault="003A0253" w:rsidP="003A0253">
            <w:pPr>
              <w:numPr>
                <w:ilvl w:val="0"/>
                <w:numId w:val="3"/>
              </w:numPr>
              <w:tabs>
                <w:tab w:val="left" w:pos="0"/>
              </w:tabs>
            </w:pPr>
            <w:r w:rsidRPr="008F272F">
              <w:t>Попова Т.С. -1;</w:t>
            </w:r>
          </w:p>
          <w:p w14:paraId="0122DBD6" w14:textId="77777777" w:rsidR="003A0253" w:rsidRPr="008F272F" w:rsidRDefault="003A0253" w:rsidP="003A0253">
            <w:pPr>
              <w:numPr>
                <w:ilvl w:val="0"/>
                <w:numId w:val="3"/>
              </w:numPr>
              <w:tabs>
                <w:tab w:val="left" w:pos="0"/>
              </w:tabs>
            </w:pPr>
            <w:r w:rsidRPr="008F272F">
              <w:t xml:space="preserve">   Акчурин М.Ф.- 1;</w:t>
            </w:r>
          </w:p>
          <w:p w14:paraId="315851AC" w14:textId="77777777" w:rsidR="003A0253" w:rsidRPr="008F272F" w:rsidRDefault="003A0253" w:rsidP="003A0253">
            <w:pPr>
              <w:numPr>
                <w:ilvl w:val="0"/>
                <w:numId w:val="3"/>
              </w:numPr>
              <w:tabs>
                <w:tab w:val="left" w:pos="0"/>
              </w:tabs>
            </w:pPr>
            <w:r w:rsidRPr="008F272F">
              <w:t>Ананьев Г.Е.-1;</w:t>
            </w:r>
          </w:p>
          <w:p w14:paraId="2441FE6A" w14:textId="77777777" w:rsidR="003A0253" w:rsidRPr="008F272F" w:rsidRDefault="003A0253" w:rsidP="003A0253">
            <w:pPr>
              <w:numPr>
                <w:ilvl w:val="0"/>
                <w:numId w:val="3"/>
              </w:numPr>
              <w:tabs>
                <w:tab w:val="left" w:pos="0"/>
              </w:tabs>
            </w:pPr>
            <w:r w:rsidRPr="008F272F">
              <w:t>Казаков Д.А. -1;</w:t>
            </w:r>
          </w:p>
          <w:p w14:paraId="12CA0011" w14:textId="77777777" w:rsidR="003A0253" w:rsidRPr="008F272F" w:rsidRDefault="003A0253" w:rsidP="003A0253">
            <w:pPr>
              <w:numPr>
                <w:ilvl w:val="0"/>
                <w:numId w:val="3"/>
              </w:numPr>
              <w:tabs>
                <w:tab w:val="left" w:pos="0"/>
              </w:tabs>
            </w:pPr>
            <w:r w:rsidRPr="008F272F">
              <w:t>Бердников Д.С. – 1;</w:t>
            </w:r>
          </w:p>
          <w:p w14:paraId="6A7135F2" w14:textId="77777777" w:rsidR="003A0253" w:rsidRPr="008F272F" w:rsidRDefault="003A0253" w:rsidP="003A0253">
            <w:pPr>
              <w:numPr>
                <w:ilvl w:val="0"/>
                <w:numId w:val="3"/>
              </w:numPr>
              <w:tabs>
                <w:tab w:val="left" w:pos="0"/>
              </w:tabs>
            </w:pPr>
            <w:proofErr w:type="spellStart"/>
            <w:r w:rsidRPr="008F272F">
              <w:t>Вичканов</w:t>
            </w:r>
            <w:proofErr w:type="spellEnd"/>
            <w:r w:rsidRPr="008F272F">
              <w:t xml:space="preserve"> Р.А. -1;</w:t>
            </w:r>
          </w:p>
          <w:p w14:paraId="142F7C17" w14:textId="77777777" w:rsidR="003A0253" w:rsidRPr="008F272F" w:rsidRDefault="003A0253" w:rsidP="003A0253">
            <w:pPr>
              <w:numPr>
                <w:ilvl w:val="0"/>
                <w:numId w:val="3"/>
              </w:numPr>
              <w:tabs>
                <w:tab w:val="left" w:pos="0"/>
              </w:tabs>
            </w:pPr>
            <w:r w:rsidRPr="008F272F">
              <w:t>Волнистова Т.В. -1;</w:t>
            </w:r>
          </w:p>
          <w:p w14:paraId="7CB84130" w14:textId="77777777" w:rsidR="003A0253" w:rsidRPr="008F272F" w:rsidRDefault="003A0253" w:rsidP="003A0253">
            <w:pPr>
              <w:numPr>
                <w:ilvl w:val="0"/>
                <w:numId w:val="3"/>
              </w:numPr>
              <w:tabs>
                <w:tab w:val="left" w:pos="0"/>
              </w:tabs>
            </w:pPr>
            <w:r w:rsidRPr="008F272F">
              <w:t xml:space="preserve">    Давыдова Ж.В. -1;</w:t>
            </w:r>
          </w:p>
          <w:p w14:paraId="43A9CF8A" w14:textId="77777777" w:rsidR="003A0253" w:rsidRPr="008F272F" w:rsidRDefault="003A0253" w:rsidP="003A0253">
            <w:pPr>
              <w:numPr>
                <w:ilvl w:val="0"/>
                <w:numId w:val="3"/>
              </w:numPr>
              <w:tabs>
                <w:tab w:val="left" w:pos="0"/>
              </w:tabs>
            </w:pPr>
            <w:r w:rsidRPr="008F272F">
              <w:t xml:space="preserve">    Белякова Н.В. – 1;</w:t>
            </w:r>
          </w:p>
          <w:p w14:paraId="648BB9C5" w14:textId="77777777" w:rsidR="003A0253" w:rsidRPr="008F272F" w:rsidRDefault="003A0253" w:rsidP="003A0253">
            <w:pPr>
              <w:numPr>
                <w:ilvl w:val="0"/>
                <w:numId w:val="3"/>
              </w:numPr>
              <w:tabs>
                <w:tab w:val="left" w:pos="0"/>
              </w:tabs>
            </w:pPr>
            <w:proofErr w:type="spellStart"/>
            <w:r w:rsidRPr="008F272F">
              <w:t>Касабринова</w:t>
            </w:r>
            <w:proofErr w:type="spellEnd"/>
            <w:r w:rsidRPr="008F272F">
              <w:t xml:space="preserve"> И.В. -1;</w:t>
            </w:r>
          </w:p>
          <w:p w14:paraId="5F62B632" w14:textId="77777777" w:rsidR="003A0253" w:rsidRPr="008F272F" w:rsidRDefault="003A0253" w:rsidP="003A0253">
            <w:pPr>
              <w:numPr>
                <w:ilvl w:val="0"/>
                <w:numId w:val="3"/>
              </w:numPr>
              <w:tabs>
                <w:tab w:val="left" w:pos="0"/>
              </w:tabs>
            </w:pPr>
            <w:r w:rsidRPr="008F272F">
              <w:t>Пироженко С.А. – 1;</w:t>
            </w:r>
          </w:p>
          <w:p w14:paraId="68F49120" w14:textId="77777777" w:rsidR="003A0253" w:rsidRPr="008F272F" w:rsidRDefault="003A0253" w:rsidP="003A0253">
            <w:pPr>
              <w:numPr>
                <w:ilvl w:val="0"/>
                <w:numId w:val="3"/>
              </w:numPr>
              <w:tabs>
                <w:tab w:val="left" w:pos="0"/>
              </w:tabs>
            </w:pPr>
            <w:r w:rsidRPr="008F272F">
              <w:t>Журавлёва Е.Е. -1;</w:t>
            </w:r>
          </w:p>
          <w:p w14:paraId="09706739" w14:textId="77777777" w:rsidR="003A0253" w:rsidRPr="008F272F" w:rsidRDefault="003A0253" w:rsidP="003A0253">
            <w:pPr>
              <w:numPr>
                <w:ilvl w:val="0"/>
                <w:numId w:val="3"/>
              </w:numPr>
              <w:tabs>
                <w:tab w:val="left" w:pos="0"/>
              </w:tabs>
            </w:pPr>
            <w:r w:rsidRPr="008F272F">
              <w:t xml:space="preserve">    </w:t>
            </w:r>
            <w:proofErr w:type="spellStart"/>
            <w:r w:rsidRPr="008F272F">
              <w:t>Дзадзамия</w:t>
            </w:r>
            <w:proofErr w:type="spellEnd"/>
            <w:r w:rsidRPr="008F272F">
              <w:t xml:space="preserve"> Г.Г. – 1;</w:t>
            </w:r>
          </w:p>
          <w:p w14:paraId="3834AD14" w14:textId="77777777" w:rsidR="003A0253" w:rsidRPr="008F272F" w:rsidRDefault="003A0253" w:rsidP="003A0253">
            <w:pPr>
              <w:numPr>
                <w:ilvl w:val="0"/>
                <w:numId w:val="3"/>
              </w:numPr>
              <w:tabs>
                <w:tab w:val="left" w:pos="0"/>
              </w:tabs>
            </w:pPr>
            <w:r w:rsidRPr="008F272F">
              <w:t xml:space="preserve">    Фёдоров Д.В. -1;</w:t>
            </w:r>
          </w:p>
          <w:p w14:paraId="57E0BB05" w14:textId="77777777" w:rsidR="003A0253" w:rsidRPr="008F272F" w:rsidRDefault="003A0253" w:rsidP="003A0253">
            <w:pPr>
              <w:numPr>
                <w:ilvl w:val="0"/>
                <w:numId w:val="3"/>
              </w:numPr>
              <w:tabs>
                <w:tab w:val="left" w:pos="0"/>
              </w:tabs>
            </w:pPr>
            <w:r w:rsidRPr="008F272F">
              <w:t xml:space="preserve">    Дьяченко И.А. – 1;</w:t>
            </w:r>
          </w:p>
          <w:p w14:paraId="63739817" w14:textId="77777777" w:rsidR="003A0253" w:rsidRPr="008F272F" w:rsidRDefault="003A0253" w:rsidP="003A0253">
            <w:pPr>
              <w:numPr>
                <w:ilvl w:val="0"/>
                <w:numId w:val="3"/>
              </w:numPr>
              <w:tabs>
                <w:tab w:val="left" w:pos="0"/>
              </w:tabs>
            </w:pPr>
            <w:proofErr w:type="spellStart"/>
            <w:r w:rsidRPr="008F272F">
              <w:t>Кулигин</w:t>
            </w:r>
            <w:proofErr w:type="spellEnd"/>
            <w:r w:rsidRPr="008F272F">
              <w:t xml:space="preserve"> А.В. -1;</w:t>
            </w:r>
          </w:p>
          <w:p w14:paraId="649E8C0F" w14:textId="77777777" w:rsidR="003A0253" w:rsidRPr="008F272F" w:rsidRDefault="003A0253" w:rsidP="003A0253">
            <w:pPr>
              <w:numPr>
                <w:ilvl w:val="0"/>
                <w:numId w:val="3"/>
              </w:numPr>
              <w:tabs>
                <w:tab w:val="left" w:pos="0"/>
              </w:tabs>
            </w:pPr>
            <w:proofErr w:type="spellStart"/>
            <w:r w:rsidRPr="008F272F">
              <w:t>Курдяев</w:t>
            </w:r>
            <w:proofErr w:type="spellEnd"/>
            <w:r w:rsidRPr="008F272F">
              <w:t xml:space="preserve"> С.М. -1;</w:t>
            </w:r>
          </w:p>
          <w:p w14:paraId="31701642" w14:textId="77777777" w:rsidR="003A0253" w:rsidRPr="008F272F" w:rsidRDefault="003A0253" w:rsidP="003A0253">
            <w:pPr>
              <w:numPr>
                <w:ilvl w:val="0"/>
                <w:numId w:val="3"/>
              </w:numPr>
              <w:tabs>
                <w:tab w:val="left" w:pos="0"/>
              </w:tabs>
            </w:pPr>
            <w:r w:rsidRPr="008F272F">
              <w:t xml:space="preserve">Мельникова А.Д.– 1;  </w:t>
            </w:r>
          </w:p>
          <w:p w14:paraId="3412B0A7" w14:textId="77777777" w:rsidR="003A0253" w:rsidRPr="008F272F" w:rsidRDefault="003A0253" w:rsidP="003A0253">
            <w:pPr>
              <w:numPr>
                <w:ilvl w:val="0"/>
                <w:numId w:val="3"/>
              </w:numPr>
              <w:tabs>
                <w:tab w:val="left" w:pos="0"/>
              </w:tabs>
            </w:pPr>
            <w:r w:rsidRPr="008F272F">
              <w:t>Корнилова Е.И. -1;</w:t>
            </w:r>
          </w:p>
          <w:p w14:paraId="4C0FC5DE" w14:textId="77777777" w:rsidR="003A0253" w:rsidRPr="008F272F" w:rsidRDefault="003A0253" w:rsidP="003A0253">
            <w:pPr>
              <w:numPr>
                <w:ilvl w:val="0"/>
                <w:numId w:val="3"/>
              </w:numPr>
              <w:tabs>
                <w:tab w:val="left" w:pos="0"/>
              </w:tabs>
            </w:pPr>
            <w:r w:rsidRPr="008F272F">
              <w:t xml:space="preserve">    Куренкова Е.В. – 1;</w:t>
            </w:r>
          </w:p>
          <w:p w14:paraId="1426AF44" w14:textId="77777777" w:rsidR="003A0253" w:rsidRPr="008F272F" w:rsidRDefault="003A0253" w:rsidP="003A0253">
            <w:pPr>
              <w:numPr>
                <w:ilvl w:val="0"/>
                <w:numId w:val="3"/>
              </w:numPr>
              <w:tabs>
                <w:tab w:val="left" w:pos="0"/>
              </w:tabs>
            </w:pPr>
            <w:r w:rsidRPr="008F272F">
              <w:t xml:space="preserve">   </w:t>
            </w:r>
            <w:proofErr w:type="spellStart"/>
            <w:r w:rsidRPr="008F272F">
              <w:t>Раудуве</w:t>
            </w:r>
            <w:proofErr w:type="spellEnd"/>
            <w:r w:rsidRPr="008F272F">
              <w:t xml:space="preserve"> И.В. – 1;</w:t>
            </w:r>
          </w:p>
          <w:p w14:paraId="2B1E8079" w14:textId="77777777" w:rsidR="003A0253" w:rsidRPr="008F272F" w:rsidRDefault="003A0253" w:rsidP="003A0253">
            <w:pPr>
              <w:numPr>
                <w:ilvl w:val="0"/>
                <w:numId w:val="3"/>
              </w:numPr>
              <w:tabs>
                <w:tab w:val="left" w:pos="0"/>
              </w:tabs>
            </w:pPr>
            <w:r w:rsidRPr="008F272F">
              <w:t xml:space="preserve">   Олухов К.В. -1.</w:t>
            </w:r>
          </w:p>
          <w:p w14:paraId="4C336159" w14:textId="77777777" w:rsidR="003A0253" w:rsidRPr="008F272F" w:rsidRDefault="003A0253" w:rsidP="003A0253">
            <w:pPr>
              <w:numPr>
                <w:ilvl w:val="0"/>
                <w:numId w:val="3"/>
              </w:numPr>
              <w:tabs>
                <w:tab w:val="left" w:pos="0"/>
              </w:tabs>
            </w:pPr>
            <w:r w:rsidRPr="008F272F">
              <w:t>Городецкая О.А. -1;</w:t>
            </w:r>
          </w:p>
          <w:p w14:paraId="6A2A606E" w14:textId="77777777" w:rsidR="003A0253" w:rsidRPr="008F272F" w:rsidRDefault="003A0253" w:rsidP="003A0253">
            <w:pPr>
              <w:numPr>
                <w:ilvl w:val="0"/>
                <w:numId w:val="3"/>
              </w:numPr>
              <w:tabs>
                <w:tab w:val="left" w:pos="0"/>
              </w:tabs>
            </w:pPr>
            <w:r w:rsidRPr="008F272F">
              <w:t>Соловьёва Э.З. - 1;</w:t>
            </w:r>
          </w:p>
          <w:p w14:paraId="76C258A3" w14:textId="77777777" w:rsidR="003A0253" w:rsidRPr="008F272F" w:rsidRDefault="003A0253" w:rsidP="00876A81"/>
        </w:tc>
        <w:tc>
          <w:tcPr>
            <w:tcW w:w="4915" w:type="dxa"/>
          </w:tcPr>
          <w:p w14:paraId="18CF6F03" w14:textId="77777777" w:rsidR="003A0253" w:rsidRPr="008F272F" w:rsidRDefault="003A0253" w:rsidP="003A0253">
            <w:pPr>
              <w:numPr>
                <w:ilvl w:val="0"/>
                <w:numId w:val="3"/>
              </w:numPr>
              <w:tabs>
                <w:tab w:val="left" w:pos="0"/>
              </w:tabs>
            </w:pPr>
            <w:r w:rsidRPr="008F272F">
              <w:t>Ребров С.А. -1;</w:t>
            </w:r>
          </w:p>
          <w:p w14:paraId="68E27B10" w14:textId="77777777" w:rsidR="003A0253" w:rsidRPr="008F272F" w:rsidRDefault="003A0253" w:rsidP="003A0253">
            <w:pPr>
              <w:numPr>
                <w:ilvl w:val="0"/>
                <w:numId w:val="3"/>
              </w:numPr>
              <w:tabs>
                <w:tab w:val="left" w:pos="0"/>
              </w:tabs>
            </w:pPr>
            <w:r w:rsidRPr="008F272F">
              <w:t>Пахомова И.В. – 1;</w:t>
            </w:r>
          </w:p>
          <w:p w14:paraId="5397FEC3" w14:textId="77777777" w:rsidR="003A0253" w:rsidRPr="008F272F" w:rsidRDefault="003A0253" w:rsidP="003A0253">
            <w:pPr>
              <w:numPr>
                <w:ilvl w:val="0"/>
                <w:numId w:val="3"/>
              </w:numPr>
              <w:tabs>
                <w:tab w:val="left" w:pos="0"/>
              </w:tabs>
            </w:pPr>
            <w:r w:rsidRPr="008F272F">
              <w:t>Фалеева И.Н. – 1;</w:t>
            </w:r>
          </w:p>
          <w:p w14:paraId="0915528A" w14:textId="77777777" w:rsidR="003A0253" w:rsidRPr="008F272F" w:rsidRDefault="003A0253" w:rsidP="003A0253">
            <w:pPr>
              <w:numPr>
                <w:ilvl w:val="0"/>
                <w:numId w:val="3"/>
              </w:numPr>
              <w:tabs>
                <w:tab w:val="left" w:pos="0"/>
              </w:tabs>
            </w:pPr>
            <w:r w:rsidRPr="008F272F">
              <w:t>Самбуров Д.А. -1;</w:t>
            </w:r>
          </w:p>
          <w:p w14:paraId="120C277E" w14:textId="77777777" w:rsidR="003A0253" w:rsidRPr="008F272F" w:rsidRDefault="003A0253" w:rsidP="003A0253">
            <w:pPr>
              <w:numPr>
                <w:ilvl w:val="0"/>
                <w:numId w:val="3"/>
              </w:numPr>
              <w:tabs>
                <w:tab w:val="left" w:pos="0"/>
              </w:tabs>
            </w:pPr>
            <w:proofErr w:type="spellStart"/>
            <w:r w:rsidRPr="008F272F">
              <w:t>Светлаков</w:t>
            </w:r>
            <w:proofErr w:type="spellEnd"/>
            <w:r w:rsidRPr="008F272F">
              <w:t xml:space="preserve"> В.Б. -1.</w:t>
            </w:r>
          </w:p>
          <w:p w14:paraId="7753B874" w14:textId="77777777" w:rsidR="003A0253" w:rsidRPr="008F272F" w:rsidRDefault="003A0253" w:rsidP="00876A81"/>
          <w:p w14:paraId="61D8365F" w14:textId="77777777" w:rsidR="003A0253" w:rsidRPr="008F272F" w:rsidRDefault="003A0253" w:rsidP="00876A81">
            <w:pPr>
              <w:rPr>
                <w:b/>
              </w:rPr>
            </w:pPr>
          </w:p>
        </w:tc>
      </w:tr>
    </w:tbl>
    <w:p w14:paraId="36C72781" w14:textId="77777777" w:rsidR="003A0253" w:rsidRDefault="003A0253" w:rsidP="003A0253"/>
    <w:p w14:paraId="1672E29C" w14:textId="77777777" w:rsidR="00273396" w:rsidRDefault="00273396"/>
    <w:sectPr w:rsidR="00273396" w:rsidSect="00063EA8">
      <w:pgSz w:w="11906" w:h="16838"/>
      <w:pgMar w:top="993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D1496B"/>
    <w:multiLevelType w:val="hybridMultilevel"/>
    <w:tmpl w:val="9D1EFA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253"/>
    <w:rsid w:val="00273396"/>
    <w:rsid w:val="003A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45DBE"/>
  <w15:chartTrackingRefBased/>
  <w15:docId w15:val="{67E2DD53-EAF7-4545-80EB-91E9BAB7A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2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O-Normal">
    <w:name w:val="LO-Normal"/>
    <w:rsid w:val="003A025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756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 Sp</dc:creator>
  <cp:keywords/>
  <dc:description/>
  <cp:lastModifiedBy>Archi Sp</cp:lastModifiedBy>
  <cp:revision>1</cp:revision>
  <dcterms:created xsi:type="dcterms:W3CDTF">2024-12-03T19:09:00Z</dcterms:created>
  <dcterms:modified xsi:type="dcterms:W3CDTF">2024-12-03T19:09:00Z</dcterms:modified>
</cp:coreProperties>
</file>