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E6FE" w14:textId="77777777" w:rsidR="00E52FCF" w:rsidRDefault="00E52FCF" w:rsidP="00E52FCF">
      <w:pPr>
        <w:rPr>
          <w:b w:val="0"/>
          <w:szCs w:val="26"/>
        </w:rPr>
      </w:pPr>
    </w:p>
    <w:p w14:paraId="5C8A970E" w14:textId="77777777" w:rsidR="00E52FCF" w:rsidRPr="00FC598E" w:rsidRDefault="00E52FCF" w:rsidP="00E52FCF">
      <w:pPr>
        <w:ind w:left="5387"/>
        <w:contextualSpacing/>
        <w:rPr>
          <w:rFonts w:ascii="Liberation Serif" w:hAnsi="Liberation Serif"/>
          <w:b w:val="0"/>
          <w:bCs/>
          <w:szCs w:val="26"/>
        </w:rPr>
      </w:pPr>
      <w:r w:rsidRPr="00FC598E">
        <w:rPr>
          <w:rFonts w:ascii="Liberation Serif" w:hAnsi="Liberation Serif"/>
          <w:b w:val="0"/>
          <w:bCs/>
          <w:szCs w:val="26"/>
        </w:rPr>
        <w:t>Приложение</w:t>
      </w:r>
    </w:p>
    <w:p w14:paraId="4BD1ECCC" w14:textId="77777777" w:rsidR="00E52FCF" w:rsidRPr="00FC598E" w:rsidRDefault="00E52FCF" w:rsidP="00E52FCF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 w:val="0"/>
          <w:bCs/>
          <w:szCs w:val="26"/>
        </w:rPr>
      </w:pPr>
      <w:r w:rsidRPr="00FC598E">
        <w:rPr>
          <w:rFonts w:ascii="Liberation Serif" w:hAnsi="Liberation Serif"/>
          <w:b w:val="0"/>
          <w:bCs/>
          <w:szCs w:val="26"/>
        </w:rPr>
        <w:t>к постановлению Администрации</w:t>
      </w:r>
    </w:p>
    <w:p w14:paraId="4F76197D" w14:textId="77777777" w:rsidR="00E52FCF" w:rsidRPr="00FC598E" w:rsidRDefault="00E52FCF" w:rsidP="00E52FCF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 w:val="0"/>
          <w:bCs/>
          <w:szCs w:val="26"/>
        </w:rPr>
      </w:pPr>
      <w:r w:rsidRPr="00FC598E">
        <w:rPr>
          <w:rFonts w:ascii="Liberation Serif" w:hAnsi="Liberation Serif"/>
          <w:b w:val="0"/>
          <w:bCs/>
          <w:szCs w:val="26"/>
        </w:rPr>
        <w:t>города Обнинска</w:t>
      </w:r>
    </w:p>
    <w:p w14:paraId="00BC9FEA" w14:textId="77777777" w:rsidR="00E52FCF" w:rsidRPr="00D72477" w:rsidRDefault="00E52FCF" w:rsidP="00E52FCF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 w:val="0"/>
          <w:bCs/>
          <w:szCs w:val="26"/>
          <w:u w:val="single"/>
        </w:rPr>
      </w:pPr>
      <w:r w:rsidRPr="00D72477">
        <w:rPr>
          <w:rFonts w:ascii="Liberation Serif" w:hAnsi="Liberation Serif"/>
          <w:b w:val="0"/>
          <w:bCs/>
          <w:szCs w:val="26"/>
          <w:u w:val="single"/>
        </w:rPr>
        <w:t>от «13» декабря 2024 года № 3708-п</w:t>
      </w:r>
    </w:p>
    <w:p w14:paraId="5F4F7CC4" w14:textId="77777777" w:rsidR="00E52FCF" w:rsidRPr="00FC598E" w:rsidRDefault="00E52FCF" w:rsidP="00E52FCF">
      <w:pPr>
        <w:jc w:val="center"/>
        <w:rPr>
          <w:szCs w:val="26"/>
        </w:rPr>
      </w:pPr>
    </w:p>
    <w:p w14:paraId="07726438" w14:textId="77777777" w:rsidR="00E52FCF" w:rsidRPr="00FC598E" w:rsidRDefault="00E52FCF" w:rsidP="00E52FCF">
      <w:pPr>
        <w:jc w:val="center"/>
        <w:rPr>
          <w:szCs w:val="26"/>
        </w:rPr>
      </w:pPr>
    </w:p>
    <w:p w14:paraId="4A7B5E55" w14:textId="77777777" w:rsidR="00E52FCF" w:rsidRPr="00FC598E" w:rsidRDefault="00E52FCF" w:rsidP="00E52FCF">
      <w:pPr>
        <w:jc w:val="center"/>
        <w:rPr>
          <w:szCs w:val="26"/>
        </w:rPr>
      </w:pPr>
    </w:p>
    <w:p w14:paraId="79DEC03D" w14:textId="77777777" w:rsidR="00E52FCF" w:rsidRPr="00FC598E" w:rsidRDefault="00E52FCF" w:rsidP="00E52FCF">
      <w:pPr>
        <w:jc w:val="center"/>
        <w:rPr>
          <w:szCs w:val="26"/>
        </w:rPr>
      </w:pPr>
    </w:p>
    <w:p w14:paraId="7181CA6F" w14:textId="77777777" w:rsidR="00E52FCF" w:rsidRPr="00FC598E" w:rsidRDefault="00E52FCF" w:rsidP="00E52FCF">
      <w:pPr>
        <w:jc w:val="center"/>
        <w:rPr>
          <w:szCs w:val="26"/>
        </w:rPr>
      </w:pPr>
    </w:p>
    <w:p w14:paraId="1B400248" w14:textId="77777777" w:rsidR="00E52FCF" w:rsidRPr="00FC598E" w:rsidRDefault="00E52FCF" w:rsidP="00E52FCF">
      <w:pPr>
        <w:jc w:val="center"/>
        <w:rPr>
          <w:szCs w:val="26"/>
        </w:rPr>
      </w:pPr>
    </w:p>
    <w:p w14:paraId="01A444AC" w14:textId="77777777" w:rsidR="00E52FCF" w:rsidRPr="00FC598E" w:rsidRDefault="00E52FCF" w:rsidP="00E52FCF">
      <w:pPr>
        <w:jc w:val="center"/>
        <w:rPr>
          <w:szCs w:val="26"/>
        </w:rPr>
      </w:pPr>
    </w:p>
    <w:p w14:paraId="15EB3D06" w14:textId="77777777" w:rsidR="00E52FCF" w:rsidRPr="00FC598E" w:rsidRDefault="00E52FCF" w:rsidP="00E52FCF">
      <w:pPr>
        <w:jc w:val="center"/>
        <w:rPr>
          <w:szCs w:val="26"/>
        </w:rPr>
      </w:pPr>
    </w:p>
    <w:p w14:paraId="7C90CE0B" w14:textId="77777777" w:rsidR="00E52FCF" w:rsidRPr="00FC598E" w:rsidRDefault="00E52FCF" w:rsidP="00E52FCF">
      <w:pPr>
        <w:jc w:val="center"/>
        <w:rPr>
          <w:szCs w:val="26"/>
        </w:rPr>
      </w:pPr>
    </w:p>
    <w:p w14:paraId="5A3D708C" w14:textId="77777777" w:rsidR="00E52FCF" w:rsidRPr="00FC598E" w:rsidRDefault="00E52FCF" w:rsidP="00E52FCF">
      <w:pPr>
        <w:jc w:val="center"/>
        <w:rPr>
          <w:szCs w:val="26"/>
        </w:rPr>
      </w:pPr>
    </w:p>
    <w:p w14:paraId="0213865A" w14:textId="77777777" w:rsidR="00E52FCF" w:rsidRPr="00FC598E" w:rsidRDefault="00E52FCF" w:rsidP="00E52FCF">
      <w:pPr>
        <w:jc w:val="center"/>
        <w:rPr>
          <w:szCs w:val="26"/>
        </w:rPr>
      </w:pPr>
    </w:p>
    <w:p w14:paraId="4215D5DB" w14:textId="77777777" w:rsidR="00E52FCF" w:rsidRPr="00FC598E" w:rsidRDefault="00E52FCF" w:rsidP="00E52FCF">
      <w:pPr>
        <w:jc w:val="center"/>
        <w:rPr>
          <w:szCs w:val="26"/>
        </w:rPr>
      </w:pPr>
    </w:p>
    <w:p w14:paraId="5AB9FE03" w14:textId="77777777" w:rsidR="00E52FCF" w:rsidRPr="00FC598E" w:rsidRDefault="00E52FCF" w:rsidP="00E52FCF">
      <w:pPr>
        <w:jc w:val="center"/>
        <w:rPr>
          <w:szCs w:val="26"/>
        </w:rPr>
      </w:pPr>
    </w:p>
    <w:p w14:paraId="2C52A690" w14:textId="77777777" w:rsidR="00E52FCF" w:rsidRPr="00FC598E" w:rsidRDefault="00E52FCF" w:rsidP="00E52FCF">
      <w:pPr>
        <w:autoSpaceDE w:val="0"/>
        <w:autoSpaceDN w:val="0"/>
        <w:adjustRightInd w:val="0"/>
        <w:jc w:val="center"/>
        <w:rPr>
          <w:szCs w:val="26"/>
        </w:rPr>
      </w:pPr>
      <w:r w:rsidRPr="00FC598E">
        <w:rPr>
          <w:szCs w:val="26"/>
        </w:rPr>
        <w:t>Муниципальная программа</w:t>
      </w:r>
    </w:p>
    <w:p w14:paraId="79CCA43F" w14:textId="77777777" w:rsidR="00E52FCF" w:rsidRPr="00FC598E" w:rsidRDefault="00E52FCF" w:rsidP="00E52FCF">
      <w:pPr>
        <w:autoSpaceDE w:val="0"/>
        <w:autoSpaceDN w:val="0"/>
        <w:adjustRightInd w:val="0"/>
        <w:jc w:val="center"/>
        <w:rPr>
          <w:szCs w:val="26"/>
        </w:rPr>
      </w:pPr>
      <w:r w:rsidRPr="00FC598E">
        <w:rPr>
          <w:szCs w:val="26"/>
        </w:rPr>
        <w:t>муниципального образования «Город Обнинск»</w:t>
      </w:r>
    </w:p>
    <w:p w14:paraId="3AC5FF18" w14:textId="77777777" w:rsidR="00E52FCF" w:rsidRPr="00FC598E" w:rsidRDefault="00E52FCF" w:rsidP="00E52FCF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rFonts w:ascii="PT Astra Serif" w:hAnsi="PT Astra Serif"/>
          <w:bCs/>
          <w:szCs w:val="26"/>
        </w:rPr>
      </w:pPr>
      <w:r w:rsidRPr="00FC598E">
        <w:rPr>
          <w:rFonts w:ascii="PT Astra Serif" w:hAnsi="PT Astra Serif"/>
          <w:b w:val="0"/>
          <w:szCs w:val="26"/>
        </w:rPr>
        <w:tab/>
      </w:r>
      <w:r w:rsidRPr="00FC598E">
        <w:rPr>
          <w:rFonts w:ascii="PT Astra Serif" w:hAnsi="PT Astra Serif"/>
          <w:szCs w:val="26"/>
        </w:rPr>
        <w:t>«</w:t>
      </w:r>
      <w:r>
        <w:rPr>
          <w:rFonts w:ascii="PT Astra Serif" w:hAnsi="PT Astra Serif"/>
          <w:bCs/>
          <w:szCs w:val="26"/>
        </w:rPr>
        <w:t>Управление имуществом и земельными участками</w:t>
      </w:r>
      <w:r w:rsidRPr="00FC598E">
        <w:rPr>
          <w:rFonts w:ascii="PT Astra Serif" w:hAnsi="PT Astra Serif"/>
          <w:szCs w:val="26"/>
        </w:rPr>
        <w:t>»</w:t>
      </w:r>
    </w:p>
    <w:p w14:paraId="58D81F72" w14:textId="77777777" w:rsidR="00E52FCF" w:rsidRPr="00FC598E" w:rsidRDefault="00E52FCF" w:rsidP="00E52FCF">
      <w:pPr>
        <w:tabs>
          <w:tab w:val="left" w:pos="3299"/>
        </w:tabs>
        <w:rPr>
          <w:szCs w:val="26"/>
        </w:rPr>
      </w:pPr>
    </w:p>
    <w:p w14:paraId="763B4F8C" w14:textId="77777777" w:rsidR="00E52FCF" w:rsidRPr="00FC598E" w:rsidRDefault="00E52FCF" w:rsidP="00E52FCF">
      <w:pPr>
        <w:jc w:val="center"/>
        <w:rPr>
          <w:szCs w:val="26"/>
        </w:rPr>
      </w:pPr>
    </w:p>
    <w:p w14:paraId="5C67A6B8" w14:textId="77777777" w:rsidR="00E52FCF" w:rsidRPr="00FC598E" w:rsidRDefault="00E52FCF" w:rsidP="00E52FCF">
      <w:pPr>
        <w:jc w:val="center"/>
        <w:rPr>
          <w:szCs w:val="26"/>
        </w:rPr>
      </w:pPr>
    </w:p>
    <w:p w14:paraId="0F73BA3D" w14:textId="77777777" w:rsidR="00E52FCF" w:rsidRPr="00FC598E" w:rsidRDefault="00E52FCF" w:rsidP="00E52FCF">
      <w:pPr>
        <w:jc w:val="center"/>
        <w:rPr>
          <w:szCs w:val="26"/>
        </w:rPr>
      </w:pPr>
    </w:p>
    <w:p w14:paraId="65BC5E05" w14:textId="77777777" w:rsidR="00E52FCF" w:rsidRPr="00FC598E" w:rsidRDefault="00E52FCF" w:rsidP="00E52FCF">
      <w:pPr>
        <w:jc w:val="center"/>
        <w:rPr>
          <w:szCs w:val="26"/>
        </w:rPr>
      </w:pPr>
    </w:p>
    <w:p w14:paraId="066FD7F0" w14:textId="77777777" w:rsidR="00E52FCF" w:rsidRPr="00FC598E" w:rsidRDefault="00E52FCF" w:rsidP="00E52FCF">
      <w:pPr>
        <w:jc w:val="center"/>
        <w:rPr>
          <w:szCs w:val="26"/>
        </w:rPr>
      </w:pPr>
    </w:p>
    <w:p w14:paraId="0BBBB7CE" w14:textId="77777777" w:rsidR="00E52FCF" w:rsidRPr="00FC598E" w:rsidRDefault="00E52FCF" w:rsidP="00E52FCF">
      <w:pPr>
        <w:jc w:val="center"/>
        <w:rPr>
          <w:szCs w:val="26"/>
        </w:rPr>
      </w:pPr>
    </w:p>
    <w:p w14:paraId="3B87145B" w14:textId="77777777" w:rsidR="00E52FCF" w:rsidRPr="00FC598E" w:rsidRDefault="00E52FCF" w:rsidP="00E52FCF">
      <w:pPr>
        <w:jc w:val="center"/>
        <w:rPr>
          <w:szCs w:val="26"/>
        </w:rPr>
      </w:pPr>
    </w:p>
    <w:p w14:paraId="4824BB94" w14:textId="77777777" w:rsidR="00E52FCF" w:rsidRPr="00FC598E" w:rsidRDefault="00E52FCF" w:rsidP="00E52FCF">
      <w:pPr>
        <w:jc w:val="center"/>
        <w:rPr>
          <w:szCs w:val="26"/>
        </w:rPr>
      </w:pPr>
    </w:p>
    <w:p w14:paraId="443CF269" w14:textId="77777777" w:rsidR="00E52FCF" w:rsidRPr="00FC598E" w:rsidRDefault="00E52FCF" w:rsidP="00E52FCF">
      <w:pPr>
        <w:jc w:val="center"/>
        <w:rPr>
          <w:szCs w:val="26"/>
        </w:rPr>
      </w:pPr>
    </w:p>
    <w:p w14:paraId="712C7138" w14:textId="77777777" w:rsidR="00E52FCF" w:rsidRPr="00FC598E" w:rsidRDefault="00E52FCF" w:rsidP="00E52FCF">
      <w:pPr>
        <w:jc w:val="center"/>
        <w:rPr>
          <w:szCs w:val="26"/>
        </w:rPr>
      </w:pPr>
    </w:p>
    <w:p w14:paraId="510071B2" w14:textId="77777777" w:rsidR="00E52FCF" w:rsidRPr="00FC598E" w:rsidRDefault="00E52FCF" w:rsidP="00E52FCF">
      <w:pPr>
        <w:jc w:val="center"/>
        <w:rPr>
          <w:szCs w:val="26"/>
        </w:rPr>
      </w:pPr>
    </w:p>
    <w:p w14:paraId="1916995A" w14:textId="77777777" w:rsidR="00E52FCF" w:rsidRPr="00FC598E" w:rsidRDefault="00E52FCF" w:rsidP="00E52FCF">
      <w:pPr>
        <w:jc w:val="center"/>
        <w:rPr>
          <w:szCs w:val="26"/>
        </w:rPr>
      </w:pPr>
    </w:p>
    <w:p w14:paraId="1305C373" w14:textId="77777777" w:rsidR="00E52FCF" w:rsidRPr="00FC598E" w:rsidRDefault="00E52FCF" w:rsidP="00E52FCF">
      <w:pPr>
        <w:jc w:val="center"/>
        <w:rPr>
          <w:szCs w:val="26"/>
        </w:rPr>
      </w:pPr>
    </w:p>
    <w:p w14:paraId="5F27DDA1" w14:textId="77777777" w:rsidR="00E52FCF" w:rsidRPr="00FC598E" w:rsidRDefault="00E52FCF" w:rsidP="00E52FCF">
      <w:pPr>
        <w:jc w:val="center"/>
        <w:rPr>
          <w:szCs w:val="26"/>
        </w:rPr>
      </w:pPr>
    </w:p>
    <w:p w14:paraId="176E54F0" w14:textId="77777777" w:rsidR="00E52FCF" w:rsidRPr="00FC598E" w:rsidRDefault="00E52FCF" w:rsidP="00E52FCF">
      <w:pPr>
        <w:jc w:val="center"/>
        <w:rPr>
          <w:szCs w:val="26"/>
        </w:rPr>
      </w:pPr>
    </w:p>
    <w:p w14:paraId="7EBD40CB" w14:textId="77777777" w:rsidR="00E52FCF" w:rsidRPr="00FC598E" w:rsidRDefault="00E52FCF" w:rsidP="00E52FCF">
      <w:pPr>
        <w:jc w:val="center"/>
        <w:rPr>
          <w:szCs w:val="26"/>
        </w:rPr>
      </w:pPr>
    </w:p>
    <w:p w14:paraId="3D6BA222" w14:textId="77777777" w:rsidR="00E52FCF" w:rsidRPr="00FC598E" w:rsidRDefault="00E52FCF" w:rsidP="00E52FCF">
      <w:pPr>
        <w:jc w:val="center"/>
        <w:rPr>
          <w:szCs w:val="26"/>
        </w:rPr>
      </w:pPr>
    </w:p>
    <w:p w14:paraId="6537CBE4" w14:textId="77777777" w:rsidR="00E52FCF" w:rsidRPr="00FC598E" w:rsidRDefault="00E52FCF" w:rsidP="00E52FCF">
      <w:pPr>
        <w:jc w:val="center"/>
        <w:rPr>
          <w:szCs w:val="26"/>
        </w:rPr>
      </w:pPr>
    </w:p>
    <w:p w14:paraId="2895C5FE" w14:textId="77777777" w:rsidR="00E52FCF" w:rsidRPr="00FC598E" w:rsidRDefault="00E52FCF" w:rsidP="00E52FCF">
      <w:pPr>
        <w:jc w:val="center"/>
        <w:rPr>
          <w:szCs w:val="26"/>
        </w:rPr>
      </w:pPr>
    </w:p>
    <w:p w14:paraId="14D964C9" w14:textId="77777777" w:rsidR="00E52FCF" w:rsidRPr="00FC598E" w:rsidRDefault="00E52FCF" w:rsidP="00E52FCF">
      <w:pPr>
        <w:jc w:val="center"/>
        <w:rPr>
          <w:szCs w:val="26"/>
        </w:rPr>
      </w:pPr>
    </w:p>
    <w:p w14:paraId="72FC3FBE" w14:textId="77777777" w:rsidR="00E52FCF" w:rsidRPr="00FC598E" w:rsidRDefault="00E52FCF" w:rsidP="00E52FCF">
      <w:pPr>
        <w:jc w:val="center"/>
        <w:rPr>
          <w:szCs w:val="26"/>
        </w:rPr>
      </w:pPr>
    </w:p>
    <w:p w14:paraId="52265C3A" w14:textId="77777777" w:rsidR="00E52FCF" w:rsidRDefault="00E52FCF" w:rsidP="00E52FCF">
      <w:pPr>
        <w:jc w:val="center"/>
        <w:rPr>
          <w:szCs w:val="26"/>
        </w:rPr>
      </w:pPr>
    </w:p>
    <w:p w14:paraId="24ACEED2" w14:textId="77777777" w:rsidR="00E52FCF" w:rsidRDefault="00E52FCF" w:rsidP="00E52FCF">
      <w:pPr>
        <w:jc w:val="center"/>
        <w:rPr>
          <w:szCs w:val="26"/>
        </w:rPr>
      </w:pPr>
    </w:p>
    <w:p w14:paraId="1952A849" w14:textId="77777777" w:rsidR="00E52FCF" w:rsidRPr="00FC598E" w:rsidRDefault="00E52FCF" w:rsidP="00E52FCF">
      <w:pPr>
        <w:jc w:val="center"/>
        <w:rPr>
          <w:szCs w:val="26"/>
        </w:rPr>
      </w:pPr>
    </w:p>
    <w:p w14:paraId="130EC2A0" w14:textId="77777777" w:rsidR="00E52FCF" w:rsidRPr="00FC598E" w:rsidRDefault="00E52FCF" w:rsidP="00E52FCF">
      <w:pPr>
        <w:jc w:val="center"/>
        <w:rPr>
          <w:szCs w:val="26"/>
        </w:rPr>
      </w:pPr>
    </w:p>
    <w:p w14:paraId="384D4041" w14:textId="77777777" w:rsidR="00E52FCF" w:rsidRPr="00FC598E" w:rsidRDefault="00E52FCF" w:rsidP="00E52FCF">
      <w:pPr>
        <w:jc w:val="center"/>
        <w:rPr>
          <w:szCs w:val="26"/>
        </w:rPr>
      </w:pPr>
    </w:p>
    <w:p w14:paraId="06A6C613" w14:textId="77777777" w:rsidR="00E52FCF" w:rsidRPr="00FC598E" w:rsidRDefault="00E52FCF" w:rsidP="00E52FCF">
      <w:pPr>
        <w:autoSpaceDE w:val="0"/>
        <w:autoSpaceDN w:val="0"/>
        <w:adjustRightInd w:val="0"/>
        <w:jc w:val="center"/>
        <w:rPr>
          <w:rFonts w:ascii="PT Astra Serif" w:hAnsi="PT Astra Serif"/>
          <w:b w:val="0"/>
          <w:szCs w:val="26"/>
        </w:rPr>
      </w:pPr>
      <w:r w:rsidRPr="00FC598E">
        <w:rPr>
          <w:rFonts w:ascii="PT Astra Serif" w:hAnsi="PT Astra Serif"/>
          <w:b w:val="0"/>
          <w:szCs w:val="26"/>
        </w:rPr>
        <w:t>2024</w:t>
      </w:r>
    </w:p>
    <w:p w14:paraId="47096CD1" w14:textId="77777777" w:rsidR="00E52FCF" w:rsidRPr="00FC598E" w:rsidRDefault="00E52FCF" w:rsidP="00E52FC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Cs w:val="26"/>
        </w:rPr>
        <w:sectPr w:rsidR="00E52FCF" w:rsidRPr="00FC598E" w:rsidSect="00BD2728">
          <w:headerReference w:type="default" r:id="rId5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4FA06451" w14:textId="77777777" w:rsidR="00E52FCF" w:rsidRPr="00C61B4F" w:rsidRDefault="00E52FCF" w:rsidP="00E52FCF">
      <w:pPr>
        <w:ind w:left="360"/>
        <w:jc w:val="center"/>
      </w:pPr>
      <w:r w:rsidRPr="00C61B4F">
        <w:lastRenderedPageBreak/>
        <w:t>ПАСПОРТ</w:t>
      </w:r>
    </w:p>
    <w:p w14:paraId="573561D3" w14:textId="77777777" w:rsidR="00E52FCF" w:rsidRPr="00FC598E" w:rsidRDefault="00E52FCF" w:rsidP="00E52FCF">
      <w:pPr>
        <w:jc w:val="center"/>
      </w:pPr>
      <w:r w:rsidRPr="00C61B4F">
        <w:t xml:space="preserve">Муниципальной программы </w:t>
      </w:r>
      <w:r w:rsidRPr="00FC598E">
        <w:t>муниципального образования «Город Обнинск»</w:t>
      </w:r>
    </w:p>
    <w:p w14:paraId="35F6B2CB" w14:textId="77777777" w:rsidR="00E52FCF" w:rsidRPr="00F236A9" w:rsidRDefault="00E52FCF" w:rsidP="00E52FCF">
      <w:pPr>
        <w:jc w:val="center"/>
        <w:rPr>
          <w:szCs w:val="26"/>
        </w:rPr>
      </w:pPr>
      <w:r w:rsidRPr="00FC598E">
        <w:t xml:space="preserve"> «</w:t>
      </w:r>
      <w:r w:rsidRPr="00FC598E">
        <w:rPr>
          <w:szCs w:val="26"/>
        </w:rPr>
        <w:t>Управление имуществом и земельными участками»</w:t>
      </w:r>
    </w:p>
    <w:p w14:paraId="5435F91A" w14:textId="77777777" w:rsidR="00E52FCF" w:rsidRPr="00FC598E" w:rsidRDefault="00E52FCF" w:rsidP="00E52FCF">
      <w:pPr>
        <w:ind w:left="-142"/>
        <w:jc w:val="center"/>
        <w:rPr>
          <w:rFonts w:ascii="Liberation Serif" w:hAnsi="Liberation Serif"/>
          <w:b w:val="0"/>
          <w:szCs w:val="26"/>
        </w:rPr>
      </w:pPr>
      <w:r w:rsidRPr="00FC598E">
        <w:rPr>
          <w:rFonts w:ascii="Liberation Serif" w:hAnsi="Liberation Serif"/>
          <w:b w:val="0"/>
          <w:szCs w:val="26"/>
        </w:rPr>
        <w:t>(далее – муниципальная программа, Программа)</w:t>
      </w:r>
    </w:p>
    <w:p w14:paraId="35A22EBE" w14:textId="77777777" w:rsidR="00E52FCF" w:rsidRPr="00FC598E" w:rsidRDefault="00E52FCF" w:rsidP="00E52FCF">
      <w:pPr>
        <w:ind w:left="-142"/>
        <w:jc w:val="center"/>
        <w:rPr>
          <w:rFonts w:ascii="Liberation Serif" w:hAnsi="Liberation Serif"/>
          <w:b w:val="0"/>
          <w:szCs w:val="26"/>
        </w:rPr>
      </w:pPr>
    </w:p>
    <w:p w14:paraId="29E7EFC3" w14:textId="77777777" w:rsidR="00E52FCF" w:rsidRPr="006F01A6" w:rsidRDefault="00E52FCF" w:rsidP="00E52FCF">
      <w:pPr>
        <w:rPr>
          <w:b w:val="0"/>
          <w:szCs w:val="26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5216"/>
      </w:tblGrid>
      <w:tr w:rsidR="00E52FCF" w:rsidRPr="006F01A6" w14:paraId="47FAA183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348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A06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Куратор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C1BFD" w14:textId="77777777" w:rsidR="00E52FCF" w:rsidRPr="007B5EEB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имущественных и земельных отношений Администрации города Обнинска  </w:t>
            </w:r>
          </w:p>
        </w:tc>
      </w:tr>
      <w:tr w:rsidR="00E52FCF" w:rsidRPr="006F01A6" w14:paraId="06BCD8F6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7F1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215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Координатор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7EB1D171" w14:textId="77777777" w:rsidR="00E52FCF" w:rsidRPr="007B5EEB" w:rsidRDefault="00E52FCF" w:rsidP="00AF6561">
            <w:pPr>
              <w:spacing w:after="1" w:line="260" w:lineRule="auto"/>
              <w:rPr>
                <w:b w:val="0"/>
                <w:szCs w:val="26"/>
              </w:rPr>
            </w:pPr>
            <w:r w:rsidRPr="007B5EEB">
              <w:rPr>
                <w:b w:val="0"/>
                <w:szCs w:val="26"/>
              </w:rPr>
              <w:t>Управление имущественных и земельных отношений Администрации города Обнинска</w:t>
            </w:r>
          </w:p>
        </w:tc>
      </w:tr>
      <w:tr w:rsidR="00E52FCF" w:rsidRPr="006F01A6" w14:paraId="3D6992BB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10E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2597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Исполнитель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76ABF1D6" w14:textId="77777777" w:rsidR="00E52FCF" w:rsidRPr="007B5EEB" w:rsidRDefault="00E52FCF" w:rsidP="00AF6561">
            <w:pPr>
              <w:spacing w:after="1" w:line="260" w:lineRule="auto"/>
              <w:rPr>
                <w:b w:val="0"/>
                <w:szCs w:val="26"/>
              </w:rPr>
            </w:pPr>
            <w:r w:rsidRPr="007B5EEB">
              <w:rPr>
                <w:b w:val="0"/>
                <w:szCs w:val="26"/>
              </w:rPr>
              <w:t>Управление имущественных и земельных отношений Администрации города Обнинска</w:t>
            </w:r>
          </w:p>
        </w:tc>
      </w:tr>
      <w:tr w:rsidR="00E52FCF" w:rsidRPr="006F01A6" w14:paraId="11594F20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0AB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6B5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Соисполнители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95546" w14:textId="77777777" w:rsidR="00E52FCF" w:rsidRPr="007B5EEB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7B5EEB">
              <w:rPr>
                <w:b w:val="0"/>
                <w:szCs w:val="26"/>
              </w:rPr>
              <w:t>-</w:t>
            </w:r>
          </w:p>
        </w:tc>
      </w:tr>
      <w:tr w:rsidR="00E52FCF" w:rsidRPr="006F01A6" w14:paraId="388F9993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94C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D4B5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Участники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6BABCACA" w14:textId="77777777" w:rsidR="00E52FCF" w:rsidRPr="007B5EEB" w:rsidRDefault="00E52FCF" w:rsidP="00AF6561">
            <w:pPr>
              <w:spacing w:after="1" w:line="260" w:lineRule="auto"/>
              <w:rPr>
                <w:b w:val="0"/>
                <w:szCs w:val="26"/>
              </w:rPr>
            </w:pPr>
            <w:r w:rsidRPr="007B5EEB">
              <w:rPr>
                <w:b w:val="0"/>
                <w:szCs w:val="26"/>
              </w:rPr>
              <w:t>МКУ «Городское строительство»</w:t>
            </w:r>
          </w:p>
        </w:tc>
      </w:tr>
      <w:tr w:rsidR="00E52FCF" w:rsidRPr="006F01A6" w14:paraId="1051E7E7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F58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618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Период реализации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6BCC1BC3" w14:textId="77777777" w:rsidR="00E52FCF" w:rsidRPr="007B5EEB" w:rsidRDefault="00E52FCF" w:rsidP="00AF6561">
            <w:pPr>
              <w:spacing w:after="1" w:line="260" w:lineRule="auto"/>
              <w:rPr>
                <w:b w:val="0"/>
                <w:szCs w:val="26"/>
              </w:rPr>
            </w:pPr>
            <w:r w:rsidRPr="007B5EEB">
              <w:rPr>
                <w:b w:val="0"/>
                <w:szCs w:val="26"/>
              </w:rPr>
              <w:t xml:space="preserve">2025-2030 </w:t>
            </w:r>
            <w:r w:rsidRPr="00FC598E">
              <w:rPr>
                <w:b w:val="0"/>
                <w:szCs w:val="26"/>
              </w:rPr>
              <w:t>годы</w:t>
            </w:r>
          </w:p>
        </w:tc>
      </w:tr>
      <w:tr w:rsidR="00E52FCF" w:rsidRPr="006F01A6" w14:paraId="6E7903C8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74D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929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Цели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38CB689C" w14:textId="77777777" w:rsidR="00E52FCF" w:rsidRPr="007B5EEB" w:rsidRDefault="00E52FCF" w:rsidP="00AF6561">
            <w:pPr>
              <w:spacing w:after="1" w:line="260" w:lineRule="auto"/>
              <w:rPr>
                <w:b w:val="0"/>
                <w:szCs w:val="26"/>
              </w:rPr>
            </w:pPr>
            <w:r w:rsidRPr="007B5EEB">
              <w:rPr>
                <w:b w:val="0"/>
                <w:szCs w:val="26"/>
              </w:rPr>
              <w:t xml:space="preserve">Управление и распоряжение имуществом </w:t>
            </w:r>
            <w:r w:rsidRPr="0054678E">
              <w:rPr>
                <w:b w:val="0"/>
                <w:szCs w:val="26"/>
              </w:rPr>
              <w:t>муниципального образования</w:t>
            </w:r>
            <w:r w:rsidRPr="007B5EEB">
              <w:rPr>
                <w:b w:val="0"/>
                <w:szCs w:val="26"/>
              </w:rPr>
              <w:t xml:space="preserve"> «Город Обнинск»</w:t>
            </w:r>
          </w:p>
        </w:tc>
      </w:tr>
      <w:tr w:rsidR="00E52FCF" w:rsidRPr="006F01A6" w14:paraId="2CC230E8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B10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44F2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Задачи муниципальной программы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768DD379" w14:textId="77777777" w:rsidR="00E52FCF" w:rsidRPr="007B5EEB" w:rsidRDefault="00E52FCF" w:rsidP="00AF6561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>Обеспечение полноты достоверности учета объектов муниципального 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 Обнинск»;</w:t>
            </w:r>
          </w:p>
          <w:p w14:paraId="39F6C7D0" w14:textId="77777777" w:rsidR="00E52FCF" w:rsidRPr="007B5EEB" w:rsidRDefault="00E52FCF" w:rsidP="00AF6561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>Обеспечение регистрации прав на объекты муниципального имущества, в том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исле и на бесхозяйное имущество;</w:t>
            </w:r>
          </w:p>
          <w:p w14:paraId="4B5C3DF8" w14:textId="77777777" w:rsidR="00E52FCF" w:rsidRPr="007B5EEB" w:rsidRDefault="00E52FCF" w:rsidP="00AF6561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муниципального имущества, составляющего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Обнинск».</w:t>
            </w:r>
          </w:p>
        </w:tc>
      </w:tr>
      <w:tr w:rsidR="00E52FCF" w:rsidRPr="006F01A6" w14:paraId="16C263C6" w14:textId="77777777" w:rsidTr="00AF656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7A5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3BB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C6F04" w14:textId="77777777" w:rsidR="00E52FCF" w:rsidRPr="00FC598E" w:rsidRDefault="00E52FCF" w:rsidP="00AF6561">
            <w:pPr>
              <w:pStyle w:val="ConsPlusNormal"/>
              <w:numPr>
                <w:ilvl w:val="0"/>
                <w:numId w:val="26"/>
              </w:numPr>
              <w:tabs>
                <w:tab w:val="left" w:pos="201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598E">
              <w:rPr>
                <w:rFonts w:ascii="Times New Roman" w:hAnsi="Times New Roman" w:cs="Times New Roman"/>
                <w:sz w:val="26"/>
                <w:szCs w:val="26"/>
              </w:rPr>
              <w:t xml:space="preserve"> Доля</w:t>
            </w:r>
            <w:r w:rsidRPr="00FC598E">
              <w:rPr>
                <w:b/>
                <w:sz w:val="26"/>
                <w:szCs w:val="26"/>
              </w:rPr>
              <w:t xml:space="preserve"> </w:t>
            </w:r>
            <w:r w:rsidRPr="00FC598E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муниципального недвижимого имущества, составляющего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FC598E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FC598E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 учитываемых в реестре муниципального имущества.</w:t>
            </w:r>
          </w:p>
          <w:p w14:paraId="279BBD61" w14:textId="77777777" w:rsidR="00E52FCF" w:rsidRPr="007B5EEB" w:rsidRDefault="00E52FCF" w:rsidP="00AF6561">
            <w:pPr>
              <w:pStyle w:val="ConsPlusNormal"/>
              <w:numPr>
                <w:ilvl w:val="0"/>
                <w:numId w:val="26"/>
              </w:numPr>
              <w:tabs>
                <w:tab w:val="left" w:pos="201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 Доля бесхозяйного недвижимого имущества, находящегося в казне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</w:t>
            </w:r>
            <w:r w:rsidRPr="007B5E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на которые зарегистрировано </w:t>
            </w:r>
            <w:r w:rsidRPr="007B5E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 муниципальной собственности, к общему количеству выявленных бесхозяйных объектов, учитываемых в реестре муниципального имущества.</w:t>
            </w:r>
          </w:p>
          <w:p w14:paraId="1CBCEC4F" w14:textId="77777777" w:rsidR="00E52FCF" w:rsidRPr="007B5EEB" w:rsidRDefault="00E52FCF" w:rsidP="00AF6561">
            <w:pPr>
              <w:pStyle w:val="ConsPlusNormal"/>
              <w:numPr>
                <w:ilvl w:val="0"/>
                <w:numId w:val="26"/>
              </w:numPr>
              <w:tabs>
                <w:tab w:val="left" w:pos="201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 Доля объектов муниципального недвижимого имущества,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7B5EEB">
              <w:rPr>
                <w:rFonts w:ascii="Times New Roman" w:hAnsi="Times New Roman" w:cs="Times New Roman"/>
                <w:sz w:val="26"/>
                <w:szCs w:val="26"/>
              </w:rPr>
              <w:t xml:space="preserve"> «Город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бнинск», не переданных в аренду.</w:t>
            </w:r>
          </w:p>
        </w:tc>
      </w:tr>
      <w:tr w:rsidR="00E52FCF" w:rsidRPr="003233D7" w14:paraId="4837A2B9" w14:textId="77777777" w:rsidTr="00AF6561">
        <w:trPr>
          <w:trHeight w:val="8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AF0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206" w14:textId="77777777" w:rsidR="00E52FCF" w:rsidRPr="003442F9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3442F9">
              <w:rPr>
                <w:b w:val="0"/>
                <w:szCs w:val="26"/>
              </w:rPr>
              <w:t>Направления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18A28293" w14:textId="77777777" w:rsidR="00E52FCF" w:rsidRPr="004E315F" w:rsidRDefault="00E52FCF" w:rsidP="00AF6561">
            <w:pPr>
              <w:rPr>
                <w:rFonts w:eastAsia="font280"/>
                <w:b w:val="0"/>
                <w:u w:val="single"/>
              </w:rPr>
            </w:pPr>
            <w:r w:rsidRPr="004E315F">
              <w:rPr>
                <w:rFonts w:eastAsia="font280"/>
                <w:b w:val="0"/>
                <w:u w:val="single"/>
              </w:rPr>
              <w:t>Процессная часть:</w:t>
            </w:r>
          </w:p>
          <w:p w14:paraId="2D780331" w14:textId="77777777" w:rsidR="00E52FCF" w:rsidRPr="003D66B9" w:rsidRDefault="00E52FCF" w:rsidP="00AF6561">
            <w:pPr>
              <w:pStyle w:val="ConsPlusNormal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кадастровых работ в отношении объектов,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и земель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участков, государственная собственность на которые не разграничена</w:t>
            </w:r>
            <w:r w:rsidRPr="003D66B9">
              <w:rPr>
                <w:rFonts w:ascii="Times New Roman" w:hAnsi="Times New Roman" w:cs="Times New Roman"/>
                <w:sz w:val="26"/>
                <w:szCs w:val="26"/>
              </w:rPr>
              <w:t>, на территории муниципального образования «Город Обнинск», или находящихся в муниципальной собственности.</w:t>
            </w:r>
          </w:p>
          <w:p w14:paraId="701F34B5" w14:textId="77777777" w:rsidR="00E52FCF" w:rsidRPr="003233D7" w:rsidRDefault="00E52FCF" w:rsidP="00AF6561">
            <w:pPr>
              <w:pStyle w:val="ConsPlusNormal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оценки рыночной стоимости объектов,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и земельных участков.</w:t>
            </w:r>
          </w:p>
          <w:p w14:paraId="7835EFA6" w14:textId="77777777" w:rsidR="00E52FCF" w:rsidRPr="003233D7" w:rsidRDefault="00E52FCF" w:rsidP="00AF6561">
            <w:pPr>
              <w:pStyle w:val="ConsPlusNormal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ремонта и содержания объектов,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 и не переданных в аренду.</w:t>
            </w:r>
          </w:p>
        </w:tc>
      </w:tr>
      <w:tr w:rsidR="00E52FCF" w:rsidRPr="006F01A6" w14:paraId="7880F377" w14:textId="77777777" w:rsidTr="00AF6561">
        <w:trPr>
          <w:trHeight w:val="7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0F2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04F" w14:textId="77777777" w:rsidR="00E52FCF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3442F9">
              <w:rPr>
                <w:b w:val="0"/>
                <w:szCs w:val="26"/>
              </w:rPr>
              <w:t>Показатели направлений</w:t>
            </w:r>
          </w:p>
          <w:p w14:paraId="5B27899C" w14:textId="77777777" w:rsidR="00E52FCF" w:rsidRPr="003442F9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16D70762" w14:textId="77777777" w:rsidR="00E52FCF" w:rsidRPr="004E315F" w:rsidRDefault="00E52FCF" w:rsidP="00AF6561">
            <w:pPr>
              <w:rPr>
                <w:rFonts w:eastAsia="font280"/>
                <w:b w:val="0"/>
                <w:u w:val="single"/>
              </w:rPr>
            </w:pPr>
            <w:r w:rsidRPr="004E315F">
              <w:rPr>
                <w:rFonts w:eastAsia="font280"/>
                <w:b w:val="0"/>
                <w:u w:val="single"/>
              </w:rPr>
              <w:t>Процессная часть:</w:t>
            </w:r>
          </w:p>
          <w:p w14:paraId="5242E8AF" w14:textId="77777777" w:rsidR="00E52FCF" w:rsidRPr="003442F9" w:rsidRDefault="00E52FCF" w:rsidP="00AF6561">
            <w:pPr>
              <w:pStyle w:val="ConsPlusNormal"/>
              <w:numPr>
                <w:ilvl w:val="0"/>
                <w:numId w:val="28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 муниципального недвижимого имущества, составляющего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собственности.</w:t>
            </w:r>
          </w:p>
          <w:p w14:paraId="6BE5503F" w14:textId="77777777" w:rsidR="00E52FCF" w:rsidRPr="003442F9" w:rsidRDefault="00E52FCF" w:rsidP="00AF6561">
            <w:pPr>
              <w:pStyle w:val="ConsPlusNormal"/>
              <w:numPr>
                <w:ilvl w:val="0"/>
                <w:numId w:val="28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 xml:space="preserve"> «Город Обнинск», по которым проведена оценка рыночной стоимости для передачи в аренду или собственность.</w:t>
            </w:r>
          </w:p>
          <w:p w14:paraId="57447673" w14:textId="77777777" w:rsidR="00E52FCF" w:rsidRPr="003442F9" w:rsidRDefault="00E52FCF" w:rsidP="00AF6561">
            <w:pPr>
              <w:pStyle w:val="ConsPlusNormal"/>
              <w:numPr>
                <w:ilvl w:val="0"/>
                <w:numId w:val="28"/>
              </w:numPr>
              <w:tabs>
                <w:tab w:val="left" w:pos="276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2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объектов муниципального недвижимого имущества, составляющих казну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3233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42F9">
              <w:rPr>
                <w:rFonts w:ascii="Times New Roman" w:hAnsi="Times New Roman" w:cs="Times New Roman"/>
                <w:sz w:val="26"/>
                <w:szCs w:val="26"/>
              </w:rPr>
              <w:t>«Город Обнинск», в отношении которых осуществляется содержание за счет средств муниципального бюджета города Обнинска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2FCF" w:rsidRPr="006F01A6" w14:paraId="69E1FC27" w14:textId="77777777" w:rsidTr="00AF6561">
        <w:trPr>
          <w:trHeight w:val="9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655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lastRenderedPageBreak/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626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14:paraId="1BA6CD48" w14:textId="77777777" w:rsidR="00E52FCF" w:rsidRPr="006F01A6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691E15F3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655921">
              <w:rPr>
                <w:rFonts w:ascii="Liberation Serif" w:hAnsi="Liberation Serif"/>
                <w:b w:val="0"/>
                <w:szCs w:val="26"/>
              </w:rPr>
              <w:t xml:space="preserve">Общий объем финансирования муниципальной программы составляет </w:t>
            </w:r>
            <w:r w:rsidRPr="005F5935">
              <w:rPr>
                <w:rFonts w:ascii="Liberation Serif" w:hAnsi="Liberation Serif"/>
                <w:szCs w:val="26"/>
              </w:rPr>
              <w:t>10 027,9 тыс. руб.,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 xml:space="preserve"> </w:t>
            </w:r>
          </w:p>
          <w:p w14:paraId="423D0077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14:paraId="3947B25E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14:paraId="0E929186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2025 год – 2 027,9 тыс. руб.;</w:t>
            </w:r>
          </w:p>
          <w:p w14:paraId="27E57F33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2026 год – 1 600,0тыс. руб.;</w:t>
            </w:r>
          </w:p>
          <w:p w14:paraId="2A4D7FE0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1 600,0 тыс. руб.;</w:t>
            </w:r>
          </w:p>
          <w:p w14:paraId="7A2F7EA0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2028 год – 1 600,0 тыс. руб.;</w:t>
            </w:r>
          </w:p>
          <w:p w14:paraId="0B19C08E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1 600,0 тыс. руб.;</w:t>
            </w:r>
          </w:p>
          <w:p w14:paraId="75FCC7F2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2030 год – 1 600,0 тыс. руб.</w:t>
            </w:r>
          </w:p>
          <w:p w14:paraId="7D8F903D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</w:p>
          <w:p w14:paraId="079D61C9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из средств федерального бюджета – </w:t>
            </w:r>
          </w:p>
          <w:p w14:paraId="3BBD059B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szCs w:val="26"/>
              </w:rPr>
              <w:t>0,0 тыс. руб.,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 xml:space="preserve"> </w:t>
            </w:r>
          </w:p>
          <w:p w14:paraId="5D8CDDE1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14:paraId="0028E106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14:paraId="3B4D6651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2025 год – 0,0 тыс. руб.;</w:t>
            </w:r>
          </w:p>
          <w:p w14:paraId="235B01AD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2026 год – 0,0 тыс. руб.;</w:t>
            </w:r>
          </w:p>
          <w:p w14:paraId="755C2050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0,0 тыс. руб.;</w:t>
            </w:r>
          </w:p>
          <w:p w14:paraId="6A508E6D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2028 год – 0,0 тыс. руб.;</w:t>
            </w:r>
          </w:p>
          <w:p w14:paraId="2F74E50F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0,0 тыс. руб.;</w:t>
            </w:r>
          </w:p>
          <w:p w14:paraId="328434C9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2030 год – 0,0 тыс. руб.</w:t>
            </w:r>
          </w:p>
          <w:p w14:paraId="14E9CFAD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</w:p>
          <w:p w14:paraId="68D0CC5A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из средств областного бюджета Калужской области –  </w:t>
            </w:r>
          </w:p>
          <w:p w14:paraId="2D3C94DA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szCs w:val="26"/>
              </w:rPr>
              <w:t>0,0 тыс. руб.,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 xml:space="preserve"> </w:t>
            </w:r>
          </w:p>
          <w:p w14:paraId="08274837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14:paraId="660A115D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14:paraId="2B48FD25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2025 год – 0,0 тыс. руб.;</w:t>
            </w:r>
          </w:p>
          <w:p w14:paraId="2A243E8C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2026 год – 0,0 тыс. руб.;</w:t>
            </w:r>
          </w:p>
          <w:p w14:paraId="4B804CFC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0,0 тыс. руб.;</w:t>
            </w:r>
          </w:p>
          <w:p w14:paraId="14164E5E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2028 год – 0,0 тыс. руб.;</w:t>
            </w:r>
          </w:p>
          <w:p w14:paraId="36C9386D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0,0 тыс. руб.;</w:t>
            </w:r>
          </w:p>
          <w:p w14:paraId="608683FD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2030 год – 0,0 тыс. руб.</w:t>
            </w:r>
          </w:p>
          <w:p w14:paraId="23826B4F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</w:p>
          <w:p w14:paraId="5D5B8CD7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из средств местного бюджета – </w:t>
            </w:r>
          </w:p>
          <w:p w14:paraId="1C36F777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szCs w:val="26"/>
              </w:rPr>
              <w:t>10 027,9 тыс. руб.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>:</w:t>
            </w:r>
          </w:p>
          <w:p w14:paraId="03C03E2A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14:paraId="011D9200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14:paraId="6676BB13" w14:textId="77777777" w:rsidR="00E52FCF" w:rsidRPr="005F5935" w:rsidRDefault="00E52FCF" w:rsidP="00AF6561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2025 год – 2 027,9 тыс. руб.;</w:t>
            </w:r>
          </w:p>
          <w:p w14:paraId="73F3C721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2026 год – 1 600,0тыс. руб.;</w:t>
            </w:r>
          </w:p>
          <w:p w14:paraId="6A2B32A0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1 600,0 тыс. руб.;</w:t>
            </w:r>
          </w:p>
          <w:p w14:paraId="164204DC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lastRenderedPageBreak/>
              <w:t>2028 год – 1 600,0 тыс. руб.;</w:t>
            </w:r>
          </w:p>
          <w:p w14:paraId="7DC13280" w14:textId="77777777" w:rsidR="00E52FCF" w:rsidRPr="005F5935" w:rsidRDefault="00E52FCF" w:rsidP="00AF6561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1 600,0 тыс. руб.;</w:t>
            </w:r>
          </w:p>
          <w:p w14:paraId="77BB5CBF" w14:textId="77777777" w:rsidR="00E52FCF" w:rsidRPr="00F70329" w:rsidRDefault="00E52FCF" w:rsidP="00AF6561">
            <w:pPr>
              <w:shd w:val="clear" w:color="auto" w:fill="FFFFFF"/>
              <w:rPr>
                <w:sz w:val="24"/>
                <w:szCs w:val="24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2030 год – 1 600,0 тыс</w:t>
            </w:r>
            <w:r w:rsidRPr="003442F9">
              <w:rPr>
                <w:rFonts w:ascii="Liberation Serif" w:hAnsi="Liberation Serif"/>
                <w:b w:val="0"/>
                <w:szCs w:val="26"/>
              </w:rPr>
              <w:t>. руб.</w:t>
            </w:r>
          </w:p>
        </w:tc>
      </w:tr>
    </w:tbl>
    <w:p w14:paraId="1D934C3F" w14:textId="77777777" w:rsidR="00E52FCF" w:rsidRPr="006F01A6" w:rsidRDefault="00E52FCF" w:rsidP="00E52FCF">
      <w:pPr>
        <w:tabs>
          <w:tab w:val="left" w:pos="1134"/>
        </w:tabs>
        <w:ind w:firstLine="709"/>
        <w:rPr>
          <w:b w:val="0"/>
          <w:szCs w:val="26"/>
        </w:rPr>
      </w:pPr>
    </w:p>
    <w:p w14:paraId="36E0CBD4" w14:textId="77777777" w:rsidR="00E52FCF" w:rsidRPr="002070A2" w:rsidRDefault="00E52FCF" w:rsidP="00E52FCF">
      <w:pPr>
        <w:jc w:val="center"/>
        <w:rPr>
          <w:rFonts w:ascii="Liberation Serif" w:hAnsi="Liberation Serif"/>
          <w:szCs w:val="26"/>
        </w:rPr>
      </w:pPr>
      <w:r w:rsidRPr="002070A2">
        <w:rPr>
          <w:rFonts w:ascii="Liberation Serif" w:hAnsi="Liberation Serif"/>
          <w:bCs/>
          <w:szCs w:val="26"/>
        </w:rPr>
        <w:t xml:space="preserve">Раздел </w:t>
      </w:r>
      <w:r w:rsidRPr="002070A2">
        <w:rPr>
          <w:rFonts w:ascii="Liberation Serif" w:hAnsi="Liberation Serif"/>
          <w:bCs/>
          <w:szCs w:val="26"/>
          <w:lang w:val="en-US"/>
        </w:rPr>
        <w:t>I</w:t>
      </w:r>
      <w:r w:rsidRPr="002070A2">
        <w:rPr>
          <w:rFonts w:ascii="Liberation Serif" w:hAnsi="Liberation Serif"/>
          <w:bCs/>
          <w:szCs w:val="26"/>
        </w:rPr>
        <w:t xml:space="preserve">. </w:t>
      </w:r>
      <w:r w:rsidRPr="002070A2">
        <w:rPr>
          <w:rFonts w:ascii="Liberation Serif" w:hAnsi="Liberation Serif"/>
          <w:szCs w:val="26"/>
        </w:rPr>
        <w:t>Общая характеристика сферы реализации</w:t>
      </w:r>
    </w:p>
    <w:p w14:paraId="68F84DAB" w14:textId="77777777" w:rsidR="00E52FCF" w:rsidRPr="00D975AF" w:rsidRDefault="00E52FCF" w:rsidP="00E52FC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070A2">
        <w:rPr>
          <w:rFonts w:ascii="Liberation Serif" w:hAnsi="Liberation Serif" w:cs="Times New Roman"/>
          <w:sz w:val="26"/>
          <w:szCs w:val="26"/>
        </w:rPr>
        <w:t xml:space="preserve"> муниципальной программы</w:t>
      </w:r>
    </w:p>
    <w:p w14:paraId="18C8882B" w14:textId="77777777" w:rsidR="00E52FCF" w:rsidRPr="00D975AF" w:rsidRDefault="00E52FCF" w:rsidP="00E52FC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01C9470" w14:textId="77777777" w:rsidR="00E52FCF" w:rsidRPr="007E6346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Times New Roman" w:hAnsi="Times New Roman" w:cs="Times New Roman"/>
          <w:sz w:val="26"/>
          <w:szCs w:val="26"/>
        </w:rPr>
        <w:t>Одним из направлений стратегии развития города Обнинска является эффективное управление муниципальными ресурсами.</w:t>
      </w:r>
    </w:p>
    <w:p w14:paraId="43777D14" w14:textId="77777777" w:rsidR="00E52FCF" w:rsidRPr="007E6346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Liberation Serif" w:hAnsi="Liberation Serif" w:cs="Times New Roman"/>
          <w:sz w:val="26"/>
          <w:szCs w:val="26"/>
        </w:rPr>
        <w:t>В соответствии со Стратегией социально-экономического развития</w:t>
      </w:r>
      <w:r w:rsidRPr="007E6346">
        <w:rPr>
          <w:rFonts w:ascii="Calibri" w:hAnsi="Calibri" w:cs="Times New Roman"/>
          <w:sz w:val="26"/>
          <w:szCs w:val="26"/>
        </w:rPr>
        <w:t xml:space="preserve"> </w:t>
      </w:r>
      <w:r w:rsidRPr="007E6346">
        <w:rPr>
          <w:rFonts w:ascii="Liberation Serif" w:hAnsi="Liberation Serif" w:cs="Times New Roman"/>
          <w:sz w:val="26"/>
          <w:szCs w:val="26"/>
        </w:rPr>
        <w:t>муниципального образования «Город Обнинск» как наукограда Российской Федерации на 2025 - 2040 годы» одним из направлений развития города Обнинска является эффективное управление муниципальными ресурсами.</w:t>
      </w:r>
    </w:p>
    <w:p w14:paraId="5A0653C9" w14:textId="77777777" w:rsidR="00E52FCF" w:rsidRPr="007E6346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Times New Roman" w:hAnsi="Times New Roman" w:cs="Times New Roman"/>
          <w:sz w:val="26"/>
          <w:szCs w:val="26"/>
        </w:rPr>
        <w:t>В соответствии с пунктом 3 части 1 статьи 16 Федерального закона от 06.10.2003 № 131-ФЗ «Об общих принципах организации местного самоуправления в Российской Федерации» одной из функций органов местного самоуправления является владение, пользование и распоряжение имуществом, находящимся в муниципальной собственности.</w:t>
      </w:r>
    </w:p>
    <w:p w14:paraId="3FC938F6" w14:textId="77777777" w:rsidR="00E52FCF" w:rsidRPr="007E6346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D374A">
        <w:rPr>
          <w:rFonts w:ascii="Times New Roman" w:hAnsi="Times New Roman" w:cs="Times New Roman"/>
          <w:sz w:val="26"/>
          <w:szCs w:val="26"/>
        </w:rPr>
        <w:t>Согласно Положению об Управлении имущественных и земельных отношений Администрации города Обнинска (далее - УИЗО), утвержденного распоряжением Администрации города Обнинска от 15.07.2013 № 02-01/65, вопросы по оперативному управлению муниципальной собственностью от имени муниципального образования</w:t>
      </w:r>
      <w:r w:rsidRPr="007E6346">
        <w:rPr>
          <w:rFonts w:ascii="Times New Roman" w:hAnsi="Times New Roman" w:cs="Times New Roman"/>
          <w:sz w:val="26"/>
          <w:szCs w:val="26"/>
        </w:rPr>
        <w:t xml:space="preserve"> «Город Обнинск» и межотраслевую координацию деятельности муниципальных организаций в процессе управления муниципальной собственностью в пределах, установленных Положением об УИЗО, муниципальными правовыми актами, законодательством Российской Федерации, являются предметом деятельности УИЗО. </w:t>
      </w:r>
    </w:p>
    <w:p w14:paraId="259B0146" w14:textId="77777777" w:rsidR="00E52FCF" w:rsidRPr="00F70329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Times New Roman" w:hAnsi="Times New Roman" w:cs="Times New Roman"/>
          <w:sz w:val="26"/>
          <w:szCs w:val="26"/>
        </w:rPr>
        <w:t xml:space="preserve">Перед УИЗО в целях исполнения муниципальной </w:t>
      </w:r>
      <w:r w:rsidRPr="001C28F3">
        <w:rPr>
          <w:rFonts w:ascii="Times New Roman" w:hAnsi="Times New Roman" w:cs="Times New Roman"/>
          <w:sz w:val="26"/>
          <w:szCs w:val="26"/>
        </w:rPr>
        <w:t>программы стоят следующие</w:t>
      </w:r>
      <w:r w:rsidRPr="00F70329">
        <w:rPr>
          <w:rFonts w:ascii="Times New Roman" w:hAnsi="Times New Roman" w:cs="Times New Roman"/>
          <w:sz w:val="26"/>
          <w:szCs w:val="26"/>
        </w:rPr>
        <w:t xml:space="preserve"> задачи:</w:t>
      </w:r>
    </w:p>
    <w:p w14:paraId="468C8DFB" w14:textId="77777777" w:rsidR="00E52FCF" w:rsidRPr="00360C83" w:rsidRDefault="00E52FCF" w:rsidP="00E52FCF">
      <w:pPr>
        <w:pStyle w:val="ConsPlusNormal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Обеспечение полноты достоверности учета объектов муниципального имущества МО «Город Обнинск».</w:t>
      </w:r>
    </w:p>
    <w:p w14:paraId="192FAED4" w14:textId="77777777" w:rsidR="00E52FCF" w:rsidRPr="00360C83" w:rsidRDefault="00E52FCF" w:rsidP="00E52FCF">
      <w:pPr>
        <w:pStyle w:val="ConsPlusNormal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Обеспечение регистрации прав на объекты муниципального имущества, в том числе и на бесхозяйное имущество.</w:t>
      </w:r>
    </w:p>
    <w:p w14:paraId="5552A9EB" w14:textId="77777777" w:rsidR="00E52FCF" w:rsidRPr="00360C83" w:rsidRDefault="00E52FCF" w:rsidP="00E52FCF">
      <w:pPr>
        <w:pStyle w:val="ConsPlusNormal"/>
        <w:numPr>
          <w:ilvl w:val="0"/>
          <w:numId w:val="18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Содержание муниципального имущества, составляющего казну МО «Город Обнинск».</w:t>
      </w:r>
    </w:p>
    <w:p w14:paraId="5F4D9155" w14:textId="77777777" w:rsidR="00E52FCF" w:rsidRPr="00F70329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>Работа по повышению качества управления муниципальным имуществом и земельными участками осуществляется по следующим основным направлениям:</w:t>
      </w:r>
    </w:p>
    <w:p w14:paraId="3DCD5879" w14:textId="77777777" w:rsidR="00E52FCF" w:rsidRPr="00B34180" w:rsidRDefault="00E52FCF" w:rsidP="00E52FCF">
      <w:pPr>
        <w:pStyle w:val="ConsPlusNormal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B34180">
        <w:rPr>
          <w:rFonts w:ascii="Times New Roman" w:hAnsi="Times New Roman" w:cs="Times New Roman"/>
          <w:sz w:val="26"/>
          <w:szCs w:val="26"/>
        </w:rPr>
        <w:t>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собственность на которые не разграничена, на территории МО «Город Обнинск» или находящихся в муниципальной собственности.</w:t>
      </w:r>
    </w:p>
    <w:p w14:paraId="09C7F7B2" w14:textId="77777777" w:rsidR="00E52FCF" w:rsidRPr="00360C83" w:rsidRDefault="00E52FCF" w:rsidP="00E52FCF">
      <w:pPr>
        <w:pStyle w:val="ConsPlusNormal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Организация проведения оценки рыночной стоимости объектов, составляющих казну МО «Город Обнинск», и земельных участков.</w:t>
      </w:r>
    </w:p>
    <w:p w14:paraId="5776240E" w14:textId="77777777" w:rsidR="00E52FCF" w:rsidRDefault="00E52FCF" w:rsidP="00E52FCF">
      <w:pPr>
        <w:pStyle w:val="ConsPlusNormal"/>
        <w:numPr>
          <w:ilvl w:val="0"/>
          <w:numId w:val="24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 w:rsidRPr="00360C83">
        <w:rPr>
          <w:rFonts w:ascii="Times New Roman" w:hAnsi="Times New Roman" w:cs="Times New Roman"/>
          <w:sz w:val="26"/>
          <w:szCs w:val="26"/>
        </w:rPr>
        <w:t>Организация проведения ремонта и содержания объектов, составляющих казну МО «Город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60C8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A52165C" w14:textId="77777777" w:rsidR="00E52FCF" w:rsidRPr="007E6346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7E6346"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E6346">
        <w:rPr>
          <w:rFonts w:ascii="Times New Roman" w:hAnsi="Times New Roman" w:cs="Times New Roman"/>
          <w:sz w:val="26"/>
          <w:szCs w:val="26"/>
        </w:rPr>
        <w:t xml:space="preserve">правление и распоряжение имуществом муниципального образования «Город Обнинск», что будет способствовать повышению эффективности управления и распоряжения, а также </w:t>
      </w:r>
      <w:r w:rsidRPr="007E6346">
        <w:rPr>
          <w:rFonts w:ascii="Times New Roman" w:hAnsi="Times New Roman" w:cs="Times New Roman"/>
          <w:sz w:val="26"/>
          <w:szCs w:val="26"/>
        </w:rPr>
        <w:lastRenderedPageBreak/>
        <w:t>получению максимального результата (выраженного, в том числе и в виде доходов бюджета) от использования муниципального имущества.</w:t>
      </w:r>
    </w:p>
    <w:p w14:paraId="6A30A920" w14:textId="77777777" w:rsidR="00E52FCF" w:rsidRPr="00F70329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планируется о</w:t>
      </w:r>
      <w:r w:rsidRPr="00F70329">
        <w:rPr>
          <w:rFonts w:ascii="Times New Roman" w:hAnsi="Times New Roman" w:cs="Times New Roman"/>
          <w:sz w:val="26"/>
          <w:szCs w:val="26"/>
        </w:rPr>
        <w:t>существлять мероприятия, направленные на совершенствование учета муниципального имущества, на актуализацию данных о муниципальном имуществе.</w:t>
      </w:r>
    </w:p>
    <w:p w14:paraId="67D52B6E" w14:textId="77777777" w:rsidR="00E52FCF" w:rsidRPr="00BD2728" w:rsidRDefault="00E52FCF" w:rsidP="00E52FCF">
      <w:pPr>
        <w:autoSpaceDE w:val="0"/>
        <w:autoSpaceDN w:val="0"/>
        <w:adjustRightInd w:val="0"/>
        <w:ind w:firstLine="851"/>
        <w:rPr>
          <w:rFonts w:eastAsia="Calibri"/>
          <w:b w:val="0"/>
          <w:szCs w:val="26"/>
          <w:lang w:eastAsia="en-US"/>
        </w:rPr>
      </w:pPr>
      <w:r w:rsidRPr="00BD2728">
        <w:rPr>
          <w:rFonts w:eastAsia="Calibri"/>
          <w:b w:val="0"/>
          <w:szCs w:val="26"/>
          <w:lang w:eastAsia="en-US"/>
        </w:rPr>
        <w:t>Все муниципальное имущество учитывается в Реестре объектов муниципальной собственности (ст. 39 Устава города Обнинска).</w:t>
      </w:r>
    </w:p>
    <w:p w14:paraId="77F00FFF" w14:textId="77777777" w:rsidR="00E52FCF" w:rsidRPr="00F70329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>Реестр муниципального имущества города Обнинска представляет собой информационную систему, объединяющую построенные на единых методологических и программно-технических принципах базы данных, содержащих перечни объектов учета и данные о них. С этой целью УИЗО использует программный комплекс автоматизации учета земельных и имущественных отношений, позволяющий вести учет имущества и осуществлять контроль за его движением и использованием.</w:t>
      </w:r>
    </w:p>
    <w:p w14:paraId="4FA29F33" w14:textId="77777777" w:rsidR="00E52FCF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 xml:space="preserve">Для организации учета объектов муниципального имущества осуществляются мероприятия по кадастровому учету объектов недвижимости в рамках Федеральных законов от 24.07.2007 N 221-ФЗ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О кадастровой деятельности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0329">
        <w:rPr>
          <w:rFonts w:ascii="Times New Roman" w:hAnsi="Times New Roman" w:cs="Times New Roman"/>
          <w:sz w:val="26"/>
          <w:szCs w:val="26"/>
        </w:rPr>
        <w:t xml:space="preserve">, от 13.07.2015 N 218-ФЗ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0329">
        <w:rPr>
          <w:rFonts w:ascii="Times New Roman" w:hAnsi="Times New Roman" w:cs="Times New Roman"/>
          <w:sz w:val="26"/>
          <w:szCs w:val="26"/>
        </w:rPr>
        <w:t>.</w:t>
      </w:r>
    </w:p>
    <w:p w14:paraId="2CC24138" w14:textId="77777777" w:rsidR="00E52FCF" w:rsidRPr="00F70329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 xml:space="preserve">Кроме того, ведется работа по изготовлению технической документации и государственной регистрации права собственности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».</w:t>
      </w:r>
      <w:r w:rsidRPr="00F7032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4CC514" w14:textId="77777777" w:rsidR="00E52FCF" w:rsidRPr="00F70329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Распоряжение имуществом осуществляется путем </w:t>
      </w:r>
      <w:r w:rsidRPr="00F70329">
        <w:rPr>
          <w:rFonts w:ascii="Times New Roman" w:hAnsi="Times New Roman" w:cs="Times New Roman"/>
          <w:sz w:val="26"/>
          <w:szCs w:val="26"/>
        </w:rPr>
        <w:t>передач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7032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хозяйственное ведение муниципальным предприятиям, </w:t>
      </w:r>
      <w:r w:rsidRPr="00F70329">
        <w:rPr>
          <w:rFonts w:ascii="Times New Roman" w:hAnsi="Times New Roman" w:cs="Times New Roman"/>
          <w:sz w:val="26"/>
          <w:szCs w:val="26"/>
        </w:rPr>
        <w:t xml:space="preserve">оперативное управление муниципальным учреждениям объектов недвижимости, </w:t>
      </w:r>
      <w:r>
        <w:rPr>
          <w:rFonts w:ascii="Times New Roman" w:hAnsi="Times New Roman" w:cs="Times New Roman"/>
          <w:sz w:val="26"/>
          <w:szCs w:val="26"/>
        </w:rPr>
        <w:t>составляющих казну МО «Город Обнинск»,</w:t>
      </w:r>
      <w:r w:rsidRPr="00F70329">
        <w:rPr>
          <w:rFonts w:ascii="Times New Roman" w:hAnsi="Times New Roman" w:cs="Times New Roman"/>
          <w:sz w:val="26"/>
          <w:szCs w:val="26"/>
        </w:rPr>
        <w:t xml:space="preserve"> без обременений, и предоставление земельных участков на праве постоянного (бессрочного) пользования, а также </w:t>
      </w:r>
      <w:r>
        <w:rPr>
          <w:rFonts w:ascii="Times New Roman" w:hAnsi="Times New Roman" w:cs="Times New Roman"/>
          <w:sz w:val="26"/>
          <w:szCs w:val="26"/>
        </w:rPr>
        <w:t xml:space="preserve">аренду и </w:t>
      </w:r>
      <w:r w:rsidRPr="00F70329">
        <w:rPr>
          <w:rFonts w:ascii="Times New Roman" w:hAnsi="Times New Roman" w:cs="Times New Roman"/>
          <w:sz w:val="26"/>
          <w:szCs w:val="26"/>
        </w:rPr>
        <w:t xml:space="preserve">безвозмездного пользования. </w:t>
      </w:r>
    </w:p>
    <w:p w14:paraId="233171E6" w14:textId="77777777" w:rsidR="00E52FCF" w:rsidRPr="00F70329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 xml:space="preserve">Оценка рыночной стоимости объектов, находящихся в собственности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0329">
        <w:rPr>
          <w:rFonts w:ascii="Times New Roman" w:hAnsi="Times New Roman" w:cs="Times New Roman"/>
          <w:sz w:val="26"/>
          <w:szCs w:val="26"/>
        </w:rPr>
        <w:t xml:space="preserve">, осуществляется в рамках Федерального закона от 29.07.1998 N 135-ФЗ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70329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0329">
        <w:rPr>
          <w:rFonts w:ascii="Times New Roman" w:hAnsi="Times New Roman" w:cs="Times New Roman"/>
          <w:sz w:val="26"/>
          <w:szCs w:val="26"/>
        </w:rPr>
        <w:t>.</w:t>
      </w:r>
    </w:p>
    <w:p w14:paraId="3AEB5208" w14:textId="77777777" w:rsidR="00E52FCF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F70329">
        <w:rPr>
          <w:rFonts w:ascii="Times New Roman" w:hAnsi="Times New Roman" w:cs="Times New Roman"/>
          <w:sz w:val="26"/>
          <w:szCs w:val="26"/>
        </w:rPr>
        <w:t>Данная работа направлена на актуализацию данных о муниципальном имуществе, а также обеспечение процесса, связанного с распоряжением муниципальным имуществом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7032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B6CFB3" w14:textId="77777777" w:rsidR="00E52FCF" w:rsidRDefault="00E52FCF" w:rsidP="00E52FCF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  <w:sectPr w:rsidR="00E52FCF" w:rsidSect="00BD2728">
          <w:pgSz w:w="11907" w:h="16840" w:code="9"/>
          <w:pgMar w:top="426" w:right="567" w:bottom="1134" w:left="1701" w:header="720" w:footer="720" w:gutter="0"/>
          <w:cols w:space="720"/>
        </w:sectPr>
      </w:pPr>
    </w:p>
    <w:p w14:paraId="304AFB37" w14:textId="77777777" w:rsidR="00E52FCF" w:rsidRPr="00A36B79" w:rsidRDefault="00E52FCF" w:rsidP="00E52FCF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lastRenderedPageBreak/>
        <w:t xml:space="preserve">Приложение № 1 </w:t>
      </w:r>
    </w:p>
    <w:p w14:paraId="47944A1E" w14:textId="77777777" w:rsidR="00E52FCF" w:rsidRPr="00A36B79" w:rsidRDefault="00E52FCF" w:rsidP="00E52FCF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14:paraId="1EEC3246" w14:textId="77777777" w:rsidR="00E52FCF" w:rsidRPr="00A36B79" w:rsidRDefault="00E52FCF" w:rsidP="00E52FCF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муниципального образования </w:t>
      </w:r>
    </w:p>
    <w:p w14:paraId="665164F2" w14:textId="77777777" w:rsidR="00E52FCF" w:rsidRPr="00A36B79" w:rsidRDefault="00E52FCF" w:rsidP="00E52FCF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bCs/>
          <w:szCs w:val="26"/>
        </w:rPr>
        <w:t>Город Обнинск</w:t>
      </w:r>
      <w:r w:rsidRPr="00A36B79">
        <w:rPr>
          <w:rFonts w:ascii="Liberation Serif" w:hAnsi="Liberation Serif"/>
          <w:b w:val="0"/>
          <w:szCs w:val="26"/>
        </w:rPr>
        <w:t>» «Управление имуществом и земельными участками»</w:t>
      </w:r>
    </w:p>
    <w:p w14:paraId="5B9A769F" w14:textId="77777777" w:rsidR="00E52FCF" w:rsidRPr="002B31FE" w:rsidRDefault="00E52FCF" w:rsidP="00E52FCF">
      <w:pPr>
        <w:ind w:left="10490" w:right="-596"/>
        <w:rPr>
          <w:rFonts w:ascii="Liberation Serif" w:hAnsi="Liberation Serif"/>
          <w:b w:val="0"/>
          <w:sz w:val="28"/>
          <w:szCs w:val="28"/>
        </w:rPr>
      </w:pPr>
    </w:p>
    <w:p w14:paraId="4FC5A261" w14:textId="77777777" w:rsidR="00E52FCF" w:rsidRPr="002B31FE" w:rsidRDefault="00E52FCF" w:rsidP="00E52FCF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2B31FE">
        <w:rPr>
          <w:bCs/>
          <w:color w:val="26282F"/>
          <w:szCs w:val="26"/>
        </w:rPr>
        <w:t>Характеристика</w:t>
      </w:r>
    </w:p>
    <w:p w14:paraId="6BF33D4D" w14:textId="77777777" w:rsidR="00E52FCF" w:rsidRPr="002B31FE" w:rsidRDefault="00E52FCF" w:rsidP="00E52FCF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26282F"/>
          <w:szCs w:val="26"/>
        </w:rPr>
      </w:pPr>
      <w:r w:rsidRPr="002B31FE">
        <w:rPr>
          <w:bCs/>
          <w:color w:val="26282F"/>
          <w:szCs w:val="26"/>
        </w:rPr>
        <w:t>муниципальной программы муниципального образования «Город Обнинск»</w:t>
      </w:r>
    </w:p>
    <w:p w14:paraId="6D83998C" w14:textId="77777777" w:rsidR="00E52FCF" w:rsidRPr="002B31FE" w:rsidRDefault="00E52FCF" w:rsidP="00E52FCF">
      <w:pPr>
        <w:ind w:right="-1"/>
        <w:jc w:val="center"/>
        <w:rPr>
          <w:rFonts w:ascii="Liberation Serif" w:hAnsi="Liberation Serif"/>
          <w:bCs/>
          <w:szCs w:val="26"/>
          <w:lang w:eastAsia="en-US"/>
        </w:rPr>
      </w:pPr>
      <w:r w:rsidRPr="002B31FE">
        <w:rPr>
          <w:bCs/>
          <w:color w:val="26282F"/>
          <w:szCs w:val="26"/>
        </w:rPr>
        <w:t xml:space="preserve"> </w:t>
      </w:r>
      <w:r w:rsidRPr="002B31FE">
        <w:rPr>
          <w:rFonts w:ascii="Liberation Serif" w:hAnsi="Liberation Serif"/>
          <w:bCs/>
          <w:szCs w:val="26"/>
          <w:lang w:eastAsia="en-US"/>
        </w:rPr>
        <w:t>«Управление имуществом и земельными участками»</w:t>
      </w:r>
    </w:p>
    <w:p w14:paraId="6CA68352" w14:textId="77777777" w:rsidR="00E52FCF" w:rsidRPr="002B31FE" w:rsidRDefault="00E52FCF" w:rsidP="00E52FCF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1415"/>
        <w:gridCol w:w="1273"/>
        <w:gridCol w:w="992"/>
        <w:gridCol w:w="1138"/>
        <w:gridCol w:w="1134"/>
        <w:gridCol w:w="996"/>
        <w:gridCol w:w="1139"/>
        <w:gridCol w:w="1133"/>
        <w:gridCol w:w="1276"/>
        <w:gridCol w:w="1559"/>
      </w:tblGrid>
      <w:tr w:rsidR="00E52FCF" w:rsidRPr="002B31FE" w14:paraId="48B399FA" w14:textId="77777777" w:rsidTr="00AF6561">
        <w:trPr>
          <w:trHeight w:val="335"/>
          <w:tblHeader/>
        </w:trPr>
        <w:tc>
          <w:tcPr>
            <w:tcW w:w="35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D8B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07F8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334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ind w:right="-175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11F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D4B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E52FCF" w:rsidRPr="002B31FE" w14:paraId="584891C7" w14:textId="77777777" w:rsidTr="00AF6561">
        <w:trPr>
          <w:tblHeader/>
        </w:trPr>
        <w:tc>
          <w:tcPr>
            <w:tcW w:w="3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C98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85B7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6CC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D75E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2025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70105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2026 </w:t>
            </w:r>
          </w:p>
          <w:p w14:paraId="048F0EC9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6F30E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2027 </w:t>
            </w:r>
          </w:p>
          <w:p w14:paraId="7A176F92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02E3F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2028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A9E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2029 </w:t>
            </w:r>
          </w:p>
          <w:p w14:paraId="5FF3203F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8EA5B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2030 </w:t>
            </w:r>
          </w:p>
          <w:p w14:paraId="75B353E3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61975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B9038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 достижения</w:t>
            </w:r>
          </w:p>
        </w:tc>
      </w:tr>
      <w:tr w:rsidR="00E52FCF" w:rsidRPr="002B31FE" w14:paraId="76EA72B9" w14:textId="77777777" w:rsidTr="00AF6561">
        <w:trPr>
          <w:tblHeader/>
        </w:trPr>
        <w:tc>
          <w:tcPr>
            <w:tcW w:w="3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6C89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D87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453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08DA6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70FEA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A7274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59C17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0EE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49462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D36BD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9C0E9" w14:textId="77777777" w:rsidR="00E52FCF" w:rsidRPr="00030A67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11</w:t>
            </w:r>
          </w:p>
        </w:tc>
      </w:tr>
      <w:tr w:rsidR="00E52FCF" w:rsidRPr="00F70329" w14:paraId="30657505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3"/>
        </w:trPr>
        <w:tc>
          <w:tcPr>
            <w:tcW w:w="3538" w:type="dxa"/>
          </w:tcPr>
          <w:p w14:paraId="1B40195F" w14:textId="77777777" w:rsidR="00E52FCF" w:rsidRPr="00030A67" w:rsidRDefault="00E52FCF" w:rsidP="00AF6561">
            <w:pPr>
              <w:spacing w:after="1" w:line="260" w:lineRule="auto"/>
              <w:rPr>
                <w:sz w:val="24"/>
                <w:szCs w:val="24"/>
              </w:rPr>
            </w:pPr>
            <w:r w:rsidRPr="00030A67">
              <w:rPr>
                <w:sz w:val="24"/>
                <w:szCs w:val="24"/>
              </w:rPr>
              <w:t>Программа, 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163A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54D351D6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F7635F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  <w:tc>
          <w:tcPr>
            <w:tcW w:w="1138" w:type="dxa"/>
            <w:shd w:val="clear" w:color="auto" w:fill="auto"/>
          </w:tcPr>
          <w:p w14:paraId="32AC0B2E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0D35AB1F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5EF27BB5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1780B87B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40320579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5A08D509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10 027,9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B18F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447D4DDE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4"/>
        </w:trPr>
        <w:tc>
          <w:tcPr>
            <w:tcW w:w="3538" w:type="dxa"/>
          </w:tcPr>
          <w:p w14:paraId="3F4711E4" w14:textId="77777777" w:rsidR="00E52FCF" w:rsidRPr="00030A67" w:rsidRDefault="00E52FCF" w:rsidP="00AF6561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24861FD6" w14:textId="77777777" w:rsidR="00E52FCF" w:rsidRPr="00030A67" w:rsidRDefault="00E52FCF" w:rsidP="00AF6561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1D93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75FB5928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983BAE" w14:textId="77777777" w:rsidR="00E52FCF" w:rsidRDefault="00E52FCF" w:rsidP="00AF6561">
            <w:pPr>
              <w:jc w:val="center"/>
            </w:pPr>
            <w:r w:rsidRPr="00461C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59366EA2" w14:textId="77777777" w:rsidR="00E52FCF" w:rsidRDefault="00E52FCF" w:rsidP="00AF6561">
            <w:pPr>
              <w:jc w:val="center"/>
            </w:pPr>
            <w:r w:rsidRPr="00461C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3F1053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66200F7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38CBE224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0AF53D4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12F89D6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BBD2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0371E6F1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4"/>
        </w:trPr>
        <w:tc>
          <w:tcPr>
            <w:tcW w:w="3538" w:type="dxa"/>
          </w:tcPr>
          <w:p w14:paraId="16210AC1" w14:textId="77777777" w:rsidR="00E52FCF" w:rsidRPr="00030A67" w:rsidRDefault="00E52FCF" w:rsidP="00AF6561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3E12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60A7F59B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861693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011CC206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4C11A2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C4D4932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4BFDE432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628349E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77852A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6817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2C566DE8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4"/>
        </w:trPr>
        <w:tc>
          <w:tcPr>
            <w:tcW w:w="3538" w:type="dxa"/>
          </w:tcPr>
          <w:p w14:paraId="43B561F3" w14:textId="77777777" w:rsidR="00E52FCF" w:rsidRPr="00030A67" w:rsidRDefault="00E52FCF" w:rsidP="00AF6561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7C2C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3C57761B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5AC6A6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  <w:tc>
          <w:tcPr>
            <w:tcW w:w="1138" w:type="dxa"/>
            <w:shd w:val="clear" w:color="auto" w:fill="auto"/>
          </w:tcPr>
          <w:p w14:paraId="6F8383CD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236443D7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588B5CF4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7579F246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62506E60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42A737F6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10 027,9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9F1A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329654A0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0AC31F5F" w14:textId="77777777" w:rsidR="00E52FCF" w:rsidRPr="00042F6B" w:rsidRDefault="00E52FCF" w:rsidP="00AF6561">
            <w:pPr>
              <w:spacing w:after="1" w:line="260" w:lineRule="auto"/>
              <w:jc w:val="both"/>
              <w:rPr>
                <w:b w:val="0"/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Цель  Программы</w:t>
            </w:r>
            <w:r w:rsidRPr="00042F6B">
              <w:rPr>
                <w:b w:val="0"/>
                <w:sz w:val="24"/>
                <w:szCs w:val="24"/>
              </w:rPr>
              <w:t xml:space="preserve"> </w:t>
            </w:r>
          </w:p>
          <w:p w14:paraId="7A973AED" w14:textId="77777777" w:rsidR="00E52FCF" w:rsidRPr="00030A67" w:rsidRDefault="00E52FCF" w:rsidP="00AF6561">
            <w:pPr>
              <w:spacing w:after="1" w:line="260" w:lineRule="auto"/>
              <w:jc w:val="both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  <w:r w:rsidRPr="00F9157C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16BC97E0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5C1B36ED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B17180A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  <w:tc>
          <w:tcPr>
            <w:tcW w:w="1138" w:type="dxa"/>
            <w:shd w:val="clear" w:color="auto" w:fill="auto"/>
          </w:tcPr>
          <w:p w14:paraId="6001E75C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4415A94F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0E0D2354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29110903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0D93741C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6CDA1C9A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10 027,9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3643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53D7898B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8"/>
        </w:trPr>
        <w:tc>
          <w:tcPr>
            <w:tcW w:w="3538" w:type="dxa"/>
          </w:tcPr>
          <w:p w14:paraId="4C393F03" w14:textId="77777777" w:rsidR="00E52FCF" w:rsidRPr="00030A67" w:rsidRDefault="00E52FCF" w:rsidP="00AF6561">
            <w:pPr>
              <w:spacing w:after="1" w:line="2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4B333B78" w14:textId="77777777" w:rsidR="00E52FCF" w:rsidRPr="00030A67" w:rsidRDefault="00E52FCF" w:rsidP="00AF6561">
            <w:pPr>
              <w:spacing w:after="1" w:line="260" w:lineRule="auto"/>
              <w:jc w:val="both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3B38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6A5597E7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B15A79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5EE8C0D4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3A5C02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33E88E25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7BA1FDF9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099462D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25E49E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6B0C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776035F7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4"/>
        </w:trPr>
        <w:tc>
          <w:tcPr>
            <w:tcW w:w="3538" w:type="dxa"/>
          </w:tcPr>
          <w:p w14:paraId="0EC47FB4" w14:textId="77777777" w:rsidR="00E52FCF" w:rsidRPr="00030A67" w:rsidRDefault="00E52FCF" w:rsidP="00AF6561">
            <w:pPr>
              <w:spacing w:after="1" w:line="260" w:lineRule="auto"/>
              <w:jc w:val="both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C694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45C5D95B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305DBC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2488E1CC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4B0330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02C60522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01BFA1C7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FADFA28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62971C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E36B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65370BA7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5"/>
        </w:trPr>
        <w:tc>
          <w:tcPr>
            <w:tcW w:w="3538" w:type="dxa"/>
          </w:tcPr>
          <w:p w14:paraId="41034A7A" w14:textId="77777777" w:rsidR="00E52FCF" w:rsidRPr="00030A67" w:rsidRDefault="00E52FCF" w:rsidP="00AF6561">
            <w:pPr>
              <w:spacing w:after="1" w:line="260" w:lineRule="auto"/>
              <w:jc w:val="both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5" w:type="dxa"/>
          </w:tcPr>
          <w:p w14:paraId="364D0D00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44F89B4E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6AE52B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  <w:tc>
          <w:tcPr>
            <w:tcW w:w="1138" w:type="dxa"/>
            <w:shd w:val="clear" w:color="auto" w:fill="auto"/>
          </w:tcPr>
          <w:p w14:paraId="6FE65053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71A478B6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4DB7C1FF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1D9A326C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3F8D2A75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25A2A073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10 027,9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1C5D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683523B8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0BC6E6DA" w14:textId="77777777" w:rsidR="00E52FCF" w:rsidRPr="00F9157C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68930339" w14:textId="77777777" w:rsidR="00E52FCF" w:rsidRPr="00030A67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27316">
              <w:rPr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</w:t>
            </w:r>
          </w:p>
        </w:tc>
        <w:tc>
          <w:tcPr>
            <w:tcW w:w="1415" w:type="dxa"/>
          </w:tcPr>
          <w:p w14:paraId="6AEF8D3A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3" w:type="dxa"/>
            <w:shd w:val="clear" w:color="auto" w:fill="auto"/>
          </w:tcPr>
          <w:p w14:paraId="0309DD04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992" w:type="dxa"/>
            <w:shd w:val="clear" w:color="auto" w:fill="auto"/>
          </w:tcPr>
          <w:p w14:paraId="2C708825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40,00</w:t>
            </w:r>
          </w:p>
        </w:tc>
        <w:tc>
          <w:tcPr>
            <w:tcW w:w="1138" w:type="dxa"/>
            <w:shd w:val="clear" w:color="auto" w:fill="auto"/>
          </w:tcPr>
          <w:p w14:paraId="7423B4EE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1134" w:type="dxa"/>
            <w:shd w:val="clear" w:color="auto" w:fill="auto"/>
          </w:tcPr>
          <w:p w14:paraId="18E0F5DD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56,50</w:t>
            </w:r>
          </w:p>
        </w:tc>
        <w:tc>
          <w:tcPr>
            <w:tcW w:w="996" w:type="dxa"/>
            <w:shd w:val="clear" w:color="auto" w:fill="auto"/>
          </w:tcPr>
          <w:p w14:paraId="0944EC3D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71,00</w:t>
            </w:r>
          </w:p>
        </w:tc>
        <w:tc>
          <w:tcPr>
            <w:tcW w:w="1139" w:type="dxa"/>
          </w:tcPr>
          <w:p w14:paraId="3427A88B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85,50</w:t>
            </w:r>
          </w:p>
        </w:tc>
        <w:tc>
          <w:tcPr>
            <w:tcW w:w="1133" w:type="dxa"/>
          </w:tcPr>
          <w:p w14:paraId="7079A1CD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0541365A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DE5B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0AF809F3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59A841CD" w14:textId="77777777" w:rsidR="00E52FCF" w:rsidRPr="00F9157C" w:rsidRDefault="00E52FCF" w:rsidP="00AF6561">
            <w:pPr>
              <w:spacing w:after="1" w:line="260" w:lineRule="auto"/>
              <w:rPr>
                <w:sz w:val="24"/>
                <w:szCs w:val="24"/>
              </w:rPr>
            </w:pPr>
            <w:r w:rsidRPr="00F9157C">
              <w:rPr>
                <w:sz w:val="24"/>
                <w:szCs w:val="24"/>
              </w:rPr>
              <w:t xml:space="preserve">Показатель 2 Цели Программы </w:t>
            </w:r>
          </w:p>
          <w:p w14:paraId="26F14E42" w14:textId="77777777" w:rsidR="00E52FCF" w:rsidRPr="00030A67" w:rsidRDefault="00E52FCF" w:rsidP="00AF6561">
            <w:pPr>
              <w:pStyle w:val="ConsPlusNormal"/>
              <w:rPr>
                <w:b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 бесхозяйного недвижимого имущества, находящегося в казне МО «Город Обнинск»,</w:t>
            </w:r>
            <w:r w:rsidRPr="0002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на которые зарегистрировано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 муниципальной собственности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12540C53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3" w:type="dxa"/>
            <w:shd w:val="clear" w:color="auto" w:fill="auto"/>
          </w:tcPr>
          <w:p w14:paraId="3D699788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992" w:type="dxa"/>
            <w:shd w:val="clear" w:color="auto" w:fill="auto"/>
          </w:tcPr>
          <w:p w14:paraId="16E70BE8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8" w:type="dxa"/>
            <w:shd w:val="clear" w:color="auto" w:fill="auto"/>
          </w:tcPr>
          <w:p w14:paraId="38C09268" w14:textId="77777777" w:rsidR="00E52FCF" w:rsidRDefault="00E52FCF" w:rsidP="00AF6561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14:paraId="4EBD726D" w14:textId="77777777" w:rsidR="00E52FCF" w:rsidRDefault="00E52FCF" w:rsidP="00AF6561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996" w:type="dxa"/>
            <w:shd w:val="clear" w:color="auto" w:fill="auto"/>
          </w:tcPr>
          <w:p w14:paraId="54DBA6D9" w14:textId="77777777" w:rsidR="00E52FCF" w:rsidRDefault="00E52FCF" w:rsidP="00AF6561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9" w:type="dxa"/>
          </w:tcPr>
          <w:p w14:paraId="099CB837" w14:textId="77777777" w:rsidR="00E52FCF" w:rsidRDefault="00E52FCF" w:rsidP="00AF6561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3" w:type="dxa"/>
          </w:tcPr>
          <w:p w14:paraId="5C53C03D" w14:textId="77777777" w:rsidR="00E52FCF" w:rsidRDefault="00E52FCF" w:rsidP="00AF6561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1402CF16" w14:textId="77777777" w:rsidR="00E52FCF" w:rsidRDefault="00E52FCF" w:rsidP="00AF6561"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3A2F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4E6EAEB8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68A25FD4" w14:textId="77777777" w:rsidR="00E52FCF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F9157C">
              <w:rPr>
                <w:sz w:val="24"/>
                <w:szCs w:val="24"/>
              </w:rPr>
              <w:t>Показатель 3 Цели Программы</w:t>
            </w:r>
            <w:r w:rsidRPr="00030A67">
              <w:rPr>
                <w:b w:val="0"/>
                <w:sz w:val="24"/>
                <w:szCs w:val="24"/>
              </w:rPr>
              <w:t xml:space="preserve"> </w:t>
            </w:r>
          </w:p>
          <w:p w14:paraId="38433CD4" w14:textId="77777777" w:rsidR="00E52FCF" w:rsidRPr="00D704C0" w:rsidRDefault="00E52FCF" w:rsidP="00AF6561">
            <w:pPr>
              <w:spacing w:after="1" w:line="260" w:lineRule="auto"/>
              <w:jc w:val="both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</w:t>
            </w:r>
            <w:r w:rsidRPr="00D704C0">
              <w:rPr>
                <w:b w:val="0"/>
                <w:sz w:val="24"/>
                <w:szCs w:val="24"/>
              </w:rPr>
              <w:lastRenderedPageBreak/>
              <w:t>составляющих казну МО «Город Обнинск», в отношении которых осуществляется содержание за счет средств муниципаль</w:t>
            </w:r>
            <w:r>
              <w:rPr>
                <w:b w:val="0"/>
                <w:sz w:val="24"/>
                <w:szCs w:val="24"/>
              </w:rPr>
              <w:t>ного бюджета города Обнинска</w:t>
            </w:r>
          </w:p>
        </w:tc>
        <w:tc>
          <w:tcPr>
            <w:tcW w:w="1415" w:type="dxa"/>
            <w:shd w:val="clear" w:color="auto" w:fill="auto"/>
          </w:tcPr>
          <w:p w14:paraId="068171AD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3" w:type="dxa"/>
            <w:shd w:val="clear" w:color="auto" w:fill="auto"/>
          </w:tcPr>
          <w:p w14:paraId="2EF2B977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14:paraId="30C1C5E0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138" w:type="dxa"/>
            <w:shd w:val="clear" w:color="auto" w:fill="auto"/>
          </w:tcPr>
          <w:p w14:paraId="14D0EC55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2E073712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996" w:type="dxa"/>
            <w:shd w:val="clear" w:color="auto" w:fill="auto"/>
          </w:tcPr>
          <w:p w14:paraId="65D87E3C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23,0</w:t>
            </w:r>
          </w:p>
        </w:tc>
        <w:tc>
          <w:tcPr>
            <w:tcW w:w="1139" w:type="dxa"/>
            <w:shd w:val="clear" w:color="auto" w:fill="auto"/>
          </w:tcPr>
          <w:p w14:paraId="3D6FB5B0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133" w:type="dxa"/>
            <w:shd w:val="clear" w:color="auto" w:fill="auto"/>
          </w:tcPr>
          <w:p w14:paraId="0199FE61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0BC06FC3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38DF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24467EA2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0731BA10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ПРОЦЕССНАЯ ЧАСТЬ, 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BCE6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524A892A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7CE049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  <w:tc>
          <w:tcPr>
            <w:tcW w:w="1138" w:type="dxa"/>
            <w:shd w:val="clear" w:color="auto" w:fill="auto"/>
          </w:tcPr>
          <w:p w14:paraId="21B503B3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385B9FD4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2E0F4B87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1BD146C6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4694CD68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5598E074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10 027,9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9B87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586BA7DE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3F74D89B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14:paraId="00A67E4A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9768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6B881EF0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17BE55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09ED9CB9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BA21083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13607158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75E90B44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86228CA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C3953D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266B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764527D7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3513D70D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DAAC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5B2AE73A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F587BF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8" w:type="dxa"/>
            <w:shd w:val="clear" w:color="auto" w:fill="auto"/>
          </w:tcPr>
          <w:p w14:paraId="41655E89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E897CA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3E142169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25528ABE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AA16D71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DF080C2" w14:textId="77777777" w:rsidR="00E52FCF" w:rsidRDefault="00E52FCF" w:rsidP="00AF6561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8438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2CB8FB79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56165898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91DE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7E55B288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AF1726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  <w:tc>
          <w:tcPr>
            <w:tcW w:w="1138" w:type="dxa"/>
            <w:shd w:val="clear" w:color="auto" w:fill="auto"/>
          </w:tcPr>
          <w:p w14:paraId="3017DD81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14:paraId="1E996965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996" w:type="dxa"/>
            <w:shd w:val="clear" w:color="auto" w:fill="auto"/>
          </w:tcPr>
          <w:p w14:paraId="7E6CFEC3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9" w:type="dxa"/>
            <w:shd w:val="clear" w:color="auto" w:fill="auto"/>
          </w:tcPr>
          <w:p w14:paraId="36766C16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3" w:type="dxa"/>
            <w:shd w:val="clear" w:color="auto" w:fill="auto"/>
          </w:tcPr>
          <w:p w14:paraId="781D5B89" w14:textId="77777777" w:rsidR="00E52FCF" w:rsidRDefault="00E52FCF" w:rsidP="00AF6561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194D84EB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10 027,9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DF72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3AD31134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4F940961" w14:textId="77777777" w:rsidR="00E52FCF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389F75" w14:textId="77777777" w:rsidR="00E52FCF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1</w:t>
            </w:r>
          </w:p>
          <w:p w14:paraId="004A47D0" w14:textId="77777777" w:rsidR="00E52FCF" w:rsidRPr="00030A67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работ в отношении объектов, составляющих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и земель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государственная собственность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CC14BA">
              <w:rPr>
                <w:rFonts w:ascii="Times New Roman" w:hAnsi="Times New Roman" w:cs="Times New Roman"/>
                <w:sz w:val="24"/>
                <w:szCs w:val="24"/>
              </w:rPr>
              <w:t>которые не разграничена</w:t>
            </w:r>
            <w:r w:rsidRPr="003D66B9">
              <w:rPr>
                <w:rFonts w:ascii="Times New Roman" w:hAnsi="Times New Roman" w:cs="Times New Roman"/>
                <w:sz w:val="24"/>
                <w:szCs w:val="24"/>
              </w:rPr>
              <w:t>, на территории муниципального образования «Город Обнинск»,</w:t>
            </w:r>
            <w:r w:rsidRPr="00CC14BA">
              <w:rPr>
                <w:rFonts w:ascii="Times New Roman" w:hAnsi="Times New Roman" w:cs="Times New Roman"/>
                <w:sz w:val="24"/>
                <w:szCs w:val="24"/>
              </w:rPr>
              <w:t xml:space="preserve"> или находящихся в муниципальной собственности</w:t>
            </w:r>
          </w:p>
        </w:tc>
        <w:tc>
          <w:tcPr>
            <w:tcW w:w="1415" w:type="dxa"/>
            <w:shd w:val="clear" w:color="auto" w:fill="auto"/>
          </w:tcPr>
          <w:p w14:paraId="3CB1B73A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08CEFC8C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BB4BDF" w14:textId="77777777" w:rsidR="00E52FCF" w:rsidRDefault="00E52FCF" w:rsidP="00AF6561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8" w:type="dxa"/>
            <w:shd w:val="clear" w:color="auto" w:fill="auto"/>
          </w:tcPr>
          <w:p w14:paraId="375A68A7" w14:textId="77777777" w:rsidR="00E52FCF" w:rsidRDefault="00E52FCF" w:rsidP="00AF6561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226DA2D1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6" w:type="dxa"/>
            <w:shd w:val="clear" w:color="auto" w:fill="auto"/>
          </w:tcPr>
          <w:p w14:paraId="630BDEBA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9" w:type="dxa"/>
            <w:shd w:val="clear" w:color="auto" w:fill="auto"/>
          </w:tcPr>
          <w:p w14:paraId="596C6541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3" w:type="dxa"/>
            <w:shd w:val="clear" w:color="auto" w:fill="auto"/>
          </w:tcPr>
          <w:p w14:paraId="2E7546BB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64273EC9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9077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1845A80F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8" w:type="dxa"/>
          </w:tcPr>
          <w:p w14:paraId="4E47C7EA" w14:textId="77777777" w:rsidR="00E52FCF" w:rsidRPr="00F9157C" w:rsidRDefault="00E52FCF" w:rsidP="00AF6561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2 </w:t>
            </w:r>
          </w:p>
          <w:p w14:paraId="32CD358C" w14:textId="77777777" w:rsidR="00E52FCF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2</w:t>
            </w:r>
          </w:p>
          <w:p w14:paraId="058C1806" w14:textId="77777777" w:rsidR="00E52FCF" w:rsidRPr="00030A67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рыночной стоимости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61B0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26EA9007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A43663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8" w:type="dxa"/>
            <w:shd w:val="clear" w:color="auto" w:fill="auto"/>
          </w:tcPr>
          <w:p w14:paraId="29C71F46" w14:textId="77777777" w:rsidR="00E52FCF" w:rsidRDefault="00E52FCF" w:rsidP="00AF6561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570799D1" w14:textId="77777777" w:rsidR="00E52FCF" w:rsidRDefault="00E52FCF" w:rsidP="00AF6561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996" w:type="dxa"/>
            <w:shd w:val="clear" w:color="auto" w:fill="auto"/>
          </w:tcPr>
          <w:p w14:paraId="59A4DB83" w14:textId="77777777" w:rsidR="00E52FCF" w:rsidRDefault="00E52FCF" w:rsidP="00AF6561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9" w:type="dxa"/>
            <w:shd w:val="clear" w:color="auto" w:fill="auto"/>
          </w:tcPr>
          <w:p w14:paraId="248622B5" w14:textId="77777777" w:rsidR="00E52FCF" w:rsidRDefault="00E52FCF" w:rsidP="00AF6561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3" w:type="dxa"/>
            <w:shd w:val="clear" w:color="auto" w:fill="auto"/>
          </w:tcPr>
          <w:p w14:paraId="48EE45BB" w14:textId="77777777" w:rsidR="00E52FCF" w:rsidRDefault="00E52FCF" w:rsidP="00AF6561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77F5F7D0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E172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E52FCF" w:rsidRPr="00F70329" w14:paraId="53720F4B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33"/>
        </w:trPr>
        <w:tc>
          <w:tcPr>
            <w:tcW w:w="3538" w:type="dxa"/>
          </w:tcPr>
          <w:p w14:paraId="434D1287" w14:textId="77777777" w:rsidR="00E52FCF" w:rsidRPr="00F9157C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3 </w:t>
            </w:r>
          </w:p>
          <w:p w14:paraId="7ECC9F07" w14:textId="77777777" w:rsidR="00E52FCF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3</w:t>
            </w:r>
          </w:p>
          <w:p w14:paraId="0AFDD585" w14:textId="77777777" w:rsidR="00E52FCF" w:rsidRPr="00030A67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и не переданных в аренду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FA1A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273" w:type="dxa"/>
            <w:shd w:val="clear" w:color="auto" w:fill="auto"/>
          </w:tcPr>
          <w:p w14:paraId="3F2B866C" w14:textId="77777777" w:rsidR="00E52FCF" w:rsidRPr="00030A67" w:rsidRDefault="00E52FCF" w:rsidP="00AF6561">
            <w:pPr>
              <w:spacing w:after="1" w:line="2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D0A1F3" w14:textId="77777777" w:rsidR="00E52FCF" w:rsidRPr="00037378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 w:rsidRPr="00037378">
              <w:rPr>
                <w:b w:val="0"/>
                <w:sz w:val="24"/>
                <w:szCs w:val="24"/>
              </w:rPr>
              <w:t>1 427,9</w:t>
            </w:r>
          </w:p>
        </w:tc>
        <w:tc>
          <w:tcPr>
            <w:tcW w:w="1138" w:type="dxa"/>
            <w:shd w:val="clear" w:color="auto" w:fill="auto"/>
          </w:tcPr>
          <w:p w14:paraId="75E18A0B" w14:textId="77777777" w:rsidR="00E52FCF" w:rsidRPr="00037378" w:rsidRDefault="00E52FCF" w:rsidP="00AF6561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14:paraId="6879AC9F" w14:textId="77777777" w:rsidR="00E52FCF" w:rsidRPr="00037378" w:rsidRDefault="00E52FCF" w:rsidP="00AF6561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996" w:type="dxa"/>
            <w:shd w:val="clear" w:color="auto" w:fill="auto"/>
          </w:tcPr>
          <w:p w14:paraId="1EE04DDE" w14:textId="77777777" w:rsidR="00E52FCF" w:rsidRDefault="00E52FCF" w:rsidP="00AF6561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14:paraId="1E180C07" w14:textId="77777777" w:rsidR="00E52FCF" w:rsidRDefault="00E52FCF" w:rsidP="00AF6561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000</w:t>
            </w:r>
            <w:r w:rsidRPr="0052351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14:paraId="1B921BDF" w14:textId="77777777" w:rsidR="00E52FCF" w:rsidRDefault="00E52FCF" w:rsidP="00AF6561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43FDBF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6A04" w14:textId="77777777" w:rsidR="00E52FCF" w:rsidRPr="00030A67" w:rsidRDefault="00E52FCF" w:rsidP="00AF656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</w:tbl>
    <w:p w14:paraId="59C18331" w14:textId="77777777" w:rsidR="00E52FCF" w:rsidRPr="00F70329" w:rsidRDefault="00E52FCF" w:rsidP="00E52FCF">
      <w:pPr>
        <w:spacing w:after="1" w:line="200" w:lineRule="auto"/>
        <w:rPr>
          <w:rFonts w:ascii="Courier New" w:hAnsi="Courier New" w:cs="Courier New"/>
          <w:sz w:val="24"/>
          <w:szCs w:val="24"/>
        </w:rPr>
      </w:pPr>
      <w:r w:rsidRPr="00F70329">
        <w:rPr>
          <w:rFonts w:ascii="Courier New" w:hAnsi="Courier New" w:cs="Courier New"/>
          <w:sz w:val="24"/>
          <w:szCs w:val="24"/>
        </w:rPr>
        <w:t xml:space="preserve">                        </w:t>
      </w:r>
    </w:p>
    <w:p w14:paraId="6FD2CB8F" w14:textId="77777777" w:rsidR="00E52FCF" w:rsidRDefault="00E52FCF" w:rsidP="00E52FCF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04D82836" w14:textId="77777777" w:rsidR="00E52FCF" w:rsidRDefault="00E52FCF" w:rsidP="00E52FCF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738B4B73" w14:textId="77777777" w:rsidR="00E52FCF" w:rsidRPr="00A36B79" w:rsidRDefault="00E52FCF" w:rsidP="00E52FCF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Приложение № 2 </w:t>
      </w:r>
    </w:p>
    <w:p w14:paraId="41DA5E95" w14:textId="77777777" w:rsidR="00E52FCF" w:rsidRPr="00A36B79" w:rsidRDefault="00E52FCF" w:rsidP="00E52FCF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14:paraId="716B51DE" w14:textId="77777777" w:rsidR="00E52FCF" w:rsidRPr="00A36B79" w:rsidRDefault="00E52FCF" w:rsidP="00E52FCF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муниципального образования </w:t>
      </w:r>
    </w:p>
    <w:p w14:paraId="3D30A663" w14:textId="77777777" w:rsidR="00E52FCF" w:rsidRPr="00A36B79" w:rsidRDefault="00E52FCF" w:rsidP="00E52FCF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bCs/>
          <w:szCs w:val="26"/>
        </w:rPr>
        <w:t>Город Обнинск</w:t>
      </w:r>
      <w:r w:rsidRPr="00A36B79">
        <w:rPr>
          <w:rFonts w:ascii="Liberation Serif" w:hAnsi="Liberation Serif"/>
          <w:b w:val="0"/>
          <w:szCs w:val="26"/>
        </w:rPr>
        <w:t>» «Управление имуществом и земельными участками»</w:t>
      </w:r>
    </w:p>
    <w:p w14:paraId="0E6BFDCF" w14:textId="77777777" w:rsidR="00E52FCF" w:rsidRDefault="00E52FCF" w:rsidP="00E52FCF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5FF49982" w14:textId="77777777" w:rsidR="00E52FCF" w:rsidRPr="00F70329" w:rsidRDefault="00E52FCF" w:rsidP="00E52FCF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14:paraId="45B1E99E" w14:textId="77777777" w:rsidR="00E52FCF" w:rsidRDefault="00E52FCF" w:rsidP="00E52FCF">
      <w:pPr>
        <w:spacing w:after="1" w:line="200" w:lineRule="auto"/>
        <w:rPr>
          <w:rFonts w:ascii="Courier New" w:hAnsi="Courier New" w:cs="Courier New"/>
          <w:szCs w:val="26"/>
        </w:rPr>
      </w:pPr>
    </w:p>
    <w:p w14:paraId="555C209F" w14:textId="77777777" w:rsidR="00E52FCF" w:rsidRPr="0086739D" w:rsidRDefault="00E52FCF" w:rsidP="00E52FCF">
      <w:pPr>
        <w:spacing w:after="1" w:line="200" w:lineRule="auto"/>
        <w:rPr>
          <w:rFonts w:ascii="Courier New" w:hAnsi="Courier New" w:cs="Courier New"/>
          <w:szCs w:val="26"/>
        </w:rPr>
      </w:pPr>
    </w:p>
    <w:p w14:paraId="4A5C65E1" w14:textId="77777777" w:rsidR="00E52FCF" w:rsidRPr="0086739D" w:rsidRDefault="00E52FCF" w:rsidP="00E52FCF">
      <w:pPr>
        <w:spacing w:after="1" w:line="200" w:lineRule="auto"/>
        <w:jc w:val="center"/>
        <w:rPr>
          <w:szCs w:val="26"/>
        </w:rPr>
      </w:pPr>
      <w:r w:rsidRPr="0086739D">
        <w:rPr>
          <w:szCs w:val="26"/>
        </w:rPr>
        <w:t>Детализированный перечень</w:t>
      </w:r>
    </w:p>
    <w:p w14:paraId="55BD34B7" w14:textId="77777777" w:rsidR="00E52FCF" w:rsidRPr="0086739D" w:rsidRDefault="00E52FCF" w:rsidP="00E52FCF">
      <w:pPr>
        <w:spacing w:after="1" w:line="200" w:lineRule="auto"/>
        <w:jc w:val="center"/>
        <w:rPr>
          <w:szCs w:val="26"/>
        </w:rPr>
      </w:pPr>
      <w:r w:rsidRPr="0086739D">
        <w:rPr>
          <w:szCs w:val="26"/>
        </w:rPr>
        <w:t>мероприятий муниципальной программы муниципального</w:t>
      </w:r>
      <w:r>
        <w:rPr>
          <w:szCs w:val="26"/>
        </w:rPr>
        <w:t xml:space="preserve"> </w:t>
      </w:r>
      <w:r w:rsidRPr="0086739D">
        <w:rPr>
          <w:szCs w:val="26"/>
        </w:rPr>
        <w:t>образования «Город Обнинск»</w:t>
      </w:r>
    </w:p>
    <w:p w14:paraId="569C315D" w14:textId="77777777" w:rsidR="00E52FCF" w:rsidRPr="0086739D" w:rsidRDefault="00E52FCF" w:rsidP="00E52FCF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39D">
        <w:rPr>
          <w:rFonts w:ascii="Times New Roman" w:hAnsi="Times New Roman" w:cs="Times New Roman"/>
          <w:b/>
          <w:sz w:val="26"/>
          <w:szCs w:val="26"/>
        </w:rPr>
        <w:t>«Управление имуществом и земельными участками»</w:t>
      </w:r>
    </w:p>
    <w:p w14:paraId="411E914E" w14:textId="77777777" w:rsidR="00E52FCF" w:rsidRDefault="00E52FCF" w:rsidP="00E52FCF">
      <w:pPr>
        <w:spacing w:after="1" w:line="200" w:lineRule="auto"/>
        <w:jc w:val="center"/>
        <w:rPr>
          <w:szCs w:val="26"/>
        </w:rPr>
      </w:pPr>
      <w:r w:rsidRPr="0086739D">
        <w:rPr>
          <w:szCs w:val="26"/>
        </w:rPr>
        <w:t>на 2025 год</w:t>
      </w:r>
    </w:p>
    <w:p w14:paraId="4CB932FB" w14:textId="77777777" w:rsidR="00E52FCF" w:rsidRDefault="00E52FCF" w:rsidP="00E52FCF">
      <w:pPr>
        <w:spacing w:after="1" w:line="200" w:lineRule="auto"/>
        <w:jc w:val="center"/>
        <w:rPr>
          <w:szCs w:val="2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147"/>
        <w:gridCol w:w="1023"/>
        <w:gridCol w:w="1023"/>
        <w:gridCol w:w="1966"/>
        <w:gridCol w:w="1966"/>
        <w:gridCol w:w="1966"/>
        <w:gridCol w:w="1966"/>
      </w:tblGrid>
      <w:tr w:rsidR="00E52FCF" w:rsidRPr="00414958" w14:paraId="33DB9AEC" w14:textId="77777777" w:rsidTr="00AF6561">
        <w:trPr>
          <w:tblHeader/>
        </w:trPr>
        <w:tc>
          <w:tcPr>
            <w:tcW w:w="42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242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E54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C32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8A6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6DCCB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 xml:space="preserve">Объем финансирования Программы </w:t>
            </w:r>
          </w:p>
          <w:p w14:paraId="43E14332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 xml:space="preserve">по уровням бюджета </w:t>
            </w:r>
          </w:p>
        </w:tc>
      </w:tr>
      <w:tr w:rsidR="00E52FCF" w:rsidRPr="00414958" w14:paraId="3EB5B779" w14:textId="77777777" w:rsidTr="00AF6561">
        <w:trPr>
          <w:tblHeader/>
        </w:trPr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DB3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D6F6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847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E9F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A02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всего,</w:t>
            </w:r>
          </w:p>
          <w:p w14:paraId="1843C5F4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 т.ч.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D018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1A3C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C50D4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</w:tr>
      <w:tr w:rsidR="00E52FCF" w:rsidRPr="00414958" w14:paraId="7B72DB2F" w14:textId="77777777" w:rsidTr="00AF6561">
        <w:trPr>
          <w:tblHeader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A5B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73F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532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C00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97DC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748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18BB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645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8</w:t>
            </w:r>
          </w:p>
        </w:tc>
      </w:tr>
      <w:tr w:rsidR="00E52FCF" w:rsidRPr="00414958" w14:paraId="2C4F165B" w14:textId="77777777" w:rsidTr="00AF6561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FAD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Программа</w:t>
            </w:r>
            <w:r w:rsidRPr="00042F6B">
              <w:rPr>
                <w:b w:val="0"/>
                <w:sz w:val="24"/>
                <w:szCs w:val="24"/>
              </w:rPr>
              <w:t>, всего, тыс.руб.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5E3B" w14:textId="77777777" w:rsidR="00E52FCF" w:rsidRPr="00030A67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C19E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DDA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4197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1F31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4C68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EEB3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</w:tr>
      <w:tr w:rsidR="00E52FCF" w:rsidRPr="00F70329" w14:paraId="1B69F376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7119716B" w14:textId="77777777" w:rsidR="00E52FCF" w:rsidRPr="00B649BD" w:rsidRDefault="00E52FCF" w:rsidP="00AF6561">
            <w:pPr>
              <w:rPr>
                <w:sz w:val="24"/>
                <w:szCs w:val="24"/>
              </w:rPr>
            </w:pPr>
            <w:r w:rsidRPr="00B649BD">
              <w:rPr>
                <w:sz w:val="24"/>
                <w:szCs w:val="24"/>
              </w:rPr>
              <w:t xml:space="preserve">Цель  Программы </w:t>
            </w:r>
          </w:p>
          <w:p w14:paraId="7820FB95" w14:textId="77777777" w:rsidR="00E52FCF" w:rsidRPr="00B649BD" w:rsidRDefault="00E52FCF" w:rsidP="00AF6561">
            <w:pPr>
              <w:jc w:val="both"/>
              <w:rPr>
                <w:sz w:val="24"/>
                <w:szCs w:val="24"/>
              </w:rPr>
            </w:pPr>
            <w:r w:rsidRPr="00B649BD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8655" w14:textId="77777777" w:rsidR="00E52FCF" w:rsidRPr="00B649BD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B649B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260E2074" w14:textId="77777777" w:rsidR="00E52FCF" w:rsidRPr="00B649BD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06FFD71D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2644" w14:textId="77777777" w:rsidR="00E52FCF" w:rsidRPr="0003737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B10E" w14:textId="77777777" w:rsidR="00E52FCF" w:rsidRPr="00A03A32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4253" w14:textId="77777777" w:rsidR="00E52FCF" w:rsidRPr="00A03A32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4A2" w14:textId="77777777" w:rsidR="00E52FCF" w:rsidRPr="00037378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2 027,9</w:t>
            </w:r>
          </w:p>
        </w:tc>
      </w:tr>
      <w:tr w:rsidR="00E52FCF" w:rsidRPr="00F70329" w14:paraId="27BF7462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4AADA9B8" w14:textId="77777777" w:rsidR="00E52FCF" w:rsidRPr="00042F6B" w:rsidRDefault="00E52FCF" w:rsidP="00AF6561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1 Цели  Программы </w:t>
            </w:r>
          </w:p>
          <w:p w14:paraId="0354C5FF" w14:textId="77777777" w:rsidR="00E52FCF" w:rsidRPr="00027316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27316">
              <w:rPr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муниципального недвижимого имущества, составляющего казну МО «Город Обнинск», на которые зарегистрировано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муниципальной собственности, </w:t>
            </w:r>
          </w:p>
          <w:p w14:paraId="663C8C6B" w14:textId="77777777" w:rsidR="00E52FCF" w:rsidRPr="00D704C0" w:rsidRDefault="00E52FCF" w:rsidP="00AF6561">
            <w:pPr>
              <w:spacing w:after="1"/>
              <w:jc w:val="both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в общем количестве муниципального недвижимого имущества, составляющего казну МО «Город Обнинск», 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1147" w:type="dxa"/>
            <w:shd w:val="clear" w:color="auto" w:fill="auto"/>
          </w:tcPr>
          <w:p w14:paraId="3BE3DB56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3" w:type="dxa"/>
            <w:shd w:val="clear" w:color="auto" w:fill="auto"/>
          </w:tcPr>
          <w:p w14:paraId="2F624364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023" w:type="dxa"/>
            <w:shd w:val="clear" w:color="auto" w:fill="auto"/>
          </w:tcPr>
          <w:p w14:paraId="67C0224D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40,00</w:t>
            </w:r>
          </w:p>
        </w:tc>
        <w:tc>
          <w:tcPr>
            <w:tcW w:w="1966" w:type="dxa"/>
            <w:shd w:val="clear" w:color="auto" w:fill="auto"/>
          </w:tcPr>
          <w:p w14:paraId="50F0CF0B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143C87D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06F480A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82B7F4D" w14:textId="77777777" w:rsidR="00E52FCF" w:rsidRPr="00414958" w:rsidRDefault="00E52FCF" w:rsidP="00AF656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632DB173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76E08B0C" w14:textId="77777777" w:rsidR="00E52FCF" w:rsidRPr="00042F6B" w:rsidRDefault="00E52FCF" w:rsidP="00AF6561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2 Цели  Программы </w:t>
            </w:r>
          </w:p>
          <w:p w14:paraId="1F433516" w14:textId="77777777" w:rsidR="00E52FCF" w:rsidRPr="00D704C0" w:rsidRDefault="00E52FCF" w:rsidP="00AF6561">
            <w:pPr>
              <w:spacing w:after="1"/>
              <w:jc w:val="both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бесхозяйного недвижимого имущества, находящегося в казне МО «Город Обнинск», </w:t>
            </w:r>
            <w:r>
              <w:rPr>
                <w:b w:val="0"/>
                <w:sz w:val="24"/>
                <w:szCs w:val="24"/>
              </w:rPr>
              <w:t xml:space="preserve">               </w:t>
            </w:r>
            <w:r w:rsidRPr="00D704C0">
              <w:rPr>
                <w:b w:val="0"/>
                <w:sz w:val="24"/>
                <w:szCs w:val="24"/>
              </w:rPr>
              <w:t>на которые зарегистрировано право муниципальной собственности, к общему количеству выявленных бесхозяйных объектов,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1147" w:type="dxa"/>
            <w:shd w:val="clear" w:color="auto" w:fill="auto"/>
          </w:tcPr>
          <w:p w14:paraId="70584BDB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23" w:type="dxa"/>
            <w:shd w:val="clear" w:color="auto" w:fill="auto"/>
          </w:tcPr>
          <w:p w14:paraId="0662F99D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023" w:type="dxa"/>
            <w:shd w:val="clear" w:color="auto" w:fill="auto"/>
          </w:tcPr>
          <w:p w14:paraId="1E0EA2A0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966" w:type="dxa"/>
            <w:shd w:val="clear" w:color="auto" w:fill="auto"/>
          </w:tcPr>
          <w:p w14:paraId="32819C82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315DEC89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7B481E48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18BE9A2F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292664AB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6AFD6157" w14:textId="77777777" w:rsidR="00E52FCF" w:rsidRPr="00042F6B" w:rsidRDefault="00E52FCF" w:rsidP="00AF6561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3 Цели Программы </w:t>
            </w:r>
          </w:p>
          <w:p w14:paraId="158C3B46" w14:textId="77777777" w:rsidR="00E52FCF" w:rsidRPr="00F70329" w:rsidRDefault="00E52FCF" w:rsidP="00AF6561">
            <w:pPr>
              <w:spacing w:after="1"/>
              <w:jc w:val="both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Обнинска, к общему количеству </w:t>
            </w:r>
            <w:r w:rsidRPr="00D704C0">
              <w:rPr>
                <w:b w:val="0"/>
                <w:sz w:val="24"/>
                <w:szCs w:val="24"/>
              </w:rPr>
              <w:lastRenderedPageBreak/>
              <w:t>объектов муниципального недвижимого имущества, составляющих казну МО «Город О</w:t>
            </w:r>
            <w:r>
              <w:rPr>
                <w:b w:val="0"/>
                <w:sz w:val="24"/>
                <w:szCs w:val="24"/>
              </w:rPr>
              <w:t>бнинск», не переданных в аренду</w:t>
            </w:r>
          </w:p>
        </w:tc>
        <w:tc>
          <w:tcPr>
            <w:tcW w:w="1147" w:type="dxa"/>
            <w:shd w:val="clear" w:color="auto" w:fill="auto"/>
          </w:tcPr>
          <w:p w14:paraId="3FCA98DD" w14:textId="77777777" w:rsidR="00E52FCF" w:rsidRPr="00030A67" w:rsidRDefault="00E52FCF" w:rsidP="00AF6561">
            <w:pPr>
              <w:spacing w:after="1" w:line="2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3" w:type="dxa"/>
            <w:shd w:val="clear" w:color="auto" w:fill="auto"/>
          </w:tcPr>
          <w:p w14:paraId="5A57251C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023" w:type="dxa"/>
            <w:shd w:val="clear" w:color="auto" w:fill="auto"/>
          </w:tcPr>
          <w:p w14:paraId="5C37804E" w14:textId="77777777" w:rsidR="00E52FCF" w:rsidRPr="00647185" w:rsidRDefault="00E52FCF" w:rsidP="00AF6561">
            <w:pPr>
              <w:spacing w:after="1"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5711F5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966" w:type="dxa"/>
            <w:shd w:val="clear" w:color="auto" w:fill="auto"/>
          </w:tcPr>
          <w:p w14:paraId="58422812" w14:textId="77777777" w:rsidR="00E52FCF" w:rsidRPr="00647185" w:rsidRDefault="00E52FCF" w:rsidP="00AF6561">
            <w:pPr>
              <w:spacing w:after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7D081E6A" w14:textId="77777777" w:rsidR="00E52FCF" w:rsidRPr="00647185" w:rsidRDefault="00E52FCF" w:rsidP="00AF6561">
            <w:pPr>
              <w:spacing w:after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3B83CD95" w14:textId="77777777" w:rsidR="00E52FCF" w:rsidRPr="00647185" w:rsidRDefault="00E52FCF" w:rsidP="00AF6561">
            <w:pPr>
              <w:spacing w:after="1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4A729762" w14:textId="77777777" w:rsidR="00E52FCF" w:rsidRPr="00647185" w:rsidRDefault="00E52FCF" w:rsidP="00AF6561">
            <w:pPr>
              <w:spacing w:after="1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E52FCF" w:rsidRPr="00F70329" w14:paraId="6D431444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309" w:type="dxa"/>
            <w:gridSpan w:val="8"/>
          </w:tcPr>
          <w:p w14:paraId="40F0B456" w14:textId="77777777" w:rsidR="00E52FCF" w:rsidRPr="00F70329" w:rsidRDefault="00E52FCF" w:rsidP="00AF6561">
            <w:pPr>
              <w:spacing w:after="1"/>
              <w:outlineLvl w:val="0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КОМПЛЕКСЫ ПРОЦЕССНЫХ МЕРОПРИЯТИЙ</w:t>
            </w:r>
          </w:p>
        </w:tc>
      </w:tr>
      <w:tr w:rsidR="00E52FCF" w:rsidRPr="00F70329" w14:paraId="54F7F0D6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416D6A6A" w14:textId="77777777" w:rsidR="00E52FCF" w:rsidRPr="00C3008D" w:rsidRDefault="00E52FCF" w:rsidP="00AF65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08D">
              <w:rPr>
                <w:sz w:val="24"/>
                <w:szCs w:val="24"/>
              </w:rPr>
              <w:t xml:space="preserve">Направление 1 </w:t>
            </w:r>
          </w:p>
          <w:p w14:paraId="1D984C23" w14:textId="77777777" w:rsidR="00E52FCF" w:rsidRPr="00C3008D" w:rsidRDefault="00E52FCF" w:rsidP="00AF65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08D">
              <w:rPr>
                <w:sz w:val="24"/>
                <w:szCs w:val="24"/>
              </w:rPr>
              <w:t>процессной части</w:t>
            </w:r>
          </w:p>
          <w:p w14:paraId="76AD9634" w14:textId="77777777" w:rsidR="00E52FCF" w:rsidRPr="007D374A" w:rsidRDefault="00E52FCF" w:rsidP="00AF6561">
            <w:pPr>
              <w:spacing w:after="1"/>
              <w:jc w:val="both"/>
              <w:rPr>
                <w:b w:val="0"/>
                <w:sz w:val="24"/>
                <w:szCs w:val="24"/>
              </w:rPr>
            </w:pPr>
            <w:r w:rsidRPr="007D374A">
              <w:rPr>
                <w:b w:val="0"/>
                <w:sz w:val="24"/>
                <w:szCs w:val="24"/>
              </w:rPr>
              <w:t xml:space="preserve">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</w:t>
            </w:r>
            <w:r w:rsidRPr="003D66B9">
              <w:rPr>
                <w:b w:val="0"/>
                <w:sz w:val="24"/>
                <w:szCs w:val="24"/>
              </w:rPr>
              <w:t>собственность на которые не разграничена, на территории муниципального образования «Город Обнинск», или находящихся в муниципальной собственности</w:t>
            </w:r>
          </w:p>
        </w:tc>
        <w:tc>
          <w:tcPr>
            <w:tcW w:w="1147" w:type="dxa"/>
            <w:shd w:val="clear" w:color="auto" w:fill="auto"/>
          </w:tcPr>
          <w:p w14:paraId="7C6851A2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4910A0B9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1DF2B034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25E69F3" w14:textId="77777777" w:rsidR="00E52FCF" w:rsidRPr="00A03A32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966" w:type="dxa"/>
            <w:shd w:val="clear" w:color="auto" w:fill="auto"/>
          </w:tcPr>
          <w:p w14:paraId="7B134572" w14:textId="77777777" w:rsidR="00E52FCF" w:rsidRPr="00A03A32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2D5C3322" w14:textId="77777777" w:rsidR="00E52FCF" w:rsidRPr="00A03A32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45226E8D" w14:textId="77777777" w:rsidR="00E52FCF" w:rsidRPr="00A03A32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</w:tr>
      <w:tr w:rsidR="00E52FCF" w:rsidRPr="00F70329" w14:paraId="27220F89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46DF24DF" w14:textId="77777777" w:rsidR="00E52FCF" w:rsidRPr="00042F6B" w:rsidRDefault="00E52FCF" w:rsidP="00AF6561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</w:t>
            </w:r>
            <w:r>
              <w:rPr>
                <w:sz w:val="24"/>
                <w:szCs w:val="24"/>
              </w:rPr>
              <w:t xml:space="preserve"> </w:t>
            </w:r>
            <w:r w:rsidRPr="00042F6B">
              <w:rPr>
                <w:sz w:val="24"/>
                <w:szCs w:val="24"/>
              </w:rPr>
              <w:t>Направления 1</w:t>
            </w:r>
          </w:p>
          <w:p w14:paraId="799664C3" w14:textId="77777777" w:rsidR="00E52FCF" w:rsidRPr="00F70329" w:rsidRDefault="00E52FCF" w:rsidP="00AF6561">
            <w:pPr>
              <w:pStyle w:val="ConsPlusNormal"/>
              <w:rPr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недвижимого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составляющего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 казн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 МО «Город Обнинск»,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изготовлены технические планы, проведен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кадастровый учет, внесены достоверные сведения в Реестр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муниципальной собственности</w:t>
            </w:r>
          </w:p>
        </w:tc>
        <w:tc>
          <w:tcPr>
            <w:tcW w:w="1147" w:type="dxa"/>
            <w:shd w:val="clear" w:color="auto" w:fill="auto"/>
          </w:tcPr>
          <w:p w14:paraId="19A4804F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023" w:type="dxa"/>
            <w:shd w:val="clear" w:color="auto" w:fill="auto"/>
          </w:tcPr>
          <w:p w14:paraId="56DB06BA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2B9DF7F8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868</w:t>
            </w:r>
          </w:p>
        </w:tc>
        <w:tc>
          <w:tcPr>
            <w:tcW w:w="1966" w:type="dxa"/>
            <w:shd w:val="clear" w:color="auto" w:fill="auto"/>
          </w:tcPr>
          <w:p w14:paraId="663EBC3C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FC82D28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D790577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76D366F7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7B61FF3D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60BAD3B5" w14:textId="77777777" w:rsidR="00E52FCF" w:rsidRPr="00042F6B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Направления 1</w:t>
            </w:r>
          </w:p>
          <w:p w14:paraId="7A58B7E4" w14:textId="77777777" w:rsidR="00E52FCF" w:rsidRPr="00F70329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</w:tc>
        <w:tc>
          <w:tcPr>
            <w:tcW w:w="1147" w:type="dxa"/>
            <w:shd w:val="clear" w:color="auto" w:fill="auto"/>
          </w:tcPr>
          <w:p w14:paraId="3893B0AC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тыс.руб.</w:t>
            </w:r>
          </w:p>
        </w:tc>
        <w:tc>
          <w:tcPr>
            <w:tcW w:w="1023" w:type="dxa"/>
            <w:shd w:val="clear" w:color="auto" w:fill="auto"/>
          </w:tcPr>
          <w:p w14:paraId="14ED804B" w14:textId="77777777" w:rsidR="00E52FCF" w:rsidRPr="001502A4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765F6D7F" w14:textId="77777777" w:rsidR="00E52FCF" w:rsidRPr="001502A4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45F8A071" w14:textId="77777777" w:rsidR="00E52FCF" w:rsidRPr="00A03A32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966" w:type="dxa"/>
            <w:shd w:val="clear" w:color="auto" w:fill="auto"/>
          </w:tcPr>
          <w:p w14:paraId="6E2FD9E7" w14:textId="77777777" w:rsidR="00E52FCF" w:rsidRPr="00A03A32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3CC75E5E" w14:textId="77777777" w:rsidR="00E52FCF" w:rsidRPr="00A03A32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477C01E8" w14:textId="77777777" w:rsidR="00E52FCF" w:rsidRPr="00A03A32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</w:tr>
      <w:tr w:rsidR="00E52FCF" w:rsidRPr="00F70329" w14:paraId="6EF549DD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7989BED1" w14:textId="77777777" w:rsidR="00E52FCF" w:rsidRPr="00C3008D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46A5B47" w14:textId="77777777" w:rsidR="00E52FCF" w:rsidRPr="00C3008D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14:paraId="6F3C764D" w14:textId="77777777" w:rsidR="00E52FCF" w:rsidRPr="00F70329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рыночной стоимости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МО «Город Обнинск»,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участков.</w:t>
            </w:r>
          </w:p>
        </w:tc>
        <w:tc>
          <w:tcPr>
            <w:tcW w:w="1147" w:type="dxa"/>
            <w:shd w:val="clear" w:color="auto" w:fill="auto"/>
          </w:tcPr>
          <w:p w14:paraId="7D935B0F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19194EA7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7AEB2E69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2B6078DE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966" w:type="dxa"/>
            <w:shd w:val="clear" w:color="auto" w:fill="auto"/>
          </w:tcPr>
          <w:p w14:paraId="2F09A6E7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2054C5FC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6F3C14C2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</w:tr>
      <w:tr w:rsidR="00E52FCF" w:rsidRPr="00F70329" w14:paraId="184D727B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52" w:type="dxa"/>
          </w:tcPr>
          <w:p w14:paraId="531F98FF" w14:textId="77777777" w:rsidR="00E52FCF" w:rsidRPr="00042F6B" w:rsidRDefault="00E52FCF" w:rsidP="00AF6561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 Направления 2</w:t>
            </w:r>
          </w:p>
          <w:p w14:paraId="7E3D5642" w14:textId="77777777" w:rsidR="00E52FCF" w:rsidRPr="00F70329" w:rsidRDefault="00E52FCF" w:rsidP="00AF6561">
            <w:pPr>
              <w:pStyle w:val="ConsPlusNormal"/>
              <w:rPr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казну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МО «Город Обнинск»,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проведена оценка рыночной стоимости для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аренду или собственность</w:t>
            </w:r>
          </w:p>
        </w:tc>
        <w:tc>
          <w:tcPr>
            <w:tcW w:w="1147" w:type="dxa"/>
            <w:shd w:val="clear" w:color="auto" w:fill="auto"/>
          </w:tcPr>
          <w:p w14:paraId="12232A33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023" w:type="dxa"/>
            <w:shd w:val="clear" w:color="auto" w:fill="auto"/>
          </w:tcPr>
          <w:p w14:paraId="6A16A2B1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016C5B0A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966" w:type="dxa"/>
            <w:shd w:val="clear" w:color="auto" w:fill="auto"/>
          </w:tcPr>
          <w:p w14:paraId="34ED2FFA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A565D25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2E4012D2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6B1ED139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7A52A22B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6E2D90CD" w14:textId="77777777" w:rsidR="00E52FCF" w:rsidRPr="00042F6B" w:rsidRDefault="00E52FCF" w:rsidP="00AF6561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Мероприятие Направления 2</w:t>
            </w:r>
          </w:p>
          <w:p w14:paraId="65190A8C" w14:textId="77777777" w:rsidR="00E52FCF" w:rsidRPr="00D704C0" w:rsidRDefault="00E52FCF" w:rsidP="00AF6561">
            <w:pPr>
              <w:spacing w:after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D704C0">
              <w:rPr>
                <w:b w:val="0"/>
                <w:sz w:val="24"/>
                <w:szCs w:val="24"/>
              </w:rPr>
              <w:t>роведения оценки рыночной стоимости объектов,</w:t>
            </w:r>
            <w:r w:rsidRPr="00D704C0">
              <w:rPr>
                <w:b w:val="0"/>
                <w:szCs w:val="26"/>
              </w:rPr>
              <w:t xml:space="preserve"> </w:t>
            </w:r>
            <w:r w:rsidRPr="00D704C0">
              <w:rPr>
                <w:b w:val="0"/>
                <w:sz w:val="24"/>
                <w:szCs w:val="24"/>
              </w:rPr>
              <w:t>составляющих казну МО «Город</w:t>
            </w:r>
            <w:r>
              <w:rPr>
                <w:b w:val="0"/>
                <w:sz w:val="24"/>
                <w:szCs w:val="24"/>
              </w:rPr>
              <w:t xml:space="preserve"> Обнинск», и </w:t>
            </w:r>
            <w:r>
              <w:rPr>
                <w:b w:val="0"/>
                <w:sz w:val="24"/>
                <w:szCs w:val="24"/>
              </w:rPr>
              <w:lastRenderedPageBreak/>
              <w:t>земельных участков, для продажи или сдачи в аренду</w:t>
            </w:r>
          </w:p>
        </w:tc>
        <w:tc>
          <w:tcPr>
            <w:tcW w:w="1147" w:type="dxa"/>
            <w:shd w:val="clear" w:color="auto" w:fill="auto"/>
          </w:tcPr>
          <w:p w14:paraId="0CB6834A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1502A4">
              <w:rPr>
                <w:b w:val="0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50D76CF9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737C640C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0617072A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966" w:type="dxa"/>
            <w:shd w:val="clear" w:color="auto" w:fill="auto"/>
          </w:tcPr>
          <w:p w14:paraId="3C7A91D4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45393500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3EB329AD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</w:tr>
      <w:tr w:rsidR="00E52FCF" w:rsidRPr="00F70329" w14:paraId="32D62920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4F244108" w14:textId="77777777" w:rsidR="00E52FCF" w:rsidRPr="00C3008D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CDFC206" w14:textId="77777777" w:rsidR="00E52FCF" w:rsidRPr="00C3008D" w:rsidRDefault="00E52FCF" w:rsidP="00AF6561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14:paraId="6F232C28" w14:textId="77777777" w:rsidR="00E52FCF" w:rsidRPr="007D374A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  <w:r w:rsidRPr="007D374A">
              <w:rPr>
                <w:b w:val="0"/>
                <w:sz w:val="24"/>
                <w:szCs w:val="24"/>
              </w:rPr>
              <w:t>Организация проведения ремонта и содержания объектов,</w:t>
            </w:r>
            <w:r w:rsidRPr="007D374A">
              <w:rPr>
                <w:b w:val="0"/>
                <w:szCs w:val="26"/>
              </w:rPr>
              <w:t xml:space="preserve"> </w:t>
            </w:r>
            <w:r w:rsidRPr="007D374A">
              <w:rPr>
                <w:b w:val="0"/>
                <w:sz w:val="24"/>
                <w:szCs w:val="24"/>
              </w:rPr>
              <w:t>составляющих казну МО «Город Обнинск</w:t>
            </w:r>
          </w:p>
        </w:tc>
        <w:tc>
          <w:tcPr>
            <w:tcW w:w="1147" w:type="dxa"/>
            <w:shd w:val="clear" w:color="auto" w:fill="auto"/>
          </w:tcPr>
          <w:p w14:paraId="3361DB6A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4C2B461A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332D300F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67997667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1 427,9</w:t>
            </w:r>
          </w:p>
        </w:tc>
        <w:tc>
          <w:tcPr>
            <w:tcW w:w="1966" w:type="dxa"/>
            <w:shd w:val="clear" w:color="auto" w:fill="auto"/>
          </w:tcPr>
          <w:p w14:paraId="05604E26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5AA2BD87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304DC6F3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1 427,9</w:t>
            </w:r>
          </w:p>
        </w:tc>
      </w:tr>
      <w:tr w:rsidR="00E52FCF" w:rsidRPr="00F70329" w14:paraId="4D61547F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5CF48A17" w14:textId="77777777" w:rsidR="00E52FCF" w:rsidRPr="00042F6B" w:rsidRDefault="00E52FCF" w:rsidP="00AF6561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 Направления 3</w:t>
            </w:r>
          </w:p>
          <w:p w14:paraId="2C62698D" w14:textId="77777777" w:rsidR="00E52FCF" w:rsidRPr="00D704C0" w:rsidRDefault="00E52FCF" w:rsidP="00AF6561">
            <w:pPr>
              <w:spacing w:after="1"/>
              <w:jc w:val="both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</w:t>
            </w:r>
            <w:r>
              <w:rPr>
                <w:b w:val="0"/>
                <w:sz w:val="24"/>
                <w:szCs w:val="24"/>
              </w:rPr>
              <w:t>ального бюджета города Обнинска</w:t>
            </w:r>
          </w:p>
        </w:tc>
        <w:tc>
          <w:tcPr>
            <w:tcW w:w="1147" w:type="dxa"/>
            <w:shd w:val="clear" w:color="auto" w:fill="auto"/>
          </w:tcPr>
          <w:p w14:paraId="56780DDA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кв.м.</w:t>
            </w:r>
          </w:p>
        </w:tc>
        <w:tc>
          <w:tcPr>
            <w:tcW w:w="1023" w:type="dxa"/>
            <w:shd w:val="clear" w:color="auto" w:fill="auto"/>
          </w:tcPr>
          <w:p w14:paraId="56B856E9" w14:textId="77777777" w:rsidR="00E52FCF" w:rsidRPr="00EE4821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78EB0601" w14:textId="77777777" w:rsidR="00E52FCF" w:rsidRPr="00EE4821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879,5</w:t>
            </w:r>
          </w:p>
        </w:tc>
        <w:tc>
          <w:tcPr>
            <w:tcW w:w="1966" w:type="dxa"/>
            <w:shd w:val="clear" w:color="auto" w:fill="auto"/>
          </w:tcPr>
          <w:p w14:paraId="6B523AA3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4CA07D2B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43EEC17F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39820E09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250CB468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252" w:type="dxa"/>
          </w:tcPr>
          <w:p w14:paraId="29F37530" w14:textId="77777777" w:rsidR="00E52FCF" w:rsidRPr="00042F6B" w:rsidRDefault="00E52FCF" w:rsidP="00AF6561">
            <w:pPr>
              <w:spacing w:after="1"/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Мероприятие Направления 3</w:t>
            </w:r>
          </w:p>
          <w:p w14:paraId="7BE37F3C" w14:textId="77777777" w:rsidR="00E52FCF" w:rsidRPr="00D704C0" w:rsidRDefault="00E52FCF" w:rsidP="00AF6561">
            <w:pPr>
              <w:spacing w:after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D704C0">
              <w:rPr>
                <w:b w:val="0"/>
                <w:sz w:val="24"/>
                <w:szCs w:val="24"/>
              </w:rPr>
              <w:t>емонт</w:t>
            </w:r>
            <w:r>
              <w:rPr>
                <w:b w:val="0"/>
                <w:sz w:val="24"/>
                <w:szCs w:val="24"/>
              </w:rPr>
              <w:t xml:space="preserve"> и содержание</w:t>
            </w:r>
            <w:r w:rsidRPr="00D704C0">
              <w:rPr>
                <w:b w:val="0"/>
                <w:sz w:val="24"/>
                <w:szCs w:val="24"/>
              </w:rPr>
              <w:t xml:space="preserve"> объектов,</w:t>
            </w:r>
            <w:r w:rsidRPr="00D704C0">
              <w:rPr>
                <w:b w:val="0"/>
                <w:szCs w:val="26"/>
              </w:rPr>
              <w:t xml:space="preserve"> </w:t>
            </w:r>
            <w:r w:rsidRPr="00D704C0">
              <w:rPr>
                <w:b w:val="0"/>
                <w:sz w:val="24"/>
                <w:szCs w:val="24"/>
              </w:rPr>
              <w:t>соста</w:t>
            </w:r>
            <w:r>
              <w:rPr>
                <w:b w:val="0"/>
                <w:sz w:val="24"/>
                <w:szCs w:val="24"/>
              </w:rPr>
              <w:t>вляющих казну МО «Город Обнинск, и не переданных в аренду</w:t>
            </w:r>
          </w:p>
        </w:tc>
        <w:tc>
          <w:tcPr>
            <w:tcW w:w="1147" w:type="dxa"/>
            <w:shd w:val="clear" w:color="auto" w:fill="auto"/>
          </w:tcPr>
          <w:p w14:paraId="619527F7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23" w:type="dxa"/>
            <w:shd w:val="clear" w:color="auto" w:fill="auto"/>
          </w:tcPr>
          <w:p w14:paraId="322B22A5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14:paraId="3BDCEDB5" w14:textId="77777777" w:rsidR="00E52FCF" w:rsidRPr="00F70329" w:rsidRDefault="00E52FCF" w:rsidP="00AF6561">
            <w:pPr>
              <w:spacing w:after="1"/>
              <w:rPr>
                <w:b w:val="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25980376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1 427,9</w:t>
            </w:r>
          </w:p>
        </w:tc>
        <w:tc>
          <w:tcPr>
            <w:tcW w:w="1966" w:type="dxa"/>
            <w:shd w:val="clear" w:color="auto" w:fill="auto"/>
          </w:tcPr>
          <w:p w14:paraId="53C97D03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73CDD04D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966" w:type="dxa"/>
            <w:shd w:val="clear" w:color="auto" w:fill="auto"/>
          </w:tcPr>
          <w:p w14:paraId="39BD0F9C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1 427,9</w:t>
            </w:r>
          </w:p>
        </w:tc>
      </w:tr>
    </w:tbl>
    <w:p w14:paraId="7371C05C" w14:textId="77777777" w:rsidR="00E52FCF" w:rsidRDefault="00E52FCF" w:rsidP="00E52FCF">
      <w:pPr>
        <w:spacing w:after="1" w:line="260" w:lineRule="auto"/>
        <w:rPr>
          <w:szCs w:val="26"/>
        </w:rPr>
      </w:pPr>
    </w:p>
    <w:p w14:paraId="6DED8DAB" w14:textId="77777777" w:rsidR="00E52FCF" w:rsidRDefault="00E52FCF" w:rsidP="00E52FCF">
      <w:pPr>
        <w:spacing w:after="1" w:line="260" w:lineRule="auto"/>
        <w:rPr>
          <w:szCs w:val="26"/>
        </w:rPr>
      </w:pPr>
    </w:p>
    <w:p w14:paraId="4D60C9E3" w14:textId="77777777" w:rsidR="00E52FCF" w:rsidRPr="00731403" w:rsidRDefault="00E52FCF" w:rsidP="00E52FCF">
      <w:pPr>
        <w:ind w:left="10490" w:right="-596"/>
        <w:rPr>
          <w:b w:val="0"/>
          <w:szCs w:val="26"/>
        </w:rPr>
      </w:pPr>
      <w:r w:rsidRPr="00731403">
        <w:rPr>
          <w:b w:val="0"/>
          <w:szCs w:val="26"/>
        </w:rPr>
        <w:t>Приложение № 3</w:t>
      </w:r>
    </w:p>
    <w:p w14:paraId="152DF18B" w14:textId="77777777" w:rsidR="00E52FCF" w:rsidRPr="00731403" w:rsidRDefault="00E52FCF" w:rsidP="00E52FCF">
      <w:pPr>
        <w:ind w:left="10490" w:right="-596"/>
        <w:rPr>
          <w:b w:val="0"/>
          <w:szCs w:val="26"/>
        </w:rPr>
      </w:pPr>
      <w:r w:rsidRPr="00731403">
        <w:rPr>
          <w:b w:val="0"/>
          <w:szCs w:val="26"/>
        </w:rPr>
        <w:lastRenderedPageBreak/>
        <w:t xml:space="preserve">к муниципальной программе </w:t>
      </w:r>
    </w:p>
    <w:p w14:paraId="1E982070" w14:textId="77777777" w:rsidR="00E52FCF" w:rsidRPr="00731403" w:rsidRDefault="00E52FCF" w:rsidP="00E52FCF">
      <w:pPr>
        <w:ind w:left="10490" w:right="-596"/>
        <w:rPr>
          <w:b w:val="0"/>
          <w:szCs w:val="26"/>
        </w:rPr>
      </w:pPr>
      <w:r w:rsidRPr="00731403">
        <w:rPr>
          <w:b w:val="0"/>
          <w:szCs w:val="26"/>
        </w:rPr>
        <w:t xml:space="preserve">муниципального образования </w:t>
      </w:r>
    </w:p>
    <w:p w14:paraId="4D213257" w14:textId="77777777" w:rsidR="00E52FCF" w:rsidRPr="00731403" w:rsidRDefault="00E52FCF" w:rsidP="00E52FCF">
      <w:pPr>
        <w:ind w:left="10490" w:right="-596"/>
        <w:rPr>
          <w:b w:val="0"/>
          <w:szCs w:val="26"/>
        </w:rPr>
      </w:pPr>
      <w:r w:rsidRPr="00731403">
        <w:rPr>
          <w:b w:val="0"/>
          <w:szCs w:val="26"/>
        </w:rPr>
        <w:t>«</w:t>
      </w:r>
      <w:r w:rsidRPr="00731403">
        <w:rPr>
          <w:b w:val="0"/>
          <w:bCs/>
          <w:szCs w:val="26"/>
        </w:rPr>
        <w:t>Город Обнинск</w:t>
      </w:r>
      <w:r w:rsidRPr="00731403">
        <w:rPr>
          <w:b w:val="0"/>
          <w:szCs w:val="26"/>
        </w:rPr>
        <w:t>» «Управление имуществом и земельными участками»</w:t>
      </w:r>
    </w:p>
    <w:p w14:paraId="0D9522A7" w14:textId="77777777" w:rsidR="00E52FCF" w:rsidRPr="00731403" w:rsidRDefault="00E52FCF" w:rsidP="00E52FCF">
      <w:pPr>
        <w:spacing w:after="1" w:line="260" w:lineRule="auto"/>
        <w:rPr>
          <w:szCs w:val="26"/>
        </w:rPr>
      </w:pPr>
    </w:p>
    <w:p w14:paraId="2D5F1B7D" w14:textId="77777777" w:rsidR="00E52FCF" w:rsidRPr="00731403" w:rsidRDefault="00E52FCF" w:rsidP="00E52FCF">
      <w:pPr>
        <w:spacing w:after="1" w:line="260" w:lineRule="auto"/>
        <w:rPr>
          <w:szCs w:val="26"/>
        </w:rPr>
      </w:pPr>
    </w:p>
    <w:p w14:paraId="34AE5471" w14:textId="77777777" w:rsidR="00E52FCF" w:rsidRPr="00731403" w:rsidRDefault="00E52FCF" w:rsidP="00E52FCF">
      <w:pPr>
        <w:spacing w:after="1" w:line="260" w:lineRule="auto"/>
        <w:ind w:right="-596"/>
        <w:jc w:val="center"/>
        <w:rPr>
          <w:szCs w:val="26"/>
        </w:rPr>
      </w:pPr>
    </w:p>
    <w:p w14:paraId="1EEA3836" w14:textId="77777777" w:rsidR="00E52FCF" w:rsidRPr="00731403" w:rsidRDefault="00E52FCF" w:rsidP="00E52FCF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731403">
        <w:rPr>
          <w:bCs/>
          <w:color w:val="26282F"/>
          <w:szCs w:val="26"/>
        </w:rPr>
        <w:t>Характеристика</w:t>
      </w:r>
    </w:p>
    <w:p w14:paraId="1A7B3C32" w14:textId="77777777" w:rsidR="00E52FCF" w:rsidRPr="00731403" w:rsidRDefault="00E52FCF" w:rsidP="00E52FCF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731403">
        <w:rPr>
          <w:bCs/>
          <w:color w:val="26282F"/>
          <w:szCs w:val="26"/>
        </w:rPr>
        <w:t>показателей эффективности реализации муниципальной</w:t>
      </w:r>
    </w:p>
    <w:p w14:paraId="04C11612" w14:textId="77777777" w:rsidR="00E52FCF" w:rsidRPr="00731403" w:rsidRDefault="00E52FCF" w:rsidP="00E52FCF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731403">
        <w:rPr>
          <w:bCs/>
          <w:color w:val="26282F"/>
          <w:szCs w:val="26"/>
        </w:rPr>
        <w:t>программы муниципального образования «Город Обнинск»</w:t>
      </w:r>
    </w:p>
    <w:p w14:paraId="7E786416" w14:textId="77777777" w:rsidR="00E52FCF" w:rsidRPr="00731403" w:rsidRDefault="00E52FCF" w:rsidP="00E52FCF">
      <w:pPr>
        <w:pStyle w:val="ConsPlusNormal"/>
        <w:ind w:right="-5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1403">
        <w:rPr>
          <w:rFonts w:ascii="Times New Roman" w:hAnsi="Times New Roman" w:cs="Times New Roman"/>
          <w:b/>
          <w:sz w:val="26"/>
          <w:szCs w:val="26"/>
        </w:rPr>
        <w:t>«Управление имуществом и земельными участками»</w:t>
      </w:r>
    </w:p>
    <w:p w14:paraId="6BA49EFE" w14:textId="77777777" w:rsidR="00E52FCF" w:rsidRDefault="00E52FCF" w:rsidP="00E52FCF">
      <w:pPr>
        <w:spacing w:after="1"/>
        <w:ind w:right="-596"/>
        <w:jc w:val="center"/>
        <w:outlineLvl w:val="0"/>
        <w:rPr>
          <w:b w:val="0"/>
          <w:sz w:val="24"/>
          <w:szCs w:val="24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8"/>
        <w:gridCol w:w="993"/>
        <w:gridCol w:w="2127"/>
        <w:gridCol w:w="5245"/>
        <w:gridCol w:w="1984"/>
        <w:gridCol w:w="1559"/>
      </w:tblGrid>
      <w:tr w:rsidR="00E52FCF" w:rsidRPr="00042F6B" w14:paraId="0ECC7E28" w14:textId="77777777" w:rsidTr="00AF6561">
        <w:trPr>
          <w:tblHeader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71FB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 xml:space="preserve">№ </w:t>
            </w:r>
          </w:p>
          <w:p w14:paraId="7F457FD3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318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9DC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 xml:space="preserve">Единица </w:t>
            </w:r>
            <w:r w:rsidRPr="00042F6B">
              <w:rPr>
                <w:b w:val="0"/>
                <w:sz w:val="21"/>
                <w:szCs w:val="21"/>
              </w:rPr>
              <w:t>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41C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Метод расчета</w:t>
            </w:r>
          </w:p>
          <w:p w14:paraId="7D5138B6" w14:textId="77777777" w:rsidR="00E52FCF" w:rsidRPr="00042F6B" w:rsidRDefault="00E52FCF" w:rsidP="00AF6561">
            <w:pPr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(накопительный итог или дискретный показатель)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435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Формула (методика) расчета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A00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5E62F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Характеристика планируемой динамики показателя (возрастание или убывание)</w:t>
            </w:r>
          </w:p>
        </w:tc>
      </w:tr>
      <w:tr w:rsidR="00E52FCF" w:rsidRPr="00042F6B" w14:paraId="50A96F77" w14:textId="77777777" w:rsidTr="00AF6561">
        <w:trPr>
          <w:tblHeader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948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042F6B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433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895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7717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3AE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824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18CF6" w14:textId="77777777" w:rsidR="00E52FCF" w:rsidRPr="00042F6B" w:rsidRDefault="00E52FCF" w:rsidP="00AF656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7</w:t>
            </w:r>
          </w:p>
        </w:tc>
      </w:tr>
      <w:tr w:rsidR="00E52FCF" w:rsidRPr="00F70329" w14:paraId="798D597A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0F26079E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0FF001B" w14:textId="77777777" w:rsidR="00E52FCF" w:rsidRPr="00027316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27316">
              <w:rPr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</w:t>
            </w:r>
          </w:p>
          <w:p w14:paraId="11B3DF22" w14:textId="77777777" w:rsidR="00E52FCF" w:rsidRPr="003D4B0D" w:rsidRDefault="00E52FCF" w:rsidP="00AF6561">
            <w:pPr>
              <w:ind w:left="40" w:right="80"/>
              <w:jc w:val="both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в общем количестве муниципального недвижимого имущества, </w:t>
            </w:r>
            <w:r w:rsidRPr="00D704C0">
              <w:rPr>
                <w:b w:val="0"/>
                <w:sz w:val="24"/>
                <w:szCs w:val="24"/>
              </w:rPr>
              <w:lastRenderedPageBreak/>
              <w:t>составляющего казну МО «Город Обнинск», 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993" w:type="dxa"/>
          </w:tcPr>
          <w:p w14:paraId="3C83CE3A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2127" w:type="dxa"/>
          </w:tcPr>
          <w:p w14:paraId="278B6DB9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5245" w:type="dxa"/>
          </w:tcPr>
          <w:p w14:paraId="2AFD2634" w14:textId="3D8A045D" w:rsidR="00E52FCF" w:rsidRPr="00E52FCF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Кп1*100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Кп2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,где</m:t>
                </m:r>
              </m:oMath>
            </m:oMathPara>
          </w:p>
          <w:p w14:paraId="4CAF641E" w14:textId="77777777" w:rsidR="00E52FCF" w:rsidRPr="00F70329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- Доля объектов муниципального недвижимого имущества, </w:t>
            </w:r>
            <w:r w:rsidRPr="003D4B0D">
              <w:rPr>
                <w:rFonts w:ascii="Times New Roman" w:hAnsi="Times New Roman" w:cs="Times New Roman"/>
                <w:sz w:val="24"/>
                <w:szCs w:val="24"/>
              </w:rPr>
              <w:t>находящегося в казне МО «Город Обнинск»,</w:t>
            </w:r>
            <w:r w:rsidRPr="003D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на которые зарегистрировано право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к общему количеству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казны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, учитываемых в реестре муниципального имущества;</w:t>
            </w:r>
          </w:p>
          <w:p w14:paraId="7FA0BAD2" w14:textId="77777777" w:rsidR="00E52FCF" w:rsidRPr="00F70329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Кп1 - Количество зарегистрированных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казны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муниципального имущества,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шт.;</w:t>
            </w:r>
          </w:p>
          <w:p w14:paraId="542C0805" w14:textId="77777777" w:rsidR="00E52FCF" w:rsidRPr="00F70329" w:rsidRDefault="00E52FCF" w:rsidP="00AF6561">
            <w:pPr>
              <w:ind w:left="80" w:right="80"/>
              <w:jc w:val="both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Кп2 - Общее количество объектов</w:t>
            </w:r>
            <w:r>
              <w:rPr>
                <w:b w:val="0"/>
                <w:sz w:val="24"/>
                <w:szCs w:val="24"/>
              </w:rPr>
              <w:t xml:space="preserve"> казны</w:t>
            </w:r>
            <w:r w:rsidRPr="00F70329">
              <w:rPr>
                <w:b w:val="0"/>
                <w:sz w:val="24"/>
                <w:szCs w:val="24"/>
              </w:rPr>
              <w:t>, учтенных в реестре муниципального имущества</w:t>
            </w:r>
            <w:r>
              <w:rPr>
                <w:b w:val="0"/>
                <w:sz w:val="24"/>
                <w:szCs w:val="24"/>
              </w:rPr>
              <w:t>, шт</w:t>
            </w:r>
            <w:r w:rsidRPr="00F7032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83C79DD" w14:textId="77777777" w:rsidR="00E52FCF" w:rsidRDefault="00E52FCF" w:rsidP="00AF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sz w:val="24"/>
                <w:szCs w:val="24"/>
              </w:rPr>
              <w:lastRenderedPageBreak/>
              <w:t xml:space="preserve">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Реестр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1BE928" w14:textId="77777777" w:rsidR="00E52FCF" w:rsidRPr="00F70329" w:rsidRDefault="00E52FCF" w:rsidP="00AF65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559" w:type="dxa"/>
          </w:tcPr>
          <w:p w14:paraId="60CC5D26" w14:textId="77777777" w:rsidR="00E52FCF" w:rsidRPr="00122A7C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Рост</w:t>
            </w:r>
            <w:r w:rsidRPr="00122A7C">
              <w:rPr>
                <w:b w:val="0"/>
                <w:sz w:val="24"/>
                <w:szCs w:val="24"/>
              </w:rPr>
              <w:t xml:space="preserve"> </w:t>
            </w:r>
          </w:p>
          <w:p w14:paraId="1B1E6ECC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4C35E371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3EAEA790" w14:textId="77777777" w:rsidR="00E52FCF" w:rsidRPr="00F70329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4D5F1E19" w14:textId="77777777" w:rsidR="00E52FCF" w:rsidRPr="00F70329" w:rsidRDefault="00E52FCF" w:rsidP="00AF6561">
            <w:pPr>
              <w:ind w:left="40" w:right="80"/>
              <w:jc w:val="both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МО «Город Обнинск», на которые зарегистрировано право муниципальной собственности, к общему количеству выявленных бесхозяйных объектов,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993" w:type="dxa"/>
          </w:tcPr>
          <w:p w14:paraId="5512764E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14:paraId="40516447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5245" w:type="dxa"/>
          </w:tcPr>
          <w:p w14:paraId="0D80DEBF" w14:textId="13C8B869" w:rsidR="00E52FCF" w:rsidRPr="00E52FCF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Кп1*100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Кп2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,где</m:t>
                </m:r>
              </m:oMath>
            </m:oMathPara>
          </w:p>
          <w:p w14:paraId="23EE0EE5" w14:textId="77777777" w:rsidR="00E52FCF" w:rsidRPr="00F70329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-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имущества, </w:t>
            </w:r>
            <w:r w:rsidRPr="003D4B0D">
              <w:rPr>
                <w:rFonts w:ascii="Times New Roman" w:hAnsi="Times New Roman" w:cs="Times New Roman"/>
                <w:sz w:val="24"/>
                <w:szCs w:val="24"/>
              </w:rPr>
              <w:t>находящегося в казне МО «Город Обнинск»,</w:t>
            </w:r>
            <w:r w:rsidRPr="003D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на которые зарегистрировано право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 общему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бесхозяйных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объектов, учитываемых в реестре муниципального имущества;</w:t>
            </w:r>
          </w:p>
          <w:p w14:paraId="7EBE21EF" w14:textId="77777777" w:rsidR="00E52FCF" w:rsidRPr="00F70329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Кп1 - Количество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бесхозяйных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учитываемых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в реестре муниципального имущества, шт.;</w:t>
            </w:r>
          </w:p>
          <w:p w14:paraId="5F28B73F" w14:textId="77777777" w:rsidR="00E52FCF" w:rsidRPr="00F70329" w:rsidRDefault="00E52FCF" w:rsidP="00AF6561">
            <w:pPr>
              <w:ind w:left="80" w:right="80"/>
              <w:jc w:val="both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 xml:space="preserve">Кп2 - Общее количество </w:t>
            </w:r>
            <w:r w:rsidRPr="003D4B0D">
              <w:rPr>
                <w:b w:val="0"/>
                <w:sz w:val="24"/>
                <w:szCs w:val="24"/>
              </w:rPr>
              <w:t>выявленных бесхозяйных объектов, учитываемых в реестре муниципального имущества</w:t>
            </w:r>
            <w:r>
              <w:rPr>
                <w:b w:val="0"/>
                <w:sz w:val="24"/>
                <w:szCs w:val="24"/>
              </w:rPr>
              <w:t>, шт</w:t>
            </w:r>
            <w:r w:rsidRPr="003D4B0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80ADB9B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1559" w:type="dxa"/>
          </w:tcPr>
          <w:p w14:paraId="13979C7B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Стабильность</w:t>
            </w:r>
          </w:p>
          <w:p w14:paraId="3A5AE5FD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41F0C762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4A63394C" w14:textId="77777777" w:rsidR="00E52FCF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B99EAE1" w14:textId="77777777" w:rsidR="00E52FCF" w:rsidRPr="003D4B0D" w:rsidRDefault="00E52FCF" w:rsidP="00AF6561">
            <w:pPr>
              <w:ind w:left="40" w:right="80"/>
              <w:jc w:val="both"/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</w:t>
            </w:r>
            <w:r w:rsidRPr="00D704C0">
              <w:rPr>
                <w:b w:val="0"/>
                <w:sz w:val="24"/>
                <w:szCs w:val="24"/>
              </w:rPr>
              <w:lastRenderedPageBreak/>
              <w:t>составляющих казну МО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МО «Город О</w:t>
            </w:r>
            <w:r>
              <w:rPr>
                <w:b w:val="0"/>
                <w:sz w:val="24"/>
                <w:szCs w:val="24"/>
              </w:rPr>
              <w:t>бнинск», не переданных в аренду</w:t>
            </w:r>
          </w:p>
        </w:tc>
        <w:tc>
          <w:tcPr>
            <w:tcW w:w="993" w:type="dxa"/>
          </w:tcPr>
          <w:p w14:paraId="3AD4A483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2127" w:type="dxa"/>
          </w:tcPr>
          <w:p w14:paraId="0AB80937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5245" w:type="dxa"/>
          </w:tcPr>
          <w:p w14:paraId="51462B5E" w14:textId="118F9BDA" w:rsidR="00E52FCF" w:rsidRPr="00E52FCF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Кп1*100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Кп2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,где</m:t>
                </m:r>
              </m:oMath>
            </m:oMathPara>
          </w:p>
          <w:p w14:paraId="0BFA8B52" w14:textId="77777777" w:rsidR="00E52FCF" w:rsidRPr="00F70329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- Доля объектов </w:t>
            </w:r>
            <w:r w:rsidRPr="003D4B0D">
              <w:rPr>
                <w:rFonts w:ascii="Times New Roman" w:hAnsi="Times New Roman" w:cs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в отношение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содержание,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к общему количеству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казны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переданных в аренду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BF77EC" w14:textId="77777777" w:rsidR="00E52FCF" w:rsidRPr="00F70329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Кп1 - Количество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казны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отношение которых осуществляется содержание,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14:paraId="3D6855E0" w14:textId="77777777" w:rsidR="00E52FCF" w:rsidRPr="00972E9A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</w:rPr>
            </w:pPr>
            <w:r w:rsidRPr="00972E9A">
              <w:rPr>
                <w:rFonts w:ascii="Times New Roman" w:hAnsi="Times New Roman" w:cs="Times New Roman"/>
                <w:sz w:val="24"/>
                <w:szCs w:val="24"/>
              </w:rPr>
              <w:t xml:space="preserve">Кп2 - Общее количество 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казны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переданных в аренду</w:t>
            </w:r>
            <w:r w:rsidRPr="00972E9A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984" w:type="dxa"/>
          </w:tcPr>
          <w:p w14:paraId="66B3549B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lastRenderedPageBreak/>
              <w:t>Реестр муниципального имущества</w:t>
            </w:r>
          </w:p>
        </w:tc>
        <w:tc>
          <w:tcPr>
            <w:tcW w:w="1559" w:type="dxa"/>
          </w:tcPr>
          <w:p w14:paraId="08C19D2C" w14:textId="77777777" w:rsidR="00E52FCF" w:rsidRPr="00122A7C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Убывание, стабильность</w:t>
            </w:r>
          </w:p>
          <w:p w14:paraId="06B752D1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44A74B1A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4D1DE1ED" w14:textId="77777777" w:rsidR="00E52FCF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0E712D73" w14:textId="77777777" w:rsidR="00E52FCF" w:rsidRPr="00D704C0" w:rsidRDefault="00E52FCF" w:rsidP="00AF6561">
            <w:pPr>
              <w:ind w:left="40" w:right="80"/>
              <w:jc w:val="both"/>
              <w:rPr>
                <w:b w:val="0"/>
                <w:sz w:val="24"/>
                <w:szCs w:val="24"/>
              </w:rPr>
            </w:pPr>
            <w:r w:rsidRPr="00551CC1">
              <w:rPr>
                <w:b w:val="0"/>
                <w:sz w:val="24"/>
                <w:szCs w:val="24"/>
              </w:rPr>
              <w:t xml:space="preserve">Количество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</w:t>
            </w:r>
            <w:r w:rsidRPr="00551CC1">
              <w:rPr>
                <w:b w:val="0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993" w:type="dxa"/>
          </w:tcPr>
          <w:p w14:paraId="26E93AEB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127" w:type="dxa"/>
          </w:tcPr>
          <w:p w14:paraId="5C860E4E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5245" w:type="dxa"/>
          </w:tcPr>
          <w:p w14:paraId="1DDFA460" w14:textId="77777777" w:rsidR="00E52FCF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</w:t>
            </w:r>
            <w:r w:rsidRPr="00551CC1">
              <w:rPr>
                <w:rFonts w:ascii="Times New Roman" w:hAnsi="Times New Roman" w:cs="Times New Roman"/>
                <w:sz w:val="24"/>
                <w:szCs w:val="24"/>
              </w:rPr>
              <w:t>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984" w:type="dxa"/>
          </w:tcPr>
          <w:p w14:paraId="27B1A8C7" w14:textId="77777777" w:rsidR="00E52FCF" w:rsidRDefault="00E52FCF" w:rsidP="00AF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</w:t>
            </w:r>
          </w:p>
          <w:p w14:paraId="65A4B315" w14:textId="77777777" w:rsidR="00E52FCF" w:rsidRPr="00EE4821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имущества</w:t>
            </w:r>
          </w:p>
        </w:tc>
        <w:tc>
          <w:tcPr>
            <w:tcW w:w="1559" w:type="dxa"/>
          </w:tcPr>
          <w:p w14:paraId="7A770FD5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Рост</w:t>
            </w:r>
          </w:p>
        </w:tc>
      </w:tr>
      <w:tr w:rsidR="00E52FCF" w:rsidRPr="00F70329" w14:paraId="69D68C3B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60F8ED80" w14:textId="77777777" w:rsidR="00E52FCF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48BC2529" w14:textId="77777777" w:rsidR="00E52FCF" w:rsidRPr="00D704C0" w:rsidRDefault="00E52FCF" w:rsidP="00AF6561">
            <w:pPr>
              <w:ind w:left="40" w:right="80"/>
              <w:jc w:val="both"/>
              <w:rPr>
                <w:b w:val="0"/>
                <w:sz w:val="24"/>
                <w:szCs w:val="24"/>
              </w:rPr>
            </w:pPr>
            <w:r w:rsidRPr="00551CC1">
              <w:rPr>
                <w:b w:val="0"/>
                <w:sz w:val="24"/>
                <w:szCs w:val="24"/>
              </w:rPr>
              <w:t>Количество объектов, составляющих казну              МО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993" w:type="dxa"/>
          </w:tcPr>
          <w:p w14:paraId="74EA71AE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14:paraId="61180D9B" w14:textId="77777777" w:rsidR="00E52FCF" w:rsidRDefault="00E52FCF" w:rsidP="00AF6561">
            <w:pPr>
              <w:jc w:val="center"/>
            </w:pPr>
            <w:r w:rsidRPr="00A3114E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5245" w:type="dxa"/>
          </w:tcPr>
          <w:p w14:paraId="72CED4A3" w14:textId="77777777" w:rsidR="00E52FCF" w:rsidRPr="00551CC1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51CC1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</w:t>
            </w:r>
            <w:r>
              <w:t xml:space="preserve"> </w:t>
            </w:r>
            <w:r w:rsidRPr="00551CC1">
              <w:rPr>
                <w:rFonts w:ascii="Times New Roman" w:hAnsi="Times New Roman" w:cs="Times New Roman"/>
                <w:sz w:val="24"/>
                <w:szCs w:val="24"/>
              </w:rPr>
              <w:t>объектов, составляющих казну МО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1984" w:type="dxa"/>
          </w:tcPr>
          <w:p w14:paraId="03C06F8C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Реестр договоров аренды. </w:t>
            </w:r>
          </w:p>
          <w:p w14:paraId="08840AEE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План (программа) приватизации </w:t>
            </w:r>
          </w:p>
        </w:tc>
        <w:tc>
          <w:tcPr>
            <w:tcW w:w="1559" w:type="dxa"/>
          </w:tcPr>
          <w:p w14:paraId="4CA4015C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Рост, стабильность</w:t>
            </w:r>
          </w:p>
          <w:p w14:paraId="4AD50967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52FCF" w:rsidRPr="00F70329" w14:paraId="78806A10" w14:textId="77777777" w:rsidTr="00AF656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66CEAF23" w14:textId="77777777" w:rsidR="00E52FCF" w:rsidRDefault="00E52FCF" w:rsidP="00AF656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2221CDA6" w14:textId="77777777" w:rsidR="00E52FCF" w:rsidRPr="00D704C0" w:rsidRDefault="00E52FCF" w:rsidP="00AF6561">
            <w:pPr>
              <w:ind w:left="40" w:right="80"/>
              <w:jc w:val="both"/>
              <w:rPr>
                <w:b w:val="0"/>
                <w:sz w:val="24"/>
                <w:szCs w:val="24"/>
              </w:rPr>
            </w:pPr>
            <w:r w:rsidRPr="00551CC1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</w:t>
            </w:r>
            <w:r>
              <w:rPr>
                <w:b w:val="0"/>
                <w:sz w:val="24"/>
                <w:szCs w:val="24"/>
              </w:rPr>
              <w:t>ального бюджета города Обнинска</w:t>
            </w:r>
          </w:p>
        </w:tc>
        <w:tc>
          <w:tcPr>
            <w:tcW w:w="993" w:type="dxa"/>
          </w:tcPr>
          <w:p w14:paraId="05DB1D6B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кв.м</w:t>
            </w:r>
          </w:p>
        </w:tc>
        <w:tc>
          <w:tcPr>
            <w:tcW w:w="2127" w:type="dxa"/>
          </w:tcPr>
          <w:p w14:paraId="4204499E" w14:textId="77777777" w:rsidR="00E52FCF" w:rsidRDefault="00E52FCF" w:rsidP="00AF6561">
            <w:pPr>
              <w:jc w:val="center"/>
            </w:pPr>
            <w:r w:rsidRPr="00A3114E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5245" w:type="dxa"/>
          </w:tcPr>
          <w:p w14:paraId="398911A2" w14:textId="77777777" w:rsidR="00E52FCF" w:rsidRDefault="00E52FCF" w:rsidP="00AF6561">
            <w:pPr>
              <w:pStyle w:val="ConsPlusNormal"/>
              <w:ind w:left="80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фактическая площадь </w:t>
            </w:r>
            <w:r w:rsidRPr="00551CC1"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984" w:type="dxa"/>
          </w:tcPr>
          <w:p w14:paraId="5A764885" w14:textId="77777777" w:rsidR="00E52FCF" w:rsidRPr="00F70329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Заключенные договора с управляющими организациями</w:t>
            </w:r>
          </w:p>
        </w:tc>
        <w:tc>
          <w:tcPr>
            <w:tcW w:w="1559" w:type="dxa"/>
          </w:tcPr>
          <w:p w14:paraId="06C8F9E6" w14:textId="77777777" w:rsidR="00E52FCF" w:rsidRPr="00122A7C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Убывание, стабильность</w:t>
            </w:r>
          </w:p>
          <w:p w14:paraId="6727AF63" w14:textId="77777777" w:rsidR="00E52FCF" w:rsidRDefault="00E52FCF" w:rsidP="00AF656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7171E6BD" w14:textId="77777777" w:rsidR="00E52FCF" w:rsidRPr="00F70329" w:rsidRDefault="00E52FCF" w:rsidP="00E52FCF">
      <w:pPr>
        <w:ind w:left="10490" w:right="-596"/>
        <w:rPr>
          <w:b w:val="0"/>
          <w:sz w:val="24"/>
          <w:szCs w:val="24"/>
        </w:rPr>
      </w:pPr>
    </w:p>
    <w:p w14:paraId="39ADD579" w14:textId="77777777" w:rsidR="00E52FCF" w:rsidRDefault="00E52FCF" w:rsidP="00E52FCF">
      <w:pPr>
        <w:ind w:left="5387"/>
        <w:contextualSpacing/>
        <w:sectPr w:rsidR="00E52FCF" w:rsidSect="00BD2728">
          <w:headerReference w:type="default" r:id="rId6"/>
          <w:pgSz w:w="16840" w:h="11907" w:orient="landscape" w:code="9"/>
          <w:pgMar w:top="567" w:right="1134" w:bottom="1701" w:left="993" w:header="709" w:footer="709" w:gutter="0"/>
          <w:pgNumType w:start="1"/>
          <w:cols w:space="708"/>
          <w:titlePg/>
          <w:docGrid w:linePitch="360"/>
        </w:sectPr>
      </w:pPr>
    </w:p>
    <w:p w14:paraId="5CE363B0" w14:textId="77777777" w:rsidR="00E52FCF" w:rsidRPr="003E24A3" w:rsidRDefault="00E52FCF" w:rsidP="00E52FCF">
      <w:pPr>
        <w:tabs>
          <w:tab w:val="left" w:pos="993"/>
        </w:tabs>
        <w:jc w:val="center"/>
        <w:rPr>
          <w:b w:val="0"/>
          <w:szCs w:val="26"/>
        </w:rPr>
      </w:pPr>
      <w:r w:rsidRPr="003E24A3">
        <w:rPr>
          <w:b w:val="0"/>
          <w:szCs w:val="26"/>
        </w:rPr>
        <w:lastRenderedPageBreak/>
        <w:t>Пояснительная записка</w:t>
      </w:r>
    </w:p>
    <w:p w14:paraId="1A7443E3" w14:textId="77777777" w:rsidR="00E52FCF" w:rsidRPr="003E24A3" w:rsidRDefault="00E52FCF" w:rsidP="00E52FCF">
      <w:pPr>
        <w:tabs>
          <w:tab w:val="left" w:pos="993"/>
        </w:tabs>
        <w:jc w:val="center"/>
        <w:rPr>
          <w:b w:val="0"/>
          <w:szCs w:val="26"/>
        </w:rPr>
      </w:pPr>
      <w:r w:rsidRPr="003E24A3">
        <w:rPr>
          <w:b w:val="0"/>
          <w:szCs w:val="26"/>
        </w:rPr>
        <w:t xml:space="preserve">к проекту постановления Администрации города Обнинска </w:t>
      </w:r>
    </w:p>
    <w:p w14:paraId="795D12FC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center"/>
        <w:rPr>
          <w:b w:val="0"/>
          <w:szCs w:val="26"/>
        </w:rPr>
      </w:pPr>
      <w:r w:rsidRPr="003E24A3">
        <w:rPr>
          <w:b w:val="0"/>
          <w:szCs w:val="26"/>
        </w:rPr>
        <w:t xml:space="preserve">«Об утверждении муниципальной программы муниципального образования </w:t>
      </w:r>
    </w:p>
    <w:p w14:paraId="02AE3E3E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center"/>
        <w:rPr>
          <w:b w:val="0"/>
          <w:szCs w:val="26"/>
        </w:rPr>
      </w:pPr>
      <w:r w:rsidRPr="003E24A3">
        <w:rPr>
          <w:b w:val="0"/>
          <w:szCs w:val="26"/>
        </w:rPr>
        <w:t>«Город Обнинск» «Управление имуществом и земельными участками»</w:t>
      </w:r>
    </w:p>
    <w:p w14:paraId="71968B31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b w:val="0"/>
          <w:szCs w:val="26"/>
        </w:rPr>
      </w:pPr>
    </w:p>
    <w:p w14:paraId="3766B942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b w:val="0"/>
          <w:szCs w:val="26"/>
        </w:rPr>
      </w:pPr>
    </w:p>
    <w:p w14:paraId="7ADDFD74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b w:val="0"/>
          <w:szCs w:val="26"/>
        </w:rPr>
      </w:pPr>
      <w:r w:rsidRPr="003E24A3">
        <w:rPr>
          <w:b w:val="0"/>
          <w:szCs w:val="26"/>
        </w:rPr>
        <w:tab/>
        <w:t xml:space="preserve">Проект </w:t>
      </w:r>
      <w:r w:rsidRPr="003E24A3">
        <w:rPr>
          <w:b w:val="0"/>
          <w:bCs/>
          <w:szCs w:val="26"/>
        </w:rPr>
        <w:t>муниципальной программы муниципального образования «Город Обнинск» «</w:t>
      </w:r>
      <w:r w:rsidRPr="003E24A3">
        <w:rPr>
          <w:b w:val="0"/>
          <w:szCs w:val="26"/>
        </w:rPr>
        <w:t>Управление имуществом и земельными участками</w:t>
      </w:r>
      <w:r w:rsidRPr="003E24A3">
        <w:rPr>
          <w:b w:val="0"/>
          <w:bCs/>
          <w:szCs w:val="26"/>
        </w:rPr>
        <w:t>»</w:t>
      </w:r>
      <w:r w:rsidRPr="003E24A3">
        <w:rPr>
          <w:b w:val="0"/>
          <w:szCs w:val="26"/>
        </w:rPr>
        <w:t xml:space="preserve"> (период реализации 2025 – 2030 годы) (далее – муниципальная программа, Программа) подготовлен на основании Федерального закона от 06.10.2003 № 131-ФЗ «Об общих принципах организации местного самоуправления в Российской Федерации», в целях реализации Федерального </w:t>
      </w:r>
      <w:r w:rsidRPr="003E24A3">
        <w:rPr>
          <w:b w:val="0"/>
          <w:szCs w:val="26"/>
          <w:shd w:val="clear" w:color="auto" w:fill="FFFFFF"/>
        </w:rPr>
        <w:t>закона от 24.07.2007 № 221-ФЗ «О кадастровой деятельности»</w:t>
      </w:r>
      <w:r w:rsidRPr="003E24A3">
        <w:rPr>
          <w:b w:val="0"/>
          <w:szCs w:val="26"/>
        </w:rPr>
        <w:t xml:space="preserve">, Федерального закона от 21.12.2001 № 178-ФЗ «О приватизации государственного и муниципального имущества», Федерального закона от 22.07.2008 N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3E24A3">
        <w:rPr>
          <w:b w:val="0"/>
          <w:kern w:val="16"/>
          <w:szCs w:val="26"/>
        </w:rPr>
        <w:t>Федерального закона от 26.07.2006 № 135-ФЗ «О защите конкуренции»</w:t>
      </w:r>
      <w:r w:rsidRPr="003E24A3">
        <w:rPr>
          <w:b w:val="0"/>
          <w:szCs w:val="26"/>
        </w:rPr>
        <w:t xml:space="preserve">, приказа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постановления Администрации города Обнинска от 09.02.2024 № 339-п «Об утверждении Порядка разработки, реализации и оценки эффективности муниципальных программ муниципального образования «Город Обнинск», постановления Администрации города Обнинска от 14.05.2024 № 1285-п «Об утверждении перечня муниципальных программ муниципального образования «Город Обнинск», реализация которых предусмотрена с 01 января 2025 года», (с изменениями), в целях совершенствования программно-целевого метода бюджетного планирования Администрации города Обнинска. </w:t>
      </w:r>
    </w:p>
    <w:p w14:paraId="31513B3C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Муниципальная программа рассчитана до 2030 года.</w:t>
      </w:r>
    </w:p>
    <w:p w14:paraId="145A3C73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Cs w:val="26"/>
        </w:rPr>
      </w:pPr>
      <w:bookmarkStart w:id="0" w:name="_Hlk46438305"/>
      <w:r w:rsidRPr="003E24A3">
        <w:rPr>
          <w:b w:val="0"/>
          <w:szCs w:val="26"/>
        </w:rPr>
        <w:t xml:space="preserve">Объем бюджетных ассигнований на финансовое обеспечение реализации муниципальной программы соответствует объему, утвержденному решением Обнинского городского Собрания от </w:t>
      </w:r>
      <w:bookmarkEnd w:id="0"/>
      <w:r w:rsidRPr="003E24A3">
        <w:rPr>
          <w:b w:val="0"/>
          <w:szCs w:val="26"/>
        </w:rPr>
        <w:t>12.12.2023 № 01-47 (ред. от 25.06.2024) "О бюджете города Обнинска на 2024 год и плановый период 2025 и 2026 годов".</w:t>
      </w:r>
    </w:p>
    <w:p w14:paraId="64CDBE79" w14:textId="77777777" w:rsidR="00E52FCF" w:rsidRPr="003E24A3" w:rsidRDefault="00E52FCF" w:rsidP="00E52FCF">
      <w:pPr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Бюджетные ассигнования на финансовое обеспечение реализации муниципальной программы по направлению «Организация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собственность на которые не разграничена, на территории МО «Город Обнинск» или находящихся в муниципальной собственности» на 2025 – 2030 г. выделены в размере 8 310,0 тыс. руб.</w:t>
      </w:r>
    </w:p>
    <w:p w14:paraId="441118B9" w14:textId="77777777" w:rsidR="00E52FCF" w:rsidRPr="003E24A3" w:rsidRDefault="00E52FCF" w:rsidP="00E52FCF">
      <w:pPr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Исполнителем муниципальной программы – Управлением имущественных и земельных отношений по данному направлению  планируется провести:</w:t>
      </w:r>
    </w:p>
    <w:p w14:paraId="5EEE5935" w14:textId="77777777" w:rsidR="00E52FCF" w:rsidRPr="003E24A3" w:rsidRDefault="00E52FCF" w:rsidP="00E52FCF">
      <w:pPr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 xml:space="preserve">- кадастровые работы в отношении жилых и нежилых помещений, бесхозяйных объектов инженерной инфраструктуры. В казне МО «Город Обнинск» находится 1304 объекта, в отношении которых необходимо провести кадастровые работы. За период с 2025-2030гг запланировано выполнить данные работы в полном объеме. (в 2025 году ориентировочно 54 объекта, в 2026 году – 42 объекта, 2027 году </w:t>
      </w:r>
      <w:r w:rsidRPr="003E24A3">
        <w:rPr>
          <w:b w:val="0"/>
          <w:szCs w:val="26"/>
        </w:rPr>
        <w:lastRenderedPageBreak/>
        <w:t>– 315 объектов, 2028 году – 315 объектов, 2029 году – 315 объектов, 2030 году – 313 объектов);</w:t>
      </w:r>
    </w:p>
    <w:p w14:paraId="78E12496" w14:textId="77777777" w:rsidR="00E52FCF" w:rsidRPr="003E24A3" w:rsidRDefault="00E52FCF" w:rsidP="00E52FCF">
      <w:pPr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- мероприятия по изъятию земельных участков для муниципальных нужд.( В соответствии со ст. 56.7 Земельного кодекса РФ орган местного самоуправления, принявший решение об изъятии, выступает заказчиком кадастровых работ в целях образования земельных участков, подлежащих изъятию. В 2025 году планируются кадастровые работы в отношении 2 участков, в 2026 году – 2 участков, в 2027 году – 1 участка, в 2028-2030гг – объемы возможно определить после утверждения проекта планировки и межевания территории);</w:t>
      </w:r>
    </w:p>
    <w:p w14:paraId="704582A1" w14:textId="77777777" w:rsidR="00E52FCF" w:rsidRPr="003E24A3" w:rsidRDefault="00E52FCF" w:rsidP="00E52FCF">
      <w:pPr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 xml:space="preserve">- </w:t>
      </w:r>
      <w:r w:rsidRPr="003E24A3">
        <w:rPr>
          <w:rStyle w:val="af3"/>
          <w:b w:val="0"/>
          <w:szCs w:val="26"/>
        </w:rPr>
        <w:t>работы по формированию</w:t>
      </w:r>
      <w:r w:rsidRPr="003E24A3">
        <w:rPr>
          <w:b w:val="0"/>
          <w:szCs w:val="26"/>
        </w:rPr>
        <w:t xml:space="preserve"> земельных участков для вовлечения их в хозяйственный оборот (не менее 2 участков в год);</w:t>
      </w:r>
    </w:p>
    <w:p w14:paraId="35B1494F" w14:textId="77777777" w:rsidR="00E52FCF" w:rsidRPr="003E24A3" w:rsidRDefault="00E52FCF" w:rsidP="00E52FCF">
      <w:pPr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- подготовка графического описания местоположения границ публичных сервитутов (по мере поступления заявлений на выкуп земельных участков).</w:t>
      </w:r>
    </w:p>
    <w:p w14:paraId="6D56280C" w14:textId="77777777" w:rsidR="00E52FCF" w:rsidRPr="003E24A3" w:rsidRDefault="00E52FCF" w:rsidP="00E52FCF">
      <w:pPr>
        <w:pStyle w:val="ConsPlusNormal"/>
        <w:tabs>
          <w:tab w:val="left" w:pos="318"/>
        </w:tabs>
        <w:ind w:left="34" w:firstLine="817"/>
        <w:rPr>
          <w:rFonts w:ascii="Times New Roman" w:hAnsi="Times New Roman" w:cs="Times New Roman"/>
          <w:sz w:val="26"/>
          <w:szCs w:val="26"/>
        </w:rPr>
      </w:pPr>
      <w:r w:rsidRPr="003E24A3">
        <w:rPr>
          <w:rFonts w:ascii="Times New Roman" w:hAnsi="Times New Roman" w:cs="Times New Roman"/>
          <w:sz w:val="26"/>
          <w:szCs w:val="26"/>
        </w:rPr>
        <w:t>По направлению «Организация проведения оценки рыночной стоимости объектов, составляющих казну МО «Город Обнинск», и земельных участков» на 2025 – 2030 г. выделено финансирование в размере 1 800,0 тыс. руб.</w:t>
      </w:r>
    </w:p>
    <w:p w14:paraId="1D4B5816" w14:textId="77777777" w:rsidR="00E52FCF" w:rsidRPr="003E24A3" w:rsidRDefault="00E52FCF" w:rsidP="00E52FCF">
      <w:pPr>
        <w:ind w:firstLine="851"/>
        <w:jc w:val="both"/>
        <w:rPr>
          <w:b w:val="0"/>
          <w:szCs w:val="26"/>
        </w:rPr>
      </w:pPr>
      <w:r w:rsidRPr="003E24A3">
        <w:rPr>
          <w:b w:val="0"/>
          <w:bCs/>
          <w:szCs w:val="26"/>
        </w:rPr>
        <w:t>Количество объектов оценки в 2025-2030 г. планируется ориентировочно: 15 шт. на каждый год, включая: в связи с выкупом арендуемого имущества субъектами малого и среднего предпринимательства (по планируемым заявлениям) для определения цены выкупа; в связи с переоформлением действующих договоров аренды для оценки рыночной стоимости арендной платы. Также на 2025-2027 г. планируется проведение оценки рыночной стоимости изымаемых объектов недвижимости и размера убытков, причиняемых изъятием, в отношении 17 объектов. В</w:t>
      </w:r>
      <w:r w:rsidRPr="003E24A3">
        <w:rPr>
          <w:b w:val="0"/>
          <w:szCs w:val="26"/>
        </w:rPr>
        <w:t xml:space="preserve"> 2028-2030г. – объемы работ возможно определить после утверждения проекта планировки и межевания территории.</w:t>
      </w:r>
    </w:p>
    <w:p w14:paraId="6E7F040E" w14:textId="77777777" w:rsidR="00E52FCF" w:rsidRPr="003E24A3" w:rsidRDefault="00E52FCF" w:rsidP="00E52FCF">
      <w:pPr>
        <w:pStyle w:val="ConsPlusNormal"/>
        <w:tabs>
          <w:tab w:val="left" w:pos="318"/>
        </w:tabs>
        <w:ind w:left="34" w:firstLine="817"/>
        <w:rPr>
          <w:rFonts w:ascii="Times New Roman" w:hAnsi="Times New Roman" w:cs="Times New Roman"/>
          <w:sz w:val="26"/>
          <w:szCs w:val="26"/>
        </w:rPr>
      </w:pPr>
      <w:r w:rsidRPr="003E24A3">
        <w:rPr>
          <w:rFonts w:ascii="Times New Roman" w:hAnsi="Times New Roman" w:cs="Times New Roman"/>
          <w:sz w:val="26"/>
          <w:szCs w:val="26"/>
        </w:rPr>
        <w:t>На направление «Организация проведения ремонта и содержания объектов, составляющих казну МО «Город Обнинск» на 2025 – 2030 г. выделено финансирование в размере 6 427,9 тыс. руб.</w:t>
      </w:r>
    </w:p>
    <w:p w14:paraId="19CB728B" w14:textId="77777777" w:rsidR="00E52FCF" w:rsidRPr="003E24A3" w:rsidRDefault="00E52FCF" w:rsidP="00E52FCF">
      <w:pPr>
        <w:ind w:firstLine="851"/>
        <w:jc w:val="both"/>
        <w:rPr>
          <w:b w:val="0"/>
          <w:szCs w:val="26"/>
        </w:rPr>
      </w:pPr>
      <w:r w:rsidRPr="003E24A3">
        <w:rPr>
          <w:b w:val="0"/>
          <w:bCs/>
          <w:szCs w:val="26"/>
        </w:rPr>
        <w:t>К обязательным расходам на содержание имущества относится оплата коммунальных услуг и затрат на содержание,</w:t>
      </w:r>
      <w:r w:rsidRPr="003E24A3">
        <w:rPr>
          <w:b w:val="0"/>
          <w:szCs w:val="26"/>
        </w:rPr>
        <w:t xml:space="preserve"> ремонт кровли зданий, в которых расположены</w:t>
      </w:r>
      <w:r w:rsidRPr="003E24A3">
        <w:rPr>
          <w:b w:val="0"/>
          <w:bCs/>
          <w:szCs w:val="26"/>
        </w:rPr>
        <w:t xml:space="preserve"> казенные нежилые помещения, находящиеся в муниципальной собственности и не сданные в аренду. На эти цели в 2025г. году планируется  1 427,9 тыс. руб.  </w:t>
      </w:r>
      <w:r w:rsidRPr="003E24A3">
        <w:rPr>
          <w:b w:val="0"/>
          <w:szCs w:val="26"/>
        </w:rPr>
        <w:t xml:space="preserve"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 планируется сокращать путем продажи, сдачи в аренду и/или закрепления за учреждениями. </w:t>
      </w:r>
    </w:p>
    <w:p w14:paraId="2CF5EFE0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Целевое (суммарное) значение объема планируемых расходов на реализацию программы  с 2025 года по 2030 год составит  10 027,9 тыс. руб., в том числе:</w:t>
      </w:r>
    </w:p>
    <w:p w14:paraId="720032BF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из средств федерального бюджета –  0,0 тыс. руб.;</w:t>
      </w:r>
    </w:p>
    <w:p w14:paraId="0CA7C971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из средств областного бюджета Калужской области – 0,0 тыс.руб.;</w:t>
      </w:r>
    </w:p>
    <w:p w14:paraId="1BE7B7DD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>из средств местного бюджета – 10 027,9 тыс. руб.</w:t>
      </w:r>
    </w:p>
    <w:p w14:paraId="23855B86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Cs w:val="26"/>
        </w:rPr>
      </w:pPr>
      <w:r w:rsidRPr="003E24A3">
        <w:rPr>
          <w:b w:val="0"/>
          <w:szCs w:val="26"/>
        </w:rPr>
        <w:t xml:space="preserve">Проект муниципальной программы разработан с учетом единых методических рекомендаций, размещенных в открытой части  портала государственной автоматизированной системы «Управление». </w:t>
      </w:r>
    </w:p>
    <w:p w14:paraId="4E14ED09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bCs/>
          <w:strike/>
          <w:szCs w:val="26"/>
        </w:rPr>
      </w:pPr>
      <w:r w:rsidRPr="003E24A3">
        <w:rPr>
          <w:b w:val="0"/>
          <w:szCs w:val="26"/>
        </w:rPr>
        <w:t xml:space="preserve">Проект постановления Администрации города Обнинска «Об утверждении муниципальной программы муниципального образования «Город Обнинск» «Управление имуществом  земельными участками» прошел согласование </w:t>
      </w:r>
      <w:r w:rsidRPr="003E24A3">
        <w:rPr>
          <w:b w:val="0"/>
          <w:szCs w:val="26"/>
        </w:rPr>
        <w:lastRenderedPageBreak/>
        <w:t xml:space="preserve">специалистов структурных подразделений Администрации города в установленные  сроки, прошел антикоррупционную экспертизу в Прокуратуре города Обнинска, размещен на </w:t>
      </w:r>
      <w:r w:rsidRPr="003E24A3">
        <w:rPr>
          <w:b w:val="0"/>
          <w:bCs/>
          <w:szCs w:val="26"/>
        </w:rPr>
        <w:t>Официальном сайте Администрации</w:t>
      </w:r>
      <w:r w:rsidRPr="003E24A3">
        <w:rPr>
          <w:b w:val="0"/>
          <w:szCs w:val="26"/>
        </w:rPr>
        <w:t xml:space="preserve"> в целях </w:t>
      </w:r>
      <w:r w:rsidRPr="003E24A3">
        <w:rPr>
          <w:b w:val="0"/>
          <w:bCs/>
          <w:szCs w:val="26"/>
        </w:rPr>
        <w:t xml:space="preserve">проведения анализа на соответствие антимонопольному законодательству. </w:t>
      </w:r>
    </w:p>
    <w:p w14:paraId="13D64571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before="120" w:line="240" w:lineRule="atLeast"/>
        <w:ind w:firstLine="851"/>
        <w:jc w:val="both"/>
        <w:rPr>
          <w:b w:val="0"/>
          <w:szCs w:val="26"/>
        </w:rPr>
      </w:pPr>
    </w:p>
    <w:p w14:paraId="1E32CB5B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b w:val="0"/>
          <w:color w:val="FF0000"/>
          <w:szCs w:val="26"/>
        </w:rPr>
      </w:pPr>
    </w:p>
    <w:p w14:paraId="1DB02A97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b w:val="0"/>
          <w:color w:val="FF0000"/>
          <w:szCs w:val="26"/>
        </w:rPr>
      </w:pPr>
    </w:p>
    <w:p w14:paraId="0A5EB61B" w14:textId="77777777" w:rsidR="00E52FCF" w:rsidRPr="003E24A3" w:rsidRDefault="00E52FCF" w:rsidP="00E52FCF">
      <w:pPr>
        <w:tabs>
          <w:tab w:val="left" w:pos="993"/>
        </w:tabs>
        <w:rPr>
          <w:b w:val="0"/>
          <w:szCs w:val="26"/>
        </w:rPr>
      </w:pPr>
      <w:r w:rsidRPr="003E24A3">
        <w:rPr>
          <w:b w:val="0"/>
          <w:szCs w:val="26"/>
        </w:rPr>
        <w:t>Руководитель структурного подразделения,</w:t>
      </w:r>
    </w:p>
    <w:p w14:paraId="6E7CD5B7" w14:textId="77777777" w:rsidR="00E52FCF" w:rsidRPr="003E24A3" w:rsidRDefault="00E52FCF" w:rsidP="00E52FCF">
      <w:pPr>
        <w:tabs>
          <w:tab w:val="left" w:pos="993"/>
        </w:tabs>
        <w:rPr>
          <w:b w:val="0"/>
          <w:szCs w:val="26"/>
        </w:rPr>
      </w:pPr>
      <w:r w:rsidRPr="003E24A3">
        <w:rPr>
          <w:b w:val="0"/>
          <w:szCs w:val="26"/>
        </w:rPr>
        <w:t>являющегося координатором Программы                                                     Л.В.Латыпова</w:t>
      </w:r>
    </w:p>
    <w:p w14:paraId="461FB841" w14:textId="77777777" w:rsidR="00E52FCF" w:rsidRPr="003E24A3" w:rsidRDefault="00E52FCF" w:rsidP="00E52FC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b w:val="0"/>
          <w:szCs w:val="26"/>
        </w:rPr>
      </w:pPr>
    </w:p>
    <w:p w14:paraId="49EC694F" w14:textId="77777777" w:rsidR="00E52FCF" w:rsidRPr="003E24A3" w:rsidRDefault="00E52FCF" w:rsidP="00E52FCF">
      <w:pPr>
        <w:tabs>
          <w:tab w:val="left" w:pos="993"/>
        </w:tabs>
        <w:jc w:val="right"/>
        <w:rPr>
          <w:b w:val="0"/>
          <w:szCs w:val="26"/>
        </w:rPr>
      </w:pPr>
      <w:r w:rsidRPr="003E24A3">
        <w:rPr>
          <w:b w:val="0"/>
          <w:szCs w:val="26"/>
        </w:rPr>
        <w:t>__.__.2024</w:t>
      </w:r>
    </w:p>
    <w:p w14:paraId="0D90D16C" w14:textId="77777777" w:rsidR="00E52FCF" w:rsidRPr="003E24A3" w:rsidRDefault="00E52FCF" w:rsidP="00E52FCF">
      <w:pPr>
        <w:rPr>
          <w:b w:val="0"/>
          <w:szCs w:val="26"/>
        </w:rPr>
      </w:pPr>
    </w:p>
    <w:p w14:paraId="0B67157B" w14:textId="77777777" w:rsidR="00F8251E" w:rsidRDefault="00F8251E"/>
    <w:sectPr w:rsidR="00F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font280">
    <w:altName w:val="Times New Roman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C7EC" w14:textId="77777777" w:rsidR="00BD2728" w:rsidRPr="00FC598E" w:rsidRDefault="00E52FCF">
    <w:pPr>
      <w:pStyle w:val="ac"/>
      <w:jc w:val="right"/>
      <w:rPr>
        <w:b w:val="0"/>
        <w:sz w:val="22"/>
      </w:rPr>
    </w:pPr>
    <w:r w:rsidRPr="00FC598E">
      <w:rPr>
        <w:b w:val="0"/>
        <w:sz w:val="22"/>
      </w:rPr>
      <w:fldChar w:fldCharType="begin"/>
    </w:r>
    <w:r w:rsidRPr="00FC598E">
      <w:rPr>
        <w:b w:val="0"/>
        <w:sz w:val="22"/>
      </w:rPr>
      <w:instrText>PAGE   \* MERGEFORMAT</w:instrText>
    </w:r>
    <w:r w:rsidRPr="00FC598E">
      <w:rPr>
        <w:b w:val="0"/>
        <w:sz w:val="22"/>
      </w:rPr>
      <w:fldChar w:fldCharType="separate"/>
    </w:r>
    <w:r>
      <w:rPr>
        <w:b w:val="0"/>
        <w:noProof/>
        <w:sz w:val="22"/>
      </w:rPr>
      <w:t>2</w:t>
    </w:r>
    <w:r w:rsidRPr="00FC598E">
      <w:rPr>
        <w:b w:val="0"/>
        <w:sz w:val="22"/>
      </w:rPr>
      <w:fldChar w:fldCharType="end"/>
    </w:r>
  </w:p>
  <w:p w14:paraId="3D08583D" w14:textId="77777777" w:rsidR="00BD2728" w:rsidRDefault="00E52FC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E510" w14:textId="77777777" w:rsidR="00BD2728" w:rsidRPr="00FC598E" w:rsidRDefault="00E52FCF">
    <w:pPr>
      <w:pStyle w:val="ac"/>
      <w:jc w:val="right"/>
      <w:rPr>
        <w:b w:val="0"/>
        <w:sz w:val="22"/>
      </w:rPr>
    </w:pPr>
    <w:r w:rsidRPr="00FC598E">
      <w:rPr>
        <w:b w:val="0"/>
        <w:sz w:val="22"/>
      </w:rPr>
      <w:fldChar w:fldCharType="begin"/>
    </w:r>
    <w:r w:rsidRPr="00FC598E">
      <w:rPr>
        <w:b w:val="0"/>
        <w:sz w:val="22"/>
      </w:rPr>
      <w:instrText>PAGE   \* MERGEFORMAT</w:instrText>
    </w:r>
    <w:r w:rsidRPr="00FC598E">
      <w:rPr>
        <w:b w:val="0"/>
        <w:sz w:val="22"/>
      </w:rPr>
      <w:fldChar w:fldCharType="separate"/>
    </w:r>
    <w:r>
      <w:rPr>
        <w:b w:val="0"/>
        <w:noProof/>
        <w:sz w:val="22"/>
      </w:rPr>
      <w:t>4</w:t>
    </w:r>
    <w:r w:rsidRPr="00FC598E">
      <w:rPr>
        <w:b w:val="0"/>
        <w:sz w:val="22"/>
      </w:rPr>
      <w:fldChar w:fldCharType="end"/>
    </w:r>
  </w:p>
  <w:p w14:paraId="69169DE8" w14:textId="77777777" w:rsidR="00BD2728" w:rsidRDefault="00E52F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C37"/>
    <w:multiLevelType w:val="hybridMultilevel"/>
    <w:tmpl w:val="A13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AC2"/>
    <w:multiLevelType w:val="hybridMultilevel"/>
    <w:tmpl w:val="1D8A8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EAC"/>
    <w:multiLevelType w:val="hybridMultilevel"/>
    <w:tmpl w:val="F83A70FE"/>
    <w:lvl w:ilvl="0" w:tplc="5C220C0E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AEE7883"/>
    <w:multiLevelType w:val="hybridMultilevel"/>
    <w:tmpl w:val="F1249B68"/>
    <w:lvl w:ilvl="0" w:tplc="515CA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66F9"/>
    <w:multiLevelType w:val="hybridMultilevel"/>
    <w:tmpl w:val="729E9A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172AE"/>
    <w:multiLevelType w:val="hybridMultilevel"/>
    <w:tmpl w:val="AEC6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6ED5"/>
    <w:multiLevelType w:val="hybridMultilevel"/>
    <w:tmpl w:val="73AC09DE"/>
    <w:lvl w:ilvl="0" w:tplc="F98AE0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856AD"/>
    <w:multiLevelType w:val="hybridMultilevel"/>
    <w:tmpl w:val="F4D67CF4"/>
    <w:lvl w:ilvl="0" w:tplc="BE6E1C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D929E9"/>
    <w:multiLevelType w:val="hybridMultilevel"/>
    <w:tmpl w:val="CA548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3926"/>
    <w:multiLevelType w:val="hybridMultilevel"/>
    <w:tmpl w:val="2AB4B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36E8E"/>
    <w:multiLevelType w:val="hybridMultilevel"/>
    <w:tmpl w:val="4AF028AE"/>
    <w:lvl w:ilvl="0" w:tplc="4A14630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8F377D"/>
    <w:multiLevelType w:val="hybridMultilevel"/>
    <w:tmpl w:val="CEC8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743DD"/>
    <w:multiLevelType w:val="hybridMultilevel"/>
    <w:tmpl w:val="D056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D46B6"/>
    <w:multiLevelType w:val="hybridMultilevel"/>
    <w:tmpl w:val="2D9C024C"/>
    <w:lvl w:ilvl="0" w:tplc="95AA44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6021AA"/>
    <w:multiLevelType w:val="hybridMultilevel"/>
    <w:tmpl w:val="67D0FB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870C04"/>
    <w:multiLevelType w:val="hybridMultilevel"/>
    <w:tmpl w:val="B146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B08BF"/>
    <w:multiLevelType w:val="hybridMultilevel"/>
    <w:tmpl w:val="7ECE3DB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F427D9D"/>
    <w:multiLevelType w:val="hybridMultilevel"/>
    <w:tmpl w:val="2708C476"/>
    <w:lvl w:ilvl="0" w:tplc="FEB042A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D6C7947"/>
    <w:multiLevelType w:val="hybridMultilevel"/>
    <w:tmpl w:val="CFE4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24DE"/>
    <w:multiLevelType w:val="hybridMultilevel"/>
    <w:tmpl w:val="6E48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22744"/>
    <w:multiLevelType w:val="hybridMultilevel"/>
    <w:tmpl w:val="360A9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19"/>
  </w:num>
  <w:num w:numId="5">
    <w:abstractNumId w:val="22"/>
  </w:num>
  <w:num w:numId="6">
    <w:abstractNumId w:val="27"/>
  </w:num>
  <w:num w:numId="7">
    <w:abstractNumId w:val="20"/>
  </w:num>
  <w:num w:numId="8">
    <w:abstractNumId w:val="2"/>
  </w:num>
  <w:num w:numId="9">
    <w:abstractNumId w:val="14"/>
  </w:num>
  <w:num w:numId="10">
    <w:abstractNumId w:val="21"/>
  </w:num>
  <w:num w:numId="11">
    <w:abstractNumId w:val="11"/>
  </w:num>
  <w:num w:numId="12">
    <w:abstractNumId w:val="8"/>
  </w:num>
  <w:num w:numId="13">
    <w:abstractNumId w:val="24"/>
  </w:num>
  <w:num w:numId="14">
    <w:abstractNumId w:val="17"/>
  </w:num>
  <w:num w:numId="15">
    <w:abstractNumId w:val="25"/>
  </w:num>
  <w:num w:numId="16">
    <w:abstractNumId w:val="5"/>
  </w:num>
  <w:num w:numId="17">
    <w:abstractNumId w:val="13"/>
  </w:num>
  <w:num w:numId="18">
    <w:abstractNumId w:val="18"/>
  </w:num>
  <w:num w:numId="19">
    <w:abstractNumId w:val="9"/>
  </w:num>
  <w:num w:numId="20">
    <w:abstractNumId w:val="4"/>
  </w:num>
  <w:num w:numId="21">
    <w:abstractNumId w:val="26"/>
  </w:num>
  <w:num w:numId="22">
    <w:abstractNumId w:val="15"/>
  </w:num>
  <w:num w:numId="23">
    <w:abstractNumId w:val="1"/>
  </w:num>
  <w:num w:numId="24">
    <w:abstractNumId w:val="10"/>
  </w:num>
  <w:num w:numId="25">
    <w:abstractNumId w:val="7"/>
  </w:num>
  <w:num w:numId="26">
    <w:abstractNumId w:val="0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CF"/>
    <w:rsid w:val="00E52FCF"/>
    <w:rsid w:val="00F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A843"/>
  <w15:chartTrackingRefBased/>
  <w15:docId w15:val="{6B4F6375-07B7-412E-B5FD-C085476F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FC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2FCF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E52FCF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F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2F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52FCF"/>
    <w:rPr>
      <w:sz w:val="28"/>
    </w:rPr>
  </w:style>
  <w:style w:type="paragraph" w:styleId="a4">
    <w:name w:val="Body Text"/>
    <w:basedOn w:val="a"/>
    <w:link w:val="11"/>
    <w:uiPriority w:val="99"/>
    <w:rsid w:val="00E52FC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12"/>
    <w:uiPriority w:val="99"/>
    <w:rsid w:val="00E52F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 Indent"/>
    <w:basedOn w:val="a"/>
    <w:link w:val="a7"/>
    <w:rsid w:val="00E52FCF"/>
    <w:pPr>
      <w:ind w:right="-1"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E52F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Body Text 3"/>
    <w:basedOn w:val="a"/>
    <w:link w:val="30"/>
    <w:rsid w:val="00E52FCF"/>
    <w:pPr>
      <w:ind w:right="5385"/>
    </w:pPr>
  </w:style>
  <w:style w:type="character" w:customStyle="1" w:styleId="30">
    <w:name w:val="Основной текст 3 Знак"/>
    <w:basedOn w:val="a0"/>
    <w:link w:val="3"/>
    <w:rsid w:val="00E52F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8">
    <w:name w:val="Table Grid"/>
    <w:basedOn w:val="a1"/>
    <w:rsid w:val="00E52FCF"/>
    <w:pPr>
      <w:spacing w:before="60" w:after="6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52F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FCF"/>
    <w:rPr>
      <w:rFonts w:ascii="Tahoma" w:eastAsia="Times New Roman" w:hAnsi="Tahoma" w:cs="Tahoma"/>
      <w:b/>
      <w:sz w:val="16"/>
      <w:szCs w:val="16"/>
      <w:lang w:eastAsia="ru-RU"/>
    </w:rPr>
  </w:style>
  <w:style w:type="character" w:styleId="ab">
    <w:name w:val="Hyperlink"/>
    <w:rsid w:val="00E52FCF"/>
    <w:rPr>
      <w:color w:val="0000FF"/>
      <w:u w:val="single"/>
    </w:rPr>
  </w:style>
  <w:style w:type="paragraph" w:customStyle="1" w:styleId="ConsPlusNormal">
    <w:name w:val="ConsPlusNormal"/>
    <w:rsid w:val="00E52FC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E52FCF"/>
    <w:pPr>
      <w:tabs>
        <w:tab w:val="center" w:pos="4677"/>
        <w:tab w:val="right" w:pos="9355"/>
      </w:tabs>
      <w:jc w:val="both"/>
    </w:pPr>
  </w:style>
  <w:style w:type="character" w:customStyle="1" w:styleId="ad">
    <w:name w:val="Верхний колонтитул Знак"/>
    <w:basedOn w:val="a0"/>
    <w:link w:val="ac"/>
    <w:uiPriority w:val="99"/>
    <w:rsid w:val="00E52F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52FCF"/>
    <w:pPr>
      <w:tabs>
        <w:tab w:val="center" w:pos="4677"/>
        <w:tab w:val="right" w:pos="9355"/>
      </w:tabs>
      <w:jc w:val="both"/>
    </w:pPr>
  </w:style>
  <w:style w:type="character" w:customStyle="1" w:styleId="af">
    <w:name w:val="Нижний колонтитул Знак"/>
    <w:basedOn w:val="a0"/>
    <w:link w:val="ae"/>
    <w:uiPriority w:val="99"/>
    <w:rsid w:val="00E52F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0">
    <w:name w:val="List Paragraph"/>
    <w:basedOn w:val="a"/>
    <w:uiPriority w:val="34"/>
    <w:qFormat/>
    <w:rsid w:val="00E52FCF"/>
    <w:pPr>
      <w:ind w:left="720"/>
      <w:contextualSpacing/>
      <w:jc w:val="both"/>
    </w:pPr>
  </w:style>
  <w:style w:type="paragraph" w:customStyle="1" w:styleId="ConsPlusTitle">
    <w:name w:val="ConsPlusTitle"/>
    <w:rsid w:val="00E52F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f1">
    <w:name w:val="Placeholder Text"/>
    <w:uiPriority w:val="99"/>
    <w:semiHidden/>
    <w:rsid w:val="00E52FCF"/>
    <w:rPr>
      <w:color w:val="808080"/>
    </w:rPr>
  </w:style>
  <w:style w:type="paragraph" w:customStyle="1" w:styleId="12">
    <w:name w:val="Основной текст1"/>
    <w:basedOn w:val="a"/>
    <w:next w:val="a4"/>
    <w:link w:val="a5"/>
    <w:uiPriority w:val="99"/>
    <w:unhideWhenUsed/>
    <w:rsid w:val="00E52FCF"/>
    <w:pPr>
      <w:spacing w:after="120" w:line="276" w:lineRule="auto"/>
    </w:pPr>
  </w:style>
  <w:style w:type="character" w:customStyle="1" w:styleId="11">
    <w:name w:val="Основной текст Знак1"/>
    <w:link w:val="a4"/>
    <w:uiPriority w:val="99"/>
    <w:rsid w:val="00E52F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E52FCF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  <w:style w:type="character" w:styleId="af3">
    <w:name w:val="Emphasis"/>
    <w:qFormat/>
    <w:rsid w:val="00E52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4131</Words>
  <Characters>23551</Characters>
  <Application>Microsoft Office Word</Application>
  <DocSecurity>0</DocSecurity>
  <Lines>196</Lines>
  <Paragraphs>55</Paragraphs>
  <ScaleCrop>false</ScaleCrop>
  <Company/>
  <LinksUpToDate>false</LinksUpToDate>
  <CharactersWithSpaces>27627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2024-12-16T17:24:00Z</dcterms:created>
  <dcterms:modified xsi:type="dcterms:W3CDTF">2024-12-16T17:24:00Z</dcterms:modified>
</cp:coreProperties>
</file>