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ECCB9" w14:textId="77777777" w:rsidR="00DA7040" w:rsidRPr="000D3D0F" w:rsidRDefault="00DA7040" w:rsidP="00DA7040">
      <w:pPr>
        <w:ind w:left="5387"/>
        <w:contextualSpacing/>
        <w:jc w:val="both"/>
        <w:rPr>
          <w:rFonts w:ascii="Liberation Serif" w:hAnsi="Liberation Serif"/>
          <w:bCs/>
          <w:sz w:val="26"/>
          <w:szCs w:val="26"/>
        </w:rPr>
      </w:pPr>
      <w:bookmarkStart w:id="0" w:name="_GoBack"/>
      <w:bookmarkEnd w:id="0"/>
      <w:r w:rsidRPr="000D3D0F">
        <w:rPr>
          <w:rFonts w:ascii="Liberation Serif" w:hAnsi="Liberation Serif"/>
          <w:bCs/>
          <w:sz w:val="26"/>
          <w:szCs w:val="26"/>
        </w:rPr>
        <w:t>Приложение</w:t>
      </w:r>
    </w:p>
    <w:p w14:paraId="0860805F" w14:textId="77777777" w:rsidR="00DA7040" w:rsidRPr="000D3D0F" w:rsidRDefault="00DA7040" w:rsidP="00DA7040">
      <w:pPr>
        <w:widowControl w:val="0"/>
        <w:autoSpaceDE w:val="0"/>
        <w:autoSpaceDN w:val="0"/>
        <w:adjustRightInd w:val="0"/>
        <w:ind w:left="5387"/>
        <w:contextualSpacing/>
        <w:jc w:val="both"/>
        <w:rPr>
          <w:rFonts w:ascii="Liberation Serif" w:hAnsi="Liberation Serif"/>
          <w:bCs/>
          <w:sz w:val="26"/>
          <w:szCs w:val="26"/>
        </w:rPr>
      </w:pPr>
      <w:r w:rsidRPr="000D3D0F">
        <w:rPr>
          <w:rFonts w:ascii="Liberation Serif" w:hAnsi="Liberation Serif"/>
          <w:bCs/>
          <w:sz w:val="26"/>
          <w:szCs w:val="26"/>
        </w:rPr>
        <w:t xml:space="preserve">к постановлению </w:t>
      </w:r>
      <w:r>
        <w:rPr>
          <w:rFonts w:ascii="Liberation Serif" w:hAnsi="Liberation Serif"/>
          <w:bCs/>
          <w:sz w:val="26"/>
          <w:szCs w:val="26"/>
        </w:rPr>
        <w:t>а</w:t>
      </w:r>
      <w:r w:rsidRPr="000D3D0F">
        <w:rPr>
          <w:rFonts w:ascii="Liberation Serif" w:hAnsi="Liberation Serif"/>
          <w:bCs/>
          <w:sz w:val="26"/>
          <w:szCs w:val="26"/>
        </w:rPr>
        <w:t>дминистрации</w:t>
      </w:r>
    </w:p>
    <w:p w14:paraId="79296199" w14:textId="77777777" w:rsidR="00DA7040" w:rsidRPr="000D3D0F" w:rsidRDefault="00DA7040" w:rsidP="00DA7040">
      <w:pPr>
        <w:widowControl w:val="0"/>
        <w:autoSpaceDE w:val="0"/>
        <w:autoSpaceDN w:val="0"/>
        <w:adjustRightInd w:val="0"/>
        <w:ind w:left="5387"/>
        <w:contextualSpacing/>
        <w:jc w:val="both"/>
        <w:rPr>
          <w:rFonts w:ascii="Liberation Serif" w:hAnsi="Liberation Serif"/>
          <w:bCs/>
          <w:sz w:val="26"/>
          <w:szCs w:val="26"/>
        </w:rPr>
      </w:pPr>
      <w:r w:rsidRPr="000D3D0F">
        <w:rPr>
          <w:rFonts w:ascii="Liberation Serif" w:hAnsi="Liberation Serif"/>
          <w:bCs/>
          <w:sz w:val="26"/>
          <w:szCs w:val="26"/>
        </w:rPr>
        <w:t>города Обнинска</w:t>
      </w:r>
    </w:p>
    <w:p w14:paraId="4392276A" w14:textId="77777777" w:rsidR="00DA7040" w:rsidRPr="00D3233B" w:rsidRDefault="00DA7040" w:rsidP="00DA7040">
      <w:pPr>
        <w:widowControl w:val="0"/>
        <w:autoSpaceDE w:val="0"/>
        <w:autoSpaceDN w:val="0"/>
        <w:adjustRightInd w:val="0"/>
        <w:ind w:left="5387"/>
        <w:contextualSpacing/>
        <w:jc w:val="both"/>
        <w:rPr>
          <w:bCs/>
          <w:sz w:val="26"/>
          <w:szCs w:val="26"/>
        </w:rPr>
      </w:pPr>
      <w:r w:rsidRPr="00D3233B">
        <w:rPr>
          <w:bCs/>
          <w:sz w:val="26"/>
          <w:szCs w:val="26"/>
        </w:rPr>
        <w:t xml:space="preserve">от </w:t>
      </w:r>
      <w:r w:rsidRPr="00D3233B">
        <w:rPr>
          <w:sz w:val="26"/>
          <w:szCs w:val="26"/>
          <w:u w:val="single"/>
        </w:rPr>
        <w:t>05.03.2026</w:t>
      </w:r>
      <w:r w:rsidRPr="00D3233B">
        <w:rPr>
          <w:bCs/>
          <w:sz w:val="26"/>
          <w:szCs w:val="26"/>
        </w:rPr>
        <w:t xml:space="preserve"> № </w:t>
      </w:r>
      <w:r w:rsidRPr="00D3233B">
        <w:rPr>
          <w:bCs/>
          <w:sz w:val="26"/>
          <w:szCs w:val="26"/>
          <w:u w:val="single"/>
        </w:rPr>
        <w:t>420-п</w:t>
      </w:r>
    </w:p>
    <w:p w14:paraId="58FED8A9" w14:textId="77777777" w:rsidR="00DA7040" w:rsidRDefault="00DA7040" w:rsidP="00DA7040">
      <w:pPr>
        <w:widowControl w:val="0"/>
        <w:autoSpaceDE w:val="0"/>
        <w:autoSpaceDN w:val="0"/>
        <w:adjustRightInd w:val="0"/>
        <w:ind w:left="5387"/>
        <w:contextualSpacing/>
        <w:jc w:val="both"/>
        <w:rPr>
          <w:rFonts w:ascii="Liberation Serif" w:hAnsi="Liberation Serif"/>
          <w:bCs/>
          <w:sz w:val="26"/>
          <w:szCs w:val="26"/>
        </w:rPr>
      </w:pPr>
    </w:p>
    <w:p w14:paraId="43CAAC5A" w14:textId="77777777" w:rsidR="00DA7040" w:rsidRPr="00D65CE3" w:rsidRDefault="00DA7040" w:rsidP="00DA7040">
      <w:pPr>
        <w:ind w:left="5387"/>
        <w:contextualSpacing/>
        <w:jc w:val="both"/>
        <w:rPr>
          <w:bCs/>
          <w:sz w:val="26"/>
          <w:szCs w:val="26"/>
        </w:rPr>
      </w:pPr>
      <w:r w:rsidRPr="00D65CE3">
        <w:rPr>
          <w:bCs/>
          <w:sz w:val="26"/>
          <w:szCs w:val="26"/>
        </w:rPr>
        <w:t>«Приложение</w:t>
      </w:r>
    </w:p>
    <w:p w14:paraId="5142D42F" w14:textId="77777777" w:rsidR="00DA7040" w:rsidRPr="00D65CE3" w:rsidRDefault="00DA7040" w:rsidP="00DA7040">
      <w:pPr>
        <w:widowControl w:val="0"/>
        <w:autoSpaceDE w:val="0"/>
        <w:autoSpaceDN w:val="0"/>
        <w:adjustRightInd w:val="0"/>
        <w:ind w:left="5387"/>
        <w:contextualSpacing/>
        <w:jc w:val="both"/>
        <w:rPr>
          <w:bCs/>
          <w:sz w:val="26"/>
          <w:szCs w:val="26"/>
        </w:rPr>
      </w:pPr>
      <w:r w:rsidRPr="00D65CE3">
        <w:rPr>
          <w:bCs/>
          <w:sz w:val="26"/>
          <w:szCs w:val="26"/>
        </w:rPr>
        <w:t xml:space="preserve">к постановлению </w:t>
      </w:r>
      <w:r>
        <w:rPr>
          <w:bCs/>
          <w:sz w:val="26"/>
          <w:szCs w:val="26"/>
        </w:rPr>
        <w:t>а</w:t>
      </w:r>
      <w:r w:rsidRPr="00D65CE3">
        <w:rPr>
          <w:bCs/>
          <w:sz w:val="26"/>
          <w:szCs w:val="26"/>
        </w:rPr>
        <w:t>дминистрации</w:t>
      </w:r>
    </w:p>
    <w:p w14:paraId="0BD2E09A" w14:textId="77777777" w:rsidR="00DA7040" w:rsidRPr="00D65CE3" w:rsidRDefault="00DA7040" w:rsidP="00DA7040">
      <w:pPr>
        <w:widowControl w:val="0"/>
        <w:autoSpaceDE w:val="0"/>
        <w:autoSpaceDN w:val="0"/>
        <w:adjustRightInd w:val="0"/>
        <w:ind w:left="5387"/>
        <w:contextualSpacing/>
        <w:jc w:val="both"/>
        <w:rPr>
          <w:bCs/>
          <w:sz w:val="26"/>
          <w:szCs w:val="26"/>
        </w:rPr>
      </w:pPr>
      <w:r w:rsidRPr="00D65CE3">
        <w:rPr>
          <w:bCs/>
          <w:sz w:val="26"/>
          <w:szCs w:val="26"/>
        </w:rPr>
        <w:t>города Обнинска</w:t>
      </w:r>
    </w:p>
    <w:p w14:paraId="33FF1909" w14:textId="77777777" w:rsidR="00DA7040" w:rsidRPr="00D65CE3" w:rsidRDefault="00DA7040" w:rsidP="00DA7040">
      <w:pPr>
        <w:widowControl w:val="0"/>
        <w:autoSpaceDE w:val="0"/>
        <w:autoSpaceDN w:val="0"/>
        <w:adjustRightInd w:val="0"/>
        <w:ind w:left="5387"/>
        <w:contextualSpacing/>
        <w:jc w:val="both"/>
        <w:rPr>
          <w:bCs/>
          <w:sz w:val="26"/>
          <w:szCs w:val="26"/>
        </w:rPr>
      </w:pPr>
      <w:r w:rsidRPr="00D65CE3">
        <w:rPr>
          <w:bCs/>
          <w:sz w:val="26"/>
          <w:szCs w:val="26"/>
        </w:rPr>
        <w:t>от 17.12.2024 № 3745-п</w:t>
      </w:r>
    </w:p>
    <w:p w14:paraId="5C7044BC" w14:textId="77777777" w:rsidR="00DA7040" w:rsidRPr="00FF4CD2" w:rsidRDefault="00DA7040" w:rsidP="00DA7040">
      <w:pPr>
        <w:widowControl w:val="0"/>
        <w:autoSpaceDE w:val="0"/>
        <w:autoSpaceDN w:val="0"/>
        <w:adjustRightInd w:val="0"/>
        <w:ind w:left="5387"/>
        <w:contextualSpacing/>
        <w:rPr>
          <w:rFonts w:ascii="Liberation Serif" w:hAnsi="Liberation Serif"/>
          <w:bCs/>
          <w:sz w:val="26"/>
          <w:szCs w:val="26"/>
        </w:rPr>
      </w:pPr>
      <w:r w:rsidRPr="00FF4CD2">
        <w:rPr>
          <w:rFonts w:ascii="Liberation Serif" w:hAnsi="Liberation Serif"/>
          <w:bCs/>
          <w:sz w:val="26"/>
          <w:szCs w:val="26"/>
        </w:rPr>
        <w:t>(в редакции постановления администрации города Обнинска</w:t>
      </w:r>
    </w:p>
    <w:p w14:paraId="5A09D1AA" w14:textId="77777777" w:rsidR="00DA7040" w:rsidRPr="00FF4CD2" w:rsidRDefault="00DA7040" w:rsidP="00DA7040">
      <w:pPr>
        <w:widowControl w:val="0"/>
        <w:autoSpaceDE w:val="0"/>
        <w:autoSpaceDN w:val="0"/>
        <w:adjustRightInd w:val="0"/>
        <w:ind w:left="5387"/>
        <w:contextualSpacing/>
        <w:jc w:val="both"/>
        <w:rPr>
          <w:bCs/>
          <w:sz w:val="26"/>
          <w:szCs w:val="26"/>
        </w:rPr>
      </w:pPr>
      <w:r w:rsidRPr="00FF4CD2">
        <w:rPr>
          <w:bCs/>
          <w:sz w:val="26"/>
          <w:szCs w:val="26"/>
        </w:rPr>
        <w:t>от</w:t>
      </w:r>
      <w:r>
        <w:rPr>
          <w:bCs/>
          <w:sz w:val="26"/>
          <w:szCs w:val="26"/>
        </w:rPr>
        <w:t xml:space="preserve"> </w:t>
      </w:r>
      <w:r w:rsidRPr="00D3233B">
        <w:rPr>
          <w:sz w:val="26"/>
          <w:szCs w:val="26"/>
          <w:u w:val="single"/>
        </w:rPr>
        <w:t>05.03.2026</w:t>
      </w:r>
      <w:r w:rsidRPr="00D3233B">
        <w:rPr>
          <w:bCs/>
          <w:sz w:val="26"/>
          <w:szCs w:val="26"/>
        </w:rPr>
        <w:t xml:space="preserve"> № </w:t>
      </w:r>
      <w:r w:rsidRPr="00D3233B">
        <w:rPr>
          <w:bCs/>
          <w:sz w:val="26"/>
          <w:szCs w:val="26"/>
          <w:u w:val="single"/>
        </w:rPr>
        <w:t>420-п</w:t>
      </w:r>
      <w:r w:rsidRPr="00FF4CD2">
        <w:rPr>
          <w:bCs/>
          <w:sz w:val="26"/>
          <w:szCs w:val="26"/>
        </w:rPr>
        <w:t>)</w:t>
      </w:r>
    </w:p>
    <w:p w14:paraId="45BD39C7" w14:textId="77777777" w:rsidR="00DA7040" w:rsidRDefault="00DA7040" w:rsidP="00DA7040">
      <w:pPr>
        <w:widowControl w:val="0"/>
        <w:autoSpaceDE w:val="0"/>
        <w:autoSpaceDN w:val="0"/>
        <w:adjustRightInd w:val="0"/>
        <w:ind w:left="5387"/>
        <w:contextualSpacing/>
        <w:jc w:val="both"/>
        <w:rPr>
          <w:rFonts w:ascii="Liberation Serif" w:hAnsi="Liberation Serif"/>
          <w:bCs/>
          <w:sz w:val="26"/>
          <w:szCs w:val="26"/>
        </w:rPr>
      </w:pPr>
    </w:p>
    <w:p w14:paraId="075E6B07" w14:textId="77777777" w:rsidR="00DA7040" w:rsidRDefault="00DA7040" w:rsidP="00DA7040">
      <w:pPr>
        <w:widowControl w:val="0"/>
        <w:autoSpaceDE w:val="0"/>
        <w:autoSpaceDN w:val="0"/>
        <w:adjustRightInd w:val="0"/>
        <w:ind w:left="5387"/>
        <w:contextualSpacing/>
        <w:jc w:val="both"/>
        <w:rPr>
          <w:rFonts w:ascii="Liberation Serif" w:hAnsi="Liberation Serif"/>
          <w:bCs/>
          <w:sz w:val="26"/>
          <w:szCs w:val="26"/>
        </w:rPr>
      </w:pPr>
    </w:p>
    <w:p w14:paraId="4C3C95F4" w14:textId="77777777" w:rsidR="00DA7040" w:rsidRPr="000D3D0F" w:rsidRDefault="00DA7040" w:rsidP="00DA7040">
      <w:pPr>
        <w:spacing w:after="200" w:line="276" w:lineRule="auto"/>
        <w:rPr>
          <w:rFonts w:ascii="PT Astra Serif" w:hAnsi="PT Astra Serif"/>
          <w:sz w:val="26"/>
          <w:szCs w:val="26"/>
        </w:rPr>
      </w:pPr>
    </w:p>
    <w:p w14:paraId="4B518423" w14:textId="77777777" w:rsidR="00DA7040" w:rsidRPr="000D3D0F" w:rsidRDefault="00DA7040" w:rsidP="00DA7040">
      <w:pPr>
        <w:spacing w:after="200" w:line="276" w:lineRule="auto"/>
        <w:rPr>
          <w:rFonts w:ascii="PT Astra Serif" w:hAnsi="PT Astra Serif"/>
          <w:sz w:val="26"/>
          <w:szCs w:val="26"/>
        </w:rPr>
      </w:pPr>
    </w:p>
    <w:tbl>
      <w:tblPr>
        <w:tblW w:w="4788" w:type="dxa"/>
        <w:tblInd w:w="5148" w:type="dxa"/>
        <w:tblLook w:val="01E0" w:firstRow="1" w:lastRow="1" w:firstColumn="1" w:lastColumn="1" w:noHBand="0" w:noVBand="0"/>
      </w:tblPr>
      <w:tblGrid>
        <w:gridCol w:w="4788"/>
      </w:tblGrid>
      <w:tr w:rsidR="00DA7040" w:rsidRPr="000D3D0F" w14:paraId="7AE75921" w14:textId="77777777" w:rsidTr="00764358">
        <w:tc>
          <w:tcPr>
            <w:tcW w:w="4788" w:type="dxa"/>
          </w:tcPr>
          <w:p w14:paraId="11470C08" w14:textId="77777777" w:rsidR="00DA7040" w:rsidRPr="000D3D0F" w:rsidRDefault="00DA7040" w:rsidP="0076435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6"/>
                <w:szCs w:val="26"/>
              </w:rPr>
            </w:pPr>
          </w:p>
          <w:p w14:paraId="6DA55629" w14:textId="77777777" w:rsidR="00DA7040" w:rsidRPr="000D3D0F" w:rsidRDefault="00DA7040" w:rsidP="0076435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</w:tr>
    </w:tbl>
    <w:p w14:paraId="1853391B" w14:textId="77777777" w:rsidR="00DA7040" w:rsidRPr="000D3D0F" w:rsidRDefault="00DA7040" w:rsidP="00DA7040">
      <w:pPr>
        <w:widowControl w:val="0"/>
        <w:tabs>
          <w:tab w:val="left" w:pos="5347"/>
        </w:tabs>
        <w:autoSpaceDE w:val="0"/>
        <w:autoSpaceDN w:val="0"/>
        <w:adjustRightInd w:val="0"/>
        <w:rPr>
          <w:rFonts w:ascii="PT Astra Serif" w:hAnsi="PT Astra Serif"/>
          <w:sz w:val="26"/>
          <w:szCs w:val="26"/>
        </w:rPr>
      </w:pPr>
    </w:p>
    <w:p w14:paraId="4BC28CDC" w14:textId="77777777" w:rsidR="00DA7040" w:rsidRPr="000D3D0F" w:rsidRDefault="00DA7040" w:rsidP="00DA7040">
      <w:pPr>
        <w:ind w:left="12474"/>
        <w:rPr>
          <w:rFonts w:ascii="PT Astra Serif" w:hAnsi="PT Astra Serif"/>
          <w:sz w:val="26"/>
          <w:szCs w:val="26"/>
        </w:rPr>
      </w:pPr>
    </w:p>
    <w:p w14:paraId="01A2BBC7" w14:textId="77777777" w:rsidR="00DA7040" w:rsidRPr="000D3D0F" w:rsidRDefault="00DA7040" w:rsidP="00DA7040">
      <w:pPr>
        <w:ind w:left="12474"/>
        <w:rPr>
          <w:rFonts w:ascii="PT Astra Serif" w:hAnsi="PT Astra Serif"/>
          <w:sz w:val="26"/>
          <w:szCs w:val="26"/>
        </w:rPr>
      </w:pPr>
    </w:p>
    <w:p w14:paraId="5B0A6B54" w14:textId="77777777" w:rsidR="00DA7040" w:rsidRPr="000D3D0F" w:rsidRDefault="00DA7040" w:rsidP="00DA7040">
      <w:pPr>
        <w:ind w:left="12474"/>
        <w:rPr>
          <w:rFonts w:ascii="PT Astra Serif" w:hAnsi="PT Astra Serif"/>
          <w:sz w:val="26"/>
          <w:szCs w:val="26"/>
        </w:rPr>
      </w:pPr>
    </w:p>
    <w:p w14:paraId="39C44B89" w14:textId="77777777" w:rsidR="00DA7040" w:rsidRPr="000D3D0F" w:rsidRDefault="00DA7040" w:rsidP="00DA7040">
      <w:pPr>
        <w:ind w:left="12474"/>
        <w:rPr>
          <w:rFonts w:ascii="PT Astra Serif" w:hAnsi="PT Astra Serif"/>
          <w:sz w:val="26"/>
          <w:szCs w:val="26"/>
        </w:rPr>
      </w:pPr>
    </w:p>
    <w:p w14:paraId="3A9299CA" w14:textId="77777777" w:rsidR="00DA7040" w:rsidRPr="000D3D0F" w:rsidRDefault="00DA7040" w:rsidP="00DA7040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6"/>
          <w:szCs w:val="26"/>
        </w:rPr>
      </w:pPr>
    </w:p>
    <w:p w14:paraId="2522BE1D" w14:textId="77777777" w:rsidR="00DA7040" w:rsidRPr="00D202FB" w:rsidRDefault="00DA7040" w:rsidP="00DA704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202FB">
        <w:rPr>
          <w:b/>
          <w:sz w:val="26"/>
          <w:szCs w:val="26"/>
        </w:rPr>
        <w:t>Муниципальная программа города Обнинска</w:t>
      </w:r>
    </w:p>
    <w:p w14:paraId="40E42F4F" w14:textId="77777777" w:rsidR="00DA7040" w:rsidRPr="00D202FB" w:rsidRDefault="00DA7040" w:rsidP="00DA7040">
      <w:pPr>
        <w:ind w:left="-142"/>
        <w:jc w:val="center"/>
        <w:rPr>
          <w:b/>
          <w:bCs/>
          <w:sz w:val="26"/>
          <w:szCs w:val="26"/>
        </w:rPr>
      </w:pPr>
      <w:r w:rsidRPr="00D202FB">
        <w:rPr>
          <w:b/>
          <w:sz w:val="26"/>
          <w:szCs w:val="26"/>
        </w:rPr>
        <w:t>«</w:t>
      </w:r>
      <w:r w:rsidRPr="00D202FB">
        <w:rPr>
          <w:b/>
          <w:bCs/>
          <w:sz w:val="26"/>
          <w:szCs w:val="26"/>
        </w:rPr>
        <w:t>Градостроительная деятельность</w:t>
      </w:r>
      <w:r w:rsidRPr="00D202FB">
        <w:rPr>
          <w:b/>
          <w:sz w:val="26"/>
          <w:szCs w:val="26"/>
        </w:rPr>
        <w:t>»</w:t>
      </w:r>
    </w:p>
    <w:p w14:paraId="0CF7BC33" w14:textId="77777777" w:rsidR="00DA7040" w:rsidRPr="00D202FB" w:rsidRDefault="00DA7040" w:rsidP="00DA7040">
      <w:pPr>
        <w:jc w:val="center"/>
        <w:rPr>
          <w:rFonts w:ascii="PT Astra Serif" w:hAnsi="PT Astra Serif"/>
          <w:sz w:val="26"/>
          <w:szCs w:val="26"/>
        </w:rPr>
      </w:pPr>
    </w:p>
    <w:p w14:paraId="16FBA37B" w14:textId="77777777" w:rsidR="00DA7040" w:rsidRPr="00D202FB" w:rsidRDefault="00DA7040" w:rsidP="00DA7040">
      <w:pPr>
        <w:autoSpaceDE w:val="0"/>
        <w:autoSpaceDN w:val="0"/>
        <w:adjustRightInd w:val="0"/>
        <w:rPr>
          <w:rFonts w:ascii="PT Astra Serif" w:hAnsi="PT Astra Serif"/>
          <w:sz w:val="26"/>
          <w:szCs w:val="26"/>
        </w:rPr>
      </w:pPr>
    </w:p>
    <w:p w14:paraId="4EBB6CF1" w14:textId="77777777" w:rsidR="00DA7040" w:rsidRDefault="00DA7040" w:rsidP="00DA7040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074F296E" w14:textId="77777777" w:rsidR="00DA7040" w:rsidRDefault="00DA7040" w:rsidP="00DA7040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02F50634" w14:textId="77777777" w:rsidR="00DA7040" w:rsidRDefault="00DA7040" w:rsidP="00DA7040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0CFBB6EF" w14:textId="77777777" w:rsidR="00DA7040" w:rsidRPr="00D202FB" w:rsidRDefault="00DA7040" w:rsidP="00DA7040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2FA5B197" w14:textId="77777777" w:rsidR="00DA7040" w:rsidRPr="00D202FB" w:rsidRDefault="00DA7040" w:rsidP="00DA7040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029AB242" w14:textId="77777777" w:rsidR="00DA7040" w:rsidRPr="00D202FB" w:rsidRDefault="00DA7040" w:rsidP="00DA7040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03B5525A" w14:textId="77777777" w:rsidR="00DA7040" w:rsidRPr="00D202FB" w:rsidRDefault="00DA7040" w:rsidP="00DA7040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5E2503A6" w14:textId="77777777" w:rsidR="00DA7040" w:rsidRPr="00D202FB" w:rsidRDefault="00DA7040" w:rsidP="00DA7040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4D09F24A" w14:textId="77777777" w:rsidR="00DA7040" w:rsidRPr="00D202FB" w:rsidRDefault="00DA7040" w:rsidP="00DA7040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11A0E4EA" w14:textId="77777777" w:rsidR="00DA7040" w:rsidRPr="00D202FB" w:rsidRDefault="00DA7040" w:rsidP="00DA7040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647AAB4A" w14:textId="77777777" w:rsidR="00DA7040" w:rsidRPr="00D202FB" w:rsidRDefault="00DA7040" w:rsidP="00DA7040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510A1E42" w14:textId="77777777" w:rsidR="00DA7040" w:rsidRPr="00D202FB" w:rsidRDefault="00DA7040" w:rsidP="00DA7040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0C37A4CB" w14:textId="77777777" w:rsidR="00DA7040" w:rsidRDefault="00DA7040" w:rsidP="00DA7040">
      <w:pPr>
        <w:autoSpaceDE w:val="0"/>
        <w:autoSpaceDN w:val="0"/>
        <w:adjustRightInd w:val="0"/>
        <w:rPr>
          <w:rFonts w:ascii="PT Astra Serif" w:hAnsi="PT Astra Serif"/>
          <w:sz w:val="26"/>
          <w:szCs w:val="26"/>
        </w:rPr>
      </w:pPr>
    </w:p>
    <w:p w14:paraId="4DB9B8EA" w14:textId="77777777" w:rsidR="00DA7040" w:rsidRDefault="00DA7040" w:rsidP="00DA7040">
      <w:pPr>
        <w:autoSpaceDE w:val="0"/>
        <w:autoSpaceDN w:val="0"/>
        <w:adjustRightInd w:val="0"/>
        <w:rPr>
          <w:rFonts w:ascii="PT Astra Serif" w:hAnsi="PT Astra Serif"/>
          <w:sz w:val="26"/>
          <w:szCs w:val="26"/>
        </w:rPr>
      </w:pPr>
    </w:p>
    <w:p w14:paraId="68F7D98C" w14:textId="77777777" w:rsidR="00DA7040" w:rsidRPr="00D202FB" w:rsidRDefault="00DA7040" w:rsidP="00DA7040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0761C952" w14:textId="77777777" w:rsidR="00DA7040" w:rsidRDefault="00DA7040" w:rsidP="00DA7040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4D751320" w14:textId="77777777" w:rsidR="00DA7040" w:rsidRDefault="00DA7040" w:rsidP="00DA7040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1F6B7F47" w14:textId="77777777" w:rsidR="00DA7040" w:rsidRPr="00D202FB" w:rsidRDefault="00DA7040" w:rsidP="00DA7040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79FE99A9" w14:textId="77777777" w:rsidR="00DA7040" w:rsidRPr="00D202FB" w:rsidRDefault="00DA7040" w:rsidP="00DA7040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3759E48D" w14:textId="77777777" w:rsidR="00DA7040" w:rsidRPr="00D202FB" w:rsidRDefault="00DA7040" w:rsidP="00DA7040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D202FB">
        <w:rPr>
          <w:rFonts w:ascii="PT Astra Serif" w:hAnsi="PT Astra Serif"/>
          <w:sz w:val="26"/>
          <w:szCs w:val="26"/>
        </w:rPr>
        <w:lastRenderedPageBreak/>
        <w:t>202</w:t>
      </w:r>
      <w:r>
        <w:rPr>
          <w:rFonts w:ascii="PT Astra Serif" w:hAnsi="PT Astra Serif"/>
          <w:sz w:val="26"/>
          <w:szCs w:val="26"/>
        </w:rPr>
        <w:t>6</w:t>
      </w:r>
    </w:p>
    <w:p w14:paraId="0EA1CE51" w14:textId="77777777" w:rsidR="00DA7040" w:rsidRPr="00D202FB" w:rsidRDefault="00DA7040" w:rsidP="00DA704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6"/>
          <w:szCs w:val="26"/>
        </w:rPr>
        <w:sectPr w:rsidR="00DA7040" w:rsidRPr="00D202FB" w:rsidSect="00DA7040">
          <w:headerReference w:type="default" r:id="rId7"/>
          <w:headerReference w:type="first" r:id="rId8"/>
          <w:pgSz w:w="11906" w:h="16838"/>
          <w:pgMar w:top="993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14:paraId="7074ABC6" w14:textId="77777777" w:rsidR="00DA7040" w:rsidRPr="00D202FB" w:rsidRDefault="00DA7040" w:rsidP="00DA7040">
      <w:pPr>
        <w:widowControl w:val="0"/>
        <w:shd w:val="clear" w:color="auto" w:fill="FFFFFF"/>
        <w:autoSpaceDE w:val="0"/>
        <w:autoSpaceDN w:val="0"/>
        <w:ind w:left="-284" w:right="-569"/>
        <w:jc w:val="center"/>
        <w:outlineLvl w:val="1"/>
        <w:rPr>
          <w:b/>
          <w:sz w:val="26"/>
          <w:szCs w:val="26"/>
        </w:rPr>
      </w:pPr>
      <w:r w:rsidRPr="00D202FB">
        <w:rPr>
          <w:b/>
          <w:sz w:val="26"/>
          <w:szCs w:val="26"/>
        </w:rPr>
        <w:lastRenderedPageBreak/>
        <w:t>ПАСПОРТ</w:t>
      </w:r>
    </w:p>
    <w:p w14:paraId="46EECD88" w14:textId="77777777" w:rsidR="00DA7040" w:rsidRPr="00D202FB" w:rsidRDefault="00DA7040" w:rsidP="00DA704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202FB">
        <w:rPr>
          <w:b/>
          <w:sz w:val="26"/>
          <w:szCs w:val="26"/>
        </w:rPr>
        <w:t>муниципальной программы города Обнинска</w:t>
      </w:r>
    </w:p>
    <w:p w14:paraId="524FA4F6" w14:textId="77777777" w:rsidR="00DA7040" w:rsidRPr="00D202FB" w:rsidRDefault="00DA7040" w:rsidP="00DA7040">
      <w:pPr>
        <w:widowControl w:val="0"/>
        <w:shd w:val="clear" w:color="auto" w:fill="FFFFFF"/>
        <w:autoSpaceDE w:val="0"/>
        <w:autoSpaceDN w:val="0"/>
        <w:ind w:left="-284" w:right="-569"/>
        <w:jc w:val="center"/>
        <w:rPr>
          <w:b/>
          <w:bCs/>
          <w:sz w:val="26"/>
          <w:szCs w:val="26"/>
        </w:rPr>
      </w:pPr>
      <w:r w:rsidRPr="00D202FB">
        <w:rPr>
          <w:b/>
          <w:bCs/>
          <w:sz w:val="26"/>
          <w:szCs w:val="26"/>
        </w:rPr>
        <w:t xml:space="preserve"> «Градостроительная деятельность»</w:t>
      </w:r>
    </w:p>
    <w:p w14:paraId="547840F1" w14:textId="77777777" w:rsidR="00DA7040" w:rsidRPr="00D202FB" w:rsidRDefault="00DA7040" w:rsidP="00DA7040">
      <w:pPr>
        <w:ind w:left="-142"/>
        <w:jc w:val="center"/>
        <w:rPr>
          <w:rFonts w:ascii="Liberation Serif" w:hAnsi="Liberation Serif"/>
          <w:sz w:val="26"/>
          <w:szCs w:val="26"/>
          <w:lang w:eastAsia="en-US"/>
        </w:rPr>
      </w:pPr>
      <w:r w:rsidRPr="00D202FB">
        <w:rPr>
          <w:rFonts w:ascii="Liberation Serif" w:hAnsi="Liberation Serif"/>
          <w:sz w:val="26"/>
          <w:szCs w:val="26"/>
          <w:lang w:eastAsia="en-US"/>
        </w:rPr>
        <w:t>(далее – муниципальная программа, Программа)</w:t>
      </w:r>
    </w:p>
    <w:p w14:paraId="246033A5" w14:textId="77777777" w:rsidR="00DA7040" w:rsidRPr="00D202FB" w:rsidRDefault="00DA7040" w:rsidP="00DA7040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D202FB">
        <w:rPr>
          <w:bCs/>
          <w:sz w:val="26"/>
          <w:szCs w:val="26"/>
        </w:rPr>
        <w:t xml:space="preserve">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5953"/>
      </w:tblGrid>
      <w:tr w:rsidR="00DA7040" w:rsidRPr="00D202FB" w14:paraId="3C40B2E4" w14:textId="77777777" w:rsidTr="00764358">
        <w:trPr>
          <w:trHeight w:val="61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0F78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14:paraId="2C202FDC" w14:textId="77777777" w:rsidR="00DA7040" w:rsidRPr="00D202FB" w:rsidRDefault="00DA7040" w:rsidP="00764358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5953" w:type="dxa"/>
          </w:tcPr>
          <w:p w14:paraId="69D8C66A" w14:textId="77777777" w:rsidR="00DA7040" w:rsidRPr="00D202FB" w:rsidRDefault="00DA7040" w:rsidP="00764358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Заместитель главы администрации города Обнинска по вопросам архитектуры и градостроительства</w:t>
            </w:r>
          </w:p>
        </w:tc>
      </w:tr>
      <w:tr w:rsidR="00DA7040" w:rsidRPr="00D202FB" w14:paraId="18E9186D" w14:textId="77777777" w:rsidTr="00764358">
        <w:trPr>
          <w:trHeight w:val="61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9B43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14:paraId="5320294A" w14:textId="77777777" w:rsidR="00DA7040" w:rsidRPr="00D202FB" w:rsidRDefault="00DA7040" w:rsidP="00764358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5953" w:type="dxa"/>
          </w:tcPr>
          <w:p w14:paraId="13DCCE75" w14:textId="77777777" w:rsidR="00DA7040" w:rsidRPr="00D202FB" w:rsidRDefault="00DA7040" w:rsidP="00764358">
            <w:pPr>
              <w:rPr>
                <w:sz w:val="26"/>
                <w:szCs w:val="26"/>
                <w:highlight w:val="yellow"/>
              </w:rPr>
            </w:pPr>
            <w:r w:rsidRPr="00D202FB">
              <w:rPr>
                <w:sz w:val="26"/>
                <w:szCs w:val="26"/>
              </w:rPr>
              <w:t xml:space="preserve">Управление архитектуры и градостроительства  администрации города Обнинска </w:t>
            </w:r>
          </w:p>
        </w:tc>
      </w:tr>
      <w:tr w:rsidR="00DA7040" w:rsidRPr="00D202FB" w14:paraId="3BC0535A" w14:textId="77777777" w:rsidTr="00764358">
        <w:trPr>
          <w:trHeight w:val="95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D0BC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14:paraId="54068C8B" w14:textId="77777777" w:rsidR="00DA7040" w:rsidRPr="00D202FB" w:rsidRDefault="00DA7040" w:rsidP="00764358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Исполнитель муниципальной программы</w:t>
            </w:r>
          </w:p>
        </w:tc>
        <w:tc>
          <w:tcPr>
            <w:tcW w:w="5953" w:type="dxa"/>
          </w:tcPr>
          <w:p w14:paraId="1A4A9EF1" w14:textId="77777777" w:rsidR="00DA7040" w:rsidRPr="00D202FB" w:rsidRDefault="00DA7040" w:rsidP="00764358">
            <w:pPr>
              <w:rPr>
                <w:sz w:val="26"/>
                <w:szCs w:val="26"/>
                <w:highlight w:val="yellow"/>
              </w:rPr>
            </w:pPr>
            <w:r w:rsidRPr="00D202FB">
              <w:rPr>
                <w:sz w:val="26"/>
                <w:szCs w:val="26"/>
              </w:rPr>
              <w:t>Управление архитектуры и градостроительства  администрации города Обнинска</w:t>
            </w:r>
          </w:p>
        </w:tc>
      </w:tr>
      <w:tr w:rsidR="00DA7040" w:rsidRPr="00D202FB" w14:paraId="6B78D51E" w14:textId="77777777" w:rsidTr="00764358">
        <w:trPr>
          <w:trHeight w:val="108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6854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4</w:t>
            </w:r>
          </w:p>
        </w:tc>
        <w:tc>
          <w:tcPr>
            <w:tcW w:w="3119" w:type="dxa"/>
          </w:tcPr>
          <w:p w14:paraId="2D91470B" w14:textId="77777777" w:rsidR="00DA7040" w:rsidRPr="00D202FB" w:rsidRDefault="00DA7040" w:rsidP="00764358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 xml:space="preserve">Соисполнители муниципальной программы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3362" w14:textId="77777777" w:rsidR="00DA7040" w:rsidRPr="00D202FB" w:rsidRDefault="00DA7040" w:rsidP="00DA7040">
            <w:pPr>
              <w:numPr>
                <w:ilvl w:val="0"/>
                <w:numId w:val="4"/>
              </w:numPr>
              <w:tabs>
                <w:tab w:val="left" w:pos="275"/>
              </w:tabs>
              <w:suppressAutoHyphens/>
              <w:ind w:left="0" w:firstLine="0"/>
              <w:contextualSpacing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  <w:lang w:bidi="hi-IN"/>
              </w:rPr>
              <w:t>Управление имущественных и земельных отношений администрации города Обнинска</w:t>
            </w:r>
            <w:r w:rsidRPr="00D202FB">
              <w:rPr>
                <w:sz w:val="26"/>
                <w:szCs w:val="26"/>
              </w:rPr>
              <w:t>;</w:t>
            </w:r>
          </w:p>
          <w:p w14:paraId="14430DE5" w14:textId="77777777" w:rsidR="00DA7040" w:rsidRPr="00D202FB" w:rsidRDefault="00DA7040" w:rsidP="00DA7040">
            <w:pPr>
              <w:numPr>
                <w:ilvl w:val="0"/>
                <w:numId w:val="4"/>
              </w:numPr>
              <w:tabs>
                <w:tab w:val="left" w:pos="275"/>
              </w:tabs>
              <w:suppressAutoHyphens/>
              <w:ind w:left="0" w:firstLine="0"/>
              <w:contextualSpacing/>
            </w:pPr>
            <w:r w:rsidRPr="00D202FB">
              <w:rPr>
                <w:sz w:val="26"/>
                <w:szCs w:val="26"/>
              </w:rPr>
              <w:t xml:space="preserve">Отдел кадровой политики и муниципальной службы </w:t>
            </w:r>
            <w:r w:rsidRPr="00D202FB">
              <w:rPr>
                <w:sz w:val="26"/>
                <w:szCs w:val="26"/>
                <w:lang w:bidi="hi-IN"/>
              </w:rPr>
              <w:t>а</w:t>
            </w:r>
            <w:r w:rsidRPr="00D202FB">
              <w:rPr>
                <w:sz w:val="26"/>
                <w:szCs w:val="26"/>
              </w:rPr>
              <w:t>дминистрации города Обнинска</w:t>
            </w:r>
          </w:p>
        </w:tc>
      </w:tr>
      <w:tr w:rsidR="00DA7040" w:rsidRPr="00D202FB" w14:paraId="0E04B0B1" w14:textId="77777777" w:rsidTr="00764358">
        <w:trPr>
          <w:trHeight w:val="1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D251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5</w:t>
            </w:r>
          </w:p>
        </w:tc>
        <w:tc>
          <w:tcPr>
            <w:tcW w:w="3119" w:type="dxa"/>
          </w:tcPr>
          <w:p w14:paraId="09552EFE" w14:textId="77777777" w:rsidR="00DA7040" w:rsidRPr="00D202FB" w:rsidRDefault="00DA7040" w:rsidP="00764358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7747" w14:textId="77777777" w:rsidR="00DA7040" w:rsidRPr="00D202FB" w:rsidRDefault="00DA7040" w:rsidP="00764358">
            <w:pPr>
              <w:tabs>
                <w:tab w:val="left" w:pos="275"/>
              </w:tabs>
              <w:contextualSpacing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−</w:t>
            </w:r>
            <w:r w:rsidRPr="00D202FB">
              <w:rPr>
                <w:sz w:val="26"/>
                <w:szCs w:val="26"/>
              </w:rPr>
              <w:tab/>
              <w:t>Муниципальное казенное учреждение «Городское строительство» (далее МКУ «Городское строительство»)</w:t>
            </w:r>
          </w:p>
        </w:tc>
      </w:tr>
      <w:tr w:rsidR="00DA7040" w:rsidRPr="00D202FB" w14:paraId="4F1F0BD7" w14:textId="77777777" w:rsidTr="00764358">
        <w:trPr>
          <w:trHeight w:val="3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3E3B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6</w:t>
            </w:r>
          </w:p>
        </w:tc>
        <w:tc>
          <w:tcPr>
            <w:tcW w:w="3119" w:type="dxa"/>
          </w:tcPr>
          <w:p w14:paraId="158F45A9" w14:textId="77777777" w:rsidR="00DA7040" w:rsidRPr="00D202FB" w:rsidRDefault="00DA7040" w:rsidP="00764358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 xml:space="preserve">Период реализации 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34703146" w14:textId="77777777" w:rsidR="00DA7040" w:rsidRPr="00D202FB" w:rsidRDefault="00DA7040" w:rsidP="00764358">
            <w:pPr>
              <w:ind w:left="-2"/>
              <w:rPr>
                <w:sz w:val="26"/>
                <w:szCs w:val="26"/>
                <w:lang w:val="en-US"/>
              </w:rPr>
            </w:pPr>
            <w:r w:rsidRPr="00D202FB">
              <w:rPr>
                <w:sz w:val="26"/>
                <w:szCs w:val="26"/>
              </w:rPr>
              <w:t>2025-2030 годы</w:t>
            </w:r>
          </w:p>
        </w:tc>
      </w:tr>
      <w:tr w:rsidR="00DA7040" w:rsidRPr="00D202FB" w14:paraId="72A94BAE" w14:textId="77777777" w:rsidTr="00764358">
        <w:trPr>
          <w:trHeight w:val="3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26E5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7</w:t>
            </w:r>
          </w:p>
        </w:tc>
        <w:tc>
          <w:tcPr>
            <w:tcW w:w="3119" w:type="dxa"/>
          </w:tcPr>
          <w:p w14:paraId="6DDF1FB1" w14:textId="77777777" w:rsidR="00DA7040" w:rsidRPr="00D202FB" w:rsidRDefault="00DA7040" w:rsidP="00764358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Цели муниципальной  программы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23CFB6EC" w14:textId="77777777" w:rsidR="00DA7040" w:rsidRPr="00D202FB" w:rsidRDefault="00DA7040" w:rsidP="00764358">
            <w:pPr>
              <w:ind w:left="-2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 xml:space="preserve">Создание условий для градостроительной деятельности и повышение инвестиционной привлекательности территории города Обнинска </w:t>
            </w:r>
          </w:p>
        </w:tc>
      </w:tr>
      <w:tr w:rsidR="00DA7040" w:rsidRPr="00D202FB" w14:paraId="0DC042DA" w14:textId="77777777" w:rsidTr="00764358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4B25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8</w:t>
            </w:r>
          </w:p>
        </w:tc>
        <w:tc>
          <w:tcPr>
            <w:tcW w:w="3119" w:type="dxa"/>
          </w:tcPr>
          <w:p w14:paraId="3C54AAE0" w14:textId="77777777" w:rsidR="00DA7040" w:rsidRPr="00D202FB" w:rsidRDefault="00DA7040" w:rsidP="00764358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953" w:type="dxa"/>
          </w:tcPr>
          <w:p w14:paraId="172C2473" w14:textId="77777777" w:rsidR="00DA7040" w:rsidRPr="00D202FB" w:rsidRDefault="00DA7040" w:rsidP="00764358">
            <w:pPr>
              <w:tabs>
                <w:tab w:val="left" w:pos="275"/>
              </w:tabs>
              <w:ind w:left="-9" w:firstLine="9"/>
              <w:contextualSpacing/>
              <w:textAlignment w:val="baseline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1.</w:t>
            </w:r>
            <w:r w:rsidRPr="00D202FB">
              <w:rPr>
                <w:sz w:val="26"/>
                <w:szCs w:val="26"/>
              </w:rPr>
              <w:tab/>
              <w:t>Повышение эффективности территориального планирования и землепользования на территории города;</w:t>
            </w:r>
          </w:p>
          <w:p w14:paraId="137F17C9" w14:textId="77777777" w:rsidR="00DA7040" w:rsidRPr="00D202FB" w:rsidRDefault="00DA7040" w:rsidP="00764358">
            <w:pPr>
              <w:shd w:val="clear" w:color="auto" w:fill="FFFFFF"/>
              <w:tabs>
                <w:tab w:val="left" w:pos="275"/>
              </w:tabs>
              <w:ind w:left="-9" w:firstLine="9"/>
              <w:contextualSpacing/>
              <w:textAlignment w:val="baseline"/>
              <w:rPr>
                <w:strike/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2.</w:t>
            </w:r>
            <w:r w:rsidRPr="00D202FB">
              <w:rPr>
                <w:sz w:val="26"/>
                <w:szCs w:val="26"/>
              </w:rPr>
              <w:tab/>
              <w:t xml:space="preserve"> Совершенствование системы образовательной деятельности и кадрового развития в градостроительной отрасли</w:t>
            </w:r>
          </w:p>
        </w:tc>
      </w:tr>
      <w:tr w:rsidR="00DA7040" w:rsidRPr="00D202FB" w14:paraId="7ED9D3E9" w14:textId="77777777" w:rsidTr="00764358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6DF4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9</w:t>
            </w:r>
          </w:p>
        </w:tc>
        <w:tc>
          <w:tcPr>
            <w:tcW w:w="3119" w:type="dxa"/>
          </w:tcPr>
          <w:p w14:paraId="3473EB6E" w14:textId="77777777" w:rsidR="00DA7040" w:rsidRPr="00D202FB" w:rsidRDefault="00DA7040" w:rsidP="00764358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5953" w:type="dxa"/>
          </w:tcPr>
          <w:p w14:paraId="5E1BA0DE" w14:textId="77777777" w:rsidR="00DA7040" w:rsidRPr="00D202FB" w:rsidRDefault="00DA7040" w:rsidP="00DA7040">
            <w:pPr>
              <w:numPr>
                <w:ilvl w:val="0"/>
                <w:numId w:val="5"/>
              </w:numPr>
              <w:tabs>
                <w:tab w:val="left" w:pos="275"/>
              </w:tabs>
              <w:ind w:left="0" w:firstLine="0"/>
              <w:contextualSpacing/>
              <w:textAlignment w:val="baseline"/>
              <w:rPr>
                <w:bCs/>
                <w:sz w:val="26"/>
                <w:szCs w:val="26"/>
              </w:rPr>
            </w:pPr>
            <w:r w:rsidRPr="00D202FB">
              <w:rPr>
                <w:bCs/>
                <w:sz w:val="26"/>
                <w:szCs w:val="26"/>
              </w:rPr>
              <w:t xml:space="preserve">Площадь земель жилых зон в границах </w:t>
            </w:r>
            <w:r>
              <w:rPr>
                <w:bCs/>
                <w:sz w:val="26"/>
                <w:szCs w:val="26"/>
              </w:rPr>
              <w:t xml:space="preserve">города </w:t>
            </w:r>
            <w:r w:rsidRPr="00D202FB">
              <w:rPr>
                <w:bCs/>
                <w:sz w:val="26"/>
                <w:szCs w:val="26"/>
              </w:rPr>
              <w:t xml:space="preserve"> Обнинск</w:t>
            </w:r>
            <w:r>
              <w:rPr>
                <w:bCs/>
                <w:sz w:val="26"/>
                <w:szCs w:val="26"/>
              </w:rPr>
              <w:t>а</w:t>
            </w:r>
            <w:r w:rsidRPr="00D202FB">
              <w:rPr>
                <w:bCs/>
                <w:sz w:val="26"/>
                <w:szCs w:val="26"/>
              </w:rPr>
              <w:t>;</w:t>
            </w:r>
          </w:p>
          <w:p w14:paraId="64F7508B" w14:textId="77777777" w:rsidR="00DA7040" w:rsidRPr="00D202FB" w:rsidRDefault="00DA7040" w:rsidP="00DA7040">
            <w:pPr>
              <w:numPr>
                <w:ilvl w:val="0"/>
                <w:numId w:val="5"/>
              </w:numPr>
              <w:tabs>
                <w:tab w:val="left" w:pos="275"/>
              </w:tabs>
              <w:ind w:left="0" w:firstLine="0"/>
              <w:contextualSpacing/>
              <w:textAlignment w:val="baseline"/>
              <w:rPr>
                <w:bCs/>
                <w:sz w:val="26"/>
                <w:szCs w:val="26"/>
              </w:rPr>
            </w:pPr>
            <w:r w:rsidRPr="00D202FB">
              <w:rPr>
                <w:bCs/>
                <w:sz w:val="26"/>
                <w:szCs w:val="26"/>
              </w:rPr>
              <w:t>Доля лиц обучившихся по программам высшего образования в сфере архитектуры и градостроительства от запланированных к обучению</w:t>
            </w:r>
          </w:p>
        </w:tc>
      </w:tr>
      <w:tr w:rsidR="00DA7040" w:rsidRPr="00D202FB" w14:paraId="45912DA6" w14:textId="77777777" w:rsidTr="00764358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95AC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10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FB19D0E" w14:textId="77777777" w:rsidR="00DA7040" w:rsidRPr="00D202FB" w:rsidRDefault="00DA7040" w:rsidP="00764358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Направления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0BE31D6C" w14:textId="77777777" w:rsidR="00DA7040" w:rsidRPr="00D202FB" w:rsidRDefault="00DA7040" w:rsidP="00764358">
            <w:pPr>
              <w:shd w:val="clear" w:color="auto" w:fill="FFFFFF"/>
              <w:tabs>
                <w:tab w:val="left" w:pos="241"/>
              </w:tabs>
              <w:contextualSpacing/>
              <w:textAlignment w:val="baseline"/>
              <w:rPr>
                <w:sz w:val="26"/>
                <w:szCs w:val="26"/>
                <w:u w:val="single"/>
              </w:rPr>
            </w:pPr>
            <w:r w:rsidRPr="00D202FB">
              <w:rPr>
                <w:sz w:val="26"/>
                <w:szCs w:val="26"/>
                <w:u w:val="single"/>
              </w:rPr>
              <w:t>Процессная часть:</w:t>
            </w:r>
          </w:p>
          <w:p w14:paraId="22EC6B1D" w14:textId="77777777" w:rsidR="00DA7040" w:rsidRPr="00D202FB" w:rsidRDefault="00DA7040" w:rsidP="00DA7040">
            <w:pPr>
              <w:numPr>
                <w:ilvl w:val="0"/>
                <w:numId w:val="3"/>
              </w:numPr>
              <w:tabs>
                <w:tab w:val="left" w:pos="241"/>
              </w:tabs>
              <w:ind w:left="0" w:firstLine="0"/>
              <w:contextualSpacing/>
              <w:textAlignment w:val="baseline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Территориальное планирование и градостроительное зонирование;</w:t>
            </w:r>
          </w:p>
          <w:p w14:paraId="62D5F7D2" w14:textId="77777777" w:rsidR="00DA7040" w:rsidRPr="00D202FB" w:rsidRDefault="00DA7040" w:rsidP="00DA7040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41"/>
              </w:tabs>
              <w:ind w:left="0" w:firstLine="0"/>
              <w:contextualSpacing/>
              <w:textAlignment w:val="baseline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Участие в подготовке кадров в сфере архитектуры и градостроительства</w:t>
            </w:r>
          </w:p>
        </w:tc>
      </w:tr>
      <w:tr w:rsidR="00DA7040" w:rsidRPr="00D202FB" w14:paraId="60E8B51A" w14:textId="77777777" w:rsidTr="00764358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488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F67BD54" w14:textId="77777777" w:rsidR="00DA7040" w:rsidRPr="00D202FB" w:rsidRDefault="00DA7040" w:rsidP="00764358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Показатели направлений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79D73D51" w14:textId="77777777" w:rsidR="00DA7040" w:rsidRPr="00D202FB" w:rsidRDefault="00DA7040" w:rsidP="00764358">
            <w:pPr>
              <w:shd w:val="clear" w:color="auto" w:fill="FFFFFF"/>
              <w:tabs>
                <w:tab w:val="left" w:pos="241"/>
              </w:tabs>
              <w:contextualSpacing/>
              <w:textAlignment w:val="baseline"/>
              <w:rPr>
                <w:sz w:val="26"/>
                <w:szCs w:val="26"/>
                <w:u w:val="single"/>
              </w:rPr>
            </w:pPr>
            <w:r w:rsidRPr="00D202FB">
              <w:rPr>
                <w:sz w:val="26"/>
                <w:szCs w:val="26"/>
                <w:u w:val="single"/>
              </w:rPr>
              <w:t>Процессная часть:</w:t>
            </w:r>
          </w:p>
          <w:p w14:paraId="51584BBA" w14:textId="77777777" w:rsidR="00DA7040" w:rsidRPr="00D202FB" w:rsidRDefault="00DA7040" w:rsidP="00DA704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-9"/>
                <w:tab w:val="left" w:pos="275"/>
              </w:tabs>
              <w:ind w:left="-9" w:firstLine="0"/>
              <w:contextualSpacing/>
              <w:textAlignment w:val="baseline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Наличие Генерального плана муниципального образования «Город Обнинск»;</w:t>
            </w:r>
          </w:p>
          <w:p w14:paraId="435E0FC9" w14:textId="77777777" w:rsidR="00DA7040" w:rsidRPr="00D202FB" w:rsidRDefault="00DA7040" w:rsidP="00DA704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-9"/>
                <w:tab w:val="left" w:pos="275"/>
              </w:tabs>
              <w:ind w:left="-9" w:firstLine="0"/>
              <w:contextualSpacing/>
              <w:textAlignment w:val="baseline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lastRenderedPageBreak/>
              <w:t>Наличие карты (плана) описания местоположения границ населенного пункта «Город Обнинск»;</w:t>
            </w:r>
          </w:p>
          <w:p w14:paraId="0A907D78" w14:textId="77777777" w:rsidR="00DA7040" w:rsidRPr="00D202FB" w:rsidRDefault="00DA7040" w:rsidP="00DA704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-9"/>
                <w:tab w:val="left" w:pos="275"/>
              </w:tabs>
              <w:ind w:left="-9" w:firstLine="0"/>
              <w:contextualSpacing/>
              <w:textAlignment w:val="baseline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 xml:space="preserve">Постановка на государственный кадастровый учет границ муниципального образования </w:t>
            </w:r>
          </w:p>
          <w:p w14:paraId="642A2A33" w14:textId="77777777" w:rsidR="00DA7040" w:rsidRPr="00D202FB" w:rsidRDefault="00DA7040" w:rsidP="00764358">
            <w:pPr>
              <w:shd w:val="clear" w:color="auto" w:fill="FFFFFF"/>
              <w:tabs>
                <w:tab w:val="left" w:pos="-9"/>
                <w:tab w:val="left" w:pos="275"/>
              </w:tabs>
              <w:ind w:left="-9"/>
              <w:contextualSpacing/>
              <w:textAlignment w:val="baseline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«Город Обнинск»;</w:t>
            </w:r>
          </w:p>
          <w:p w14:paraId="40A1DCEA" w14:textId="77777777" w:rsidR="00DA7040" w:rsidRPr="00D202FB" w:rsidRDefault="00DA7040" w:rsidP="00DA704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-9"/>
                <w:tab w:val="left" w:pos="275"/>
              </w:tabs>
              <w:ind w:left="-9" w:firstLine="0"/>
              <w:contextualSpacing/>
              <w:textAlignment w:val="baseline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 xml:space="preserve">Наличие Правил землепользования и застройки муниципального образования «Город Обнинск» в соответствии с Генеральным планом; </w:t>
            </w:r>
          </w:p>
          <w:p w14:paraId="1CA4D68D" w14:textId="77777777" w:rsidR="00DA7040" w:rsidRPr="00D202FB" w:rsidRDefault="00DA7040" w:rsidP="00DA704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-9"/>
                <w:tab w:val="left" w:pos="275"/>
              </w:tabs>
              <w:ind w:left="-9" w:firstLine="0"/>
              <w:contextualSpacing/>
              <w:textAlignment w:val="baseline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Внесение сведений в Единый государственный реестр недвижимости границ территориальных зон Правил землепользования и застройки муниципального образования «Город Обнинск»;</w:t>
            </w:r>
          </w:p>
          <w:p w14:paraId="7AC79505" w14:textId="77777777" w:rsidR="00DA7040" w:rsidRPr="00D202FB" w:rsidRDefault="00DA7040" w:rsidP="00DA704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-9"/>
                <w:tab w:val="left" w:pos="275"/>
              </w:tabs>
              <w:ind w:left="-9" w:firstLine="0"/>
              <w:contextualSpacing/>
              <w:textAlignment w:val="baseline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Наличие местных нормативов градостроительного проектирования муниципального образования «Город Обнинск»;</w:t>
            </w:r>
          </w:p>
          <w:p w14:paraId="55ACCAB0" w14:textId="77777777" w:rsidR="00DA7040" w:rsidRPr="00D202FB" w:rsidRDefault="00DA7040" w:rsidP="00DA704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-9"/>
                <w:tab w:val="left" w:pos="275"/>
              </w:tabs>
              <w:ind w:left="-9" w:firstLine="0"/>
              <w:contextualSpacing/>
              <w:textAlignment w:val="baseline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Количество обучающихся по образовательной программе высшего образования в сфере архитектуры и градостроительства</w:t>
            </w:r>
          </w:p>
        </w:tc>
      </w:tr>
      <w:tr w:rsidR="00DA7040" w:rsidRPr="00D202FB" w14:paraId="3E8E25B1" w14:textId="77777777" w:rsidTr="00764358">
        <w:trPr>
          <w:trHeight w:val="72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8740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CE9962A" w14:textId="77777777" w:rsidR="00DA7040" w:rsidRPr="00D202FB" w:rsidRDefault="00DA7040" w:rsidP="00764358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 xml:space="preserve">Объемы и источники финансирования муниципальной программы по годам ее реализации </w:t>
            </w:r>
          </w:p>
          <w:p w14:paraId="0832A307" w14:textId="77777777" w:rsidR="00DA7040" w:rsidRPr="00D202FB" w:rsidRDefault="00DA7040" w:rsidP="00764358">
            <w:pPr>
              <w:tabs>
                <w:tab w:val="left" w:pos="240"/>
                <w:tab w:val="left" w:pos="709"/>
                <w:tab w:val="left" w:pos="851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19A4E7E3" w14:textId="77777777" w:rsidR="00DA7040" w:rsidRPr="00D202FB" w:rsidRDefault="00DA7040" w:rsidP="00764358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Pr="00FF4CD2">
              <w:rPr>
                <w:b/>
                <w:sz w:val="26"/>
                <w:szCs w:val="26"/>
              </w:rPr>
              <w:t>486,2</w:t>
            </w:r>
            <w:r w:rsidRPr="00D202FB">
              <w:rPr>
                <w:sz w:val="26"/>
                <w:szCs w:val="26"/>
              </w:rPr>
              <w:t xml:space="preserve"> </w:t>
            </w:r>
            <w:r w:rsidRPr="00D202FB">
              <w:rPr>
                <w:b/>
                <w:sz w:val="26"/>
                <w:szCs w:val="26"/>
              </w:rPr>
              <w:t>тыс. руб.</w:t>
            </w:r>
            <w:r w:rsidRPr="008811AF">
              <w:rPr>
                <w:sz w:val="26"/>
                <w:szCs w:val="26"/>
              </w:rPr>
              <w:t xml:space="preserve">, </w:t>
            </w:r>
          </w:p>
          <w:p w14:paraId="6660A69C" w14:textId="77777777" w:rsidR="00DA7040" w:rsidRPr="00D202FB" w:rsidRDefault="00DA7040" w:rsidP="00764358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 xml:space="preserve">в том числе по годам: </w:t>
            </w:r>
          </w:p>
          <w:p w14:paraId="24E4A2E3" w14:textId="77777777" w:rsidR="00DA7040" w:rsidRPr="00D202FB" w:rsidRDefault="00DA7040" w:rsidP="00764358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 xml:space="preserve">2025 год – </w:t>
            </w:r>
            <w:r w:rsidRPr="00FF4CD2">
              <w:rPr>
                <w:sz w:val="26"/>
                <w:szCs w:val="26"/>
              </w:rPr>
              <w:t>396,2</w:t>
            </w:r>
            <w:r w:rsidRPr="00D202FB">
              <w:rPr>
                <w:sz w:val="26"/>
                <w:szCs w:val="26"/>
              </w:rPr>
              <w:t xml:space="preserve"> тыс. руб.;</w:t>
            </w:r>
          </w:p>
          <w:p w14:paraId="7249ADBC" w14:textId="77777777" w:rsidR="00DA7040" w:rsidRPr="00D202FB" w:rsidRDefault="00DA7040" w:rsidP="00764358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 xml:space="preserve">2026 год </w:t>
            </w:r>
            <w:r w:rsidRPr="00115F78">
              <w:rPr>
                <w:sz w:val="26"/>
                <w:szCs w:val="26"/>
              </w:rPr>
              <w:t xml:space="preserve">– </w:t>
            </w:r>
            <w:r w:rsidRPr="00FF4CD2">
              <w:rPr>
                <w:sz w:val="26"/>
                <w:szCs w:val="26"/>
              </w:rPr>
              <w:t>90,0</w:t>
            </w:r>
            <w:r w:rsidRPr="00D202FB">
              <w:rPr>
                <w:sz w:val="26"/>
                <w:szCs w:val="26"/>
              </w:rPr>
              <w:t xml:space="preserve"> тыс. руб.;</w:t>
            </w:r>
          </w:p>
          <w:p w14:paraId="0F9B0C3F" w14:textId="77777777" w:rsidR="00DA7040" w:rsidRPr="00D202FB" w:rsidRDefault="00DA7040" w:rsidP="00764358">
            <w:pPr>
              <w:shd w:val="clear" w:color="auto" w:fill="FFFFFF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2027 год –</w:t>
            </w:r>
            <w:r>
              <w:rPr>
                <w:sz w:val="26"/>
                <w:szCs w:val="26"/>
              </w:rPr>
              <w:t xml:space="preserve"> 0</w:t>
            </w:r>
            <w:r w:rsidRPr="00770370">
              <w:rPr>
                <w:sz w:val="26"/>
                <w:szCs w:val="26"/>
              </w:rPr>
              <w:t>,0</w:t>
            </w:r>
            <w:r>
              <w:rPr>
                <w:sz w:val="26"/>
                <w:szCs w:val="26"/>
              </w:rPr>
              <w:t xml:space="preserve"> </w:t>
            </w:r>
            <w:r w:rsidRPr="00D202FB">
              <w:rPr>
                <w:sz w:val="26"/>
                <w:szCs w:val="26"/>
              </w:rPr>
              <w:t>тыс. руб.;</w:t>
            </w:r>
          </w:p>
          <w:p w14:paraId="4A31859B" w14:textId="77777777" w:rsidR="00DA7040" w:rsidRPr="00D202FB" w:rsidRDefault="00DA7040" w:rsidP="00764358">
            <w:pPr>
              <w:shd w:val="clear" w:color="auto" w:fill="FFFFFF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2028 год –</w:t>
            </w:r>
            <w:r>
              <w:rPr>
                <w:sz w:val="26"/>
                <w:szCs w:val="26"/>
              </w:rPr>
              <w:t xml:space="preserve"> 0</w:t>
            </w:r>
            <w:r w:rsidRPr="00770370">
              <w:rPr>
                <w:sz w:val="26"/>
                <w:szCs w:val="26"/>
              </w:rPr>
              <w:t>,0</w:t>
            </w:r>
            <w:r>
              <w:rPr>
                <w:sz w:val="26"/>
                <w:szCs w:val="26"/>
              </w:rPr>
              <w:t xml:space="preserve"> </w:t>
            </w:r>
            <w:r w:rsidRPr="00D202FB">
              <w:rPr>
                <w:sz w:val="26"/>
                <w:szCs w:val="26"/>
              </w:rPr>
              <w:t>тыс. руб.;</w:t>
            </w:r>
          </w:p>
          <w:p w14:paraId="68DF7867" w14:textId="77777777" w:rsidR="00DA7040" w:rsidRPr="00D202FB" w:rsidRDefault="00DA7040" w:rsidP="00764358">
            <w:pPr>
              <w:shd w:val="clear" w:color="auto" w:fill="FFFFFF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2029 год – 0,0 тыс. руб.;</w:t>
            </w:r>
          </w:p>
          <w:p w14:paraId="601AF33D" w14:textId="77777777" w:rsidR="00DA7040" w:rsidRPr="00D202FB" w:rsidRDefault="00DA7040" w:rsidP="00764358">
            <w:pPr>
              <w:shd w:val="clear" w:color="auto" w:fill="FFFFFF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2030 год – 0,0 тыс. руб.</w:t>
            </w:r>
          </w:p>
          <w:p w14:paraId="04F2539D" w14:textId="77777777" w:rsidR="00DA7040" w:rsidRPr="00D202FB" w:rsidRDefault="00DA7040" w:rsidP="00764358">
            <w:pPr>
              <w:shd w:val="clear" w:color="auto" w:fill="FFFFFF"/>
              <w:rPr>
                <w:sz w:val="26"/>
                <w:szCs w:val="26"/>
              </w:rPr>
            </w:pPr>
          </w:p>
          <w:p w14:paraId="5F7E6974" w14:textId="77777777" w:rsidR="00DA7040" w:rsidRPr="00D202FB" w:rsidRDefault="00DA7040" w:rsidP="00764358">
            <w:pPr>
              <w:shd w:val="clear" w:color="auto" w:fill="FFFFFF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 xml:space="preserve">- из средств областного бюджета–  </w:t>
            </w:r>
          </w:p>
          <w:p w14:paraId="0FA0628E" w14:textId="77777777" w:rsidR="00DA7040" w:rsidRPr="00D202FB" w:rsidRDefault="00DA7040" w:rsidP="00764358">
            <w:pPr>
              <w:rPr>
                <w:sz w:val="26"/>
                <w:szCs w:val="26"/>
              </w:rPr>
            </w:pPr>
            <w:r w:rsidRPr="00FF4CD2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>37,6</w:t>
            </w:r>
            <w:r w:rsidRPr="00D202FB">
              <w:rPr>
                <w:b/>
                <w:sz w:val="26"/>
                <w:szCs w:val="26"/>
              </w:rPr>
              <w:t xml:space="preserve"> тыс. руб.</w:t>
            </w:r>
            <w:r w:rsidRPr="008811AF">
              <w:rPr>
                <w:sz w:val="26"/>
                <w:szCs w:val="26"/>
              </w:rPr>
              <w:t xml:space="preserve">, </w:t>
            </w:r>
          </w:p>
          <w:p w14:paraId="16F1AC24" w14:textId="77777777" w:rsidR="00DA7040" w:rsidRPr="00D202FB" w:rsidRDefault="00DA7040" w:rsidP="00764358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 xml:space="preserve">в том числе по годам: </w:t>
            </w:r>
          </w:p>
          <w:p w14:paraId="5065B0A7" w14:textId="77777777" w:rsidR="00DA7040" w:rsidRPr="00D202FB" w:rsidRDefault="00DA7040" w:rsidP="00764358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2025 год – 3</w:t>
            </w:r>
            <w:r>
              <w:rPr>
                <w:sz w:val="26"/>
                <w:szCs w:val="26"/>
              </w:rPr>
              <w:t>56</w:t>
            </w:r>
            <w:r w:rsidRPr="00D202F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</w:t>
            </w:r>
            <w:r w:rsidRPr="00D202FB">
              <w:rPr>
                <w:sz w:val="26"/>
                <w:szCs w:val="26"/>
              </w:rPr>
              <w:t xml:space="preserve"> тыс. руб.;</w:t>
            </w:r>
          </w:p>
          <w:p w14:paraId="6836CCC2" w14:textId="77777777" w:rsidR="00DA7040" w:rsidRPr="00D202FB" w:rsidRDefault="00DA7040" w:rsidP="00764358">
            <w:pPr>
              <w:shd w:val="clear" w:color="auto" w:fill="FFFFFF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 xml:space="preserve">2026 год – </w:t>
            </w:r>
            <w:r w:rsidRPr="00FF4CD2">
              <w:rPr>
                <w:sz w:val="26"/>
                <w:szCs w:val="26"/>
              </w:rPr>
              <w:t>81,0</w:t>
            </w:r>
            <w:r w:rsidRPr="00D202FB">
              <w:rPr>
                <w:sz w:val="26"/>
                <w:szCs w:val="26"/>
              </w:rPr>
              <w:t xml:space="preserve"> тыс. руб.;</w:t>
            </w:r>
          </w:p>
          <w:p w14:paraId="195A235E" w14:textId="77777777" w:rsidR="00DA7040" w:rsidRPr="00D202FB" w:rsidRDefault="00DA7040" w:rsidP="00764358">
            <w:pPr>
              <w:shd w:val="clear" w:color="auto" w:fill="FFFFFF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2027 год – 0,0 тыс. руб.;</w:t>
            </w:r>
          </w:p>
          <w:p w14:paraId="320B8E6A" w14:textId="77777777" w:rsidR="00DA7040" w:rsidRPr="00D202FB" w:rsidRDefault="00DA7040" w:rsidP="00764358">
            <w:pPr>
              <w:shd w:val="clear" w:color="auto" w:fill="FFFFFF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2028 год – 0,0 тыс. руб.;</w:t>
            </w:r>
          </w:p>
          <w:p w14:paraId="00633401" w14:textId="77777777" w:rsidR="00DA7040" w:rsidRPr="00D202FB" w:rsidRDefault="00DA7040" w:rsidP="00764358">
            <w:pPr>
              <w:shd w:val="clear" w:color="auto" w:fill="FFFFFF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2029 год – 0,0 тыс. руб.;</w:t>
            </w:r>
          </w:p>
          <w:p w14:paraId="78CEC661" w14:textId="77777777" w:rsidR="00DA7040" w:rsidRPr="00D202FB" w:rsidRDefault="00DA7040" w:rsidP="00764358">
            <w:pPr>
              <w:shd w:val="clear" w:color="auto" w:fill="FFFFFF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2030 год – 0,0 тыс. руб.</w:t>
            </w:r>
          </w:p>
          <w:p w14:paraId="2F9D6409" w14:textId="77777777" w:rsidR="00DA7040" w:rsidRPr="00D202FB" w:rsidRDefault="00DA7040" w:rsidP="00764358">
            <w:pPr>
              <w:shd w:val="clear" w:color="auto" w:fill="FFFFFF"/>
              <w:rPr>
                <w:sz w:val="26"/>
                <w:szCs w:val="26"/>
              </w:rPr>
            </w:pPr>
          </w:p>
          <w:p w14:paraId="44138B9B" w14:textId="77777777" w:rsidR="00DA7040" w:rsidRPr="00D202FB" w:rsidRDefault="00DA7040" w:rsidP="00764358">
            <w:pPr>
              <w:shd w:val="clear" w:color="auto" w:fill="FFFFFF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 xml:space="preserve">- из средств местного бюджета – </w:t>
            </w:r>
          </w:p>
          <w:p w14:paraId="3CDF8716" w14:textId="77777777" w:rsidR="00DA7040" w:rsidRPr="00D202FB" w:rsidRDefault="00DA7040" w:rsidP="00764358">
            <w:pPr>
              <w:shd w:val="clear" w:color="auto" w:fill="FFFFFF"/>
              <w:rPr>
                <w:sz w:val="26"/>
                <w:szCs w:val="26"/>
              </w:rPr>
            </w:pPr>
            <w:r w:rsidRPr="00FF4CD2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 xml:space="preserve">8,6 </w:t>
            </w:r>
            <w:r w:rsidRPr="00D202FB">
              <w:rPr>
                <w:b/>
                <w:sz w:val="26"/>
                <w:szCs w:val="26"/>
              </w:rPr>
              <w:t>тыс. руб.</w:t>
            </w:r>
            <w:r w:rsidRPr="008811AF">
              <w:rPr>
                <w:sz w:val="26"/>
                <w:szCs w:val="26"/>
              </w:rPr>
              <w:t>,</w:t>
            </w:r>
          </w:p>
          <w:p w14:paraId="664E1F4C" w14:textId="77777777" w:rsidR="00DA7040" w:rsidRPr="00D202FB" w:rsidRDefault="00DA7040" w:rsidP="00764358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 xml:space="preserve">в том числе по годам: </w:t>
            </w:r>
          </w:p>
          <w:p w14:paraId="5E138B50" w14:textId="77777777" w:rsidR="00DA7040" w:rsidRPr="00D202FB" w:rsidRDefault="00DA7040" w:rsidP="00764358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 xml:space="preserve">2025 год – </w:t>
            </w:r>
            <w:r>
              <w:rPr>
                <w:sz w:val="26"/>
                <w:szCs w:val="26"/>
              </w:rPr>
              <w:t>39,6</w:t>
            </w:r>
            <w:r w:rsidRPr="00D202FB">
              <w:rPr>
                <w:sz w:val="26"/>
                <w:szCs w:val="26"/>
              </w:rPr>
              <w:t xml:space="preserve">  тыс. руб.;</w:t>
            </w:r>
          </w:p>
          <w:p w14:paraId="2ED45AB3" w14:textId="77777777" w:rsidR="00DA7040" w:rsidRPr="00D202FB" w:rsidRDefault="00DA7040" w:rsidP="00764358">
            <w:pPr>
              <w:shd w:val="clear" w:color="auto" w:fill="FFFFFF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2026 год –</w:t>
            </w:r>
            <w:r w:rsidRPr="00FF4CD2">
              <w:rPr>
                <w:sz w:val="26"/>
                <w:szCs w:val="26"/>
              </w:rPr>
              <w:t xml:space="preserve"> 9,0 </w:t>
            </w:r>
            <w:r w:rsidRPr="00D202FB">
              <w:rPr>
                <w:sz w:val="26"/>
                <w:szCs w:val="26"/>
              </w:rPr>
              <w:t>тыс. руб.;</w:t>
            </w:r>
          </w:p>
          <w:p w14:paraId="23A84851" w14:textId="77777777" w:rsidR="00DA7040" w:rsidRPr="00D202FB" w:rsidRDefault="00DA7040" w:rsidP="00764358">
            <w:pPr>
              <w:shd w:val="clear" w:color="auto" w:fill="FFFFFF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2027 год –</w:t>
            </w:r>
            <w:r>
              <w:rPr>
                <w:sz w:val="26"/>
                <w:szCs w:val="26"/>
              </w:rPr>
              <w:t xml:space="preserve"> 0</w:t>
            </w:r>
            <w:r w:rsidRPr="00770370">
              <w:rPr>
                <w:sz w:val="26"/>
                <w:szCs w:val="26"/>
              </w:rPr>
              <w:t>,0</w:t>
            </w:r>
            <w:r w:rsidRPr="00D202FB">
              <w:rPr>
                <w:sz w:val="26"/>
                <w:szCs w:val="26"/>
              </w:rPr>
              <w:t>тыс. руб.;</w:t>
            </w:r>
          </w:p>
          <w:p w14:paraId="09EB0340" w14:textId="77777777" w:rsidR="00DA7040" w:rsidRPr="00D202FB" w:rsidRDefault="00DA7040" w:rsidP="00764358">
            <w:pPr>
              <w:shd w:val="clear" w:color="auto" w:fill="FFFFFF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2028 год –</w:t>
            </w:r>
            <w:r>
              <w:rPr>
                <w:sz w:val="26"/>
                <w:szCs w:val="26"/>
              </w:rPr>
              <w:t xml:space="preserve"> 0</w:t>
            </w:r>
            <w:r w:rsidRPr="00D202FB">
              <w:rPr>
                <w:sz w:val="26"/>
                <w:szCs w:val="26"/>
              </w:rPr>
              <w:t>,0 тыс. руб.;</w:t>
            </w:r>
          </w:p>
          <w:p w14:paraId="17E86E17" w14:textId="77777777" w:rsidR="00DA7040" w:rsidRPr="00D202FB" w:rsidRDefault="00DA7040" w:rsidP="00764358">
            <w:pPr>
              <w:shd w:val="clear" w:color="auto" w:fill="FFFFFF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2029 год – 0,0 тыс. руб.;</w:t>
            </w:r>
          </w:p>
          <w:p w14:paraId="4AD438E7" w14:textId="77777777" w:rsidR="00DA7040" w:rsidRPr="00D202FB" w:rsidRDefault="00DA7040" w:rsidP="00764358">
            <w:pPr>
              <w:shd w:val="clear" w:color="auto" w:fill="FFFFFF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2030 год – 0,0 тыс. руб.</w:t>
            </w:r>
          </w:p>
          <w:p w14:paraId="4A97D9DF" w14:textId="77777777" w:rsidR="00DA7040" w:rsidRPr="00D202FB" w:rsidRDefault="00DA7040" w:rsidP="00764358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</w:tbl>
    <w:p w14:paraId="6E48BD6E" w14:textId="77777777" w:rsidR="00DA7040" w:rsidRPr="00D202FB" w:rsidRDefault="00DA7040" w:rsidP="00DA7040">
      <w:pPr>
        <w:autoSpaceDE w:val="0"/>
        <w:autoSpaceDN w:val="0"/>
        <w:adjustRightInd w:val="0"/>
        <w:ind w:firstLine="540"/>
        <w:contextualSpacing/>
        <w:mirrorIndents/>
        <w:jc w:val="center"/>
        <w:rPr>
          <w:rFonts w:eastAsia="Calibri"/>
          <w:b/>
          <w:sz w:val="26"/>
          <w:szCs w:val="26"/>
          <w:lang w:eastAsia="en-US"/>
        </w:rPr>
      </w:pPr>
    </w:p>
    <w:p w14:paraId="779825C2" w14:textId="77777777" w:rsidR="00DA7040" w:rsidRPr="00D202FB" w:rsidRDefault="00DA7040" w:rsidP="00DA7040">
      <w:pPr>
        <w:autoSpaceDE w:val="0"/>
        <w:autoSpaceDN w:val="0"/>
        <w:adjustRightInd w:val="0"/>
        <w:ind w:firstLine="540"/>
        <w:contextualSpacing/>
        <w:mirrorIndents/>
        <w:jc w:val="center"/>
        <w:rPr>
          <w:rFonts w:eastAsia="Calibri"/>
          <w:b/>
          <w:sz w:val="26"/>
          <w:szCs w:val="26"/>
          <w:lang w:eastAsia="en-US"/>
        </w:rPr>
      </w:pPr>
      <w:r w:rsidRPr="00D202FB">
        <w:rPr>
          <w:rFonts w:eastAsia="Calibri"/>
          <w:b/>
          <w:sz w:val="26"/>
          <w:szCs w:val="26"/>
          <w:lang w:eastAsia="en-US"/>
        </w:rPr>
        <w:t xml:space="preserve">Раздел 1. Общая характеристика сферы реализации </w:t>
      </w:r>
    </w:p>
    <w:p w14:paraId="22ED8CF9" w14:textId="77777777" w:rsidR="00DA7040" w:rsidRPr="00D202FB" w:rsidRDefault="00DA7040" w:rsidP="00DA7040">
      <w:pPr>
        <w:autoSpaceDE w:val="0"/>
        <w:autoSpaceDN w:val="0"/>
        <w:adjustRightInd w:val="0"/>
        <w:ind w:firstLine="540"/>
        <w:contextualSpacing/>
        <w:mirrorIndents/>
        <w:jc w:val="center"/>
        <w:rPr>
          <w:rFonts w:eastAsia="Calibri"/>
          <w:b/>
          <w:sz w:val="26"/>
          <w:szCs w:val="26"/>
          <w:lang w:eastAsia="en-US"/>
        </w:rPr>
      </w:pPr>
      <w:r w:rsidRPr="00D202FB">
        <w:rPr>
          <w:rFonts w:eastAsia="Calibri"/>
          <w:b/>
          <w:sz w:val="26"/>
          <w:szCs w:val="26"/>
          <w:lang w:eastAsia="en-US"/>
        </w:rPr>
        <w:t>муниципальной программы</w:t>
      </w:r>
    </w:p>
    <w:p w14:paraId="0E45EBED" w14:textId="77777777" w:rsidR="00DA7040" w:rsidRPr="00D202FB" w:rsidRDefault="00DA7040" w:rsidP="00DA7040">
      <w:pPr>
        <w:autoSpaceDE w:val="0"/>
        <w:autoSpaceDN w:val="0"/>
        <w:adjustRightInd w:val="0"/>
        <w:ind w:firstLine="540"/>
        <w:contextualSpacing/>
        <w:mirrorIndents/>
        <w:jc w:val="center"/>
        <w:rPr>
          <w:rFonts w:eastAsia="Calibri"/>
          <w:b/>
          <w:sz w:val="26"/>
          <w:szCs w:val="26"/>
          <w:lang w:eastAsia="en-US"/>
        </w:rPr>
      </w:pPr>
    </w:p>
    <w:p w14:paraId="2B7890CE" w14:textId="77777777" w:rsidR="00DA7040" w:rsidRPr="00D202FB" w:rsidRDefault="00DA7040" w:rsidP="00DA7040">
      <w:pPr>
        <w:keepNext/>
        <w:tabs>
          <w:tab w:val="left" w:pos="1134"/>
        </w:tabs>
        <w:ind w:firstLine="851"/>
        <w:jc w:val="both"/>
        <w:outlineLvl w:val="1"/>
        <w:rPr>
          <w:sz w:val="26"/>
          <w:szCs w:val="20"/>
        </w:rPr>
      </w:pPr>
      <w:r w:rsidRPr="00D202FB">
        <w:rPr>
          <w:sz w:val="26"/>
          <w:szCs w:val="26"/>
        </w:rPr>
        <w:t xml:space="preserve">Настоящая программа разработана в соответствии с Федеральным законом от 06.10.2023 № 131-ФЗ «Об общих принципах организации местного самоуправления в Российской Федерации, Бюджетным кодексом Российской Федерации, постановлением администрации города Обнинска от </w:t>
      </w:r>
      <w:r w:rsidRPr="00D202FB">
        <w:rPr>
          <w:sz w:val="26"/>
          <w:szCs w:val="20"/>
        </w:rPr>
        <w:t xml:space="preserve">17.11.2025 № 2687-п </w:t>
      </w:r>
      <w:r>
        <w:rPr>
          <w:sz w:val="26"/>
          <w:szCs w:val="20"/>
        </w:rPr>
        <w:t xml:space="preserve">                        </w:t>
      </w:r>
      <w:r w:rsidRPr="00D202FB">
        <w:rPr>
          <w:sz w:val="26"/>
          <w:szCs w:val="26"/>
        </w:rPr>
        <w:t>«Об утверждении Порядка разработки, реализации и оценки эффективности муниципальных программ городского округа города Обнинска Калужской области».</w:t>
      </w:r>
      <w:r w:rsidRPr="00D202FB">
        <w:rPr>
          <w:sz w:val="26"/>
          <w:szCs w:val="20"/>
        </w:rPr>
        <w:t xml:space="preserve">   </w:t>
      </w:r>
    </w:p>
    <w:p w14:paraId="4B580108" w14:textId="77777777" w:rsidR="00DA7040" w:rsidRPr="00A21BF5" w:rsidRDefault="00DA7040" w:rsidP="00DA704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 w:rsidRPr="00D202FB">
        <w:rPr>
          <w:sz w:val="26"/>
          <w:szCs w:val="26"/>
        </w:rPr>
        <w:t>В современных условиях социально-экономического развития градостроительная деятельность направлена на формирование территориально-имущественного комплекса при сохранении одной из главных составляющих государственной градостроительной политики</w:t>
      </w:r>
      <w:r w:rsidRPr="00A21BF5">
        <w:rPr>
          <w:sz w:val="26"/>
          <w:szCs w:val="26"/>
        </w:rPr>
        <w:t xml:space="preserve"> - планомерного развития территории города, устойчивого функционирования, рационального природопользования, сохранения объектов историко-культурного наследия и охраны окружающей природной среды, обеспечения условий для создания благоприятной среды жизнедеятельности населения.</w:t>
      </w:r>
    </w:p>
    <w:p w14:paraId="0A2C73B7" w14:textId="77777777" w:rsidR="00DA7040" w:rsidRPr="00A21BF5" w:rsidRDefault="00DA7040" w:rsidP="00DA704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 w:rsidRPr="00A21BF5">
        <w:rPr>
          <w:sz w:val="26"/>
          <w:szCs w:val="26"/>
        </w:rPr>
        <w:t>Информация о планировании застройки территорий и градостроительных регламентах, содержащаяся в градостроительных документах, в современных условиях приобретает решающее значение для привлечения инвестиций, в том числе иностранных, для строительства объектов производственного назначения и средств на строительство различных объектов по федеральным целевым программам.</w:t>
      </w:r>
    </w:p>
    <w:p w14:paraId="665FE4DB" w14:textId="77777777" w:rsidR="00DA7040" w:rsidRPr="00A21BF5" w:rsidRDefault="00DA7040" w:rsidP="00DA704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 w:rsidRPr="00A21BF5">
        <w:rPr>
          <w:sz w:val="26"/>
          <w:szCs w:val="26"/>
        </w:rPr>
        <w:t xml:space="preserve">В период действия Генерального плана муниципального образования «Город Обнинск», утвержденного решением Обнинского городского Собрания от 04.06.2007 </w:t>
      </w:r>
      <w:r>
        <w:rPr>
          <w:sz w:val="26"/>
          <w:szCs w:val="26"/>
        </w:rPr>
        <w:t xml:space="preserve">            № 01-44, а</w:t>
      </w:r>
      <w:r w:rsidRPr="00A21BF5">
        <w:rPr>
          <w:sz w:val="26"/>
          <w:szCs w:val="26"/>
        </w:rPr>
        <w:t>дминистрацией города была обеспечена разработка и утверждение документации по планировке территорий, предназначенных под застройку.</w:t>
      </w:r>
    </w:p>
    <w:p w14:paraId="07DB9A4D" w14:textId="77777777" w:rsidR="00DA7040" w:rsidRPr="00A21BF5" w:rsidRDefault="00DA7040" w:rsidP="00DA704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 w:rsidRPr="00A21BF5">
        <w:rPr>
          <w:sz w:val="26"/>
          <w:szCs w:val="26"/>
        </w:rPr>
        <w:t>Решениями Обнинского городского Собрания от 10.12.2013 № 02-50 и от 09.11.2021 № 01-18 утверждены корректировки Генерального плана муниципального образования «Город Обнинск». Действующий Генеральный план содержит обоснования по изменению городской черты путем присоединения территорий Боровского, Жуковского и Малоярославецкого муниципальных районов.</w:t>
      </w:r>
    </w:p>
    <w:p w14:paraId="0EBB2F4D" w14:textId="77777777" w:rsidR="00DA7040" w:rsidRPr="00A21BF5" w:rsidRDefault="00DA7040" w:rsidP="00DA704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 w:rsidRPr="00A21BF5">
        <w:rPr>
          <w:sz w:val="26"/>
          <w:szCs w:val="26"/>
        </w:rPr>
        <w:t>Таким образом, после расширения границ города потребуется разработка новых документов территориального планирования (Генерального плана, проектов планировок территорий) и градостроительного зонирования (Правил землепользования и застройки) в новых границах города. Кроме того, действующей редакцией Генерального плана предусмотрено изменение категории земель путем перевода «земель сельскохозяйственного назначения» в «земли населенных пунктов». Изменение категории земель возможно после внесения сведений в Единый государственный реестр недвижимости сведений о границе населенного пункта «Город Обнинск».</w:t>
      </w:r>
    </w:p>
    <w:p w14:paraId="3E1260B5" w14:textId="77777777" w:rsidR="00DA7040" w:rsidRPr="00A21BF5" w:rsidRDefault="00DA7040" w:rsidP="00DA704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 w:rsidRPr="00A21BF5">
        <w:rPr>
          <w:sz w:val="26"/>
          <w:szCs w:val="26"/>
        </w:rPr>
        <w:t xml:space="preserve">Программа направлена на создание условий для градостроительной деятельности и повышение инвестиционной привлекательности территории </w:t>
      </w:r>
      <w:r>
        <w:rPr>
          <w:sz w:val="26"/>
          <w:szCs w:val="26"/>
        </w:rPr>
        <w:t>города</w:t>
      </w:r>
      <w:r w:rsidRPr="00A21BF5">
        <w:rPr>
          <w:sz w:val="26"/>
          <w:szCs w:val="26"/>
        </w:rPr>
        <w:t>.</w:t>
      </w:r>
    </w:p>
    <w:p w14:paraId="6214E162" w14:textId="77777777" w:rsidR="00DA7040" w:rsidRPr="00A21BF5" w:rsidRDefault="00DA7040" w:rsidP="00DA7040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A21BF5">
        <w:rPr>
          <w:sz w:val="26"/>
          <w:szCs w:val="26"/>
        </w:rPr>
        <w:t xml:space="preserve">Управление архитектуры и градостроительства </w:t>
      </w:r>
      <w:r w:rsidRPr="00683D2C">
        <w:rPr>
          <w:sz w:val="26"/>
          <w:szCs w:val="26"/>
        </w:rPr>
        <w:t>администрации</w:t>
      </w:r>
      <w:r w:rsidRPr="00A21BF5">
        <w:rPr>
          <w:sz w:val="26"/>
          <w:szCs w:val="26"/>
        </w:rPr>
        <w:t xml:space="preserve"> города на муниципальном уровне координирует взаимодействие с подведомственными </w:t>
      </w:r>
      <w:r w:rsidRPr="00A21BF5">
        <w:rPr>
          <w:sz w:val="26"/>
          <w:szCs w:val="26"/>
        </w:rPr>
        <w:lastRenderedPageBreak/>
        <w:t xml:space="preserve">муниципальными учреждениями в реализации основных направлений градостроительной деятельности, осуществляет организацию разработки документов территориального планирования, градостроительного зонирования и проектов планировки территорий города. Управление архитектуры и градостроительства </w:t>
      </w:r>
      <w:r w:rsidRPr="004F468F">
        <w:rPr>
          <w:sz w:val="26"/>
          <w:szCs w:val="26"/>
        </w:rPr>
        <w:t>а</w:t>
      </w:r>
      <w:r w:rsidRPr="00A21BF5">
        <w:rPr>
          <w:sz w:val="26"/>
          <w:szCs w:val="26"/>
        </w:rPr>
        <w:t xml:space="preserve">дминистрации города несет ответственность за своевременную и полную реализацию программных мероприятий и за достижение утвержденных индикаторов программы, обеспечивает целевое использование выделяемых из бюджета </w:t>
      </w:r>
      <w:r>
        <w:rPr>
          <w:sz w:val="26"/>
          <w:szCs w:val="26"/>
        </w:rPr>
        <w:t>города Обнинска</w:t>
      </w:r>
      <w:r w:rsidRPr="00A21BF5">
        <w:rPr>
          <w:sz w:val="26"/>
          <w:szCs w:val="26"/>
        </w:rPr>
        <w:t xml:space="preserve"> средств, их учет и представление финансовой отчетности. Исполнитель с учетом выделенных на реализацию программы средств ежегодно уточняет целевые показатели и затраты по программным мероприятиям.</w:t>
      </w:r>
    </w:p>
    <w:p w14:paraId="56176071" w14:textId="77777777" w:rsidR="00DA7040" w:rsidRPr="00A21BF5" w:rsidRDefault="00DA7040" w:rsidP="00DA7040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A21BF5">
        <w:rPr>
          <w:sz w:val="26"/>
          <w:szCs w:val="26"/>
        </w:rPr>
        <w:t>Объемы финансовых средств, направляемых на реализацию программы из бюджета города, ежегодно уточняются в соответствии с решением органа местного самоуправления на очередной финансовый год и на плановый период.</w:t>
      </w:r>
    </w:p>
    <w:p w14:paraId="59DBA1D8" w14:textId="77777777" w:rsidR="00DA7040" w:rsidRDefault="00DA7040" w:rsidP="00DA7040">
      <w:pPr>
        <w:widowControl w:val="0"/>
        <w:tabs>
          <w:tab w:val="left" w:pos="1134"/>
        </w:tabs>
        <w:autoSpaceDE w:val="0"/>
        <w:autoSpaceDN w:val="0"/>
        <w:ind w:firstLine="851"/>
        <w:jc w:val="both"/>
        <w:rPr>
          <w:sz w:val="26"/>
          <w:szCs w:val="26"/>
        </w:rPr>
      </w:pPr>
      <w:r w:rsidRPr="00A21BF5">
        <w:rPr>
          <w:sz w:val="26"/>
          <w:szCs w:val="26"/>
        </w:rPr>
        <w:t>Муниципальное казенное учреждение «Городское строительство» осуществляет ведение электронной карты города, в том числе топографической сьемки М 1:500.</w:t>
      </w:r>
      <w:r>
        <w:rPr>
          <w:sz w:val="26"/>
          <w:szCs w:val="26"/>
        </w:rPr>
        <w:t xml:space="preserve"> </w:t>
      </w:r>
    </w:p>
    <w:p w14:paraId="59DCD0A8" w14:textId="77777777" w:rsidR="00DA7040" w:rsidRPr="00A21BF5" w:rsidRDefault="00DA7040" w:rsidP="00DA7040">
      <w:pPr>
        <w:widowControl w:val="0"/>
        <w:tabs>
          <w:tab w:val="left" w:pos="1134"/>
        </w:tabs>
        <w:autoSpaceDE w:val="0"/>
        <w:autoSpaceDN w:val="0"/>
        <w:ind w:firstLine="851"/>
        <w:jc w:val="both"/>
        <w:rPr>
          <w:sz w:val="26"/>
          <w:szCs w:val="26"/>
        </w:rPr>
      </w:pPr>
      <w:r w:rsidRPr="00D46C4B">
        <w:rPr>
          <w:sz w:val="26"/>
          <w:szCs w:val="26"/>
        </w:rPr>
        <w:t>Отдел кадровой политики и муниципальной службы</w:t>
      </w:r>
      <w:r>
        <w:rPr>
          <w:sz w:val="26"/>
          <w:szCs w:val="26"/>
        </w:rPr>
        <w:t xml:space="preserve"> </w:t>
      </w:r>
      <w:r w:rsidRPr="00683D2C">
        <w:rPr>
          <w:sz w:val="26"/>
          <w:szCs w:val="26"/>
        </w:rPr>
        <w:t>а</w:t>
      </w:r>
      <w:r>
        <w:rPr>
          <w:sz w:val="26"/>
          <w:szCs w:val="26"/>
        </w:rPr>
        <w:t>дминистрации города осуществляет подготовку необходимых документов.</w:t>
      </w:r>
    </w:p>
    <w:p w14:paraId="073D9A2C" w14:textId="77777777" w:rsidR="00DA7040" w:rsidRPr="00A21BF5" w:rsidRDefault="00DA7040" w:rsidP="00DA7040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A21BF5">
        <w:rPr>
          <w:sz w:val="26"/>
          <w:szCs w:val="26"/>
        </w:rPr>
        <w:t>В ходе реализации муниципальной программы планируется внести изменения в документацию территориального планирования и градостроительного зонирования в целях определения параметров развития территорий, вошедших в границы муниципального образования «Город Обнинск» в соответствии с Законами К</w:t>
      </w:r>
      <w:r>
        <w:rPr>
          <w:sz w:val="26"/>
          <w:szCs w:val="26"/>
        </w:rPr>
        <w:t>алужской области № 414-ОЗ от 29.11.</w:t>
      </w:r>
      <w:r w:rsidRPr="00A21BF5">
        <w:rPr>
          <w:sz w:val="26"/>
          <w:szCs w:val="26"/>
        </w:rPr>
        <w:t>2018 и № 557-ОЗ от 31.12.2019.</w:t>
      </w:r>
    </w:p>
    <w:p w14:paraId="615034FE" w14:textId="77777777" w:rsidR="00DA7040" w:rsidRPr="00D202FB" w:rsidRDefault="00DA7040" w:rsidP="00DA7040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D202FB">
        <w:rPr>
          <w:sz w:val="26"/>
          <w:szCs w:val="26"/>
        </w:rPr>
        <w:t xml:space="preserve">Создание условий для градостроительной деятельности и повышение инвестиционной привлекательности территории города Обнинска – цель муниципальной программы. </w:t>
      </w:r>
    </w:p>
    <w:p w14:paraId="5D0DD827" w14:textId="77777777" w:rsidR="00DA7040" w:rsidRPr="00D202FB" w:rsidRDefault="00DA7040" w:rsidP="00DA7040">
      <w:pPr>
        <w:shd w:val="clear" w:color="auto" w:fill="FFFFFF"/>
        <w:tabs>
          <w:tab w:val="left" w:pos="241"/>
          <w:tab w:val="left" w:pos="1134"/>
        </w:tabs>
        <w:ind w:firstLine="851"/>
        <w:contextualSpacing/>
        <w:jc w:val="both"/>
        <w:textAlignment w:val="baseline"/>
        <w:rPr>
          <w:sz w:val="26"/>
          <w:szCs w:val="26"/>
        </w:rPr>
      </w:pPr>
      <w:r w:rsidRPr="00D202FB">
        <w:rPr>
          <w:sz w:val="26"/>
          <w:szCs w:val="26"/>
        </w:rPr>
        <w:t xml:space="preserve">Достижение цели муниципальной программы будет осуществляться в рамках направления проектной части государственной программы Калужской области «Управление имущественным комплексом Калужской области». </w:t>
      </w:r>
    </w:p>
    <w:p w14:paraId="772A2EE0" w14:textId="77777777" w:rsidR="00DA7040" w:rsidRPr="00D202FB" w:rsidRDefault="00DA7040" w:rsidP="00DA7040">
      <w:pPr>
        <w:tabs>
          <w:tab w:val="left" w:pos="1134"/>
        </w:tabs>
        <w:ind w:firstLine="851"/>
        <w:contextualSpacing/>
        <w:jc w:val="both"/>
        <w:textAlignment w:val="baseline"/>
        <w:rPr>
          <w:bCs/>
          <w:sz w:val="26"/>
          <w:szCs w:val="26"/>
        </w:rPr>
      </w:pPr>
      <w:r w:rsidRPr="00D202FB">
        <w:rPr>
          <w:bCs/>
          <w:sz w:val="26"/>
          <w:szCs w:val="26"/>
        </w:rPr>
        <w:t xml:space="preserve">Увеличение и стабильность значений целевых показателей «Общая площадь земель в границах муниципального образования «Город Обнинск» и «Доля лиц обучившихся по программам высшего образования в сфере архитектуры и градостроительства от запланированных к обучению» будет отражать эффективность реализации мероприятий муниципальной программы. </w:t>
      </w:r>
    </w:p>
    <w:p w14:paraId="285537FE" w14:textId="77777777" w:rsidR="00DA7040" w:rsidRPr="00D202FB" w:rsidRDefault="00DA7040" w:rsidP="00DA7040">
      <w:pPr>
        <w:tabs>
          <w:tab w:val="left" w:pos="1134"/>
        </w:tabs>
        <w:ind w:firstLine="851"/>
        <w:contextualSpacing/>
        <w:jc w:val="both"/>
        <w:textAlignment w:val="baseline"/>
        <w:rPr>
          <w:sz w:val="26"/>
          <w:szCs w:val="26"/>
        </w:rPr>
      </w:pPr>
      <w:r w:rsidRPr="00D202FB">
        <w:rPr>
          <w:sz w:val="26"/>
          <w:szCs w:val="26"/>
        </w:rPr>
        <w:t>Для решения задач муниципальной программы определены комплексы процессных мероприятий «Территориальное планирование и градостроительное зонирование» и «Участие в подготовке кадров в сфере архитектуры и градостроительства».</w:t>
      </w:r>
    </w:p>
    <w:p w14:paraId="6851E569" w14:textId="77777777" w:rsidR="00DA7040" w:rsidRPr="00D202FB" w:rsidRDefault="00DA7040" w:rsidP="00DA7040">
      <w:pPr>
        <w:shd w:val="clear" w:color="auto" w:fill="FFFFFF"/>
        <w:tabs>
          <w:tab w:val="left" w:pos="1134"/>
        </w:tabs>
        <w:ind w:firstLine="851"/>
        <w:contextualSpacing/>
        <w:jc w:val="both"/>
        <w:textAlignment w:val="baseline"/>
        <w:rPr>
          <w:sz w:val="26"/>
          <w:szCs w:val="26"/>
        </w:rPr>
      </w:pPr>
      <w:r w:rsidRPr="00D202FB">
        <w:rPr>
          <w:sz w:val="26"/>
          <w:szCs w:val="26"/>
        </w:rPr>
        <w:t xml:space="preserve">Показатели эффективности реализации муниципальной программы: </w:t>
      </w:r>
    </w:p>
    <w:p w14:paraId="28DADAB1" w14:textId="77777777" w:rsidR="00DA7040" w:rsidRPr="00D202FB" w:rsidRDefault="00DA7040" w:rsidP="00DA7040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851"/>
        <w:contextualSpacing/>
        <w:jc w:val="both"/>
        <w:textAlignment w:val="baseline"/>
        <w:rPr>
          <w:iCs/>
          <w:sz w:val="26"/>
          <w:szCs w:val="26"/>
        </w:rPr>
      </w:pPr>
      <w:r w:rsidRPr="00D202FB">
        <w:rPr>
          <w:iCs/>
          <w:sz w:val="26"/>
          <w:szCs w:val="26"/>
        </w:rPr>
        <w:t xml:space="preserve">наличие Генерального плана муниципального образования «Город Обнинск»; </w:t>
      </w:r>
    </w:p>
    <w:p w14:paraId="6F048134" w14:textId="77777777" w:rsidR="00DA7040" w:rsidRPr="00D202FB" w:rsidRDefault="00DA7040" w:rsidP="00DA7040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851"/>
        <w:contextualSpacing/>
        <w:jc w:val="both"/>
        <w:textAlignment w:val="baseline"/>
        <w:rPr>
          <w:iCs/>
          <w:sz w:val="26"/>
          <w:szCs w:val="26"/>
        </w:rPr>
      </w:pPr>
      <w:r w:rsidRPr="00D202FB">
        <w:rPr>
          <w:iCs/>
          <w:sz w:val="26"/>
          <w:szCs w:val="26"/>
        </w:rPr>
        <w:t xml:space="preserve">наличие карты (плана) описания местоположения границ населенного пункта «Город Обнинск»; </w:t>
      </w:r>
    </w:p>
    <w:p w14:paraId="1ADD9DFB" w14:textId="77777777" w:rsidR="00DA7040" w:rsidRPr="00D202FB" w:rsidRDefault="00DA7040" w:rsidP="00DA7040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851"/>
        <w:contextualSpacing/>
        <w:jc w:val="both"/>
        <w:textAlignment w:val="baseline"/>
        <w:rPr>
          <w:iCs/>
          <w:sz w:val="26"/>
          <w:szCs w:val="26"/>
        </w:rPr>
      </w:pPr>
      <w:r w:rsidRPr="00D202FB">
        <w:rPr>
          <w:iCs/>
          <w:sz w:val="26"/>
          <w:szCs w:val="26"/>
        </w:rPr>
        <w:t xml:space="preserve">постановка на государственный кадастровый учет границ муниципального образования «Город Обнинск»; </w:t>
      </w:r>
    </w:p>
    <w:p w14:paraId="430263DA" w14:textId="77777777" w:rsidR="00DA7040" w:rsidRPr="00D202FB" w:rsidRDefault="00DA7040" w:rsidP="00DA7040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851"/>
        <w:contextualSpacing/>
        <w:jc w:val="both"/>
        <w:textAlignment w:val="baseline"/>
        <w:rPr>
          <w:iCs/>
          <w:sz w:val="26"/>
          <w:szCs w:val="26"/>
        </w:rPr>
      </w:pPr>
      <w:r w:rsidRPr="00D202FB">
        <w:rPr>
          <w:iCs/>
          <w:sz w:val="26"/>
          <w:szCs w:val="26"/>
        </w:rPr>
        <w:t xml:space="preserve">наличие Правил землепользования и застройки муниципального образования «Город Обнинск» в соответствии с Генеральным планом; </w:t>
      </w:r>
    </w:p>
    <w:p w14:paraId="4DBD687A" w14:textId="77777777" w:rsidR="00DA7040" w:rsidRPr="00D202FB" w:rsidRDefault="00DA7040" w:rsidP="00DA7040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851"/>
        <w:contextualSpacing/>
        <w:jc w:val="both"/>
        <w:textAlignment w:val="baseline"/>
        <w:rPr>
          <w:iCs/>
          <w:sz w:val="26"/>
          <w:szCs w:val="26"/>
        </w:rPr>
      </w:pPr>
      <w:r w:rsidRPr="00D202FB">
        <w:rPr>
          <w:iCs/>
          <w:sz w:val="26"/>
          <w:szCs w:val="26"/>
        </w:rPr>
        <w:lastRenderedPageBreak/>
        <w:t xml:space="preserve">внесение сведений в Единый государственный реестр недвижимости границ территориальных зон Правил землепользования и застройки муниципального образования «Город Обнинск»; </w:t>
      </w:r>
    </w:p>
    <w:p w14:paraId="765DF8B1" w14:textId="77777777" w:rsidR="00DA7040" w:rsidRPr="00D202FB" w:rsidRDefault="00DA7040" w:rsidP="00DA7040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851"/>
        <w:contextualSpacing/>
        <w:jc w:val="both"/>
        <w:textAlignment w:val="baseline"/>
        <w:rPr>
          <w:iCs/>
          <w:sz w:val="26"/>
          <w:szCs w:val="26"/>
        </w:rPr>
      </w:pPr>
      <w:r w:rsidRPr="00D202FB">
        <w:rPr>
          <w:iCs/>
          <w:sz w:val="26"/>
          <w:szCs w:val="26"/>
        </w:rPr>
        <w:t>наличие местных нормативов градостроительного проектирования муниципального образования «Город Обнинск»;</w:t>
      </w:r>
    </w:p>
    <w:p w14:paraId="0E1A9F7B" w14:textId="77777777" w:rsidR="00DA7040" w:rsidRPr="00D202FB" w:rsidRDefault="00DA7040" w:rsidP="00DA7040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851"/>
        <w:contextualSpacing/>
        <w:jc w:val="both"/>
        <w:textAlignment w:val="baseline"/>
        <w:rPr>
          <w:bCs/>
          <w:sz w:val="26"/>
          <w:szCs w:val="26"/>
        </w:rPr>
      </w:pPr>
      <w:r w:rsidRPr="00D202FB">
        <w:rPr>
          <w:iCs/>
          <w:sz w:val="26"/>
          <w:szCs w:val="26"/>
        </w:rPr>
        <w:t>количество обучающихся по образовательной программе высшего образования в сфере архитектуры и градостроительства</w:t>
      </w:r>
      <w:r>
        <w:rPr>
          <w:iCs/>
          <w:sz w:val="26"/>
          <w:szCs w:val="26"/>
        </w:rPr>
        <w:t>.</w:t>
      </w:r>
    </w:p>
    <w:p w14:paraId="2E64EADB" w14:textId="77777777" w:rsidR="00DA7040" w:rsidRPr="006A4F99" w:rsidRDefault="00DA7040" w:rsidP="00DA7040">
      <w:pPr>
        <w:tabs>
          <w:tab w:val="left" w:pos="1134"/>
        </w:tabs>
        <w:ind w:firstLine="851"/>
        <w:jc w:val="both"/>
        <w:rPr>
          <w:color w:val="FF0000"/>
          <w:sz w:val="26"/>
          <w:szCs w:val="26"/>
        </w:rPr>
      </w:pPr>
      <w:r w:rsidRPr="00D202FB">
        <w:rPr>
          <w:sz w:val="26"/>
          <w:szCs w:val="26"/>
        </w:rPr>
        <w:t>Обеспечение кадровым составом профильного направления в области архитектуры и градостроительства также является одной из задач программы. Повышение уровня привлекательности профессиональной деятельности в сфере архитектуры и градостроительства путем субсидирования обучения в КГУ               им. К.Э. Циолковского</w:t>
      </w:r>
      <w:r>
        <w:rPr>
          <w:sz w:val="26"/>
          <w:szCs w:val="26"/>
        </w:rPr>
        <w:t>.</w:t>
      </w:r>
    </w:p>
    <w:p w14:paraId="70929DBC" w14:textId="77777777" w:rsidR="00DA7040" w:rsidRPr="00A21BF5" w:rsidRDefault="00DA7040" w:rsidP="00DA7040">
      <w:pPr>
        <w:tabs>
          <w:tab w:val="left" w:pos="1134"/>
        </w:tabs>
        <w:ind w:firstLine="851"/>
        <w:jc w:val="both"/>
        <w:rPr>
          <w:color w:val="FF0000"/>
          <w:sz w:val="26"/>
          <w:szCs w:val="26"/>
        </w:rPr>
      </w:pPr>
    </w:p>
    <w:p w14:paraId="43BA2EC1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58A08CE3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2249B416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008E7EBF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75A11530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3FB6CE4C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6315025D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380891F0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3BD36A19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389A069E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07FCA475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023DD3CE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18F33B43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46354060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03F374DA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2DD677BC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17BC250A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27E5BDE3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33B26B5B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5ECD5D3F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077F15E7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3177F47E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61EB5ABE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1D05041E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647BA540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767F647C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103ED9E4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5639C895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01D0E449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45D26410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3355A5B6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77C3172C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125CEDF2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1221133D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19EBD917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07F3F73D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35609542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554AE45C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35278007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476767E1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65090CAF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27388FA2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3FEB0F92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37C12616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07DEEFDD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0EA4AAE9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5E3D53E8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71C8CC03" w14:textId="77777777" w:rsidR="00DA7040" w:rsidRDefault="00DA7040" w:rsidP="00DA7040">
      <w:pPr>
        <w:ind w:right="-567"/>
        <w:rPr>
          <w:color w:val="000000"/>
          <w:sz w:val="20"/>
          <w:szCs w:val="20"/>
        </w:rPr>
      </w:pPr>
    </w:p>
    <w:p w14:paraId="3F477C09" w14:textId="77777777" w:rsidR="00DA7040" w:rsidRDefault="00DA7040" w:rsidP="00DA7040">
      <w:pPr>
        <w:ind w:right="-567"/>
        <w:rPr>
          <w:color w:val="000000"/>
          <w:sz w:val="20"/>
          <w:szCs w:val="20"/>
        </w:rPr>
        <w:sectPr w:rsidR="00DA7040" w:rsidSect="00DA7040">
          <w:headerReference w:type="default" r:id="rId9"/>
          <w:pgSz w:w="11906" w:h="16838" w:code="9"/>
          <w:pgMar w:top="851" w:right="567" w:bottom="1134" w:left="1701" w:header="709" w:footer="709" w:gutter="0"/>
          <w:cols w:space="708"/>
          <w:titlePg/>
          <w:docGrid w:linePitch="360"/>
        </w:sectPr>
      </w:pPr>
    </w:p>
    <w:p w14:paraId="346E434E" w14:textId="77777777" w:rsidR="00DA7040" w:rsidRPr="00D202FB" w:rsidRDefault="00DA7040" w:rsidP="00DA7040">
      <w:pPr>
        <w:ind w:left="10773" w:right="-1136"/>
        <w:rPr>
          <w:sz w:val="26"/>
          <w:szCs w:val="26"/>
        </w:rPr>
      </w:pPr>
      <w:r w:rsidRPr="00D202FB">
        <w:rPr>
          <w:sz w:val="26"/>
          <w:szCs w:val="26"/>
        </w:rPr>
        <w:lastRenderedPageBreak/>
        <w:t xml:space="preserve">Приложение № 1 </w:t>
      </w:r>
    </w:p>
    <w:p w14:paraId="0518DF9B" w14:textId="77777777" w:rsidR="00DA7040" w:rsidRPr="00D202FB" w:rsidRDefault="00DA7040" w:rsidP="00DA7040">
      <w:pPr>
        <w:ind w:left="10773" w:right="-1136"/>
        <w:rPr>
          <w:sz w:val="26"/>
          <w:szCs w:val="26"/>
        </w:rPr>
      </w:pPr>
      <w:r w:rsidRPr="00D202FB">
        <w:rPr>
          <w:sz w:val="26"/>
          <w:szCs w:val="26"/>
        </w:rPr>
        <w:t xml:space="preserve">к муниципальной программе </w:t>
      </w:r>
    </w:p>
    <w:p w14:paraId="2646EFBD" w14:textId="77777777" w:rsidR="00DA7040" w:rsidRPr="00D202FB" w:rsidRDefault="00DA7040" w:rsidP="00DA7040">
      <w:pPr>
        <w:ind w:left="10773" w:right="-1136"/>
        <w:rPr>
          <w:sz w:val="26"/>
          <w:szCs w:val="26"/>
        </w:rPr>
      </w:pPr>
      <w:r w:rsidRPr="00D202FB">
        <w:rPr>
          <w:sz w:val="26"/>
          <w:szCs w:val="26"/>
        </w:rPr>
        <w:t>города Обнинска</w:t>
      </w:r>
    </w:p>
    <w:p w14:paraId="0A67E281" w14:textId="77777777" w:rsidR="00DA7040" w:rsidRPr="00D202FB" w:rsidRDefault="00DA7040" w:rsidP="00DA7040">
      <w:pPr>
        <w:ind w:left="10773" w:right="-1136"/>
        <w:rPr>
          <w:sz w:val="26"/>
          <w:szCs w:val="26"/>
        </w:rPr>
      </w:pPr>
      <w:r w:rsidRPr="00D202FB">
        <w:rPr>
          <w:sz w:val="26"/>
          <w:szCs w:val="26"/>
        </w:rPr>
        <w:t>«Градостроительная деятельность</w:t>
      </w:r>
      <w:r w:rsidRPr="00D202FB">
        <w:rPr>
          <w:bCs/>
          <w:sz w:val="26"/>
          <w:szCs w:val="26"/>
          <w:lang w:eastAsia="en-US"/>
        </w:rPr>
        <w:t xml:space="preserve">» </w:t>
      </w:r>
    </w:p>
    <w:p w14:paraId="4E693538" w14:textId="77777777" w:rsidR="00DA7040" w:rsidRPr="00D202FB" w:rsidRDefault="00DA7040" w:rsidP="00DA7040">
      <w:pPr>
        <w:ind w:left="10773" w:right="-170"/>
      </w:pPr>
      <w:r w:rsidRPr="00D202FB">
        <w:rPr>
          <w:sz w:val="28"/>
          <w:szCs w:val="28"/>
        </w:rPr>
        <w:t xml:space="preserve"> </w:t>
      </w:r>
    </w:p>
    <w:p w14:paraId="352B94B0" w14:textId="77777777" w:rsidR="00DA7040" w:rsidRPr="00D202FB" w:rsidRDefault="00DA7040" w:rsidP="00DA7040"/>
    <w:p w14:paraId="63F3FAA1" w14:textId="77777777" w:rsidR="00DA7040" w:rsidRPr="00D202FB" w:rsidRDefault="00DA7040" w:rsidP="00DA704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202FB">
        <w:rPr>
          <w:b/>
          <w:bCs/>
          <w:sz w:val="26"/>
          <w:szCs w:val="26"/>
        </w:rPr>
        <w:t>Характеристика</w:t>
      </w:r>
    </w:p>
    <w:p w14:paraId="21E2D266" w14:textId="77777777" w:rsidR="00DA7040" w:rsidRPr="00D202FB" w:rsidRDefault="00DA7040" w:rsidP="00DA704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202FB">
        <w:rPr>
          <w:b/>
          <w:bCs/>
          <w:sz w:val="26"/>
          <w:szCs w:val="26"/>
        </w:rPr>
        <w:t>муниципальной программы города Обнинска</w:t>
      </w:r>
    </w:p>
    <w:p w14:paraId="15AE59B7" w14:textId="77777777" w:rsidR="00DA7040" w:rsidRPr="00D202FB" w:rsidRDefault="00DA7040" w:rsidP="00DA7040">
      <w:pPr>
        <w:ind w:right="-1"/>
        <w:jc w:val="center"/>
        <w:rPr>
          <w:b/>
          <w:bCs/>
          <w:sz w:val="26"/>
          <w:szCs w:val="26"/>
          <w:lang w:eastAsia="en-US"/>
        </w:rPr>
      </w:pPr>
      <w:r w:rsidRPr="00D202FB">
        <w:rPr>
          <w:b/>
          <w:bCs/>
          <w:sz w:val="26"/>
          <w:szCs w:val="26"/>
        </w:rPr>
        <w:t xml:space="preserve"> </w:t>
      </w:r>
      <w:r w:rsidRPr="00D202FB">
        <w:rPr>
          <w:b/>
          <w:bCs/>
          <w:sz w:val="26"/>
          <w:szCs w:val="26"/>
          <w:lang w:eastAsia="en-US"/>
        </w:rPr>
        <w:t>«Градостроительная деятельность»</w:t>
      </w:r>
    </w:p>
    <w:p w14:paraId="5CB47FF8" w14:textId="77777777" w:rsidR="00DA7040" w:rsidRPr="00D202FB" w:rsidRDefault="00DA7040" w:rsidP="00DA704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7"/>
        <w:gridCol w:w="1251"/>
        <w:gridCol w:w="1114"/>
        <w:gridCol w:w="1114"/>
        <w:gridCol w:w="1114"/>
        <w:gridCol w:w="1114"/>
        <w:gridCol w:w="1114"/>
        <w:gridCol w:w="1114"/>
        <w:gridCol w:w="1074"/>
        <w:gridCol w:w="1134"/>
        <w:gridCol w:w="1417"/>
      </w:tblGrid>
      <w:tr w:rsidR="00DA7040" w:rsidRPr="00D202FB" w14:paraId="04ACDAE1" w14:textId="77777777" w:rsidTr="00764358">
        <w:trPr>
          <w:cantSplit/>
          <w:trHeight w:val="335"/>
          <w:tblHeader/>
        </w:trPr>
        <w:tc>
          <w:tcPr>
            <w:tcW w:w="36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39AB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102A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Единица измерения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FA31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108" w:right="-175"/>
              <w:jc w:val="center"/>
            </w:pPr>
            <w:r w:rsidRPr="00D202FB">
              <w:t>Весовое значение</w:t>
            </w:r>
          </w:p>
        </w:tc>
        <w:tc>
          <w:tcPr>
            <w:tcW w:w="6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08F6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Годы реализации Программы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9311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Целевое (суммарное) значение</w:t>
            </w:r>
          </w:p>
        </w:tc>
      </w:tr>
      <w:tr w:rsidR="00DA7040" w:rsidRPr="00D202FB" w14:paraId="3FE66B4B" w14:textId="77777777" w:rsidTr="00764358">
        <w:trPr>
          <w:cantSplit/>
          <w:tblHeader/>
        </w:trPr>
        <w:tc>
          <w:tcPr>
            <w:tcW w:w="36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AC32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FEC9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5256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ADF8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2025 год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FDF55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2026 год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78A5C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2027 год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3B407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</w:pPr>
            <w:r w:rsidRPr="00D202FB">
              <w:t>2028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4AC2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2029 год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6C2A0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168" w:right="-108"/>
              <w:jc w:val="center"/>
            </w:pPr>
            <w:r>
              <w:t xml:space="preserve"> </w:t>
            </w:r>
            <w:r w:rsidRPr="00D202FB">
              <w:t>2030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55F45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значение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4D0AE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год достижения</w:t>
            </w:r>
          </w:p>
        </w:tc>
      </w:tr>
      <w:tr w:rsidR="00DA7040" w:rsidRPr="00D202FB" w14:paraId="21F89605" w14:textId="77777777" w:rsidTr="00764358">
        <w:trPr>
          <w:cantSplit/>
          <w:tblHeader/>
        </w:trPr>
        <w:tc>
          <w:tcPr>
            <w:tcW w:w="3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EC0C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4CFF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94CC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93EDC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D5537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AE9E9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C5BB2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A384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BCF5B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E85B7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C850A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11</w:t>
            </w:r>
          </w:p>
        </w:tc>
      </w:tr>
      <w:tr w:rsidR="00DA7040" w:rsidRPr="00D202FB" w14:paraId="6CF9D465" w14:textId="77777777" w:rsidTr="00764358">
        <w:trPr>
          <w:cantSplit/>
          <w:trHeight w:val="586"/>
        </w:trPr>
        <w:tc>
          <w:tcPr>
            <w:tcW w:w="3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F8EF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202FB">
              <w:rPr>
                <w:b/>
              </w:rPr>
              <w:t>Программа, всего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CEBB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тыс. руб.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909B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7EBF" w14:textId="77777777" w:rsidR="00DA7040" w:rsidRPr="007C64AE" w:rsidRDefault="00DA7040" w:rsidP="00764358">
            <w:pPr>
              <w:jc w:val="center"/>
              <w:rPr>
                <w:color w:val="FF0000"/>
              </w:rPr>
            </w:pPr>
            <w:r w:rsidRPr="004C4E5D">
              <w:t>396,2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49B7" w14:textId="77777777" w:rsidR="00DA7040" w:rsidRPr="00657D9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D9B">
              <w:t>90,0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D3A3" w14:textId="77777777" w:rsidR="00DA7040" w:rsidRPr="00700A9D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EC1B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A420" w14:textId="77777777" w:rsidR="00DA7040" w:rsidRPr="00D202FB" w:rsidRDefault="00DA7040" w:rsidP="00764358">
            <w:pPr>
              <w:jc w:val="center"/>
            </w:pPr>
            <w:r w:rsidRPr="00D202FB"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0AB5" w14:textId="77777777" w:rsidR="00DA7040" w:rsidRPr="00D202FB" w:rsidRDefault="00DA7040" w:rsidP="00764358">
            <w:pPr>
              <w:jc w:val="center"/>
            </w:pPr>
            <w:r w:rsidRPr="00D202F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AC9A" w14:textId="77777777" w:rsidR="00DA7040" w:rsidRPr="00657D9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D9B">
              <w:t>486,2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6A88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2030</w:t>
            </w:r>
          </w:p>
        </w:tc>
      </w:tr>
      <w:tr w:rsidR="00DA7040" w:rsidRPr="00D202FB" w14:paraId="1882F9A2" w14:textId="77777777" w:rsidTr="00764358">
        <w:trPr>
          <w:cantSplit/>
        </w:trPr>
        <w:tc>
          <w:tcPr>
            <w:tcW w:w="3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2399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</w:pPr>
            <w:r w:rsidRPr="00D202FB">
              <w:t>областной бюджет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76A1" w14:textId="77777777" w:rsidR="00DA7040" w:rsidRPr="00D202FB" w:rsidRDefault="00DA7040" w:rsidP="00764358">
            <w:pPr>
              <w:spacing w:line="276" w:lineRule="auto"/>
              <w:jc w:val="center"/>
            </w:pPr>
            <w:r w:rsidRPr="00D202FB">
              <w:t>тыс. руб.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D45A" w14:textId="77777777" w:rsidR="00DA7040" w:rsidRPr="00D202FB" w:rsidRDefault="00DA7040" w:rsidP="00764358">
            <w:pPr>
              <w:ind w:firstLine="34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870B" w14:textId="77777777" w:rsidR="00DA7040" w:rsidRPr="007C64AE" w:rsidRDefault="00DA7040" w:rsidP="00764358">
            <w:pPr>
              <w:jc w:val="center"/>
              <w:rPr>
                <w:color w:val="FF0000"/>
              </w:rPr>
            </w:pPr>
            <w:r w:rsidRPr="004C4E5D">
              <w:t>356,6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7EB3" w14:textId="77777777" w:rsidR="00DA7040" w:rsidRPr="00657D9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D9B">
              <w:t>81,0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5A5D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8A9C" w14:textId="77777777" w:rsidR="00DA7040" w:rsidRPr="00D202FB" w:rsidRDefault="00DA7040" w:rsidP="00764358">
            <w:pPr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60F0" w14:textId="77777777" w:rsidR="00DA7040" w:rsidRPr="00D202FB" w:rsidRDefault="00DA7040" w:rsidP="00764358">
            <w:pPr>
              <w:jc w:val="center"/>
            </w:pPr>
            <w:r w:rsidRPr="00D202FB"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77A1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4E48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D9B">
              <w:t>437,6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E997" w14:textId="77777777" w:rsidR="00DA7040" w:rsidRPr="00D202FB" w:rsidRDefault="00DA7040" w:rsidP="0076435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202FB">
              <w:t>2030</w:t>
            </w:r>
          </w:p>
        </w:tc>
      </w:tr>
      <w:tr w:rsidR="00DA7040" w:rsidRPr="00D202FB" w14:paraId="204E6773" w14:textId="77777777" w:rsidTr="00764358">
        <w:trPr>
          <w:cantSplit/>
        </w:trPr>
        <w:tc>
          <w:tcPr>
            <w:tcW w:w="3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8308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</w:pPr>
            <w:r w:rsidRPr="00D202FB">
              <w:t>местный бюджет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B92D" w14:textId="77777777" w:rsidR="00DA7040" w:rsidRPr="00D202FB" w:rsidRDefault="00DA7040" w:rsidP="00764358">
            <w:pPr>
              <w:spacing w:line="276" w:lineRule="auto"/>
              <w:jc w:val="center"/>
            </w:pPr>
            <w:r w:rsidRPr="00D202FB">
              <w:t>тыс. руб.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C326" w14:textId="77777777" w:rsidR="00DA7040" w:rsidRPr="00D202FB" w:rsidRDefault="00DA7040" w:rsidP="00764358">
            <w:pPr>
              <w:ind w:firstLine="34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4D71" w14:textId="77777777" w:rsidR="00DA7040" w:rsidRPr="007C64AE" w:rsidRDefault="00DA7040" w:rsidP="00764358">
            <w:pPr>
              <w:jc w:val="center"/>
              <w:rPr>
                <w:color w:val="FF0000"/>
                <w:highlight w:val="yellow"/>
              </w:rPr>
            </w:pPr>
            <w:r w:rsidRPr="004C4E5D">
              <w:t>39,6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AA36" w14:textId="77777777" w:rsidR="00DA7040" w:rsidRPr="00657D9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D9B">
              <w:t>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C25E" w14:textId="77777777" w:rsidR="00DA7040" w:rsidRPr="00700A9D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6771" w14:textId="77777777" w:rsidR="00DA7040" w:rsidRPr="00D202FB" w:rsidRDefault="00DA7040" w:rsidP="00764358">
            <w:pPr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24FA" w14:textId="77777777" w:rsidR="00DA7040" w:rsidRPr="00D202FB" w:rsidRDefault="00DA7040" w:rsidP="00764358">
            <w:pPr>
              <w:jc w:val="center"/>
            </w:pPr>
            <w:r w:rsidRPr="00D202FB"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7D3D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4EB8" w14:textId="77777777" w:rsidR="00DA7040" w:rsidRPr="00657D9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D9B">
              <w:t>48,6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E692" w14:textId="77777777" w:rsidR="00DA7040" w:rsidRPr="00D202FB" w:rsidRDefault="00DA7040" w:rsidP="0076435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202FB">
              <w:t>2030</w:t>
            </w:r>
          </w:p>
        </w:tc>
      </w:tr>
      <w:tr w:rsidR="00DA7040" w:rsidRPr="00D202FB" w14:paraId="637D49B6" w14:textId="77777777" w:rsidTr="00764358">
        <w:trPr>
          <w:cantSplit/>
        </w:trPr>
        <w:tc>
          <w:tcPr>
            <w:tcW w:w="3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7CA4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202FB">
              <w:rPr>
                <w:b/>
              </w:rPr>
              <w:t xml:space="preserve">Цель Программы </w:t>
            </w:r>
          </w:p>
          <w:p w14:paraId="0431A5EE" w14:textId="77777777" w:rsidR="00DA7040" w:rsidRPr="00D202FB" w:rsidRDefault="00DA7040" w:rsidP="00764358">
            <w:pPr>
              <w:tabs>
                <w:tab w:val="left" w:pos="275"/>
              </w:tabs>
              <w:contextualSpacing/>
              <w:textAlignment w:val="baseline"/>
            </w:pPr>
            <w:r w:rsidRPr="00D202FB">
              <w:t xml:space="preserve">Создание условий для градостроительной деятельности и повышение инвестиционной привлекательности территории </w:t>
            </w:r>
          </w:p>
          <w:p w14:paraId="7FB742CB" w14:textId="77777777" w:rsidR="00DA7040" w:rsidRPr="00D202FB" w:rsidRDefault="00DA7040" w:rsidP="00764358">
            <w:pPr>
              <w:tabs>
                <w:tab w:val="left" w:pos="275"/>
              </w:tabs>
              <w:contextualSpacing/>
              <w:textAlignment w:val="baseline"/>
            </w:pPr>
            <w:r w:rsidRPr="00D202FB">
              <w:t>города Обнинска, всего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73D0" w14:textId="77777777" w:rsidR="00DA7040" w:rsidRPr="00D202FB" w:rsidRDefault="00DA7040" w:rsidP="00764358">
            <w:pPr>
              <w:spacing w:line="276" w:lineRule="auto"/>
              <w:jc w:val="center"/>
            </w:pPr>
            <w:r w:rsidRPr="00D202FB">
              <w:t>тыс. руб.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B506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8571" w14:textId="77777777" w:rsidR="00DA7040" w:rsidRPr="007C64AE" w:rsidRDefault="00DA7040" w:rsidP="00764358">
            <w:pPr>
              <w:jc w:val="center"/>
              <w:rPr>
                <w:color w:val="FF0000"/>
              </w:rPr>
            </w:pPr>
            <w:r w:rsidRPr="004C4E5D">
              <w:t>396,2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06DC" w14:textId="77777777" w:rsidR="00DA7040" w:rsidRPr="00657D9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D9B">
              <w:t>90,0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F258" w14:textId="77777777" w:rsidR="00DA7040" w:rsidRPr="00700A9D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24A8" w14:textId="77777777" w:rsidR="00DA7040" w:rsidRPr="00D202FB" w:rsidRDefault="00DA7040" w:rsidP="00764358">
            <w:pPr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49A0" w14:textId="77777777" w:rsidR="00DA7040" w:rsidRPr="00D202FB" w:rsidRDefault="00DA7040" w:rsidP="00764358">
            <w:pPr>
              <w:jc w:val="center"/>
            </w:pPr>
            <w:r w:rsidRPr="00D202FB"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5E10" w14:textId="77777777" w:rsidR="00DA7040" w:rsidRPr="00D202FB" w:rsidRDefault="00DA7040" w:rsidP="00764358">
            <w:pPr>
              <w:jc w:val="center"/>
            </w:pPr>
            <w:r w:rsidRPr="00D202F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449C" w14:textId="77777777" w:rsidR="00DA7040" w:rsidRPr="00657D9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D9B">
              <w:t>486,2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E25F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2030</w:t>
            </w:r>
          </w:p>
        </w:tc>
      </w:tr>
      <w:tr w:rsidR="00DA7040" w:rsidRPr="00D202FB" w14:paraId="6CAC1248" w14:textId="77777777" w:rsidTr="00764358">
        <w:trPr>
          <w:cantSplit/>
          <w:trHeight w:val="190"/>
        </w:trPr>
        <w:tc>
          <w:tcPr>
            <w:tcW w:w="3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C28D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</w:pPr>
            <w:r w:rsidRPr="00D202FB">
              <w:t>областной бюджет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8999" w14:textId="77777777" w:rsidR="00DA7040" w:rsidRPr="00D202FB" w:rsidRDefault="00DA7040" w:rsidP="00764358">
            <w:pPr>
              <w:spacing w:line="276" w:lineRule="auto"/>
              <w:jc w:val="center"/>
            </w:pPr>
            <w:r w:rsidRPr="00D202FB">
              <w:t>тыс. руб.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550D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9C7A" w14:textId="77777777" w:rsidR="00DA7040" w:rsidRPr="007C64AE" w:rsidRDefault="00DA7040" w:rsidP="00764358">
            <w:pPr>
              <w:jc w:val="center"/>
              <w:rPr>
                <w:color w:val="FF0000"/>
              </w:rPr>
            </w:pPr>
            <w:r w:rsidRPr="004C4E5D">
              <w:t>356,6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DC78" w14:textId="77777777" w:rsidR="00DA7040" w:rsidRPr="00657D9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D9B">
              <w:t>81,0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D3DE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B12E" w14:textId="77777777" w:rsidR="00DA7040" w:rsidRPr="00D202FB" w:rsidRDefault="00DA7040" w:rsidP="00764358">
            <w:pPr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2122" w14:textId="77777777" w:rsidR="00DA7040" w:rsidRPr="00D202FB" w:rsidRDefault="00DA7040" w:rsidP="00764358">
            <w:pPr>
              <w:jc w:val="center"/>
            </w:pPr>
            <w:r w:rsidRPr="00D202FB"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CCBA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B7F7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D9B">
              <w:t>437,6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41A4" w14:textId="77777777" w:rsidR="00DA7040" w:rsidRPr="00D202FB" w:rsidRDefault="00DA7040" w:rsidP="0076435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202FB">
              <w:t>2030</w:t>
            </w:r>
          </w:p>
        </w:tc>
      </w:tr>
      <w:tr w:rsidR="00DA7040" w:rsidRPr="00D202FB" w14:paraId="557F72AE" w14:textId="77777777" w:rsidTr="00764358">
        <w:trPr>
          <w:cantSplit/>
        </w:trPr>
        <w:tc>
          <w:tcPr>
            <w:tcW w:w="3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4EF7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</w:pPr>
            <w:r w:rsidRPr="00D202FB">
              <w:t>местный бюджет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287B" w14:textId="77777777" w:rsidR="00DA7040" w:rsidRPr="00D202FB" w:rsidRDefault="00DA7040" w:rsidP="00764358">
            <w:pPr>
              <w:spacing w:line="276" w:lineRule="auto"/>
              <w:jc w:val="center"/>
            </w:pPr>
            <w:r w:rsidRPr="00D202FB">
              <w:t>тыс. руб.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CCDA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9CB0" w14:textId="77777777" w:rsidR="00DA7040" w:rsidRPr="007C64AE" w:rsidRDefault="00DA7040" w:rsidP="00764358">
            <w:pPr>
              <w:jc w:val="center"/>
              <w:rPr>
                <w:color w:val="FF0000"/>
                <w:highlight w:val="yellow"/>
              </w:rPr>
            </w:pPr>
            <w:r w:rsidRPr="004C4E5D">
              <w:t>39,6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EF71" w14:textId="77777777" w:rsidR="00DA7040" w:rsidRPr="00657D9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D9B">
              <w:t>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A448" w14:textId="77777777" w:rsidR="00DA7040" w:rsidRPr="00700A9D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3D04" w14:textId="77777777" w:rsidR="00DA7040" w:rsidRPr="00D202FB" w:rsidRDefault="00DA7040" w:rsidP="00764358">
            <w:pPr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9AA4" w14:textId="77777777" w:rsidR="00DA7040" w:rsidRPr="00D202FB" w:rsidRDefault="00DA7040" w:rsidP="00764358">
            <w:pPr>
              <w:jc w:val="center"/>
            </w:pPr>
            <w:r w:rsidRPr="00D202FB"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7DC3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892B" w14:textId="77777777" w:rsidR="00DA7040" w:rsidRPr="00657D9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D9B">
              <w:t>48,6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FCAE" w14:textId="77777777" w:rsidR="00DA7040" w:rsidRPr="00D202FB" w:rsidRDefault="00DA7040" w:rsidP="0076435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202FB">
              <w:t>2030</w:t>
            </w:r>
          </w:p>
        </w:tc>
      </w:tr>
      <w:tr w:rsidR="00DA7040" w:rsidRPr="00D202FB" w14:paraId="499E34CA" w14:textId="77777777" w:rsidTr="00764358">
        <w:trPr>
          <w:cantSplit/>
        </w:trPr>
        <w:tc>
          <w:tcPr>
            <w:tcW w:w="3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6464" w14:textId="77777777" w:rsidR="00DA7040" w:rsidRPr="00160D05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160D05">
              <w:rPr>
                <w:b/>
              </w:rPr>
              <w:lastRenderedPageBreak/>
              <w:t>Показатель 1</w:t>
            </w:r>
          </w:p>
          <w:p w14:paraId="079B0861" w14:textId="77777777" w:rsidR="00DA7040" w:rsidRPr="00160D05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160D05">
              <w:rPr>
                <w:b/>
              </w:rPr>
              <w:t xml:space="preserve">Цели Программы </w:t>
            </w:r>
          </w:p>
          <w:p w14:paraId="619D1F9E" w14:textId="77777777" w:rsidR="00DA7040" w:rsidRPr="00160D05" w:rsidRDefault="00DA7040" w:rsidP="00764358">
            <w:pPr>
              <w:tabs>
                <w:tab w:val="left" w:pos="275"/>
              </w:tabs>
              <w:ind w:left="-9" w:firstLine="9"/>
              <w:contextualSpacing/>
              <w:textAlignment w:val="baseline"/>
              <w:rPr>
                <w:bCs/>
              </w:rPr>
            </w:pPr>
            <w:r w:rsidRPr="00160D05">
              <w:rPr>
                <w:bCs/>
              </w:rPr>
              <w:t xml:space="preserve">Площадь земель жилых зон в границах муниципального образования </w:t>
            </w:r>
          </w:p>
          <w:p w14:paraId="63D2DAF2" w14:textId="77777777" w:rsidR="00DA7040" w:rsidRPr="00160D05" w:rsidRDefault="00DA7040" w:rsidP="00764358">
            <w:pPr>
              <w:tabs>
                <w:tab w:val="left" w:pos="275"/>
              </w:tabs>
              <w:ind w:left="-9" w:firstLine="9"/>
              <w:contextualSpacing/>
              <w:textAlignment w:val="baseline"/>
              <w:rPr>
                <w:bCs/>
              </w:rPr>
            </w:pPr>
            <w:r w:rsidRPr="00160D05">
              <w:rPr>
                <w:bCs/>
              </w:rPr>
              <w:t>«Город Обнинск»</w:t>
            </w:r>
          </w:p>
          <w:p w14:paraId="2B265AFE" w14:textId="77777777" w:rsidR="00DA7040" w:rsidRPr="00D202FB" w:rsidRDefault="00DA7040" w:rsidP="00764358">
            <w:pPr>
              <w:shd w:val="clear" w:color="auto" w:fill="FFFFFF"/>
              <w:contextualSpacing/>
              <w:textAlignment w:val="baseline"/>
              <w:rPr>
                <w:b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9D62" w14:textId="77777777" w:rsidR="00DA7040" w:rsidRPr="00D202FB" w:rsidRDefault="00DA7040" w:rsidP="00764358">
            <w:pPr>
              <w:jc w:val="center"/>
            </w:pPr>
            <w:r w:rsidRPr="00D202FB">
              <w:t>га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B402" w14:textId="77777777" w:rsidR="00DA7040" w:rsidRPr="00D202FB" w:rsidRDefault="00DA7040" w:rsidP="00764358">
            <w:pPr>
              <w:jc w:val="center"/>
            </w:pPr>
            <w:r w:rsidRPr="00D202FB">
              <w:t>0,5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90DC" w14:textId="77777777" w:rsidR="00DA7040" w:rsidRPr="00FF4CD2" w:rsidRDefault="00DA7040" w:rsidP="00764358">
            <w:pPr>
              <w:jc w:val="center"/>
            </w:pPr>
            <w:r w:rsidRPr="00FF4CD2">
              <w:t>852,98</w:t>
            </w:r>
          </w:p>
          <w:p w14:paraId="1793237D" w14:textId="77777777" w:rsidR="00DA7040" w:rsidRPr="007C64AE" w:rsidRDefault="00DA7040" w:rsidP="00764358">
            <w:pPr>
              <w:rPr>
                <w:color w:val="FF000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248B" w14:textId="77777777" w:rsidR="00DA7040" w:rsidRDefault="00DA7040" w:rsidP="00764358">
            <w:pPr>
              <w:jc w:val="center"/>
            </w:pPr>
            <w:r>
              <w:t>1 328,7</w:t>
            </w:r>
          </w:p>
          <w:p w14:paraId="60178977" w14:textId="77777777" w:rsidR="00DA7040" w:rsidRPr="00160D05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7114" w14:textId="77777777" w:rsidR="00DA7040" w:rsidRDefault="00DA7040" w:rsidP="00764358">
            <w:pPr>
              <w:jc w:val="center"/>
            </w:pPr>
            <w:r>
              <w:t>1 328,7</w:t>
            </w:r>
          </w:p>
          <w:p w14:paraId="0C5BC464" w14:textId="77777777" w:rsidR="00DA7040" w:rsidRPr="00160D05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E5AE" w14:textId="77777777" w:rsidR="00DA7040" w:rsidRDefault="00DA7040" w:rsidP="00764358">
            <w:pPr>
              <w:jc w:val="center"/>
            </w:pPr>
            <w:r>
              <w:t>1 328,7</w:t>
            </w:r>
          </w:p>
          <w:p w14:paraId="403D1B45" w14:textId="77777777" w:rsidR="00DA7040" w:rsidRPr="00160D05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F32C" w14:textId="77777777" w:rsidR="00DA7040" w:rsidRDefault="00DA7040" w:rsidP="00764358">
            <w:pPr>
              <w:jc w:val="center"/>
            </w:pPr>
            <w:r>
              <w:t>1 328,7</w:t>
            </w:r>
          </w:p>
          <w:p w14:paraId="13BC8EF1" w14:textId="77777777" w:rsidR="00DA7040" w:rsidRPr="00160D05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709F" w14:textId="77777777" w:rsidR="00DA7040" w:rsidRDefault="00DA7040" w:rsidP="00764358">
            <w:pPr>
              <w:jc w:val="center"/>
            </w:pPr>
            <w:r>
              <w:t>1 328,7</w:t>
            </w:r>
          </w:p>
          <w:p w14:paraId="62214FAA" w14:textId="77777777" w:rsidR="00DA7040" w:rsidRPr="00160D05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06AC" w14:textId="77777777" w:rsidR="00DA7040" w:rsidRDefault="00DA7040" w:rsidP="00764358">
            <w:pPr>
              <w:jc w:val="center"/>
            </w:pPr>
            <w:r>
              <w:t>1 328,7</w:t>
            </w:r>
          </w:p>
          <w:p w14:paraId="3CDECD20" w14:textId="77777777" w:rsidR="00DA7040" w:rsidRPr="00160D05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19E5" w14:textId="77777777" w:rsidR="00DA7040" w:rsidRPr="00D202FB" w:rsidRDefault="00DA7040" w:rsidP="00764358">
            <w:pPr>
              <w:spacing w:line="276" w:lineRule="auto"/>
              <w:jc w:val="center"/>
            </w:pPr>
            <w:r w:rsidRPr="00D202FB">
              <w:t>2030</w:t>
            </w:r>
          </w:p>
        </w:tc>
      </w:tr>
      <w:tr w:rsidR="00DA7040" w:rsidRPr="00D202FB" w14:paraId="2BDB3B2C" w14:textId="77777777" w:rsidTr="00764358">
        <w:trPr>
          <w:cantSplit/>
        </w:trPr>
        <w:tc>
          <w:tcPr>
            <w:tcW w:w="3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17FA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>Показатель 2</w:t>
            </w:r>
          </w:p>
          <w:p w14:paraId="4910AF8E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 xml:space="preserve">Цели Программы </w:t>
            </w:r>
          </w:p>
          <w:p w14:paraId="202BBD58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Cs/>
              </w:rPr>
              <w:t>«Доля лиц обучившихся по программам высшего образования в сфере архитектуры и градостроительства от запланированных к обучению»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9BE1" w14:textId="77777777" w:rsidR="00DA7040" w:rsidRPr="00D202FB" w:rsidRDefault="00DA7040" w:rsidP="00764358">
            <w:pPr>
              <w:jc w:val="center"/>
            </w:pPr>
            <w:r w:rsidRPr="00D202FB">
              <w:t>%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E871" w14:textId="77777777" w:rsidR="00DA7040" w:rsidRPr="00D202FB" w:rsidRDefault="00DA7040" w:rsidP="00764358">
            <w:pPr>
              <w:jc w:val="center"/>
            </w:pPr>
            <w:r w:rsidRPr="00D202FB">
              <w:t>0,5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31DB" w14:textId="77777777" w:rsidR="00DA7040" w:rsidRPr="00FF4CD2" w:rsidRDefault="00DA7040" w:rsidP="00764358">
            <w:pPr>
              <w:jc w:val="center"/>
            </w:pPr>
            <w:r w:rsidRPr="00FF4CD2">
              <w:t>100,00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939A" w14:textId="77777777" w:rsidR="00DA7040" w:rsidRPr="00D202FB" w:rsidRDefault="00DA7040" w:rsidP="00764358">
            <w:pPr>
              <w:jc w:val="center"/>
            </w:pPr>
            <w:r w:rsidRPr="00D202FB">
              <w:t>100,00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23EF" w14:textId="77777777" w:rsidR="00DA7040" w:rsidRPr="00D202FB" w:rsidRDefault="00DA7040" w:rsidP="00764358">
            <w:pPr>
              <w:jc w:val="center"/>
            </w:pPr>
            <w:r w:rsidRPr="00D202FB">
              <w:t>100,00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4904" w14:textId="77777777" w:rsidR="00DA7040" w:rsidRPr="00D202FB" w:rsidRDefault="00DA7040" w:rsidP="00764358">
            <w:pPr>
              <w:jc w:val="center"/>
            </w:pPr>
            <w:r w:rsidRPr="00D202FB">
              <w:t>100,00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D2FA" w14:textId="77777777" w:rsidR="00DA7040" w:rsidRPr="00D202FB" w:rsidRDefault="00DA7040" w:rsidP="00764358">
            <w:pPr>
              <w:jc w:val="center"/>
            </w:pPr>
            <w:r w:rsidRPr="00D202FB">
              <w:t>100,00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A752" w14:textId="77777777" w:rsidR="00DA7040" w:rsidRPr="00D202FB" w:rsidRDefault="00DA7040" w:rsidP="00764358">
            <w:pPr>
              <w:jc w:val="center"/>
            </w:pPr>
            <w:r w:rsidRPr="00D202FB"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E135" w14:textId="77777777" w:rsidR="00DA7040" w:rsidRPr="00D202FB" w:rsidRDefault="00DA7040" w:rsidP="00764358">
            <w:pPr>
              <w:jc w:val="center"/>
            </w:pPr>
            <w:r w:rsidRPr="00D202FB"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A816" w14:textId="77777777" w:rsidR="00DA7040" w:rsidRPr="00D202FB" w:rsidRDefault="00DA7040" w:rsidP="00764358">
            <w:pPr>
              <w:spacing w:line="276" w:lineRule="auto"/>
              <w:jc w:val="center"/>
            </w:pPr>
            <w:r w:rsidRPr="00D202FB">
              <w:t>2030</w:t>
            </w:r>
          </w:p>
        </w:tc>
      </w:tr>
      <w:tr w:rsidR="00DA7040" w:rsidRPr="00D202FB" w14:paraId="1DA26AA7" w14:textId="77777777" w:rsidTr="00764358">
        <w:trPr>
          <w:cantSplit/>
        </w:trPr>
        <w:tc>
          <w:tcPr>
            <w:tcW w:w="151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BF09" w14:textId="77777777" w:rsidR="00DA7040" w:rsidRPr="00B43B21" w:rsidRDefault="00DA7040" w:rsidP="00764358">
            <w:pPr>
              <w:spacing w:line="276" w:lineRule="auto"/>
            </w:pPr>
            <w:r w:rsidRPr="00B43B21">
              <w:t>ПРОЦЕССНАЯ ЧАСТЬ</w:t>
            </w:r>
          </w:p>
        </w:tc>
      </w:tr>
      <w:tr w:rsidR="00DA7040" w:rsidRPr="00D202FB" w14:paraId="01795601" w14:textId="77777777" w:rsidTr="00764358">
        <w:trPr>
          <w:cantSplit/>
          <w:trHeight w:val="475"/>
        </w:trPr>
        <w:tc>
          <w:tcPr>
            <w:tcW w:w="3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4CD9" w14:textId="77777777" w:rsidR="00DA7040" w:rsidRPr="00B43B21" w:rsidRDefault="00DA7040" w:rsidP="00764358">
            <w:pPr>
              <w:shd w:val="clear" w:color="auto" w:fill="FFFFFF"/>
              <w:contextualSpacing/>
              <w:textAlignment w:val="baseline"/>
            </w:pPr>
            <w:r w:rsidRPr="00B43B21">
              <w:t>КОМПЛЕКСЫ ПРОЦЕССНЫХ МЕРОПРИЯТИЙ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2C46" w14:textId="77777777" w:rsidR="00DA7040" w:rsidRPr="00D202FB" w:rsidRDefault="00DA7040" w:rsidP="00764358">
            <w:pPr>
              <w:jc w:val="center"/>
              <w:rPr>
                <w:b/>
              </w:rPr>
            </w:pPr>
            <w:r w:rsidRPr="00D202FB">
              <w:t>тыс. руб.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549D" w14:textId="77777777" w:rsidR="00DA7040" w:rsidRPr="00D202FB" w:rsidRDefault="00DA7040" w:rsidP="00764358">
            <w:pPr>
              <w:jc w:val="center"/>
              <w:rPr>
                <w:b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0D69" w14:textId="77777777" w:rsidR="00DA7040" w:rsidRPr="007C64AE" w:rsidRDefault="00DA7040" w:rsidP="00764358">
            <w:pPr>
              <w:jc w:val="center"/>
              <w:rPr>
                <w:color w:val="FF0000"/>
              </w:rPr>
            </w:pPr>
            <w:r w:rsidRPr="004C4E5D">
              <w:t>396,2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5115" w14:textId="77777777" w:rsidR="00DA7040" w:rsidRPr="00FF4CD2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4CD2">
              <w:t>90,0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679A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31AB" w14:textId="77777777" w:rsidR="00DA7040" w:rsidRPr="00D202FB" w:rsidRDefault="00DA7040" w:rsidP="00764358">
            <w:pPr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6C32" w14:textId="77777777" w:rsidR="00DA7040" w:rsidRPr="00D202FB" w:rsidRDefault="00DA7040" w:rsidP="00764358">
            <w:pPr>
              <w:jc w:val="center"/>
            </w:pPr>
            <w:r w:rsidRPr="00D202FB"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BCC4" w14:textId="77777777" w:rsidR="00DA7040" w:rsidRPr="00D202FB" w:rsidRDefault="00DA7040" w:rsidP="00764358">
            <w:pPr>
              <w:jc w:val="center"/>
            </w:pPr>
            <w:r w:rsidRPr="00D202F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75AE" w14:textId="77777777" w:rsidR="00DA7040" w:rsidRPr="00657D9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D9B">
              <w:t>486,2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832D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2030</w:t>
            </w:r>
          </w:p>
        </w:tc>
      </w:tr>
      <w:tr w:rsidR="00DA7040" w:rsidRPr="00D202FB" w14:paraId="60076FAB" w14:textId="77777777" w:rsidTr="00764358">
        <w:trPr>
          <w:cantSplit/>
          <w:trHeight w:val="260"/>
        </w:trPr>
        <w:tc>
          <w:tcPr>
            <w:tcW w:w="3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131F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</w:pPr>
            <w:r w:rsidRPr="00D202FB">
              <w:t>областной бюджет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4CED" w14:textId="77777777" w:rsidR="00DA7040" w:rsidRPr="00D202FB" w:rsidRDefault="00DA7040" w:rsidP="00764358">
            <w:r w:rsidRPr="00D202FB">
              <w:t>тыс. руб.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FC12" w14:textId="77777777" w:rsidR="00DA7040" w:rsidRPr="00D202FB" w:rsidRDefault="00DA7040" w:rsidP="00764358">
            <w:pPr>
              <w:jc w:val="center"/>
              <w:rPr>
                <w:b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2A22" w14:textId="77777777" w:rsidR="00DA7040" w:rsidRPr="007C64AE" w:rsidRDefault="00DA7040" w:rsidP="00764358">
            <w:pPr>
              <w:jc w:val="center"/>
              <w:rPr>
                <w:color w:val="FF0000"/>
              </w:rPr>
            </w:pPr>
            <w:r w:rsidRPr="004C4E5D">
              <w:t>356,6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5443" w14:textId="77777777" w:rsidR="00DA7040" w:rsidRPr="00FF4CD2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4CD2">
              <w:t>81,0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5633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9D6C" w14:textId="77777777" w:rsidR="00DA7040" w:rsidRPr="00D202FB" w:rsidRDefault="00DA7040" w:rsidP="00764358">
            <w:pPr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093B" w14:textId="77777777" w:rsidR="00DA7040" w:rsidRPr="00D202FB" w:rsidRDefault="00DA7040" w:rsidP="00764358">
            <w:pPr>
              <w:jc w:val="center"/>
            </w:pPr>
            <w:r w:rsidRPr="00D202FB"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03D6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F5B2" w14:textId="77777777" w:rsidR="00DA7040" w:rsidRPr="00657D9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D9B">
              <w:t>437,6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760B" w14:textId="77777777" w:rsidR="00DA7040" w:rsidRPr="00D202FB" w:rsidRDefault="00DA7040" w:rsidP="0076435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202FB">
              <w:t>2030</w:t>
            </w:r>
          </w:p>
        </w:tc>
      </w:tr>
      <w:tr w:rsidR="00DA7040" w:rsidRPr="00D202FB" w14:paraId="2D50623A" w14:textId="77777777" w:rsidTr="00764358">
        <w:trPr>
          <w:cantSplit/>
          <w:trHeight w:val="265"/>
        </w:trPr>
        <w:tc>
          <w:tcPr>
            <w:tcW w:w="3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CDB6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</w:pPr>
            <w:r w:rsidRPr="00D202FB">
              <w:t>местный бюджет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89BE" w14:textId="77777777" w:rsidR="00DA7040" w:rsidRPr="00D202FB" w:rsidRDefault="00DA7040" w:rsidP="00764358">
            <w:r w:rsidRPr="00D202FB">
              <w:t>тыс. руб.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3AEE" w14:textId="77777777" w:rsidR="00DA7040" w:rsidRPr="00D202FB" w:rsidRDefault="00DA7040" w:rsidP="00764358">
            <w:pPr>
              <w:jc w:val="center"/>
              <w:rPr>
                <w:b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8E6E" w14:textId="77777777" w:rsidR="00DA7040" w:rsidRPr="007C64AE" w:rsidRDefault="00DA7040" w:rsidP="00764358">
            <w:pPr>
              <w:jc w:val="center"/>
              <w:rPr>
                <w:color w:val="FF0000"/>
                <w:highlight w:val="yellow"/>
              </w:rPr>
            </w:pPr>
            <w:r w:rsidRPr="004C4E5D">
              <w:t>39,6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073A" w14:textId="77777777" w:rsidR="00DA7040" w:rsidRPr="00FF4CD2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4CD2">
              <w:t>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F9D1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6DD0" w14:textId="77777777" w:rsidR="00DA7040" w:rsidRPr="00D202FB" w:rsidRDefault="00DA7040" w:rsidP="00764358">
            <w:pPr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A8D2" w14:textId="77777777" w:rsidR="00DA7040" w:rsidRPr="00D202FB" w:rsidRDefault="00DA7040" w:rsidP="00764358">
            <w:pPr>
              <w:jc w:val="center"/>
            </w:pPr>
            <w:r w:rsidRPr="00D202FB"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3543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354B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D9B">
              <w:t>48,6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2BBA" w14:textId="77777777" w:rsidR="00DA7040" w:rsidRPr="00D202FB" w:rsidRDefault="00DA7040" w:rsidP="0076435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202FB">
              <w:t>2030</w:t>
            </w:r>
          </w:p>
        </w:tc>
      </w:tr>
      <w:tr w:rsidR="00DA7040" w:rsidRPr="00D202FB" w14:paraId="61B29421" w14:textId="77777777" w:rsidTr="00764358">
        <w:trPr>
          <w:cantSplit/>
          <w:trHeight w:val="1253"/>
        </w:trPr>
        <w:tc>
          <w:tcPr>
            <w:tcW w:w="3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14DF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D202FB">
              <w:rPr>
                <w:i/>
              </w:rPr>
              <w:t>Направление 1</w:t>
            </w:r>
          </w:p>
          <w:p w14:paraId="2C8EABFE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D202FB">
              <w:rPr>
                <w:i/>
              </w:rPr>
              <w:t>Процессной части</w:t>
            </w:r>
          </w:p>
          <w:p w14:paraId="78690836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</w:pPr>
            <w:r w:rsidRPr="00D202FB">
              <w:t>«Территориальное планирование и градостроительное зонирование»</w:t>
            </w:r>
          </w:p>
          <w:p w14:paraId="706CF0C2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</w:pPr>
          </w:p>
          <w:p w14:paraId="1E5D271C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местный б</w:t>
            </w:r>
            <w:r w:rsidRPr="00D202FB">
              <w:rPr>
                <w:i/>
              </w:rPr>
              <w:t xml:space="preserve">юджет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0E8C" w14:textId="77777777" w:rsidR="00DA7040" w:rsidRPr="00D202FB" w:rsidRDefault="00DA7040" w:rsidP="00764358">
            <w:pPr>
              <w:spacing w:line="276" w:lineRule="auto"/>
              <w:jc w:val="center"/>
            </w:pPr>
            <w:r w:rsidRPr="00D202FB">
              <w:t>тыс. руб.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0599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986C" w14:textId="77777777" w:rsidR="00DA7040" w:rsidRPr="00657D9B" w:rsidRDefault="00DA7040" w:rsidP="00764358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657D9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38E7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58"/>
              <w:jc w:val="center"/>
            </w:pPr>
            <w:r w:rsidRPr="00657D9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F5AC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95B6" w14:textId="77777777" w:rsidR="00DA7040" w:rsidRPr="00D202FB" w:rsidRDefault="00DA7040" w:rsidP="00764358">
            <w:pPr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32DE" w14:textId="77777777" w:rsidR="00DA7040" w:rsidRPr="00D202FB" w:rsidRDefault="00DA7040" w:rsidP="00764358">
            <w:pPr>
              <w:jc w:val="center"/>
            </w:pPr>
            <w:r w:rsidRPr="00D202FB"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60FD" w14:textId="77777777" w:rsidR="00DA7040" w:rsidRPr="00D202FB" w:rsidRDefault="00DA7040" w:rsidP="00764358">
            <w:pPr>
              <w:jc w:val="center"/>
            </w:pPr>
            <w:r w:rsidRPr="00D202F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AAF2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D202FB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202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2030</w:t>
            </w:r>
          </w:p>
        </w:tc>
      </w:tr>
      <w:tr w:rsidR="00DA7040" w:rsidRPr="00D202FB" w14:paraId="0BE738EE" w14:textId="77777777" w:rsidTr="00764358">
        <w:trPr>
          <w:cantSplit/>
        </w:trPr>
        <w:tc>
          <w:tcPr>
            <w:tcW w:w="3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98D2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D202FB">
              <w:rPr>
                <w:i/>
              </w:rPr>
              <w:lastRenderedPageBreak/>
              <w:t xml:space="preserve">Направление 2 </w:t>
            </w:r>
          </w:p>
          <w:p w14:paraId="0E987A2C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D202FB">
              <w:rPr>
                <w:i/>
              </w:rPr>
              <w:t>Процессной части</w:t>
            </w:r>
          </w:p>
          <w:p w14:paraId="0A93A136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</w:pPr>
            <w:r w:rsidRPr="00D202FB">
              <w:t>«Участие в подготовке кадров в сфере архитектуры и градостроительства»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4312" w14:textId="77777777" w:rsidR="00DA7040" w:rsidRPr="00D202FB" w:rsidRDefault="00DA7040" w:rsidP="00764358">
            <w:pPr>
              <w:spacing w:line="276" w:lineRule="auto"/>
              <w:jc w:val="center"/>
            </w:pPr>
            <w:r w:rsidRPr="00D202FB">
              <w:t>тыс. руб.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FB0D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290B" w14:textId="77777777" w:rsidR="00DA7040" w:rsidRPr="007C64AE" w:rsidRDefault="00DA7040" w:rsidP="00764358">
            <w:pPr>
              <w:jc w:val="center"/>
              <w:rPr>
                <w:color w:val="FF0000"/>
              </w:rPr>
            </w:pPr>
            <w:r w:rsidRPr="004C4E5D">
              <w:t>396,2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66A2" w14:textId="77777777" w:rsidR="00DA7040" w:rsidRPr="00FF4CD2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4CD2">
              <w:t>90,0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3450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A46C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A864" w14:textId="77777777" w:rsidR="00DA7040" w:rsidRPr="00D202FB" w:rsidRDefault="00DA7040" w:rsidP="00764358">
            <w:pPr>
              <w:jc w:val="center"/>
            </w:pPr>
            <w:r w:rsidRPr="00D202FB"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C00C" w14:textId="77777777" w:rsidR="00DA7040" w:rsidRPr="00D202FB" w:rsidRDefault="00DA7040" w:rsidP="00764358">
            <w:pPr>
              <w:jc w:val="center"/>
            </w:pPr>
            <w:r w:rsidRPr="00D202F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5D48" w14:textId="77777777" w:rsidR="00DA7040" w:rsidRPr="00657D9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D9B">
              <w:t>486,2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7397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2030</w:t>
            </w:r>
          </w:p>
        </w:tc>
      </w:tr>
      <w:tr w:rsidR="00DA7040" w:rsidRPr="00D202FB" w14:paraId="027CEB7C" w14:textId="77777777" w:rsidTr="00764358">
        <w:trPr>
          <w:cantSplit/>
        </w:trPr>
        <w:tc>
          <w:tcPr>
            <w:tcW w:w="3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CA78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</w:pPr>
            <w:r w:rsidRPr="00D202FB">
              <w:t>областной бюджет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266E" w14:textId="77777777" w:rsidR="00DA7040" w:rsidRPr="00D202FB" w:rsidRDefault="00DA7040" w:rsidP="00764358">
            <w:pPr>
              <w:spacing w:line="276" w:lineRule="auto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EC5B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20D9" w14:textId="77777777" w:rsidR="00DA7040" w:rsidRPr="007C64AE" w:rsidRDefault="00DA7040" w:rsidP="00764358">
            <w:pPr>
              <w:jc w:val="center"/>
              <w:rPr>
                <w:color w:val="FF0000"/>
              </w:rPr>
            </w:pPr>
            <w:r w:rsidRPr="004C4E5D">
              <w:t>356,6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F633" w14:textId="77777777" w:rsidR="00DA7040" w:rsidRPr="00FF4CD2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4CD2">
              <w:t>81,0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0CC4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C05A" w14:textId="77777777" w:rsidR="00DA7040" w:rsidRPr="00D202FB" w:rsidRDefault="00DA7040" w:rsidP="00764358">
            <w:pPr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0DFE" w14:textId="77777777" w:rsidR="00DA7040" w:rsidRPr="00D202FB" w:rsidRDefault="00DA7040" w:rsidP="00764358">
            <w:pPr>
              <w:jc w:val="center"/>
            </w:pPr>
            <w:r w:rsidRPr="00D202FB"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A630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3BE7" w14:textId="77777777" w:rsidR="00DA7040" w:rsidRPr="00657D9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D9B">
              <w:t>437,6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FD29" w14:textId="77777777" w:rsidR="00DA7040" w:rsidRPr="00D202FB" w:rsidRDefault="00DA7040" w:rsidP="00764358">
            <w:pPr>
              <w:jc w:val="center"/>
            </w:pPr>
            <w:r w:rsidRPr="00D202FB">
              <w:t>2030</w:t>
            </w:r>
          </w:p>
        </w:tc>
      </w:tr>
      <w:tr w:rsidR="00DA7040" w:rsidRPr="00D202FB" w14:paraId="2878C96A" w14:textId="77777777" w:rsidTr="00764358">
        <w:trPr>
          <w:cantSplit/>
        </w:trPr>
        <w:tc>
          <w:tcPr>
            <w:tcW w:w="3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A281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</w:pPr>
            <w:r w:rsidRPr="00D202FB">
              <w:t>местный бюджет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FA05" w14:textId="77777777" w:rsidR="00DA7040" w:rsidRPr="00D202FB" w:rsidRDefault="00DA7040" w:rsidP="00764358">
            <w:pPr>
              <w:spacing w:line="276" w:lineRule="auto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6369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ABEE" w14:textId="77777777" w:rsidR="00DA7040" w:rsidRPr="007C64AE" w:rsidRDefault="00DA7040" w:rsidP="00764358">
            <w:pPr>
              <w:jc w:val="center"/>
              <w:rPr>
                <w:color w:val="FF0000"/>
                <w:highlight w:val="yellow"/>
              </w:rPr>
            </w:pPr>
            <w:r w:rsidRPr="004C4E5D">
              <w:t>39,6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9BD0" w14:textId="77777777" w:rsidR="00DA7040" w:rsidRPr="00FF4CD2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4CD2">
              <w:t>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1F94" w14:textId="77777777" w:rsidR="00DA7040" w:rsidRPr="00683D2C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4044" w14:textId="77777777" w:rsidR="00DA7040" w:rsidRPr="00D202FB" w:rsidRDefault="00DA7040" w:rsidP="00764358">
            <w:pPr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3FD4" w14:textId="77777777" w:rsidR="00DA7040" w:rsidRPr="00D202FB" w:rsidRDefault="00DA7040" w:rsidP="00764358">
            <w:pPr>
              <w:jc w:val="center"/>
            </w:pPr>
            <w:r w:rsidRPr="00D202FB"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7AA9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8CA6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D9B">
              <w:t>48,6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7B52" w14:textId="77777777" w:rsidR="00DA7040" w:rsidRPr="00D202FB" w:rsidRDefault="00DA7040" w:rsidP="00764358">
            <w:pPr>
              <w:jc w:val="center"/>
            </w:pPr>
            <w:r w:rsidRPr="00D202FB">
              <w:t>2030</w:t>
            </w:r>
          </w:p>
        </w:tc>
      </w:tr>
    </w:tbl>
    <w:p w14:paraId="3CD3AC11" w14:textId="77777777" w:rsidR="00DA7040" w:rsidRPr="00D202FB" w:rsidRDefault="00DA7040" w:rsidP="00DA7040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14:paraId="1F7CE9BC" w14:textId="77777777" w:rsidR="00DA7040" w:rsidRPr="00D202FB" w:rsidRDefault="00DA7040" w:rsidP="00DA7040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14:paraId="161F97CF" w14:textId="77777777" w:rsidR="00DA7040" w:rsidRPr="00D202FB" w:rsidRDefault="00DA7040" w:rsidP="00DA7040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14:paraId="550F90C0" w14:textId="77777777" w:rsidR="00DA7040" w:rsidRPr="00D202FB" w:rsidRDefault="00DA7040" w:rsidP="00DA7040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14:paraId="51310A90" w14:textId="77777777" w:rsidR="00DA7040" w:rsidRPr="00D202FB" w:rsidRDefault="00DA7040" w:rsidP="00DA7040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14:paraId="616F16F8" w14:textId="77777777" w:rsidR="00DA7040" w:rsidRPr="00D202FB" w:rsidRDefault="00DA7040" w:rsidP="00DA7040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14:paraId="7DD10E11" w14:textId="77777777" w:rsidR="00DA7040" w:rsidRPr="00D202FB" w:rsidRDefault="00DA7040" w:rsidP="00DA7040">
      <w:pPr>
        <w:ind w:left="10773" w:right="-993"/>
        <w:rPr>
          <w:sz w:val="26"/>
          <w:szCs w:val="26"/>
        </w:rPr>
      </w:pPr>
      <w:r w:rsidRPr="00D202FB">
        <w:rPr>
          <w:sz w:val="26"/>
          <w:szCs w:val="26"/>
        </w:rPr>
        <w:br w:type="page"/>
      </w:r>
      <w:r w:rsidRPr="00D202FB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2</w:t>
      </w:r>
    </w:p>
    <w:p w14:paraId="5815AA8B" w14:textId="77777777" w:rsidR="00DA7040" w:rsidRPr="00D202FB" w:rsidRDefault="00DA7040" w:rsidP="00DA7040">
      <w:pPr>
        <w:ind w:left="10773" w:right="-993"/>
        <w:rPr>
          <w:sz w:val="26"/>
          <w:szCs w:val="26"/>
        </w:rPr>
      </w:pPr>
      <w:r w:rsidRPr="00D202FB">
        <w:rPr>
          <w:sz w:val="26"/>
          <w:szCs w:val="26"/>
        </w:rPr>
        <w:t xml:space="preserve">к муниципальной программе </w:t>
      </w:r>
    </w:p>
    <w:p w14:paraId="523C86D0" w14:textId="77777777" w:rsidR="00DA7040" w:rsidRPr="00D202FB" w:rsidRDefault="00DA7040" w:rsidP="00DA7040">
      <w:pPr>
        <w:ind w:left="10773" w:right="-993"/>
        <w:rPr>
          <w:sz w:val="26"/>
          <w:szCs w:val="26"/>
        </w:rPr>
      </w:pPr>
      <w:r w:rsidRPr="00D202FB">
        <w:rPr>
          <w:sz w:val="26"/>
          <w:szCs w:val="26"/>
        </w:rPr>
        <w:t>города Обнинска</w:t>
      </w:r>
    </w:p>
    <w:p w14:paraId="770CBE1D" w14:textId="77777777" w:rsidR="00DA7040" w:rsidRPr="00D202FB" w:rsidRDefault="00DA7040" w:rsidP="00DA7040">
      <w:pPr>
        <w:ind w:left="10773" w:right="-993"/>
        <w:rPr>
          <w:sz w:val="28"/>
          <w:szCs w:val="28"/>
        </w:rPr>
      </w:pPr>
      <w:r w:rsidRPr="00D202FB">
        <w:rPr>
          <w:sz w:val="26"/>
          <w:szCs w:val="26"/>
        </w:rPr>
        <w:t>«Градостроительная деятельность»</w:t>
      </w:r>
    </w:p>
    <w:p w14:paraId="3EE65599" w14:textId="77777777" w:rsidR="00DA7040" w:rsidRPr="00D202FB" w:rsidRDefault="00DA7040" w:rsidP="00DA7040">
      <w:pPr>
        <w:ind w:left="10065"/>
        <w:rPr>
          <w:sz w:val="26"/>
          <w:szCs w:val="26"/>
        </w:rPr>
      </w:pPr>
    </w:p>
    <w:p w14:paraId="256E9A30" w14:textId="77777777" w:rsidR="00DA7040" w:rsidRDefault="00DA7040" w:rsidP="00DA7040">
      <w:pPr>
        <w:ind w:left="10065"/>
        <w:rPr>
          <w:sz w:val="26"/>
          <w:szCs w:val="26"/>
        </w:rPr>
      </w:pPr>
    </w:p>
    <w:p w14:paraId="1F1DE17B" w14:textId="77777777" w:rsidR="00DA7040" w:rsidRPr="00D202FB" w:rsidRDefault="00DA7040" w:rsidP="00DA7040">
      <w:pPr>
        <w:ind w:left="10065"/>
        <w:rPr>
          <w:sz w:val="26"/>
          <w:szCs w:val="26"/>
        </w:rPr>
      </w:pPr>
    </w:p>
    <w:p w14:paraId="585FEE72" w14:textId="77777777" w:rsidR="00DA7040" w:rsidRPr="00D202FB" w:rsidRDefault="00DA7040" w:rsidP="00DA704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202FB">
        <w:rPr>
          <w:b/>
          <w:bCs/>
          <w:sz w:val="26"/>
          <w:szCs w:val="26"/>
        </w:rPr>
        <w:t>Характеристика</w:t>
      </w:r>
    </w:p>
    <w:p w14:paraId="734B5F2E" w14:textId="77777777" w:rsidR="00DA7040" w:rsidRPr="00D202FB" w:rsidRDefault="00DA7040" w:rsidP="00DA704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202FB">
        <w:rPr>
          <w:b/>
          <w:bCs/>
          <w:sz w:val="26"/>
          <w:szCs w:val="26"/>
        </w:rPr>
        <w:t xml:space="preserve">показателей эффективности реализации </w:t>
      </w:r>
    </w:p>
    <w:p w14:paraId="2D8F6AC3" w14:textId="77777777" w:rsidR="00DA7040" w:rsidRPr="00D202FB" w:rsidRDefault="00DA7040" w:rsidP="00DA704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202FB">
        <w:rPr>
          <w:b/>
          <w:bCs/>
          <w:sz w:val="26"/>
          <w:szCs w:val="26"/>
        </w:rPr>
        <w:t>муниципальной программы города Обнинска</w:t>
      </w:r>
    </w:p>
    <w:p w14:paraId="71FF88D6" w14:textId="77777777" w:rsidR="00DA7040" w:rsidRPr="00D202FB" w:rsidRDefault="00DA7040" w:rsidP="00DA7040">
      <w:pPr>
        <w:ind w:right="-1"/>
        <w:jc w:val="center"/>
        <w:rPr>
          <w:b/>
          <w:bCs/>
          <w:sz w:val="26"/>
          <w:szCs w:val="26"/>
          <w:lang w:eastAsia="en-US"/>
        </w:rPr>
      </w:pPr>
      <w:r w:rsidRPr="00D202FB">
        <w:rPr>
          <w:b/>
          <w:bCs/>
          <w:sz w:val="26"/>
          <w:szCs w:val="26"/>
          <w:lang w:eastAsia="en-US"/>
        </w:rPr>
        <w:t>«Градостроительная деятельность»</w:t>
      </w:r>
    </w:p>
    <w:p w14:paraId="73317D50" w14:textId="77777777" w:rsidR="00DA7040" w:rsidRPr="00D202FB" w:rsidRDefault="00DA7040" w:rsidP="00DA7040"/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1276"/>
        <w:gridCol w:w="1984"/>
        <w:gridCol w:w="2977"/>
        <w:gridCol w:w="3402"/>
        <w:gridCol w:w="2126"/>
      </w:tblGrid>
      <w:tr w:rsidR="00DA7040" w:rsidRPr="00D202FB" w14:paraId="514F63F3" w14:textId="77777777" w:rsidTr="00764358">
        <w:trPr>
          <w:cantSplit/>
          <w:tblHeader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64C4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 xml:space="preserve">№ </w:t>
            </w:r>
          </w:p>
          <w:p w14:paraId="66A39309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A653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</w:pPr>
            <w:r w:rsidRPr="00D202FB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80C4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A509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Метод расчета</w:t>
            </w:r>
          </w:p>
          <w:p w14:paraId="7ABD2F32" w14:textId="77777777" w:rsidR="00DA7040" w:rsidRPr="00D202FB" w:rsidRDefault="00DA7040" w:rsidP="00764358">
            <w:pPr>
              <w:jc w:val="center"/>
            </w:pPr>
            <w:r w:rsidRPr="00D202FB">
              <w:t>(накопительный итог или дискретный показатель)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84B4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Формула (методика) расчета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CAD4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Источник получения информации для расчета значения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CEDE5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Характеристика планируемой динамики показателя (рост, стабильность, убывание)</w:t>
            </w:r>
          </w:p>
        </w:tc>
      </w:tr>
      <w:tr w:rsidR="00DA7040" w:rsidRPr="00D202FB" w14:paraId="66B96040" w14:textId="77777777" w:rsidTr="00764358">
        <w:trPr>
          <w:cantSplit/>
          <w:tblHeader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418F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F473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</w:pPr>
            <w:r w:rsidRPr="00D202FB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B007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C4A0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FDED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31BB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9BB76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7</w:t>
            </w:r>
          </w:p>
        </w:tc>
      </w:tr>
      <w:tr w:rsidR="00DA7040" w:rsidRPr="00D202FB" w14:paraId="6FC7B335" w14:textId="77777777" w:rsidTr="00764358">
        <w:trPr>
          <w:cantSplit/>
          <w:trHeight w:val="382"/>
        </w:trPr>
        <w:tc>
          <w:tcPr>
            <w:tcW w:w="154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AE74E7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02FB">
              <w:rPr>
                <w:b/>
              </w:rPr>
              <w:t>Целевые показатели муниципальной программы</w:t>
            </w:r>
          </w:p>
        </w:tc>
      </w:tr>
      <w:tr w:rsidR="00DA7040" w:rsidRPr="00D202FB" w14:paraId="74AF6CB9" w14:textId="77777777" w:rsidTr="00764358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EAAB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8A0C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202FB">
              <w:rPr>
                <w:b/>
              </w:rPr>
              <w:t xml:space="preserve">Показатель 1 Цели Программы </w:t>
            </w:r>
          </w:p>
          <w:p w14:paraId="77F9C5B9" w14:textId="77777777" w:rsidR="00DA7040" w:rsidRPr="00D202FB" w:rsidRDefault="00DA7040" w:rsidP="00764358">
            <w:pPr>
              <w:tabs>
                <w:tab w:val="left" w:pos="275"/>
              </w:tabs>
              <w:ind w:left="-9" w:firstLine="9"/>
              <w:contextualSpacing/>
              <w:textAlignment w:val="baseline"/>
              <w:rPr>
                <w:bCs/>
              </w:rPr>
            </w:pPr>
            <w:r w:rsidRPr="00D202FB">
              <w:rPr>
                <w:bCs/>
              </w:rPr>
              <w:t>Площадь земель жилых зон в границах муниципального образования «Город Обнинск»</w:t>
            </w:r>
          </w:p>
          <w:p w14:paraId="44234278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BD9A" w14:textId="77777777" w:rsidR="00DA7040" w:rsidRPr="00D202FB" w:rsidRDefault="00DA7040" w:rsidP="00764358">
            <w:pPr>
              <w:jc w:val="center"/>
            </w:pPr>
            <w:r w:rsidRPr="00D202FB">
              <w:t>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85C6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накопительный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EC0D" w14:textId="77777777" w:rsidR="00DA7040" w:rsidRPr="00D202FB" w:rsidRDefault="00DA7040" w:rsidP="00764358">
            <w:pPr>
              <w:tabs>
                <w:tab w:val="left" w:pos="275"/>
              </w:tabs>
              <w:ind w:left="-9" w:firstLine="9"/>
              <w:contextualSpacing/>
              <w:textAlignment w:val="baseline"/>
              <w:rPr>
                <w:bCs/>
              </w:rPr>
            </w:pPr>
            <w:r w:rsidRPr="00D202FB">
              <w:t xml:space="preserve">Определяется как фактическая площадь  </w:t>
            </w:r>
            <w:r w:rsidRPr="00D202FB">
              <w:rPr>
                <w:bCs/>
              </w:rPr>
              <w:t xml:space="preserve">земель жилых зон в границах </w:t>
            </w:r>
            <w:r>
              <w:rPr>
                <w:bCs/>
              </w:rPr>
              <w:t>г</w:t>
            </w:r>
            <w:r w:rsidRPr="00D202FB">
              <w:rPr>
                <w:bCs/>
              </w:rPr>
              <w:t>ород Обнинск»</w:t>
            </w:r>
          </w:p>
          <w:p w14:paraId="12677083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1780" w14:textId="77777777" w:rsidR="00DA7040" w:rsidRPr="00D202FB" w:rsidRDefault="00DA7040" w:rsidP="00764358">
            <w:pPr>
              <w:ind w:right="-1"/>
            </w:pPr>
            <w:r w:rsidRPr="00D202FB">
              <w:t>Управление архитектуры и градостроительства  администрации города Обнинска;</w:t>
            </w:r>
          </w:p>
          <w:p w14:paraId="26164F09" w14:textId="77777777" w:rsidR="00DA7040" w:rsidRPr="00D202FB" w:rsidRDefault="00DA7040" w:rsidP="00764358">
            <w:pPr>
              <w:ind w:right="-1"/>
            </w:pPr>
          </w:p>
          <w:p w14:paraId="40E2D553" w14:textId="77777777" w:rsidR="00DA7040" w:rsidRPr="00D202FB" w:rsidRDefault="00DA7040" w:rsidP="00764358">
            <w:pPr>
              <w:ind w:right="-1"/>
            </w:pPr>
            <w:r w:rsidRPr="00D202FB">
              <w:t>МКУ «Городское строительство»</w:t>
            </w:r>
          </w:p>
          <w:p w14:paraId="591EAED0" w14:textId="77777777" w:rsidR="00DA7040" w:rsidRPr="00D202FB" w:rsidRDefault="00DA7040" w:rsidP="00764358">
            <w:pPr>
              <w:ind w:right="-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53D5A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D202FB">
              <w:t>ост</w:t>
            </w:r>
            <w:r>
              <w:t>, стабильность</w:t>
            </w:r>
          </w:p>
        </w:tc>
      </w:tr>
      <w:tr w:rsidR="00DA7040" w:rsidRPr="00D202FB" w14:paraId="28B03929" w14:textId="77777777" w:rsidTr="00764358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FCE8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lastRenderedPageBreak/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01F6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>Показатель 2</w:t>
            </w:r>
          </w:p>
          <w:p w14:paraId="0758FE42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 xml:space="preserve">Цели Программы </w:t>
            </w:r>
          </w:p>
          <w:p w14:paraId="7C1ECCD1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202FB">
              <w:rPr>
                <w:bCs/>
              </w:rPr>
              <w:t>Доля лиц обучившихся по программам высшего образования в сфере архитектуры и градостроительств</w:t>
            </w:r>
            <w:r>
              <w:rPr>
                <w:bCs/>
              </w:rPr>
              <w:t>а от запланированных к обучению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5986" w14:textId="77777777" w:rsidR="00DA7040" w:rsidRPr="00D202FB" w:rsidRDefault="00DA7040" w:rsidP="00764358">
            <w:pPr>
              <w:jc w:val="center"/>
            </w:pPr>
            <w:r w:rsidRPr="00D202FB"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3D39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накопитльный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A1D9" w14:textId="77777777" w:rsidR="00DA7040" w:rsidRPr="00D202FB" w:rsidRDefault="00DA7040" w:rsidP="0076435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202FB">
              <w:rPr>
                <w:sz w:val="22"/>
                <w:szCs w:val="22"/>
              </w:rPr>
              <w:t>Д</w:t>
            </w:r>
            <w:r w:rsidRPr="00D202FB">
              <w:rPr>
                <w:sz w:val="16"/>
                <w:szCs w:val="16"/>
                <w:vertAlign w:val="subscript"/>
              </w:rPr>
              <w:t xml:space="preserve"> </w:t>
            </w:r>
            <w:r w:rsidRPr="00D202FB">
              <w:rPr>
                <w:vertAlign w:val="subscript"/>
              </w:rPr>
              <w:t>о</w:t>
            </w:r>
            <w:r w:rsidRPr="00D202FB">
              <w:rPr>
                <w:sz w:val="22"/>
                <w:szCs w:val="22"/>
              </w:rPr>
              <w:t xml:space="preserve"> =  </w:t>
            </w:r>
            <w:r w:rsidRPr="00D202FB">
              <w:rPr>
                <w:sz w:val="22"/>
                <w:szCs w:val="22"/>
                <w:u w:val="single"/>
              </w:rPr>
              <w:t>___Чо___</w:t>
            </w:r>
            <w:r w:rsidRPr="00D202FB">
              <w:rPr>
                <w:sz w:val="22"/>
                <w:szCs w:val="22"/>
              </w:rPr>
              <w:t xml:space="preserve">   х 100%, где</w:t>
            </w:r>
          </w:p>
          <w:p w14:paraId="69A602A2" w14:textId="77777777" w:rsidR="00DA7040" w:rsidRPr="00D202FB" w:rsidRDefault="00DA7040" w:rsidP="00764358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D202FB">
              <w:rPr>
                <w:rFonts w:eastAsia="Calibri"/>
                <w:sz w:val="22"/>
                <w:szCs w:val="22"/>
              </w:rPr>
              <w:t xml:space="preserve">                Кз</w:t>
            </w:r>
          </w:p>
          <w:p w14:paraId="20BFE3FC" w14:textId="77777777" w:rsidR="00DA7040" w:rsidRPr="00D202FB" w:rsidRDefault="00DA7040" w:rsidP="0076435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Чо</w:t>
            </w:r>
            <w:r w:rsidRPr="00D202FB">
              <w:rPr>
                <w:sz w:val="22"/>
                <w:szCs w:val="22"/>
              </w:rPr>
              <w:t xml:space="preserve"> – численность обучившихся лиц </w:t>
            </w:r>
            <w:r w:rsidRPr="00D202FB">
              <w:rPr>
                <w:bCs/>
                <w:sz w:val="22"/>
                <w:szCs w:val="22"/>
              </w:rPr>
              <w:t>по программам высшего образования в сфере архитектуры и градостроительства</w:t>
            </w:r>
            <w:r w:rsidRPr="00D202FB">
              <w:rPr>
                <w:sz w:val="22"/>
                <w:szCs w:val="22"/>
              </w:rPr>
              <w:t>;</w:t>
            </w:r>
          </w:p>
          <w:p w14:paraId="7C99F9EF" w14:textId="77777777" w:rsidR="00DA7040" w:rsidRPr="00D202FB" w:rsidRDefault="00DA7040" w:rsidP="00764358">
            <w:pPr>
              <w:tabs>
                <w:tab w:val="left" w:pos="275"/>
              </w:tabs>
              <w:ind w:left="-9" w:firstLine="9"/>
              <w:contextualSpacing/>
              <w:textAlignment w:val="baseline"/>
            </w:pPr>
            <w:r w:rsidRPr="00D202FB">
              <w:rPr>
                <w:rFonts w:eastAsia="Calibri"/>
                <w:sz w:val="22"/>
                <w:szCs w:val="22"/>
                <w:lang w:eastAsia="en-US"/>
              </w:rPr>
              <w:t>Кз – количество человек, планируемых к обучению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394A" w14:textId="77777777" w:rsidR="00DA7040" w:rsidRPr="00D202FB" w:rsidRDefault="00DA7040" w:rsidP="00764358">
            <w:pPr>
              <w:ind w:right="-1"/>
            </w:pPr>
            <w:r w:rsidRPr="00D202FB">
              <w:t>Управление архитектуры и градостроительства  администрации города Обнинска</w:t>
            </w:r>
          </w:p>
          <w:p w14:paraId="01A0A247" w14:textId="77777777" w:rsidR="00DA7040" w:rsidRPr="00D202FB" w:rsidRDefault="00DA7040" w:rsidP="00764358">
            <w:pPr>
              <w:ind w:right="-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E41D5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рост, стабильность</w:t>
            </w:r>
          </w:p>
        </w:tc>
      </w:tr>
      <w:tr w:rsidR="00DA7040" w:rsidRPr="00D202FB" w14:paraId="539B92E8" w14:textId="77777777" w:rsidTr="00764358">
        <w:trPr>
          <w:cantSplit/>
          <w:trHeight w:val="324"/>
        </w:trPr>
        <w:tc>
          <w:tcPr>
            <w:tcW w:w="154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B8DA264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02FB">
              <w:rPr>
                <w:b/>
              </w:rPr>
              <w:t>Показатели направлений муниципальной программы (процессная часть)</w:t>
            </w:r>
          </w:p>
        </w:tc>
      </w:tr>
      <w:tr w:rsidR="00DA7040" w:rsidRPr="00D202FB" w14:paraId="547EEB41" w14:textId="77777777" w:rsidTr="00764358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B5CC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174A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>Показатель 1 Направления</w:t>
            </w:r>
          </w:p>
          <w:p w14:paraId="09607D54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</w:pPr>
            <w:r>
              <w:t>Н</w:t>
            </w:r>
            <w:r w:rsidRPr="00D202FB">
              <w:t>аличие Генерального плана муниципального образования «Город Обнинск»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B457" w14:textId="77777777" w:rsidR="00DA7040" w:rsidRPr="00D202FB" w:rsidRDefault="00DA7040" w:rsidP="00764358">
            <w:pPr>
              <w:jc w:val="center"/>
            </w:pPr>
            <w:r w:rsidRPr="00D202FB">
              <w:t>Да – 1</w:t>
            </w:r>
          </w:p>
          <w:p w14:paraId="1077499F" w14:textId="77777777" w:rsidR="00DA7040" w:rsidRPr="00D202FB" w:rsidRDefault="00DA7040" w:rsidP="00764358">
            <w:pPr>
              <w:jc w:val="center"/>
            </w:pPr>
            <w:r w:rsidRPr="00D202FB">
              <w:t>Нет – 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0E56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дискретный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CE36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</w:pPr>
            <w:r w:rsidRPr="00D202FB">
              <w:t>Определяется как фактическое наличие документов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C6B4" w14:textId="77777777" w:rsidR="00DA7040" w:rsidRPr="00D202FB" w:rsidRDefault="00DA7040" w:rsidP="00764358">
            <w:pPr>
              <w:ind w:right="-1"/>
            </w:pPr>
            <w:r w:rsidRPr="00D202FB">
              <w:t>Управление архитектуры и градостроительства  администрации города Обнинска</w:t>
            </w:r>
          </w:p>
          <w:p w14:paraId="26ECE679" w14:textId="77777777" w:rsidR="00DA7040" w:rsidRPr="00D202FB" w:rsidRDefault="00DA7040" w:rsidP="00764358">
            <w:pPr>
              <w:ind w:right="-1"/>
            </w:pPr>
          </w:p>
          <w:p w14:paraId="695265D4" w14:textId="77777777" w:rsidR="00DA7040" w:rsidRPr="00D202FB" w:rsidRDefault="00DA7040" w:rsidP="00764358">
            <w:pPr>
              <w:ind w:right="-1"/>
            </w:pPr>
            <w:r w:rsidRPr="00D202FB">
              <w:t>МКУ «Городское строительство»</w:t>
            </w:r>
          </w:p>
          <w:p w14:paraId="191966DC" w14:textId="77777777" w:rsidR="00DA7040" w:rsidRPr="00D202FB" w:rsidRDefault="00DA7040" w:rsidP="00764358">
            <w:pPr>
              <w:ind w:right="-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BCE86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стабильность</w:t>
            </w:r>
          </w:p>
        </w:tc>
      </w:tr>
      <w:tr w:rsidR="00DA7040" w:rsidRPr="00D202FB" w14:paraId="4241C3D7" w14:textId="77777777" w:rsidTr="00764358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1121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E3C6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>Показатель 2 Направления</w:t>
            </w:r>
          </w:p>
          <w:p w14:paraId="64EBF307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</w:pPr>
            <w:r>
              <w:t>Н</w:t>
            </w:r>
            <w:r w:rsidRPr="00D202FB">
              <w:t>аличие карты (плана) описания местоположения границ населенного пункта «Город Обнинск»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340D" w14:textId="77777777" w:rsidR="00DA7040" w:rsidRPr="00D202FB" w:rsidRDefault="00DA7040" w:rsidP="00764358">
            <w:pPr>
              <w:jc w:val="center"/>
            </w:pPr>
            <w:r w:rsidRPr="00D202FB">
              <w:t>Да – 1</w:t>
            </w:r>
          </w:p>
          <w:p w14:paraId="3CF4AEC4" w14:textId="77777777" w:rsidR="00DA7040" w:rsidRPr="00D202FB" w:rsidRDefault="00DA7040" w:rsidP="00764358">
            <w:pPr>
              <w:jc w:val="center"/>
            </w:pPr>
            <w:r w:rsidRPr="00D202FB">
              <w:t>Нет – 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5917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дискретный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9090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</w:pPr>
            <w:r w:rsidRPr="00D202FB">
              <w:t>Определяется как фактическое наличие документов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A98C" w14:textId="77777777" w:rsidR="00DA7040" w:rsidRPr="00D202FB" w:rsidRDefault="00DA7040" w:rsidP="00764358">
            <w:pPr>
              <w:ind w:right="-1"/>
            </w:pPr>
            <w:r w:rsidRPr="00D202FB">
              <w:t>Управление архитектуры и градостроительства  администрации города Обнинска;</w:t>
            </w:r>
          </w:p>
          <w:p w14:paraId="120E3368" w14:textId="77777777" w:rsidR="00DA7040" w:rsidRPr="00D202FB" w:rsidRDefault="00DA7040" w:rsidP="00764358">
            <w:pPr>
              <w:ind w:right="-1"/>
            </w:pPr>
          </w:p>
          <w:p w14:paraId="45D6E490" w14:textId="77777777" w:rsidR="00DA7040" w:rsidRPr="00D202FB" w:rsidRDefault="00DA7040" w:rsidP="00764358">
            <w:pPr>
              <w:ind w:right="-1"/>
            </w:pPr>
            <w:r w:rsidRPr="00D202FB">
              <w:t>МКУ «Городское строительство»</w:t>
            </w:r>
          </w:p>
          <w:p w14:paraId="600B4299" w14:textId="77777777" w:rsidR="00DA7040" w:rsidRPr="00D202FB" w:rsidRDefault="00DA7040" w:rsidP="00764358">
            <w:pPr>
              <w:ind w:right="-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6E311" w14:textId="77777777" w:rsidR="00DA7040" w:rsidRPr="00D202FB" w:rsidRDefault="00DA7040" w:rsidP="00764358">
            <w:pPr>
              <w:jc w:val="center"/>
            </w:pPr>
            <w:r w:rsidRPr="00D202FB">
              <w:t>стабильность</w:t>
            </w:r>
          </w:p>
        </w:tc>
      </w:tr>
      <w:tr w:rsidR="00DA7040" w:rsidRPr="00D202FB" w14:paraId="34E149F6" w14:textId="77777777" w:rsidTr="00764358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DF93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0DC1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>Показатель 3 Направления</w:t>
            </w:r>
          </w:p>
          <w:p w14:paraId="1C4468A0" w14:textId="77777777" w:rsidR="00DA7040" w:rsidRPr="00D202FB" w:rsidRDefault="00DA7040" w:rsidP="00764358">
            <w:pPr>
              <w:pStyle w:val="a7"/>
              <w:shd w:val="clear" w:color="auto" w:fill="FFFFFF"/>
              <w:tabs>
                <w:tab w:val="left" w:pos="275"/>
              </w:tabs>
              <w:ind w:left="0"/>
              <w:textAlignment w:val="baseline"/>
            </w:pPr>
            <w:r>
              <w:t>П</w:t>
            </w:r>
            <w:r w:rsidRPr="00D202FB">
              <w:t xml:space="preserve">остановка на государственный кадастровый учет границ муниципального образования </w:t>
            </w:r>
          </w:p>
          <w:p w14:paraId="076E8EDB" w14:textId="77777777" w:rsidR="00DA7040" w:rsidRPr="00D202FB" w:rsidRDefault="00DA7040" w:rsidP="00764358">
            <w:pPr>
              <w:pStyle w:val="a7"/>
              <w:shd w:val="clear" w:color="auto" w:fill="FFFFFF"/>
              <w:tabs>
                <w:tab w:val="left" w:pos="275"/>
              </w:tabs>
              <w:ind w:left="0"/>
              <w:textAlignment w:val="baseline"/>
              <w:rPr>
                <w:b/>
              </w:rPr>
            </w:pPr>
            <w:r w:rsidRPr="00D202FB">
              <w:t>«Город Обнинск»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1B09" w14:textId="77777777" w:rsidR="00DA7040" w:rsidRPr="00D202FB" w:rsidRDefault="00DA7040" w:rsidP="00764358">
            <w:pPr>
              <w:jc w:val="center"/>
            </w:pPr>
            <w:r w:rsidRPr="00D202FB">
              <w:t>Да – 1</w:t>
            </w:r>
          </w:p>
          <w:p w14:paraId="22F8F9F2" w14:textId="77777777" w:rsidR="00DA7040" w:rsidRPr="00D202FB" w:rsidRDefault="00DA7040" w:rsidP="00764358">
            <w:pPr>
              <w:jc w:val="center"/>
            </w:pPr>
            <w:r w:rsidRPr="00D202FB">
              <w:t>Нет – 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6BF1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дискретный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CAC7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</w:pPr>
            <w:r w:rsidRPr="00D202FB">
              <w:t>Определяется как фактическое наличие документов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000C" w14:textId="77777777" w:rsidR="00DA7040" w:rsidRPr="00D202FB" w:rsidRDefault="00DA7040" w:rsidP="00764358">
            <w:pPr>
              <w:ind w:right="-1"/>
            </w:pPr>
            <w:r w:rsidRPr="00D202FB">
              <w:t>Управление архитектуры и градостроительства  администрации города Обнинска;</w:t>
            </w:r>
          </w:p>
          <w:p w14:paraId="7C7C9855" w14:textId="77777777" w:rsidR="00DA7040" w:rsidRPr="00D202FB" w:rsidRDefault="00DA7040" w:rsidP="00764358">
            <w:pPr>
              <w:ind w:right="-1"/>
            </w:pPr>
          </w:p>
          <w:p w14:paraId="52ECFC20" w14:textId="77777777" w:rsidR="00DA7040" w:rsidRPr="00D202FB" w:rsidRDefault="00DA7040" w:rsidP="00764358">
            <w:pPr>
              <w:ind w:right="-1"/>
            </w:pPr>
            <w:r w:rsidRPr="00D202FB">
              <w:t>МКУ «Городское строительство»</w:t>
            </w:r>
          </w:p>
          <w:p w14:paraId="68912C38" w14:textId="77777777" w:rsidR="00DA7040" w:rsidRPr="00D202FB" w:rsidRDefault="00DA7040" w:rsidP="00764358">
            <w:pPr>
              <w:ind w:right="-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A3CF5" w14:textId="77777777" w:rsidR="00DA7040" w:rsidRPr="00D202FB" w:rsidRDefault="00DA7040" w:rsidP="00764358">
            <w:pPr>
              <w:jc w:val="center"/>
            </w:pPr>
            <w:r w:rsidRPr="00D202FB">
              <w:t>стабильность</w:t>
            </w:r>
          </w:p>
        </w:tc>
      </w:tr>
      <w:tr w:rsidR="00DA7040" w:rsidRPr="00D202FB" w14:paraId="60D92E99" w14:textId="77777777" w:rsidTr="00764358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3CBB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AE06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>Показатель 4 Направления</w:t>
            </w:r>
          </w:p>
          <w:p w14:paraId="5605D8B9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</w:pPr>
            <w:r>
              <w:t>Н</w:t>
            </w:r>
            <w:r w:rsidRPr="00D202FB">
              <w:t>аличие Правил землепользования и застройки муниципального образования «Город Обнинск» в соответствии с Генеральным планом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020E" w14:textId="77777777" w:rsidR="00DA7040" w:rsidRPr="00D202FB" w:rsidRDefault="00DA7040" w:rsidP="00764358">
            <w:pPr>
              <w:jc w:val="center"/>
            </w:pPr>
            <w:r w:rsidRPr="00D202FB">
              <w:t>Да – 1</w:t>
            </w:r>
          </w:p>
          <w:p w14:paraId="0053AC8E" w14:textId="77777777" w:rsidR="00DA7040" w:rsidRPr="00D202FB" w:rsidRDefault="00DA7040" w:rsidP="00764358">
            <w:pPr>
              <w:jc w:val="center"/>
            </w:pPr>
            <w:r w:rsidRPr="00D202FB">
              <w:t>Нет – 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726B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дискретный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3A81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</w:pPr>
            <w:r w:rsidRPr="00D202FB">
              <w:t>Определяется как фактическое наличие документов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419A" w14:textId="77777777" w:rsidR="00DA7040" w:rsidRPr="00D202FB" w:rsidRDefault="00DA7040" w:rsidP="00764358">
            <w:pPr>
              <w:ind w:right="-1"/>
            </w:pPr>
            <w:r w:rsidRPr="00D202FB">
              <w:t>Управление архитектуры и градостроительства  администрации города Обнинска;</w:t>
            </w:r>
          </w:p>
          <w:p w14:paraId="3C5B8983" w14:textId="77777777" w:rsidR="00DA7040" w:rsidRPr="00D202FB" w:rsidRDefault="00DA7040" w:rsidP="00764358">
            <w:pPr>
              <w:ind w:right="-1"/>
            </w:pPr>
          </w:p>
          <w:p w14:paraId="1EB734E4" w14:textId="77777777" w:rsidR="00DA7040" w:rsidRPr="00D202FB" w:rsidRDefault="00DA7040" w:rsidP="00764358">
            <w:pPr>
              <w:ind w:right="-1"/>
            </w:pPr>
            <w:r w:rsidRPr="00D202FB">
              <w:t>МКУ «Городское строительство»</w:t>
            </w:r>
          </w:p>
          <w:p w14:paraId="7574E18C" w14:textId="77777777" w:rsidR="00DA7040" w:rsidRPr="00D202FB" w:rsidRDefault="00DA7040" w:rsidP="00764358">
            <w:pPr>
              <w:ind w:right="-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DA615" w14:textId="77777777" w:rsidR="00DA7040" w:rsidRPr="00D202FB" w:rsidRDefault="00DA7040" w:rsidP="00764358">
            <w:pPr>
              <w:jc w:val="center"/>
            </w:pPr>
            <w:r w:rsidRPr="00D202FB">
              <w:t>стабильность</w:t>
            </w:r>
          </w:p>
        </w:tc>
      </w:tr>
      <w:tr w:rsidR="00DA7040" w:rsidRPr="00D202FB" w14:paraId="2C282451" w14:textId="77777777" w:rsidTr="00764358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7B8D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8D23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>Показатель 5 Направления</w:t>
            </w:r>
          </w:p>
          <w:p w14:paraId="2A086B68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</w:pPr>
            <w:r>
              <w:t>В</w:t>
            </w:r>
            <w:r w:rsidRPr="00D202FB">
              <w:t>несение сведений в Единый государственный реестр недвижимости границ территориальных зон Правил землепользования и застройки муниципального образования «Город Обнинск»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39A5" w14:textId="77777777" w:rsidR="00DA7040" w:rsidRPr="00D202FB" w:rsidRDefault="00DA7040" w:rsidP="00764358">
            <w:pPr>
              <w:jc w:val="center"/>
            </w:pPr>
            <w:r w:rsidRPr="00D202FB">
              <w:t>Да – 1</w:t>
            </w:r>
          </w:p>
          <w:p w14:paraId="36691FA5" w14:textId="77777777" w:rsidR="00DA7040" w:rsidRPr="00D202FB" w:rsidRDefault="00DA7040" w:rsidP="00764358">
            <w:pPr>
              <w:jc w:val="center"/>
            </w:pPr>
            <w:r w:rsidRPr="00D202FB">
              <w:t>Нет – 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D953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дискретный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43EF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</w:pPr>
            <w:r w:rsidRPr="00D202FB">
              <w:t>Определяется как фактическое наличие документов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E82F" w14:textId="77777777" w:rsidR="00DA7040" w:rsidRPr="00D202FB" w:rsidRDefault="00DA7040" w:rsidP="00764358">
            <w:pPr>
              <w:ind w:right="-1"/>
            </w:pPr>
            <w:r w:rsidRPr="00D202FB">
              <w:t>Управление архитектуры и градостроительства  администрации города Обнинска;</w:t>
            </w:r>
          </w:p>
          <w:p w14:paraId="6EA35466" w14:textId="77777777" w:rsidR="00DA7040" w:rsidRPr="00D202FB" w:rsidRDefault="00DA7040" w:rsidP="00764358">
            <w:pPr>
              <w:ind w:right="-1"/>
            </w:pPr>
          </w:p>
          <w:p w14:paraId="0AE9C611" w14:textId="77777777" w:rsidR="00DA7040" w:rsidRPr="00D202FB" w:rsidRDefault="00DA7040" w:rsidP="00764358">
            <w:pPr>
              <w:ind w:right="-1"/>
            </w:pPr>
            <w:r w:rsidRPr="00D202FB">
              <w:t>МКУ «Городское строительство»</w:t>
            </w:r>
          </w:p>
          <w:p w14:paraId="45603B23" w14:textId="77777777" w:rsidR="00DA7040" w:rsidRPr="00D202FB" w:rsidRDefault="00DA7040" w:rsidP="00764358">
            <w:pPr>
              <w:ind w:right="-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99A10" w14:textId="77777777" w:rsidR="00DA7040" w:rsidRPr="00D202FB" w:rsidRDefault="00DA7040" w:rsidP="00764358">
            <w:pPr>
              <w:jc w:val="center"/>
            </w:pPr>
            <w:r w:rsidRPr="00D202FB">
              <w:t>стабильность</w:t>
            </w:r>
          </w:p>
        </w:tc>
      </w:tr>
      <w:tr w:rsidR="00DA7040" w:rsidRPr="00D202FB" w14:paraId="0134C09E" w14:textId="77777777" w:rsidTr="00764358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FC5D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3375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>Показатель 6 Направления</w:t>
            </w:r>
          </w:p>
          <w:p w14:paraId="0F55E7C6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</w:pPr>
            <w:r>
              <w:t>Н</w:t>
            </w:r>
            <w:r w:rsidRPr="00D202FB">
              <w:t>аличие местных нормативов градостроительного проектирования муниципального образования «Город Обнинск»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495B" w14:textId="77777777" w:rsidR="00DA7040" w:rsidRPr="00D202FB" w:rsidRDefault="00DA7040" w:rsidP="00764358">
            <w:pPr>
              <w:jc w:val="center"/>
            </w:pPr>
            <w:r w:rsidRPr="00D202FB">
              <w:t>Да – 1</w:t>
            </w:r>
          </w:p>
          <w:p w14:paraId="12700B44" w14:textId="77777777" w:rsidR="00DA7040" w:rsidRPr="00D202FB" w:rsidRDefault="00DA7040" w:rsidP="00764358">
            <w:pPr>
              <w:jc w:val="center"/>
            </w:pPr>
            <w:r w:rsidRPr="00D202FB">
              <w:t>Нет – 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F60F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дискретный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8CCB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</w:pPr>
            <w:r w:rsidRPr="00D202FB">
              <w:t>Определяется как фактическое наличие документов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1E97" w14:textId="77777777" w:rsidR="00DA7040" w:rsidRPr="00D202FB" w:rsidRDefault="00DA7040" w:rsidP="00764358">
            <w:pPr>
              <w:ind w:right="-1"/>
            </w:pPr>
            <w:r w:rsidRPr="00D202FB">
              <w:t>Управление архитектуры и градостроительства  администрации города Обнинска;</w:t>
            </w:r>
          </w:p>
          <w:p w14:paraId="3AD84E56" w14:textId="77777777" w:rsidR="00DA7040" w:rsidRPr="00D202FB" w:rsidRDefault="00DA7040" w:rsidP="00764358">
            <w:pPr>
              <w:ind w:right="-1"/>
            </w:pPr>
          </w:p>
          <w:p w14:paraId="17421E06" w14:textId="77777777" w:rsidR="00DA7040" w:rsidRPr="00D202FB" w:rsidRDefault="00DA7040" w:rsidP="00764358">
            <w:pPr>
              <w:ind w:right="-1"/>
            </w:pPr>
            <w:r w:rsidRPr="00D202FB">
              <w:t>МКУ «Городское строительство»</w:t>
            </w:r>
          </w:p>
          <w:p w14:paraId="5E868B6B" w14:textId="77777777" w:rsidR="00DA7040" w:rsidRPr="00D202FB" w:rsidRDefault="00DA7040" w:rsidP="00764358">
            <w:pPr>
              <w:ind w:right="-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F6D66" w14:textId="77777777" w:rsidR="00DA7040" w:rsidRPr="00D202FB" w:rsidRDefault="00DA7040" w:rsidP="00764358">
            <w:pPr>
              <w:jc w:val="center"/>
            </w:pPr>
            <w:r w:rsidRPr="00D202FB">
              <w:t>стабильность</w:t>
            </w:r>
          </w:p>
        </w:tc>
      </w:tr>
      <w:tr w:rsidR="00DA7040" w:rsidRPr="00D202FB" w14:paraId="62230EE8" w14:textId="77777777" w:rsidTr="00764358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29B7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33CB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>Показатель 7 Направления</w:t>
            </w:r>
          </w:p>
          <w:p w14:paraId="7886974F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</w:pPr>
            <w:r w:rsidRPr="00D202FB">
              <w:t>Количество обучающихся по образовательной программе высшего образования в сфере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A41E" w14:textId="77777777" w:rsidR="00DA7040" w:rsidRPr="00D202FB" w:rsidRDefault="00DA7040" w:rsidP="00764358">
            <w:pPr>
              <w:jc w:val="center"/>
            </w:pPr>
            <w:r w:rsidRPr="00D202FB">
              <w:t>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EB63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дискретный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22AA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</w:pPr>
            <w:r w:rsidRPr="00D202FB">
              <w:t>Определяется как количество человек, обучившихся  по образовательной программе высшего образования в сфере архитектуры и градостроительства в течение отчётного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843E" w14:textId="77777777" w:rsidR="00DA7040" w:rsidRPr="00D202FB" w:rsidRDefault="00DA7040" w:rsidP="00764358">
            <w:pPr>
              <w:ind w:right="-1"/>
            </w:pPr>
            <w:r w:rsidRPr="00D202FB">
              <w:t>Управление архитектуры и градостроительства  администрации города Обнинска;</w:t>
            </w:r>
          </w:p>
          <w:p w14:paraId="74D9DFA4" w14:textId="77777777" w:rsidR="00DA7040" w:rsidRPr="00D202FB" w:rsidRDefault="00DA7040" w:rsidP="00764358">
            <w:pPr>
              <w:ind w:right="-1"/>
            </w:pPr>
          </w:p>
          <w:p w14:paraId="65659259" w14:textId="77777777" w:rsidR="00DA7040" w:rsidRPr="00D202FB" w:rsidRDefault="00DA7040" w:rsidP="00764358">
            <w:pPr>
              <w:ind w:right="-1"/>
            </w:pPr>
            <w:r w:rsidRPr="00D202FB">
              <w:t>Отдел кадровой политики и муниципальной службы Администрации города Обнинска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C541A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рост, стабильность</w:t>
            </w:r>
          </w:p>
        </w:tc>
      </w:tr>
    </w:tbl>
    <w:p w14:paraId="75FFD396" w14:textId="77777777" w:rsidR="00DA7040" w:rsidRDefault="00DA7040" w:rsidP="00DA7040">
      <w:pPr>
        <w:ind w:left="9923" w:right="-170"/>
        <w:rPr>
          <w:sz w:val="26"/>
          <w:szCs w:val="26"/>
        </w:rPr>
      </w:pPr>
      <w:bookmarkStart w:id="1" w:name="sub_1500"/>
    </w:p>
    <w:p w14:paraId="7265249D" w14:textId="77777777" w:rsidR="00DA7040" w:rsidRDefault="00DA7040" w:rsidP="00DA7040">
      <w:pPr>
        <w:ind w:left="9923" w:right="-170"/>
        <w:rPr>
          <w:sz w:val="26"/>
          <w:szCs w:val="26"/>
        </w:rPr>
      </w:pPr>
    </w:p>
    <w:p w14:paraId="2D3A9672" w14:textId="77777777" w:rsidR="00DA7040" w:rsidRDefault="00DA7040" w:rsidP="00DA7040">
      <w:pPr>
        <w:ind w:left="9923" w:right="-170"/>
        <w:rPr>
          <w:sz w:val="26"/>
          <w:szCs w:val="26"/>
        </w:rPr>
      </w:pPr>
    </w:p>
    <w:p w14:paraId="3BAA4D2F" w14:textId="77777777" w:rsidR="00DA7040" w:rsidRDefault="00DA7040" w:rsidP="00DA7040">
      <w:pPr>
        <w:ind w:left="9923" w:right="-170"/>
        <w:rPr>
          <w:sz w:val="26"/>
          <w:szCs w:val="26"/>
        </w:rPr>
      </w:pPr>
    </w:p>
    <w:p w14:paraId="0F5FDFA4" w14:textId="77777777" w:rsidR="00DA7040" w:rsidRDefault="00DA7040" w:rsidP="00DA7040">
      <w:pPr>
        <w:ind w:left="9923" w:right="-170"/>
        <w:rPr>
          <w:sz w:val="26"/>
          <w:szCs w:val="26"/>
        </w:rPr>
      </w:pPr>
    </w:p>
    <w:p w14:paraId="6C1348B4" w14:textId="77777777" w:rsidR="00DA7040" w:rsidRDefault="00DA7040" w:rsidP="00DA7040">
      <w:pPr>
        <w:ind w:left="9923" w:right="-170"/>
        <w:rPr>
          <w:sz w:val="26"/>
          <w:szCs w:val="26"/>
        </w:rPr>
      </w:pPr>
    </w:p>
    <w:p w14:paraId="3AD90F16" w14:textId="77777777" w:rsidR="00DA7040" w:rsidRDefault="00DA7040" w:rsidP="00DA7040">
      <w:pPr>
        <w:ind w:left="9923" w:right="-170"/>
        <w:rPr>
          <w:sz w:val="26"/>
          <w:szCs w:val="26"/>
        </w:rPr>
      </w:pPr>
    </w:p>
    <w:p w14:paraId="342495D6" w14:textId="77777777" w:rsidR="00DA7040" w:rsidRDefault="00DA7040" w:rsidP="00DA7040">
      <w:pPr>
        <w:ind w:left="9923" w:right="-170"/>
        <w:rPr>
          <w:sz w:val="26"/>
          <w:szCs w:val="26"/>
        </w:rPr>
      </w:pPr>
    </w:p>
    <w:p w14:paraId="7A94FA38" w14:textId="77777777" w:rsidR="00DA7040" w:rsidRDefault="00DA7040" w:rsidP="00DA7040">
      <w:pPr>
        <w:ind w:left="9923" w:right="-170"/>
        <w:rPr>
          <w:sz w:val="26"/>
          <w:szCs w:val="26"/>
        </w:rPr>
      </w:pPr>
    </w:p>
    <w:p w14:paraId="4050417C" w14:textId="77777777" w:rsidR="00DA7040" w:rsidRDefault="00DA7040" w:rsidP="00DA7040">
      <w:pPr>
        <w:ind w:left="9923" w:right="-170"/>
        <w:rPr>
          <w:sz w:val="26"/>
          <w:szCs w:val="26"/>
        </w:rPr>
      </w:pPr>
    </w:p>
    <w:p w14:paraId="61ED17B9" w14:textId="77777777" w:rsidR="00DA7040" w:rsidRPr="00D202FB" w:rsidRDefault="00DA7040" w:rsidP="00DA7040">
      <w:pPr>
        <w:ind w:left="10915" w:right="-995"/>
        <w:rPr>
          <w:sz w:val="26"/>
          <w:szCs w:val="26"/>
        </w:rPr>
      </w:pPr>
      <w:r w:rsidRPr="00D202FB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3</w:t>
      </w:r>
    </w:p>
    <w:p w14:paraId="5FB400B4" w14:textId="77777777" w:rsidR="00DA7040" w:rsidRPr="00D202FB" w:rsidRDefault="00DA7040" w:rsidP="00DA7040">
      <w:pPr>
        <w:ind w:left="10915" w:right="-995"/>
        <w:rPr>
          <w:sz w:val="26"/>
          <w:szCs w:val="26"/>
        </w:rPr>
      </w:pPr>
      <w:r w:rsidRPr="00D202FB">
        <w:rPr>
          <w:sz w:val="26"/>
          <w:szCs w:val="26"/>
        </w:rPr>
        <w:t xml:space="preserve">к муниципальной программе </w:t>
      </w:r>
    </w:p>
    <w:p w14:paraId="178BD3D5" w14:textId="77777777" w:rsidR="00DA7040" w:rsidRDefault="00DA7040" w:rsidP="00DA7040">
      <w:pPr>
        <w:ind w:left="10915" w:right="-995"/>
        <w:rPr>
          <w:sz w:val="26"/>
          <w:szCs w:val="26"/>
        </w:rPr>
      </w:pPr>
      <w:r w:rsidRPr="00D202FB">
        <w:rPr>
          <w:sz w:val="26"/>
          <w:szCs w:val="26"/>
        </w:rPr>
        <w:t xml:space="preserve">города Обнинска </w:t>
      </w:r>
    </w:p>
    <w:p w14:paraId="6A4A4F12" w14:textId="77777777" w:rsidR="00DA7040" w:rsidRPr="00D202FB" w:rsidRDefault="00DA7040" w:rsidP="00DA7040">
      <w:pPr>
        <w:ind w:left="10915" w:right="-995"/>
        <w:rPr>
          <w:sz w:val="26"/>
          <w:szCs w:val="26"/>
        </w:rPr>
      </w:pPr>
      <w:r w:rsidRPr="00D202FB">
        <w:rPr>
          <w:sz w:val="26"/>
          <w:szCs w:val="26"/>
        </w:rPr>
        <w:t>«Градостроительная деятельность»</w:t>
      </w:r>
    </w:p>
    <w:bookmarkEnd w:id="1"/>
    <w:p w14:paraId="3FC84453" w14:textId="77777777" w:rsidR="00DA7040" w:rsidRDefault="00DA7040" w:rsidP="00DA704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00F1F561" w14:textId="77777777" w:rsidR="00DA7040" w:rsidRPr="00D202FB" w:rsidRDefault="00DA7040" w:rsidP="00DA704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5D5F39D1" w14:textId="77777777" w:rsidR="00DA7040" w:rsidRPr="00D202FB" w:rsidRDefault="00DA7040" w:rsidP="00DA704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2939EDE1" w14:textId="77777777" w:rsidR="00DA7040" w:rsidRPr="00D202FB" w:rsidRDefault="00DA7040" w:rsidP="00DA704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202FB">
        <w:rPr>
          <w:b/>
          <w:bCs/>
          <w:sz w:val="26"/>
          <w:szCs w:val="26"/>
        </w:rPr>
        <w:t>Детализированный перечень</w:t>
      </w:r>
    </w:p>
    <w:p w14:paraId="2E67A5B5" w14:textId="77777777" w:rsidR="00DA7040" w:rsidRPr="00D202FB" w:rsidRDefault="00DA7040" w:rsidP="00DA704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202FB">
        <w:rPr>
          <w:b/>
          <w:bCs/>
          <w:sz w:val="26"/>
          <w:szCs w:val="26"/>
        </w:rPr>
        <w:t>мероприятий муниципальной программы города Обнинска</w:t>
      </w:r>
    </w:p>
    <w:p w14:paraId="594CE9D8" w14:textId="77777777" w:rsidR="00DA7040" w:rsidRPr="00D202FB" w:rsidRDefault="00DA7040" w:rsidP="00DA704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202FB">
        <w:rPr>
          <w:b/>
          <w:bCs/>
          <w:sz w:val="26"/>
          <w:szCs w:val="26"/>
        </w:rPr>
        <w:t>«Градостроительная деятельность»</w:t>
      </w:r>
    </w:p>
    <w:p w14:paraId="76B3DC2E" w14:textId="77777777" w:rsidR="00DA7040" w:rsidRPr="00D202FB" w:rsidRDefault="00DA7040" w:rsidP="00DA704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202FB">
        <w:rPr>
          <w:b/>
          <w:bCs/>
          <w:sz w:val="26"/>
          <w:szCs w:val="26"/>
        </w:rPr>
        <w:t>на 202</w:t>
      </w:r>
      <w:r>
        <w:rPr>
          <w:b/>
          <w:bCs/>
          <w:sz w:val="26"/>
          <w:szCs w:val="26"/>
        </w:rPr>
        <w:t>5</w:t>
      </w:r>
      <w:r w:rsidRPr="00D202FB">
        <w:rPr>
          <w:b/>
          <w:bCs/>
          <w:sz w:val="26"/>
          <w:szCs w:val="26"/>
        </w:rPr>
        <w:t xml:space="preserve"> год</w:t>
      </w:r>
    </w:p>
    <w:p w14:paraId="6D12D34F" w14:textId="77777777" w:rsidR="00DA7040" w:rsidRPr="00D202FB" w:rsidRDefault="00DA7040" w:rsidP="00DA7040">
      <w:pPr>
        <w:widowControl w:val="0"/>
        <w:tabs>
          <w:tab w:val="left" w:pos="567"/>
        </w:tabs>
        <w:autoSpaceDE w:val="0"/>
        <w:autoSpaceDN w:val="0"/>
        <w:adjustRightInd w:val="0"/>
      </w:pPr>
      <w:r w:rsidRPr="00D202FB">
        <w:t xml:space="preserve">     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275"/>
        <w:gridCol w:w="1155"/>
        <w:gridCol w:w="1508"/>
        <w:gridCol w:w="1567"/>
        <w:gridCol w:w="1567"/>
        <w:gridCol w:w="1567"/>
        <w:gridCol w:w="1567"/>
      </w:tblGrid>
      <w:tr w:rsidR="00DA7040" w:rsidRPr="00D202FB" w14:paraId="4F98AE51" w14:textId="77777777" w:rsidTr="00764358">
        <w:trPr>
          <w:cantSplit/>
          <w:tblHeader/>
        </w:trPr>
        <w:tc>
          <w:tcPr>
            <w:tcW w:w="48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6416E9F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D730D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Единица измерения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3706C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94" w:right="-134" w:firstLine="94"/>
              <w:jc w:val="center"/>
            </w:pPr>
            <w:r w:rsidRPr="00D202FB">
              <w:t>Весовое значение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CA9A4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Целевое значение</w:t>
            </w:r>
          </w:p>
        </w:tc>
        <w:tc>
          <w:tcPr>
            <w:tcW w:w="6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4BA38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Объем финансирования Программы по уровням бюджета</w:t>
            </w:r>
          </w:p>
        </w:tc>
      </w:tr>
      <w:tr w:rsidR="00DA7040" w:rsidRPr="00D202FB" w14:paraId="0E2C247E" w14:textId="77777777" w:rsidTr="00764358">
        <w:trPr>
          <w:cantSplit/>
          <w:trHeight w:val="627"/>
          <w:tblHeader/>
        </w:trPr>
        <w:tc>
          <w:tcPr>
            <w:tcW w:w="4820" w:type="dxa"/>
            <w:vMerge/>
            <w:tcBorders>
              <w:right w:val="single" w:sz="4" w:space="0" w:color="auto"/>
            </w:tcBorders>
          </w:tcPr>
          <w:p w14:paraId="2F642734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0BE33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D68DE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CEB48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1B12CE" w14:textId="77777777" w:rsidR="00DA7040" w:rsidRPr="00756AEE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6AEE">
              <w:t>всего,</w:t>
            </w:r>
          </w:p>
          <w:p w14:paraId="66AD4705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6AEE">
              <w:t>в т.ч.</w:t>
            </w:r>
          </w:p>
        </w:tc>
        <w:tc>
          <w:tcPr>
            <w:tcW w:w="1567" w:type="dxa"/>
            <w:tcBorders>
              <w:top w:val="nil"/>
              <w:left w:val="nil"/>
              <w:right w:val="single" w:sz="4" w:space="0" w:color="auto"/>
            </w:tcBorders>
          </w:tcPr>
          <w:p w14:paraId="208A7105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D202FB">
              <w:t>федеральный бюджет</w:t>
            </w:r>
          </w:p>
        </w:tc>
        <w:tc>
          <w:tcPr>
            <w:tcW w:w="1567" w:type="dxa"/>
            <w:tcBorders>
              <w:top w:val="nil"/>
              <w:left w:val="nil"/>
              <w:right w:val="single" w:sz="4" w:space="0" w:color="auto"/>
            </w:tcBorders>
          </w:tcPr>
          <w:p w14:paraId="7A1E9D5C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D202FB">
              <w:t>областной бюджет</w:t>
            </w:r>
          </w:p>
        </w:tc>
        <w:tc>
          <w:tcPr>
            <w:tcW w:w="1567" w:type="dxa"/>
            <w:tcBorders>
              <w:top w:val="nil"/>
              <w:left w:val="nil"/>
              <w:right w:val="single" w:sz="4" w:space="0" w:color="auto"/>
            </w:tcBorders>
          </w:tcPr>
          <w:p w14:paraId="0387DCBE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D202FB">
              <w:t>местный бюджет</w:t>
            </w:r>
          </w:p>
        </w:tc>
      </w:tr>
      <w:tr w:rsidR="00DA7040" w:rsidRPr="00D202FB" w14:paraId="1F12173E" w14:textId="77777777" w:rsidTr="00764358">
        <w:trPr>
          <w:cantSplit/>
          <w:tblHeader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A37B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77E1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D68B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6A3C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7489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8576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C39A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CC94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8</w:t>
            </w:r>
          </w:p>
        </w:tc>
      </w:tr>
      <w:tr w:rsidR="00DA7040" w:rsidRPr="00D202FB" w14:paraId="7FCFA865" w14:textId="77777777" w:rsidTr="00764358">
        <w:trPr>
          <w:cantSplit/>
          <w:trHeight w:val="36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7852" w14:textId="77777777" w:rsidR="00DA7040" w:rsidRDefault="00DA7040" w:rsidP="0076435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202FB">
              <w:rPr>
                <w:b/>
              </w:rPr>
              <w:t xml:space="preserve">Программа, всего </w:t>
            </w:r>
          </w:p>
          <w:p w14:paraId="239EB09E" w14:textId="77777777" w:rsidR="00DA7040" w:rsidRPr="004F468F" w:rsidRDefault="00DA7040" w:rsidP="00764358">
            <w:pPr>
              <w:widowControl w:val="0"/>
              <w:autoSpaceDE w:val="0"/>
              <w:autoSpaceDN w:val="0"/>
              <w:adjustRightInd w:val="0"/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542C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тыс. 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ED5B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9FF0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98E6" w14:textId="77777777" w:rsidR="00DA7040" w:rsidRPr="008C3F59" w:rsidRDefault="00DA7040" w:rsidP="00764358">
            <w:pPr>
              <w:widowControl w:val="0"/>
              <w:tabs>
                <w:tab w:val="left" w:pos="240"/>
                <w:tab w:val="center" w:pos="621"/>
              </w:tabs>
              <w:autoSpaceDE w:val="0"/>
              <w:autoSpaceDN w:val="0"/>
              <w:adjustRightInd w:val="0"/>
              <w:ind w:left="-108"/>
              <w:jc w:val="center"/>
            </w:pPr>
            <w:r w:rsidRPr="004C4E5D">
              <w:t>396,2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79CF" w14:textId="77777777" w:rsidR="00DA7040" w:rsidRPr="008C3F59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3F59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D444" w14:textId="77777777" w:rsidR="00DA7040" w:rsidRPr="008C3F59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4E5D">
              <w:t>356,6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F4EB" w14:textId="77777777" w:rsidR="00DA7040" w:rsidRPr="00683D2C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C4E5D">
              <w:t>39,6</w:t>
            </w:r>
          </w:p>
        </w:tc>
      </w:tr>
      <w:tr w:rsidR="00DA7040" w:rsidRPr="00D202FB" w14:paraId="413275E8" w14:textId="77777777" w:rsidTr="00764358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2067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202FB">
              <w:rPr>
                <w:b/>
              </w:rPr>
              <w:t xml:space="preserve">Цель Программы </w:t>
            </w:r>
          </w:p>
          <w:p w14:paraId="20F3F70C" w14:textId="77777777" w:rsidR="00DA7040" w:rsidRPr="00D202FB" w:rsidRDefault="00DA7040" w:rsidP="00764358">
            <w:pPr>
              <w:tabs>
                <w:tab w:val="left" w:pos="275"/>
              </w:tabs>
              <w:contextualSpacing/>
              <w:textAlignment w:val="baseline"/>
            </w:pPr>
            <w:r w:rsidRPr="00D202FB">
              <w:t xml:space="preserve">Создание условий для градостроительной деятельности и повышение инвестиционной привлекательности территории </w:t>
            </w:r>
          </w:p>
          <w:p w14:paraId="4A5942DA" w14:textId="77777777" w:rsidR="00DA7040" w:rsidRDefault="00DA7040" w:rsidP="00764358">
            <w:pPr>
              <w:tabs>
                <w:tab w:val="left" w:pos="275"/>
              </w:tabs>
              <w:contextualSpacing/>
              <w:textAlignment w:val="baseline"/>
            </w:pPr>
            <w:r>
              <w:t>города Обнинска</w:t>
            </w:r>
          </w:p>
          <w:p w14:paraId="5D668793" w14:textId="77777777" w:rsidR="00DA7040" w:rsidRPr="003330E7" w:rsidRDefault="00DA7040" w:rsidP="00764358">
            <w:pPr>
              <w:tabs>
                <w:tab w:val="left" w:pos="275"/>
              </w:tabs>
              <w:contextualSpacing/>
              <w:textAlignment w:val="baseline"/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FF33" w14:textId="77777777" w:rsidR="00DA7040" w:rsidRPr="00D202FB" w:rsidRDefault="00DA7040" w:rsidP="00764358">
            <w:pPr>
              <w:spacing w:line="276" w:lineRule="auto"/>
              <w:jc w:val="center"/>
            </w:pPr>
            <w:r w:rsidRPr="00D202FB">
              <w:t>тыс. 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1779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75E4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8C1C" w14:textId="77777777" w:rsidR="00DA7040" w:rsidRPr="008C3F59" w:rsidRDefault="00DA7040" w:rsidP="00764358">
            <w:pPr>
              <w:widowControl w:val="0"/>
              <w:tabs>
                <w:tab w:val="left" w:pos="240"/>
                <w:tab w:val="center" w:pos="621"/>
              </w:tabs>
              <w:autoSpaceDE w:val="0"/>
              <w:autoSpaceDN w:val="0"/>
              <w:adjustRightInd w:val="0"/>
              <w:ind w:left="-108"/>
              <w:jc w:val="center"/>
            </w:pPr>
            <w:r w:rsidRPr="004C4E5D">
              <w:t>396,2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F7AB" w14:textId="77777777" w:rsidR="00DA7040" w:rsidRPr="008C3F59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3F59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51BC" w14:textId="77777777" w:rsidR="00DA7040" w:rsidRPr="008C3F59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4E5D">
              <w:t>356,6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6175" w14:textId="77777777" w:rsidR="00DA7040" w:rsidRPr="00683D2C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C4E5D">
              <w:t>39,6</w:t>
            </w:r>
          </w:p>
        </w:tc>
      </w:tr>
      <w:tr w:rsidR="00DA7040" w:rsidRPr="00D202FB" w14:paraId="3B298673" w14:textId="77777777" w:rsidTr="00764358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2C28" w14:textId="77777777" w:rsidR="00DA7040" w:rsidRPr="00F3620C" w:rsidRDefault="00DA7040" w:rsidP="00764358">
            <w:pPr>
              <w:ind w:left="-9"/>
              <w:contextualSpacing/>
              <w:textAlignment w:val="baseline"/>
              <w:rPr>
                <w:b/>
              </w:rPr>
            </w:pPr>
            <w:r w:rsidRPr="00F3620C">
              <w:rPr>
                <w:b/>
              </w:rPr>
              <w:t xml:space="preserve">Показатель 1 Цели Программы </w:t>
            </w:r>
          </w:p>
          <w:p w14:paraId="4AC4E36E" w14:textId="77777777" w:rsidR="00DA7040" w:rsidRPr="00F3620C" w:rsidRDefault="00DA7040" w:rsidP="00764358">
            <w:pPr>
              <w:tabs>
                <w:tab w:val="left" w:pos="275"/>
              </w:tabs>
              <w:ind w:left="-9" w:firstLine="9"/>
              <w:contextualSpacing/>
              <w:textAlignment w:val="baseline"/>
              <w:rPr>
                <w:bCs/>
              </w:rPr>
            </w:pPr>
            <w:r w:rsidRPr="00F3620C">
              <w:rPr>
                <w:bCs/>
              </w:rPr>
              <w:t xml:space="preserve">Площадь земель жилых зон в границах муниципального образования </w:t>
            </w:r>
          </w:p>
          <w:p w14:paraId="7E55D830" w14:textId="77777777" w:rsidR="00DA7040" w:rsidRPr="00F3620C" w:rsidRDefault="00DA7040" w:rsidP="00764358">
            <w:pPr>
              <w:tabs>
                <w:tab w:val="left" w:pos="275"/>
              </w:tabs>
              <w:ind w:left="-9" w:firstLine="9"/>
              <w:contextualSpacing/>
              <w:textAlignment w:val="baseline"/>
              <w:rPr>
                <w:bCs/>
              </w:rPr>
            </w:pPr>
            <w:r w:rsidRPr="00F3620C">
              <w:rPr>
                <w:bCs/>
              </w:rPr>
              <w:t>«Город Обнинск»</w:t>
            </w:r>
          </w:p>
          <w:p w14:paraId="3E53927D" w14:textId="77777777" w:rsidR="00DA7040" w:rsidRPr="00F3620C" w:rsidRDefault="00DA7040" w:rsidP="00764358">
            <w:pPr>
              <w:tabs>
                <w:tab w:val="left" w:pos="275"/>
              </w:tabs>
              <w:ind w:left="-9" w:firstLine="9"/>
              <w:contextualSpacing/>
              <w:textAlignment w:val="baseline"/>
              <w:rPr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925D" w14:textId="77777777" w:rsidR="00DA7040" w:rsidRPr="00F3620C" w:rsidRDefault="00DA7040" w:rsidP="00764358">
            <w:pPr>
              <w:jc w:val="center"/>
            </w:pPr>
            <w:r w:rsidRPr="00F3620C">
              <w:t>га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C22B" w14:textId="77777777" w:rsidR="00DA7040" w:rsidRPr="00F3620C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620C"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B0EE" w14:textId="77777777" w:rsidR="00DA7040" w:rsidRPr="00F3620C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620C">
              <w:t>852,98</w:t>
            </w:r>
          </w:p>
          <w:p w14:paraId="18D774FA" w14:textId="77777777" w:rsidR="00DA7040" w:rsidRPr="00F3620C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5E7C" w14:textId="77777777" w:rsidR="00DA7040" w:rsidRPr="007C64AE" w:rsidRDefault="00DA7040" w:rsidP="00764358">
            <w:pPr>
              <w:jc w:val="center"/>
              <w:rPr>
                <w:color w:val="FF000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6F5A" w14:textId="77777777" w:rsidR="00DA7040" w:rsidRPr="008C3F59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7AEE" w14:textId="77777777" w:rsidR="00DA7040" w:rsidRPr="008C3F59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CEE2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A7040" w:rsidRPr="00D202FB" w14:paraId="3FB9C91E" w14:textId="77777777" w:rsidTr="00764358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B528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>Показатель 2</w:t>
            </w:r>
            <w:r>
              <w:rPr>
                <w:b/>
              </w:rPr>
              <w:t xml:space="preserve"> </w:t>
            </w:r>
            <w:r w:rsidRPr="00D202FB">
              <w:rPr>
                <w:b/>
              </w:rPr>
              <w:t xml:space="preserve">Цели Программы </w:t>
            </w:r>
          </w:p>
          <w:p w14:paraId="7F8D8F07" w14:textId="77777777" w:rsidR="00DA7040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Cs/>
              </w:rPr>
            </w:pPr>
            <w:r w:rsidRPr="00D202FB">
              <w:rPr>
                <w:bCs/>
              </w:rPr>
              <w:t>Доля лиц обучившихся по программам высшего образования в сфере архитектуры и градостроительств</w:t>
            </w:r>
            <w:r>
              <w:rPr>
                <w:bCs/>
              </w:rPr>
              <w:t>а от запланированных к обучению</w:t>
            </w:r>
          </w:p>
          <w:p w14:paraId="74B4F507" w14:textId="77777777" w:rsidR="00DA7040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  <w:sz w:val="12"/>
                <w:szCs w:val="12"/>
              </w:rPr>
            </w:pPr>
          </w:p>
          <w:p w14:paraId="5D29068D" w14:textId="77777777" w:rsidR="00DA7040" w:rsidRPr="003330E7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368D" w14:textId="77777777" w:rsidR="00DA7040" w:rsidRPr="00D202FB" w:rsidRDefault="00DA7040" w:rsidP="00764358">
            <w:pPr>
              <w:jc w:val="center"/>
            </w:pPr>
            <w:r w:rsidRPr="00D202FB"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8534" w14:textId="77777777" w:rsidR="00DA7040" w:rsidRPr="00D202FB" w:rsidRDefault="00DA7040" w:rsidP="00764358">
            <w:pPr>
              <w:jc w:val="center"/>
            </w:pPr>
            <w:r w:rsidRPr="00D202FB"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0EC2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100,00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ED7C" w14:textId="77777777" w:rsidR="00DA7040" w:rsidRPr="007C64AE" w:rsidRDefault="00DA7040" w:rsidP="00764358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930C" w14:textId="77777777" w:rsidR="00DA7040" w:rsidRPr="008C3F59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2DDF" w14:textId="77777777" w:rsidR="00DA7040" w:rsidRPr="008C3F59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76E3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A7040" w:rsidRPr="00D202FB" w14:paraId="448FCB6F" w14:textId="77777777" w:rsidTr="00764358">
        <w:trPr>
          <w:cantSplit/>
          <w:trHeight w:val="387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80B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lastRenderedPageBreak/>
              <w:t>Процессная часть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772A" w14:textId="77777777" w:rsidR="00DA7040" w:rsidRPr="00D202FB" w:rsidRDefault="00DA7040" w:rsidP="00764358">
            <w:pPr>
              <w:jc w:val="center"/>
            </w:pPr>
            <w:r w:rsidRPr="00D202FB"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3F95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E8E1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F0F4" w14:textId="77777777" w:rsidR="00DA7040" w:rsidRPr="008C3F59" w:rsidRDefault="00DA7040" w:rsidP="00764358">
            <w:pPr>
              <w:widowControl w:val="0"/>
              <w:tabs>
                <w:tab w:val="left" w:pos="240"/>
                <w:tab w:val="center" w:pos="621"/>
              </w:tabs>
              <w:autoSpaceDE w:val="0"/>
              <w:autoSpaceDN w:val="0"/>
              <w:adjustRightInd w:val="0"/>
              <w:ind w:left="-108"/>
              <w:jc w:val="center"/>
            </w:pPr>
            <w:r w:rsidRPr="004C4E5D">
              <w:t>396,2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AC17" w14:textId="77777777" w:rsidR="00DA7040" w:rsidRPr="008C3F59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3F59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B41E" w14:textId="77777777" w:rsidR="00DA7040" w:rsidRPr="008C3F59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4E5D">
              <w:t>356,6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9A7E" w14:textId="77777777" w:rsidR="00DA7040" w:rsidRPr="00683D2C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C4E5D">
              <w:t>39,6</w:t>
            </w:r>
          </w:p>
        </w:tc>
      </w:tr>
      <w:tr w:rsidR="00DA7040" w:rsidRPr="00D202FB" w14:paraId="5AB31155" w14:textId="77777777" w:rsidTr="00764358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3E4F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  <w:i/>
              </w:rPr>
            </w:pPr>
            <w:r w:rsidRPr="00D202FB">
              <w:rPr>
                <w:b/>
                <w:i/>
              </w:rPr>
              <w:t>Направление Процессной части</w:t>
            </w:r>
          </w:p>
          <w:p w14:paraId="486F467F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t>(Комплекс процессных мероприятий) «Участие в подготовке кадров в сфере архитектуры и градостроительства»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6241" w14:textId="77777777" w:rsidR="00DA7040" w:rsidRPr="00D202FB" w:rsidRDefault="00DA7040" w:rsidP="00764358">
            <w:pPr>
              <w:jc w:val="center"/>
            </w:pPr>
            <w:r w:rsidRPr="00D202FB"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5BEF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D7A2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4CC7" w14:textId="77777777" w:rsidR="00DA7040" w:rsidRPr="008C3F59" w:rsidRDefault="00DA7040" w:rsidP="00764358">
            <w:pPr>
              <w:widowControl w:val="0"/>
              <w:tabs>
                <w:tab w:val="left" w:pos="240"/>
                <w:tab w:val="center" w:pos="621"/>
              </w:tabs>
              <w:autoSpaceDE w:val="0"/>
              <w:autoSpaceDN w:val="0"/>
              <w:adjustRightInd w:val="0"/>
              <w:ind w:left="-108"/>
              <w:jc w:val="center"/>
            </w:pPr>
            <w:r w:rsidRPr="004C4E5D">
              <w:t>396,2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297C" w14:textId="77777777" w:rsidR="00DA7040" w:rsidRPr="008C3F59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3F59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66EB" w14:textId="77777777" w:rsidR="00DA7040" w:rsidRPr="008C3F59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4E5D">
              <w:t>356,6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1C4B" w14:textId="77777777" w:rsidR="00DA7040" w:rsidRPr="00683D2C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C4E5D">
              <w:t>39,6</w:t>
            </w:r>
          </w:p>
        </w:tc>
      </w:tr>
      <w:tr w:rsidR="00DA7040" w:rsidRPr="00D202FB" w14:paraId="243F1B71" w14:textId="77777777" w:rsidTr="00764358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CA8A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 xml:space="preserve">Показатель 1 Направления </w:t>
            </w:r>
          </w:p>
          <w:p w14:paraId="59E2DB36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</w:pPr>
            <w:r w:rsidRPr="00D202FB">
              <w:t xml:space="preserve">Наличие Генерального плана муниципального образования </w:t>
            </w:r>
          </w:p>
          <w:p w14:paraId="6F00809B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</w:pPr>
            <w:r w:rsidRPr="00D202FB">
              <w:t>«Город Обнинск»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99EC" w14:textId="77777777" w:rsidR="00DA7040" w:rsidRPr="00D202FB" w:rsidRDefault="00DA7040" w:rsidP="00764358">
            <w:pPr>
              <w:jc w:val="center"/>
            </w:pPr>
            <w:r w:rsidRPr="00D202FB">
              <w:t>Да – 1</w:t>
            </w:r>
          </w:p>
          <w:p w14:paraId="58E79D84" w14:textId="77777777" w:rsidR="00DA7040" w:rsidRPr="00D202FB" w:rsidRDefault="00DA7040" w:rsidP="00764358">
            <w:pPr>
              <w:jc w:val="center"/>
            </w:pPr>
            <w:r w:rsidRPr="00D202FB">
              <w:t>Нет – 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C64B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FB6B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1F5A" w14:textId="77777777" w:rsidR="00DA7040" w:rsidRPr="008C3F59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6D40" w14:textId="77777777" w:rsidR="00DA7040" w:rsidRPr="008C3F59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1AE0" w14:textId="77777777" w:rsidR="00DA7040" w:rsidRPr="008C3F59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C90F" w14:textId="77777777" w:rsidR="00DA7040" w:rsidRPr="00D202FB" w:rsidRDefault="00DA7040" w:rsidP="00764358">
            <w:pPr>
              <w:jc w:val="center"/>
            </w:pPr>
          </w:p>
        </w:tc>
      </w:tr>
      <w:tr w:rsidR="00DA7040" w:rsidRPr="00D202FB" w14:paraId="431E2065" w14:textId="77777777" w:rsidTr="00764358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9379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 xml:space="preserve">Показатель 2 Направления </w:t>
            </w:r>
          </w:p>
          <w:p w14:paraId="11823F22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</w:pPr>
            <w:r w:rsidRPr="00D202FB">
              <w:t>Наличие карты (плана) описания местоположения границ населенного пункта «Город Обнинск»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BB57" w14:textId="77777777" w:rsidR="00DA7040" w:rsidRPr="00D202FB" w:rsidRDefault="00DA7040" w:rsidP="00764358">
            <w:pPr>
              <w:jc w:val="center"/>
            </w:pPr>
            <w:r w:rsidRPr="00D202FB">
              <w:t>Да – 1</w:t>
            </w:r>
          </w:p>
          <w:p w14:paraId="7F6BD716" w14:textId="77777777" w:rsidR="00DA7040" w:rsidRPr="00D202FB" w:rsidRDefault="00DA7040" w:rsidP="00764358">
            <w:pPr>
              <w:jc w:val="center"/>
            </w:pPr>
            <w:r w:rsidRPr="00D202FB">
              <w:t>Нет – 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6911" w14:textId="77777777" w:rsidR="00DA7040" w:rsidRPr="00D202FB" w:rsidRDefault="00DA7040" w:rsidP="00764358">
            <w:pPr>
              <w:jc w:val="center"/>
            </w:pPr>
            <w:r w:rsidRPr="00D202FB">
              <w:t>0,1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979A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D466" w14:textId="77777777" w:rsidR="00DA7040" w:rsidRPr="00D202FB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24CB" w14:textId="77777777" w:rsidR="00DA7040" w:rsidRPr="00D202FB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747D" w14:textId="77777777" w:rsidR="00DA7040" w:rsidRPr="00D202FB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92BD" w14:textId="77777777" w:rsidR="00DA7040" w:rsidRPr="00D202FB" w:rsidRDefault="00DA7040" w:rsidP="00764358">
            <w:pPr>
              <w:jc w:val="center"/>
            </w:pPr>
          </w:p>
        </w:tc>
      </w:tr>
      <w:tr w:rsidR="00DA7040" w:rsidRPr="00D202FB" w14:paraId="7F4B0698" w14:textId="77777777" w:rsidTr="00764358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A452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 xml:space="preserve">Показатель 3 Направления </w:t>
            </w:r>
          </w:p>
          <w:p w14:paraId="6D25D1A0" w14:textId="77777777" w:rsidR="00DA7040" w:rsidRPr="00D202FB" w:rsidRDefault="00DA7040" w:rsidP="00764358">
            <w:pPr>
              <w:pStyle w:val="a7"/>
              <w:shd w:val="clear" w:color="auto" w:fill="FFFFFF"/>
              <w:tabs>
                <w:tab w:val="left" w:pos="275"/>
              </w:tabs>
              <w:ind w:left="0"/>
              <w:textAlignment w:val="baseline"/>
              <w:rPr>
                <w:b/>
              </w:rPr>
            </w:pPr>
            <w:r w:rsidRPr="00D202FB">
              <w:t>Постановка на государственный кадастровый учет границ муниципального образования «Город Обнинск»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E06F" w14:textId="77777777" w:rsidR="00DA7040" w:rsidRPr="00D202FB" w:rsidRDefault="00DA7040" w:rsidP="00764358">
            <w:pPr>
              <w:jc w:val="center"/>
            </w:pPr>
            <w:r w:rsidRPr="00D202FB">
              <w:t>Да – 1</w:t>
            </w:r>
          </w:p>
          <w:p w14:paraId="0099DF2A" w14:textId="77777777" w:rsidR="00DA7040" w:rsidRPr="00D202FB" w:rsidRDefault="00DA7040" w:rsidP="00764358">
            <w:pPr>
              <w:jc w:val="center"/>
            </w:pPr>
            <w:r w:rsidRPr="00D202FB">
              <w:t>Нет – 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03C2" w14:textId="77777777" w:rsidR="00DA7040" w:rsidRPr="00D202FB" w:rsidRDefault="00DA7040" w:rsidP="00764358">
            <w:pPr>
              <w:jc w:val="center"/>
            </w:pPr>
            <w:r w:rsidRPr="00D202FB">
              <w:t>0,1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F77B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EC07" w14:textId="77777777" w:rsidR="00DA7040" w:rsidRPr="00D202FB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D5DC" w14:textId="77777777" w:rsidR="00DA7040" w:rsidRPr="00D202FB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2294" w14:textId="77777777" w:rsidR="00DA7040" w:rsidRPr="00D202FB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5072" w14:textId="77777777" w:rsidR="00DA7040" w:rsidRPr="00D202FB" w:rsidRDefault="00DA7040" w:rsidP="00764358">
            <w:pPr>
              <w:jc w:val="center"/>
            </w:pPr>
          </w:p>
        </w:tc>
      </w:tr>
      <w:tr w:rsidR="00DA7040" w:rsidRPr="00D202FB" w14:paraId="4CB2E195" w14:textId="77777777" w:rsidTr="00764358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E59C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 xml:space="preserve">Показатель 4 Направления </w:t>
            </w:r>
          </w:p>
          <w:p w14:paraId="139D7D32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</w:pPr>
            <w:r w:rsidRPr="00D202FB">
              <w:t>Наличие Правил землепользования и застройки муниципального образования «Город Обнинск» в соответствии с Генеральным планом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B3D1" w14:textId="77777777" w:rsidR="00DA7040" w:rsidRPr="00D202FB" w:rsidRDefault="00DA7040" w:rsidP="00764358">
            <w:pPr>
              <w:jc w:val="center"/>
            </w:pPr>
            <w:r w:rsidRPr="00D202FB">
              <w:t>Да – 1</w:t>
            </w:r>
          </w:p>
          <w:p w14:paraId="63772BCB" w14:textId="77777777" w:rsidR="00DA7040" w:rsidRPr="00D202FB" w:rsidRDefault="00DA7040" w:rsidP="00764358">
            <w:pPr>
              <w:jc w:val="center"/>
            </w:pPr>
            <w:r w:rsidRPr="00D202FB">
              <w:t>Нет – 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06E6" w14:textId="77777777" w:rsidR="00DA7040" w:rsidRPr="00D202FB" w:rsidRDefault="00DA7040" w:rsidP="00764358">
            <w:pPr>
              <w:jc w:val="center"/>
            </w:pPr>
            <w:r w:rsidRPr="00D202FB">
              <w:t>0,1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A4F0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3692" w14:textId="77777777" w:rsidR="00DA7040" w:rsidRPr="00D202FB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5F65" w14:textId="77777777" w:rsidR="00DA7040" w:rsidRPr="00D202FB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9628" w14:textId="77777777" w:rsidR="00DA7040" w:rsidRPr="00D202FB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6F19" w14:textId="77777777" w:rsidR="00DA7040" w:rsidRPr="00D202FB" w:rsidRDefault="00DA7040" w:rsidP="00764358">
            <w:pPr>
              <w:jc w:val="center"/>
            </w:pPr>
          </w:p>
        </w:tc>
      </w:tr>
      <w:tr w:rsidR="00DA7040" w:rsidRPr="00D202FB" w14:paraId="30C25AAE" w14:textId="77777777" w:rsidTr="00764358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E042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 xml:space="preserve">Показатель 5 Направления </w:t>
            </w:r>
          </w:p>
          <w:p w14:paraId="559BF042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</w:pPr>
            <w:r w:rsidRPr="00D202FB">
              <w:t>Внесение сведений в Единый государственный реестр недвижимости границ территориальных зон Правил землепользования и застройки муниципального образования «Город Обнинск»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FB3A" w14:textId="77777777" w:rsidR="00DA7040" w:rsidRPr="00D202FB" w:rsidRDefault="00DA7040" w:rsidP="00764358">
            <w:pPr>
              <w:jc w:val="center"/>
            </w:pPr>
            <w:r w:rsidRPr="00D202FB">
              <w:t>Да – 1</w:t>
            </w:r>
          </w:p>
          <w:p w14:paraId="3C1EC573" w14:textId="77777777" w:rsidR="00DA7040" w:rsidRPr="00D202FB" w:rsidRDefault="00DA7040" w:rsidP="00764358">
            <w:pPr>
              <w:jc w:val="center"/>
            </w:pPr>
            <w:r w:rsidRPr="00D202FB">
              <w:t>Нет – 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9D67" w14:textId="77777777" w:rsidR="00DA7040" w:rsidRPr="00D202FB" w:rsidRDefault="00DA7040" w:rsidP="00764358">
            <w:pPr>
              <w:jc w:val="center"/>
            </w:pPr>
            <w:r w:rsidRPr="00D202FB">
              <w:t>0,1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3CFA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2461" w14:textId="77777777" w:rsidR="00DA7040" w:rsidRPr="00D202FB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63C0" w14:textId="77777777" w:rsidR="00DA7040" w:rsidRPr="00D202FB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6D4E" w14:textId="77777777" w:rsidR="00DA7040" w:rsidRPr="00D202FB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17C9" w14:textId="77777777" w:rsidR="00DA7040" w:rsidRPr="00D202FB" w:rsidRDefault="00DA7040" w:rsidP="00764358">
            <w:pPr>
              <w:jc w:val="center"/>
            </w:pPr>
          </w:p>
        </w:tc>
      </w:tr>
      <w:tr w:rsidR="00DA7040" w:rsidRPr="00D202FB" w14:paraId="4F937E39" w14:textId="77777777" w:rsidTr="00764358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84D4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lastRenderedPageBreak/>
              <w:t xml:space="preserve">Показатель 6 Направления </w:t>
            </w:r>
          </w:p>
          <w:p w14:paraId="267D74A9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</w:pPr>
            <w:r w:rsidRPr="00D202FB">
              <w:t>Наличие местных нормативов градостроительного проектирования муниципального образования «Город Обнинск»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415A" w14:textId="77777777" w:rsidR="00DA7040" w:rsidRPr="00D202FB" w:rsidRDefault="00DA7040" w:rsidP="00764358">
            <w:pPr>
              <w:jc w:val="center"/>
            </w:pPr>
            <w:r w:rsidRPr="00D202FB">
              <w:t>Да – 1</w:t>
            </w:r>
          </w:p>
          <w:p w14:paraId="0364D7E4" w14:textId="77777777" w:rsidR="00DA7040" w:rsidRPr="00D202FB" w:rsidRDefault="00DA7040" w:rsidP="00764358">
            <w:pPr>
              <w:jc w:val="center"/>
            </w:pPr>
            <w:r w:rsidRPr="00D202FB">
              <w:t>Нет – 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F029" w14:textId="77777777" w:rsidR="00DA7040" w:rsidRPr="00D202FB" w:rsidRDefault="00DA7040" w:rsidP="00764358">
            <w:pPr>
              <w:jc w:val="center"/>
            </w:pPr>
            <w:r w:rsidRPr="00D202FB">
              <w:t>0,1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46C8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6A75" w14:textId="77777777" w:rsidR="00DA7040" w:rsidRPr="00D202FB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D177" w14:textId="77777777" w:rsidR="00DA7040" w:rsidRPr="00D202FB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763C" w14:textId="77777777" w:rsidR="00DA7040" w:rsidRPr="00D202FB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9185" w14:textId="77777777" w:rsidR="00DA7040" w:rsidRPr="00D202FB" w:rsidRDefault="00DA7040" w:rsidP="00764358">
            <w:pPr>
              <w:jc w:val="center"/>
            </w:pPr>
          </w:p>
        </w:tc>
      </w:tr>
      <w:tr w:rsidR="00DA7040" w:rsidRPr="00D202FB" w14:paraId="4FC3AD72" w14:textId="77777777" w:rsidTr="00764358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218D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 xml:space="preserve">Показатель 7 Направления </w:t>
            </w:r>
          </w:p>
          <w:p w14:paraId="7E3A1E0C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</w:pPr>
            <w:r w:rsidRPr="00D202FB">
              <w:t>Количество обучающихся по образовательной программе высшего образования в сфере архитектуры и градостроительства</w:t>
            </w:r>
          </w:p>
          <w:p w14:paraId="169FADEB" w14:textId="77777777" w:rsidR="00DA7040" w:rsidRPr="003330E7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D815" w14:textId="77777777" w:rsidR="00DA7040" w:rsidRPr="00D202FB" w:rsidRDefault="00DA7040" w:rsidP="00764358">
            <w:pPr>
              <w:jc w:val="center"/>
            </w:pPr>
            <w:r w:rsidRPr="00D202FB">
              <w:t>человек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4A96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35BC" w14:textId="77777777" w:rsidR="00DA7040" w:rsidRPr="008D0F3A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2D95" w14:textId="77777777" w:rsidR="00DA7040" w:rsidRPr="00D202FB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A77E" w14:textId="77777777" w:rsidR="00DA7040" w:rsidRPr="00D202FB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31A4" w14:textId="77777777" w:rsidR="00DA7040" w:rsidRPr="00D202FB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2225" w14:textId="77777777" w:rsidR="00DA7040" w:rsidRPr="00D202FB" w:rsidRDefault="00DA7040" w:rsidP="00764358">
            <w:pPr>
              <w:jc w:val="center"/>
            </w:pPr>
          </w:p>
        </w:tc>
      </w:tr>
      <w:tr w:rsidR="00DA7040" w:rsidRPr="00D202FB" w14:paraId="32B70E9E" w14:textId="77777777" w:rsidTr="00764358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DD9C" w14:textId="77777777" w:rsidR="00DA7040" w:rsidRPr="003330E7" w:rsidRDefault="00DA7040" w:rsidP="00764358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3330E7">
              <w:rPr>
                <w:b/>
                <w:i/>
              </w:rPr>
              <w:t>Мероприятие Направления</w:t>
            </w:r>
          </w:p>
          <w:p w14:paraId="13FF726E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</w:pPr>
            <w:r w:rsidRPr="00D202FB">
              <w:t>Обучение образовательной программе высшего образования в сфере архитектуры и градостроительства</w:t>
            </w:r>
          </w:p>
          <w:p w14:paraId="49D5A7BF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36A9" w14:textId="77777777" w:rsidR="00DA7040" w:rsidRPr="00D202FB" w:rsidRDefault="00DA7040" w:rsidP="00764358">
            <w:pPr>
              <w:spacing w:line="276" w:lineRule="auto"/>
              <w:jc w:val="center"/>
            </w:pPr>
            <w:r w:rsidRPr="00D202FB">
              <w:t>тыс. 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B6ED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9184" w14:textId="77777777" w:rsidR="00DA7040" w:rsidRPr="00D202FB" w:rsidRDefault="00DA7040" w:rsidP="00764358">
            <w:pPr>
              <w:jc w:val="center"/>
              <w:rPr>
                <w:strike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52B1" w14:textId="77777777" w:rsidR="00DA7040" w:rsidRPr="008C3F59" w:rsidRDefault="00DA7040" w:rsidP="00764358">
            <w:pPr>
              <w:widowControl w:val="0"/>
              <w:tabs>
                <w:tab w:val="left" w:pos="240"/>
                <w:tab w:val="center" w:pos="621"/>
              </w:tabs>
              <w:autoSpaceDE w:val="0"/>
              <w:autoSpaceDN w:val="0"/>
              <w:adjustRightInd w:val="0"/>
              <w:ind w:left="-108"/>
              <w:jc w:val="center"/>
            </w:pPr>
            <w:r w:rsidRPr="004C4E5D">
              <w:t>396,2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0CB1" w14:textId="77777777" w:rsidR="00DA7040" w:rsidRPr="008C3F59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3F59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CB94" w14:textId="77777777" w:rsidR="00DA7040" w:rsidRPr="008C3F59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4E5D">
              <w:t>356,6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A81B" w14:textId="77777777" w:rsidR="00DA7040" w:rsidRPr="00683D2C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C4E5D">
              <w:t>39,6</w:t>
            </w:r>
          </w:p>
        </w:tc>
      </w:tr>
    </w:tbl>
    <w:p w14:paraId="33B89226" w14:textId="77777777" w:rsidR="00DA7040" w:rsidRDefault="00DA7040" w:rsidP="00DA7040">
      <w:pPr>
        <w:widowControl w:val="0"/>
        <w:autoSpaceDE w:val="0"/>
        <w:autoSpaceDN w:val="0"/>
        <w:ind w:right="-1278" w:firstLine="13325"/>
        <w:rPr>
          <w:sz w:val="26"/>
          <w:szCs w:val="26"/>
        </w:rPr>
      </w:pPr>
      <w:r w:rsidRPr="00D202FB">
        <w:rPr>
          <w:sz w:val="26"/>
          <w:szCs w:val="26"/>
        </w:rPr>
        <w:t xml:space="preserve">                           </w:t>
      </w:r>
    </w:p>
    <w:p w14:paraId="4ACB91F9" w14:textId="77777777" w:rsidR="00DA7040" w:rsidRDefault="00DA7040" w:rsidP="00DA7040">
      <w:pPr>
        <w:widowControl w:val="0"/>
        <w:autoSpaceDE w:val="0"/>
        <w:autoSpaceDN w:val="0"/>
        <w:ind w:right="-1278" w:firstLine="13325"/>
        <w:rPr>
          <w:sz w:val="26"/>
          <w:szCs w:val="26"/>
        </w:rPr>
      </w:pPr>
    </w:p>
    <w:p w14:paraId="7EABD2F2" w14:textId="77777777" w:rsidR="00DA7040" w:rsidRDefault="00DA7040" w:rsidP="00DA7040">
      <w:pPr>
        <w:widowControl w:val="0"/>
        <w:autoSpaceDE w:val="0"/>
        <w:autoSpaceDN w:val="0"/>
        <w:ind w:right="-1278" w:firstLine="13325"/>
        <w:rPr>
          <w:sz w:val="26"/>
          <w:szCs w:val="26"/>
        </w:rPr>
      </w:pPr>
    </w:p>
    <w:p w14:paraId="20C897C9" w14:textId="77777777" w:rsidR="00DA7040" w:rsidRDefault="00DA7040" w:rsidP="00DA7040">
      <w:pPr>
        <w:widowControl w:val="0"/>
        <w:autoSpaceDE w:val="0"/>
        <w:autoSpaceDN w:val="0"/>
        <w:ind w:right="-1278" w:firstLine="13325"/>
        <w:rPr>
          <w:sz w:val="26"/>
          <w:szCs w:val="26"/>
        </w:rPr>
      </w:pPr>
    </w:p>
    <w:p w14:paraId="4A73B5E3" w14:textId="77777777" w:rsidR="00DA7040" w:rsidRDefault="00DA7040" w:rsidP="00DA7040">
      <w:pPr>
        <w:widowControl w:val="0"/>
        <w:autoSpaceDE w:val="0"/>
        <w:autoSpaceDN w:val="0"/>
        <w:ind w:right="-1278" w:firstLine="13325"/>
        <w:rPr>
          <w:sz w:val="26"/>
          <w:szCs w:val="26"/>
        </w:rPr>
      </w:pPr>
    </w:p>
    <w:p w14:paraId="5415A453" w14:textId="77777777" w:rsidR="00DA7040" w:rsidRDefault="00DA7040" w:rsidP="00DA7040">
      <w:pPr>
        <w:widowControl w:val="0"/>
        <w:autoSpaceDE w:val="0"/>
        <w:autoSpaceDN w:val="0"/>
        <w:ind w:right="-1278" w:firstLine="13325"/>
        <w:rPr>
          <w:sz w:val="26"/>
          <w:szCs w:val="26"/>
        </w:rPr>
      </w:pPr>
    </w:p>
    <w:p w14:paraId="5D4DDC57" w14:textId="77777777" w:rsidR="00DA7040" w:rsidRDefault="00DA7040" w:rsidP="00DA7040">
      <w:pPr>
        <w:widowControl w:val="0"/>
        <w:autoSpaceDE w:val="0"/>
        <w:autoSpaceDN w:val="0"/>
        <w:ind w:right="-1278" w:firstLine="13325"/>
        <w:rPr>
          <w:sz w:val="26"/>
          <w:szCs w:val="26"/>
        </w:rPr>
      </w:pPr>
    </w:p>
    <w:p w14:paraId="0F0AEDCB" w14:textId="77777777" w:rsidR="00DA7040" w:rsidRDefault="00DA7040" w:rsidP="00DA7040">
      <w:pPr>
        <w:widowControl w:val="0"/>
        <w:autoSpaceDE w:val="0"/>
        <w:autoSpaceDN w:val="0"/>
        <w:ind w:right="-1278" w:firstLine="13325"/>
        <w:rPr>
          <w:sz w:val="26"/>
          <w:szCs w:val="26"/>
        </w:rPr>
      </w:pPr>
    </w:p>
    <w:p w14:paraId="315145B6" w14:textId="77777777" w:rsidR="00DA7040" w:rsidRDefault="00DA7040" w:rsidP="00DA7040">
      <w:pPr>
        <w:widowControl w:val="0"/>
        <w:autoSpaceDE w:val="0"/>
        <w:autoSpaceDN w:val="0"/>
        <w:ind w:right="-1278" w:firstLine="13325"/>
        <w:rPr>
          <w:sz w:val="26"/>
          <w:szCs w:val="26"/>
        </w:rPr>
      </w:pPr>
    </w:p>
    <w:p w14:paraId="15EC1D1A" w14:textId="77777777" w:rsidR="00DA7040" w:rsidRDefault="00DA7040" w:rsidP="00DA7040">
      <w:pPr>
        <w:widowControl w:val="0"/>
        <w:autoSpaceDE w:val="0"/>
        <w:autoSpaceDN w:val="0"/>
        <w:ind w:right="-1278" w:firstLine="13325"/>
        <w:rPr>
          <w:sz w:val="26"/>
          <w:szCs w:val="26"/>
        </w:rPr>
      </w:pPr>
    </w:p>
    <w:p w14:paraId="1E253AF3" w14:textId="77777777" w:rsidR="00DA7040" w:rsidRDefault="00DA7040" w:rsidP="00DA7040">
      <w:pPr>
        <w:widowControl w:val="0"/>
        <w:autoSpaceDE w:val="0"/>
        <w:autoSpaceDN w:val="0"/>
        <w:ind w:right="-1278" w:firstLine="13325"/>
        <w:rPr>
          <w:sz w:val="26"/>
          <w:szCs w:val="26"/>
        </w:rPr>
      </w:pPr>
    </w:p>
    <w:p w14:paraId="15534137" w14:textId="77777777" w:rsidR="00DA7040" w:rsidRDefault="00DA7040" w:rsidP="00DA7040">
      <w:pPr>
        <w:widowControl w:val="0"/>
        <w:autoSpaceDE w:val="0"/>
        <w:autoSpaceDN w:val="0"/>
        <w:ind w:right="-1278" w:firstLine="13325"/>
        <w:rPr>
          <w:sz w:val="26"/>
          <w:szCs w:val="26"/>
        </w:rPr>
      </w:pPr>
    </w:p>
    <w:p w14:paraId="35F992A7" w14:textId="77777777" w:rsidR="00DA7040" w:rsidRDefault="00DA7040" w:rsidP="00DA7040">
      <w:pPr>
        <w:widowControl w:val="0"/>
        <w:autoSpaceDE w:val="0"/>
        <w:autoSpaceDN w:val="0"/>
        <w:ind w:right="-1278" w:firstLine="13325"/>
        <w:rPr>
          <w:sz w:val="26"/>
          <w:szCs w:val="26"/>
        </w:rPr>
      </w:pPr>
    </w:p>
    <w:p w14:paraId="427BE8EF" w14:textId="77777777" w:rsidR="00DA7040" w:rsidRDefault="00DA7040" w:rsidP="00DA7040">
      <w:pPr>
        <w:widowControl w:val="0"/>
        <w:autoSpaceDE w:val="0"/>
        <w:autoSpaceDN w:val="0"/>
        <w:ind w:right="-1278" w:firstLine="13325"/>
        <w:rPr>
          <w:sz w:val="26"/>
          <w:szCs w:val="26"/>
        </w:rPr>
      </w:pPr>
    </w:p>
    <w:p w14:paraId="26A3F19E" w14:textId="77777777" w:rsidR="00DA7040" w:rsidRPr="00D202FB" w:rsidRDefault="00DA7040" w:rsidP="00DA7040">
      <w:pPr>
        <w:ind w:left="10915" w:right="-995"/>
        <w:rPr>
          <w:sz w:val="26"/>
          <w:szCs w:val="26"/>
        </w:rPr>
      </w:pPr>
      <w:r w:rsidRPr="00D202FB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4</w:t>
      </w:r>
    </w:p>
    <w:p w14:paraId="7A78F73D" w14:textId="77777777" w:rsidR="00DA7040" w:rsidRPr="00D202FB" w:rsidRDefault="00DA7040" w:rsidP="00DA7040">
      <w:pPr>
        <w:ind w:left="10915" w:right="-995"/>
        <w:rPr>
          <w:sz w:val="26"/>
          <w:szCs w:val="26"/>
        </w:rPr>
      </w:pPr>
      <w:r w:rsidRPr="00D202FB">
        <w:rPr>
          <w:sz w:val="26"/>
          <w:szCs w:val="26"/>
        </w:rPr>
        <w:t xml:space="preserve">к муниципальной программе </w:t>
      </w:r>
    </w:p>
    <w:p w14:paraId="0DB1CBE2" w14:textId="77777777" w:rsidR="00DA7040" w:rsidRDefault="00DA7040" w:rsidP="00DA7040">
      <w:pPr>
        <w:ind w:left="10915" w:right="-995"/>
        <w:rPr>
          <w:sz w:val="26"/>
          <w:szCs w:val="26"/>
        </w:rPr>
      </w:pPr>
      <w:r w:rsidRPr="00D202FB">
        <w:rPr>
          <w:sz w:val="26"/>
          <w:szCs w:val="26"/>
        </w:rPr>
        <w:t xml:space="preserve">города Обнинска </w:t>
      </w:r>
    </w:p>
    <w:p w14:paraId="78E76627" w14:textId="77777777" w:rsidR="00DA7040" w:rsidRPr="00D202FB" w:rsidRDefault="00DA7040" w:rsidP="00DA7040">
      <w:pPr>
        <w:ind w:left="10915" w:right="-995"/>
        <w:rPr>
          <w:sz w:val="26"/>
          <w:szCs w:val="26"/>
        </w:rPr>
      </w:pPr>
      <w:r w:rsidRPr="00D202FB">
        <w:rPr>
          <w:sz w:val="26"/>
          <w:szCs w:val="26"/>
        </w:rPr>
        <w:t>«Градостроительная деятельность»</w:t>
      </w:r>
    </w:p>
    <w:p w14:paraId="6046EA31" w14:textId="77777777" w:rsidR="00DA7040" w:rsidRDefault="00DA7040" w:rsidP="00DA704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1B9335BE" w14:textId="77777777" w:rsidR="00DA7040" w:rsidRPr="00D202FB" w:rsidRDefault="00DA7040" w:rsidP="00DA704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798168A0" w14:textId="77777777" w:rsidR="00DA7040" w:rsidRPr="00D202FB" w:rsidRDefault="00DA7040" w:rsidP="00DA704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7497C193" w14:textId="77777777" w:rsidR="00DA7040" w:rsidRPr="00D202FB" w:rsidRDefault="00DA7040" w:rsidP="00DA704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202FB">
        <w:rPr>
          <w:b/>
          <w:bCs/>
          <w:sz w:val="26"/>
          <w:szCs w:val="26"/>
        </w:rPr>
        <w:t>Детализированный перечень</w:t>
      </w:r>
    </w:p>
    <w:p w14:paraId="7CEA238D" w14:textId="77777777" w:rsidR="00DA7040" w:rsidRPr="00D202FB" w:rsidRDefault="00DA7040" w:rsidP="00DA704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202FB">
        <w:rPr>
          <w:b/>
          <w:bCs/>
          <w:sz w:val="26"/>
          <w:szCs w:val="26"/>
        </w:rPr>
        <w:t>мероприятий муниципальной программы города Обнинска</w:t>
      </w:r>
    </w:p>
    <w:p w14:paraId="3D62E1DE" w14:textId="77777777" w:rsidR="00DA7040" w:rsidRPr="00D202FB" w:rsidRDefault="00DA7040" w:rsidP="00DA704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202FB">
        <w:rPr>
          <w:b/>
          <w:bCs/>
          <w:sz w:val="26"/>
          <w:szCs w:val="26"/>
        </w:rPr>
        <w:t>«Градостроительная деятельность»</w:t>
      </w:r>
    </w:p>
    <w:p w14:paraId="157FCF0D" w14:textId="77777777" w:rsidR="00DA7040" w:rsidRPr="00D202FB" w:rsidRDefault="00DA7040" w:rsidP="00DA704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202FB">
        <w:rPr>
          <w:b/>
          <w:bCs/>
          <w:sz w:val="26"/>
          <w:szCs w:val="26"/>
        </w:rPr>
        <w:t>на 202</w:t>
      </w:r>
      <w:r>
        <w:rPr>
          <w:b/>
          <w:bCs/>
          <w:sz w:val="26"/>
          <w:szCs w:val="26"/>
        </w:rPr>
        <w:t>6</w:t>
      </w:r>
      <w:r w:rsidRPr="00D202FB">
        <w:rPr>
          <w:b/>
          <w:bCs/>
          <w:sz w:val="26"/>
          <w:szCs w:val="26"/>
        </w:rPr>
        <w:t xml:space="preserve"> год</w:t>
      </w:r>
    </w:p>
    <w:p w14:paraId="6336F18C" w14:textId="77777777" w:rsidR="00DA7040" w:rsidRPr="00D202FB" w:rsidRDefault="00DA7040" w:rsidP="00DA7040">
      <w:pPr>
        <w:widowControl w:val="0"/>
        <w:tabs>
          <w:tab w:val="left" w:pos="567"/>
        </w:tabs>
        <w:autoSpaceDE w:val="0"/>
        <w:autoSpaceDN w:val="0"/>
        <w:adjustRightInd w:val="0"/>
      </w:pPr>
      <w:r w:rsidRPr="00D202FB">
        <w:t xml:space="preserve">     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275"/>
        <w:gridCol w:w="1155"/>
        <w:gridCol w:w="1508"/>
        <w:gridCol w:w="1567"/>
        <w:gridCol w:w="1567"/>
        <w:gridCol w:w="1567"/>
        <w:gridCol w:w="1567"/>
      </w:tblGrid>
      <w:tr w:rsidR="00DA7040" w:rsidRPr="00D202FB" w14:paraId="297EA06D" w14:textId="77777777" w:rsidTr="00764358">
        <w:trPr>
          <w:cantSplit/>
          <w:tblHeader/>
        </w:trPr>
        <w:tc>
          <w:tcPr>
            <w:tcW w:w="48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DDD812B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12B62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Единица измерения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A237F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94" w:right="-134" w:firstLine="94"/>
              <w:jc w:val="center"/>
            </w:pPr>
            <w:r w:rsidRPr="00D202FB">
              <w:t>Весовое значение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09143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Целевое значение</w:t>
            </w:r>
          </w:p>
        </w:tc>
        <w:tc>
          <w:tcPr>
            <w:tcW w:w="6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16DCF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Объем финансирования Программы по уровням бюджета</w:t>
            </w:r>
          </w:p>
        </w:tc>
      </w:tr>
      <w:tr w:rsidR="00DA7040" w:rsidRPr="00D202FB" w14:paraId="405D1DCA" w14:textId="77777777" w:rsidTr="00764358">
        <w:trPr>
          <w:cantSplit/>
          <w:trHeight w:val="627"/>
          <w:tblHeader/>
        </w:trPr>
        <w:tc>
          <w:tcPr>
            <w:tcW w:w="4820" w:type="dxa"/>
            <w:vMerge/>
            <w:tcBorders>
              <w:right w:val="single" w:sz="4" w:space="0" w:color="auto"/>
            </w:tcBorders>
          </w:tcPr>
          <w:p w14:paraId="79DD43BF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CE189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51505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428E6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181CF5B" w14:textId="77777777" w:rsidR="00DA7040" w:rsidRPr="00756AEE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6AEE">
              <w:t>всего,</w:t>
            </w:r>
          </w:p>
          <w:p w14:paraId="0BFC9AB2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6AEE">
              <w:t>в т.ч.</w:t>
            </w:r>
          </w:p>
        </w:tc>
        <w:tc>
          <w:tcPr>
            <w:tcW w:w="1567" w:type="dxa"/>
            <w:tcBorders>
              <w:top w:val="nil"/>
              <w:left w:val="nil"/>
              <w:right w:val="single" w:sz="4" w:space="0" w:color="auto"/>
            </w:tcBorders>
          </w:tcPr>
          <w:p w14:paraId="74C760D3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D202FB">
              <w:t>федеральный бюджет</w:t>
            </w:r>
          </w:p>
        </w:tc>
        <w:tc>
          <w:tcPr>
            <w:tcW w:w="1567" w:type="dxa"/>
            <w:tcBorders>
              <w:top w:val="nil"/>
              <w:left w:val="nil"/>
              <w:right w:val="single" w:sz="4" w:space="0" w:color="auto"/>
            </w:tcBorders>
          </w:tcPr>
          <w:p w14:paraId="1FDA6768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D202FB">
              <w:t>областной бюджет</w:t>
            </w:r>
          </w:p>
        </w:tc>
        <w:tc>
          <w:tcPr>
            <w:tcW w:w="1567" w:type="dxa"/>
            <w:tcBorders>
              <w:top w:val="nil"/>
              <w:left w:val="nil"/>
              <w:right w:val="single" w:sz="4" w:space="0" w:color="auto"/>
            </w:tcBorders>
          </w:tcPr>
          <w:p w14:paraId="18BDB1DD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D202FB">
              <w:t>местный бюджет</w:t>
            </w:r>
          </w:p>
        </w:tc>
      </w:tr>
      <w:tr w:rsidR="00DA7040" w:rsidRPr="00D202FB" w14:paraId="6351BFB5" w14:textId="77777777" w:rsidTr="00764358">
        <w:trPr>
          <w:cantSplit/>
          <w:tblHeader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9231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4A67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1AC6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F119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3DC0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B748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1867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F9B1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8</w:t>
            </w:r>
          </w:p>
        </w:tc>
      </w:tr>
      <w:tr w:rsidR="00DA7040" w:rsidRPr="00D202FB" w14:paraId="448772D8" w14:textId="77777777" w:rsidTr="00764358">
        <w:trPr>
          <w:cantSplit/>
          <w:trHeight w:val="36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7CBD" w14:textId="77777777" w:rsidR="00DA7040" w:rsidRDefault="00DA7040" w:rsidP="0076435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202FB">
              <w:rPr>
                <w:b/>
              </w:rPr>
              <w:t xml:space="preserve">Программа, всего </w:t>
            </w:r>
          </w:p>
          <w:p w14:paraId="42A22D69" w14:textId="77777777" w:rsidR="00DA7040" w:rsidRPr="004F468F" w:rsidRDefault="00DA7040" w:rsidP="00764358">
            <w:pPr>
              <w:widowControl w:val="0"/>
              <w:autoSpaceDE w:val="0"/>
              <w:autoSpaceDN w:val="0"/>
              <w:adjustRightInd w:val="0"/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EB4F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тыс. 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318E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F818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6C96" w14:textId="77777777" w:rsidR="00DA7040" w:rsidRPr="00E22337" w:rsidRDefault="00DA7040" w:rsidP="00764358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E22337">
              <w:t>90,0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955A" w14:textId="77777777" w:rsidR="00DA7040" w:rsidRPr="00E22337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233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75E3" w14:textId="77777777" w:rsidR="00DA7040" w:rsidRPr="00E22337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2337">
              <w:rPr>
                <w:sz w:val="26"/>
                <w:szCs w:val="26"/>
              </w:rPr>
              <w:t>81,0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574A" w14:textId="77777777" w:rsidR="00DA7040" w:rsidRPr="00E22337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2337">
              <w:t>9,0</w:t>
            </w:r>
          </w:p>
        </w:tc>
      </w:tr>
      <w:tr w:rsidR="00DA7040" w:rsidRPr="00D202FB" w14:paraId="4C9BBB56" w14:textId="77777777" w:rsidTr="00764358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B4D1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202FB">
              <w:rPr>
                <w:b/>
              </w:rPr>
              <w:t xml:space="preserve">Цель Программы </w:t>
            </w:r>
          </w:p>
          <w:p w14:paraId="0F1E826E" w14:textId="77777777" w:rsidR="00DA7040" w:rsidRPr="00D202FB" w:rsidRDefault="00DA7040" w:rsidP="00764358">
            <w:pPr>
              <w:tabs>
                <w:tab w:val="left" w:pos="275"/>
              </w:tabs>
              <w:contextualSpacing/>
              <w:textAlignment w:val="baseline"/>
            </w:pPr>
            <w:r w:rsidRPr="00D202FB">
              <w:t xml:space="preserve">Создание условий для градостроительной деятельности и повышение инвестиционной привлекательности территории </w:t>
            </w:r>
          </w:p>
          <w:p w14:paraId="207E7AE6" w14:textId="77777777" w:rsidR="00DA7040" w:rsidRDefault="00DA7040" w:rsidP="00764358">
            <w:pPr>
              <w:tabs>
                <w:tab w:val="left" w:pos="275"/>
              </w:tabs>
              <w:contextualSpacing/>
              <w:textAlignment w:val="baseline"/>
            </w:pPr>
            <w:r>
              <w:t>города Обнинска</w:t>
            </w:r>
          </w:p>
          <w:p w14:paraId="2F3D813A" w14:textId="77777777" w:rsidR="00DA7040" w:rsidRPr="003330E7" w:rsidRDefault="00DA7040" w:rsidP="00764358">
            <w:pPr>
              <w:tabs>
                <w:tab w:val="left" w:pos="275"/>
              </w:tabs>
              <w:contextualSpacing/>
              <w:textAlignment w:val="baseline"/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6655" w14:textId="77777777" w:rsidR="00DA7040" w:rsidRPr="00D202FB" w:rsidRDefault="00DA7040" w:rsidP="00764358">
            <w:pPr>
              <w:spacing w:line="276" w:lineRule="auto"/>
              <w:jc w:val="center"/>
            </w:pPr>
            <w:r w:rsidRPr="00D202FB">
              <w:t>тыс. 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CA08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781C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B6E5" w14:textId="77777777" w:rsidR="00DA7040" w:rsidRPr="00E22337" w:rsidRDefault="00DA7040" w:rsidP="00764358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E22337">
              <w:t>90,0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3840" w14:textId="77777777" w:rsidR="00DA7040" w:rsidRPr="00E22337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233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A68D" w14:textId="77777777" w:rsidR="00DA7040" w:rsidRPr="00E22337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2337">
              <w:rPr>
                <w:sz w:val="26"/>
                <w:szCs w:val="26"/>
              </w:rPr>
              <w:t>81,0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24A5" w14:textId="77777777" w:rsidR="00DA7040" w:rsidRPr="00E22337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2337">
              <w:t>9,0</w:t>
            </w:r>
          </w:p>
        </w:tc>
      </w:tr>
      <w:tr w:rsidR="00DA7040" w:rsidRPr="00D202FB" w14:paraId="0B271C7E" w14:textId="77777777" w:rsidTr="00764358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C1F7" w14:textId="77777777" w:rsidR="00DA7040" w:rsidRPr="00A60CAF" w:rsidRDefault="00DA7040" w:rsidP="00764358">
            <w:pPr>
              <w:ind w:left="-9"/>
              <w:contextualSpacing/>
              <w:textAlignment w:val="baseline"/>
              <w:rPr>
                <w:b/>
              </w:rPr>
            </w:pPr>
            <w:r w:rsidRPr="00A60CAF">
              <w:rPr>
                <w:b/>
              </w:rPr>
              <w:t xml:space="preserve">Показатель 1 Цели Программы </w:t>
            </w:r>
          </w:p>
          <w:p w14:paraId="6D13CD89" w14:textId="77777777" w:rsidR="00DA7040" w:rsidRPr="00A60CAF" w:rsidRDefault="00DA7040" w:rsidP="00764358">
            <w:pPr>
              <w:tabs>
                <w:tab w:val="left" w:pos="275"/>
              </w:tabs>
              <w:ind w:left="-9" w:firstLine="9"/>
              <w:contextualSpacing/>
              <w:textAlignment w:val="baseline"/>
              <w:rPr>
                <w:bCs/>
              </w:rPr>
            </w:pPr>
            <w:r w:rsidRPr="00A60CAF">
              <w:rPr>
                <w:bCs/>
              </w:rPr>
              <w:t xml:space="preserve">Площадь земель жилых зон в границах муниципального образования </w:t>
            </w:r>
          </w:p>
          <w:p w14:paraId="2BC0F270" w14:textId="77777777" w:rsidR="00DA7040" w:rsidRPr="00A60CAF" w:rsidRDefault="00DA7040" w:rsidP="00764358">
            <w:pPr>
              <w:tabs>
                <w:tab w:val="left" w:pos="275"/>
              </w:tabs>
              <w:ind w:left="-9" w:firstLine="9"/>
              <w:contextualSpacing/>
              <w:textAlignment w:val="baseline"/>
              <w:rPr>
                <w:bCs/>
              </w:rPr>
            </w:pPr>
            <w:r w:rsidRPr="00A60CAF">
              <w:rPr>
                <w:bCs/>
              </w:rPr>
              <w:t>«Город Обнинск»</w:t>
            </w:r>
          </w:p>
          <w:p w14:paraId="24217B4C" w14:textId="77777777" w:rsidR="00DA7040" w:rsidRPr="001A40BC" w:rsidRDefault="00DA7040" w:rsidP="00764358">
            <w:pPr>
              <w:tabs>
                <w:tab w:val="left" w:pos="275"/>
              </w:tabs>
              <w:ind w:left="-9" w:firstLine="9"/>
              <w:contextualSpacing/>
              <w:textAlignment w:val="baseline"/>
              <w:rPr>
                <w:bCs/>
                <w:color w:val="FF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C676" w14:textId="77777777" w:rsidR="00DA7040" w:rsidRPr="00A60CAF" w:rsidRDefault="00DA7040" w:rsidP="00764358">
            <w:pPr>
              <w:jc w:val="center"/>
            </w:pPr>
            <w:r w:rsidRPr="00A60CAF">
              <w:t>га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6B04" w14:textId="77777777" w:rsidR="00DA7040" w:rsidRPr="00A60CAF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0CAF"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6399" w14:textId="77777777" w:rsidR="00DA7040" w:rsidRDefault="00DA7040" w:rsidP="00764358">
            <w:pPr>
              <w:jc w:val="center"/>
            </w:pPr>
            <w:r>
              <w:t>1 328,7</w:t>
            </w:r>
          </w:p>
          <w:p w14:paraId="2720DB0C" w14:textId="77777777" w:rsidR="00DA7040" w:rsidRPr="00890627" w:rsidRDefault="00DA7040" w:rsidP="00764358">
            <w:pPr>
              <w:ind w:firstLine="34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1594" w14:textId="77777777" w:rsidR="00DA7040" w:rsidRPr="008C3F59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ADC6" w14:textId="77777777" w:rsidR="00DA7040" w:rsidRPr="008C3F59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6B0F" w14:textId="77777777" w:rsidR="00DA7040" w:rsidRPr="008C3F59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E81A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A7040" w:rsidRPr="00D202FB" w14:paraId="07BBD9F0" w14:textId="77777777" w:rsidTr="00764358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C897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>Показатель 2</w:t>
            </w:r>
            <w:r>
              <w:rPr>
                <w:b/>
              </w:rPr>
              <w:t xml:space="preserve"> </w:t>
            </w:r>
            <w:r w:rsidRPr="00D202FB">
              <w:rPr>
                <w:b/>
              </w:rPr>
              <w:t xml:space="preserve">Цели Программы </w:t>
            </w:r>
          </w:p>
          <w:p w14:paraId="2C283940" w14:textId="77777777" w:rsidR="00DA7040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Cs/>
              </w:rPr>
            </w:pPr>
            <w:r w:rsidRPr="00D202FB">
              <w:rPr>
                <w:bCs/>
              </w:rPr>
              <w:t>Доля лиц обучившихся по программам высшего образования в сфере архитектуры и градостроительств</w:t>
            </w:r>
            <w:r>
              <w:rPr>
                <w:bCs/>
              </w:rPr>
              <w:t>а от запланированных к обучению</w:t>
            </w:r>
          </w:p>
          <w:p w14:paraId="1E291169" w14:textId="77777777" w:rsidR="00DA7040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Cs/>
              </w:rPr>
            </w:pPr>
          </w:p>
          <w:p w14:paraId="288DB5B9" w14:textId="77777777" w:rsidR="00DA7040" w:rsidRPr="003330E7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461C" w14:textId="77777777" w:rsidR="00DA7040" w:rsidRPr="00D202FB" w:rsidRDefault="00DA7040" w:rsidP="00764358">
            <w:pPr>
              <w:jc w:val="center"/>
            </w:pPr>
            <w:r w:rsidRPr="00D202FB"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7A15" w14:textId="77777777" w:rsidR="00DA7040" w:rsidRPr="00D202FB" w:rsidRDefault="00DA7040" w:rsidP="00764358">
            <w:pPr>
              <w:jc w:val="center"/>
            </w:pPr>
            <w:r w:rsidRPr="00D202FB"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76A2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100,00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FA32" w14:textId="77777777" w:rsidR="00DA7040" w:rsidRPr="008C3F59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25BB" w14:textId="77777777" w:rsidR="00DA7040" w:rsidRPr="008C3F59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6168" w14:textId="77777777" w:rsidR="00DA7040" w:rsidRPr="008C3F59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B0F7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A7040" w:rsidRPr="00D202FB" w14:paraId="1BA33F6E" w14:textId="77777777" w:rsidTr="00764358">
        <w:trPr>
          <w:cantSplit/>
          <w:trHeight w:val="387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765F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lastRenderedPageBreak/>
              <w:t>Процессная часть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FE77" w14:textId="77777777" w:rsidR="00DA7040" w:rsidRPr="00D202FB" w:rsidRDefault="00DA7040" w:rsidP="00764358">
            <w:pPr>
              <w:jc w:val="center"/>
            </w:pPr>
            <w:r w:rsidRPr="00D202FB"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00E9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B0C6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9CBB" w14:textId="77777777" w:rsidR="00DA7040" w:rsidRPr="00E22337" w:rsidRDefault="00DA7040" w:rsidP="00764358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E22337">
              <w:t>90,0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950F" w14:textId="77777777" w:rsidR="00DA7040" w:rsidRPr="00E22337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233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6C90" w14:textId="77777777" w:rsidR="00DA7040" w:rsidRPr="00E22337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2337">
              <w:rPr>
                <w:sz w:val="26"/>
                <w:szCs w:val="26"/>
              </w:rPr>
              <w:t>81,0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C3EE" w14:textId="77777777" w:rsidR="00DA7040" w:rsidRPr="00E22337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2337">
              <w:t>9,0</w:t>
            </w:r>
          </w:p>
        </w:tc>
      </w:tr>
      <w:tr w:rsidR="00DA7040" w:rsidRPr="00D202FB" w14:paraId="0C6B5E02" w14:textId="77777777" w:rsidTr="00764358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1AC1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  <w:i/>
              </w:rPr>
            </w:pPr>
            <w:r w:rsidRPr="00D202FB">
              <w:rPr>
                <w:b/>
                <w:i/>
              </w:rPr>
              <w:t>Направление Процессной части</w:t>
            </w:r>
          </w:p>
          <w:p w14:paraId="04A03602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t>(Комплекс процессных мероприятий) «Участие в подготовке кадров в сфере архитектуры и градостроительства»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A0AE" w14:textId="77777777" w:rsidR="00DA7040" w:rsidRPr="00D202FB" w:rsidRDefault="00DA7040" w:rsidP="00764358">
            <w:pPr>
              <w:jc w:val="center"/>
            </w:pPr>
            <w:r w:rsidRPr="00D202FB"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DE4C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CE18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4950" w14:textId="77777777" w:rsidR="00DA7040" w:rsidRPr="00E22337" w:rsidRDefault="00DA7040" w:rsidP="00764358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E22337">
              <w:t>90,0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2653" w14:textId="77777777" w:rsidR="00DA7040" w:rsidRPr="00E22337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233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3B0F" w14:textId="77777777" w:rsidR="00DA7040" w:rsidRPr="00E22337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2337">
              <w:rPr>
                <w:sz w:val="26"/>
                <w:szCs w:val="26"/>
              </w:rPr>
              <w:t>81,0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8080" w14:textId="77777777" w:rsidR="00DA7040" w:rsidRPr="00E22337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2337">
              <w:t>9,0</w:t>
            </w:r>
          </w:p>
        </w:tc>
      </w:tr>
      <w:tr w:rsidR="00DA7040" w:rsidRPr="00D202FB" w14:paraId="19FBE108" w14:textId="77777777" w:rsidTr="00764358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2C5A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 xml:space="preserve">Показатель 1 Направления </w:t>
            </w:r>
          </w:p>
          <w:p w14:paraId="046C1FF6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</w:pPr>
            <w:r w:rsidRPr="00D202FB">
              <w:t xml:space="preserve">Наличие Генерального плана муниципального образования </w:t>
            </w:r>
          </w:p>
          <w:p w14:paraId="4312DABD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</w:pPr>
            <w:r w:rsidRPr="00D202FB">
              <w:t>«Город Обнинск»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4B3E" w14:textId="77777777" w:rsidR="00DA7040" w:rsidRPr="00D202FB" w:rsidRDefault="00DA7040" w:rsidP="00764358">
            <w:pPr>
              <w:jc w:val="center"/>
            </w:pPr>
            <w:r w:rsidRPr="00D202FB">
              <w:t>Да – 1</w:t>
            </w:r>
          </w:p>
          <w:p w14:paraId="4D796768" w14:textId="77777777" w:rsidR="00DA7040" w:rsidRPr="00D202FB" w:rsidRDefault="00DA7040" w:rsidP="00764358">
            <w:pPr>
              <w:jc w:val="center"/>
            </w:pPr>
            <w:r w:rsidRPr="00D202FB">
              <w:t>Нет – 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F179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8FFC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BF5E" w14:textId="77777777" w:rsidR="00DA7040" w:rsidRPr="008C3F59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46B2" w14:textId="77777777" w:rsidR="00DA7040" w:rsidRPr="008C3F59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1ACB" w14:textId="77777777" w:rsidR="00DA7040" w:rsidRPr="008C3F59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A899" w14:textId="77777777" w:rsidR="00DA7040" w:rsidRPr="00D202FB" w:rsidRDefault="00DA7040" w:rsidP="00764358">
            <w:pPr>
              <w:jc w:val="center"/>
            </w:pPr>
          </w:p>
        </w:tc>
      </w:tr>
      <w:tr w:rsidR="00DA7040" w:rsidRPr="00D202FB" w14:paraId="2A17554F" w14:textId="77777777" w:rsidTr="00764358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B5A9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 xml:space="preserve">Показатель 2 Направления </w:t>
            </w:r>
          </w:p>
          <w:p w14:paraId="3CEA18B8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</w:pPr>
            <w:r w:rsidRPr="00D202FB">
              <w:t>Наличие карты (плана) описания местоположения границ населенного пункта «Город Обнинск»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1C4A" w14:textId="77777777" w:rsidR="00DA7040" w:rsidRPr="00D202FB" w:rsidRDefault="00DA7040" w:rsidP="00764358">
            <w:pPr>
              <w:jc w:val="center"/>
            </w:pPr>
            <w:r w:rsidRPr="00D202FB">
              <w:t>Да – 1</w:t>
            </w:r>
          </w:p>
          <w:p w14:paraId="07212DBC" w14:textId="77777777" w:rsidR="00DA7040" w:rsidRPr="00D202FB" w:rsidRDefault="00DA7040" w:rsidP="00764358">
            <w:pPr>
              <w:jc w:val="center"/>
            </w:pPr>
            <w:r w:rsidRPr="00D202FB">
              <w:t>Нет – 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39AD" w14:textId="77777777" w:rsidR="00DA7040" w:rsidRPr="00D202FB" w:rsidRDefault="00DA7040" w:rsidP="00764358">
            <w:pPr>
              <w:jc w:val="center"/>
            </w:pPr>
            <w:r w:rsidRPr="00D202FB">
              <w:t>0,1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540D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4505" w14:textId="77777777" w:rsidR="00DA7040" w:rsidRPr="00D202FB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C9E6" w14:textId="77777777" w:rsidR="00DA7040" w:rsidRPr="00D202FB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6AC7" w14:textId="77777777" w:rsidR="00DA7040" w:rsidRPr="00D202FB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0F43" w14:textId="77777777" w:rsidR="00DA7040" w:rsidRPr="00D202FB" w:rsidRDefault="00DA7040" w:rsidP="00764358">
            <w:pPr>
              <w:jc w:val="center"/>
            </w:pPr>
          </w:p>
        </w:tc>
      </w:tr>
      <w:tr w:rsidR="00DA7040" w:rsidRPr="00D202FB" w14:paraId="3B38C611" w14:textId="77777777" w:rsidTr="00764358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749D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 xml:space="preserve">Показатель 3 Направления </w:t>
            </w:r>
          </w:p>
          <w:p w14:paraId="49F69EB9" w14:textId="77777777" w:rsidR="00DA7040" w:rsidRPr="00D202FB" w:rsidRDefault="00DA7040" w:rsidP="00764358">
            <w:pPr>
              <w:pStyle w:val="a7"/>
              <w:shd w:val="clear" w:color="auto" w:fill="FFFFFF"/>
              <w:tabs>
                <w:tab w:val="left" w:pos="275"/>
              </w:tabs>
              <w:ind w:left="0"/>
              <w:textAlignment w:val="baseline"/>
              <w:rPr>
                <w:b/>
              </w:rPr>
            </w:pPr>
            <w:r w:rsidRPr="00D202FB">
              <w:t>Постановка на государственный кадастровый учет границ муниципального образования «Город Обнинск»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0A6F" w14:textId="77777777" w:rsidR="00DA7040" w:rsidRPr="00D202FB" w:rsidRDefault="00DA7040" w:rsidP="00764358">
            <w:pPr>
              <w:jc w:val="center"/>
            </w:pPr>
            <w:r w:rsidRPr="00D202FB">
              <w:t>Да – 1</w:t>
            </w:r>
          </w:p>
          <w:p w14:paraId="0880F508" w14:textId="77777777" w:rsidR="00DA7040" w:rsidRPr="00D202FB" w:rsidRDefault="00DA7040" w:rsidP="00764358">
            <w:pPr>
              <w:jc w:val="center"/>
            </w:pPr>
            <w:r w:rsidRPr="00D202FB">
              <w:t>Нет – 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E9EE" w14:textId="77777777" w:rsidR="00DA7040" w:rsidRPr="00D202FB" w:rsidRDefault="00DA7040" w:rsidP="00764358">
            <w:pPr>
              <w:jc w:val="center"/>
            </w:pPr>
            <w:r w:rsidRPr="00D202FB">
              <w:t>0,1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27E1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A31B" w14:textId="77777777" w:rsidR="00DA7040" w:rsidRPr="00D202FB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F769" w14:textId="77777777" w:rsidR="00DA7040" w:rsidRPr="00D202FB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3E40" w14:textId="77777777" w:rsidR="00DA7040" w:rsidRPr="00D202FB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058E" w14:textId="77777777" w:rsidR="00DA7040" w:rsidRPr="00D202FB" w:rsidRDefault="00DA7040" w:rsidP="00764358">
            <w:pPr>
              <w:jc w:val="center"/>
            </w:pPr>
          </w:p>
        </w:tc>
      </w:tr>
      <w:tr w:rsidR="00DA7040" w:rsidRPr="00D202FB" w14:paraId="76F7185B" w14:textId="77777777" w:rsidTr="00764358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5DD5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 xml:space="preserve">Показатель 4 Направления </w:t>
            </w:r>
          </w:p>
          <w:p w14:paraId="5E037E2F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</w:pPr>
            <w:r w:rsidRPr="00D202FB">
              <w:t>Наличие Правил землепользования и застройки муниципального образования «Город Обнинск» в соответствии с Генеральным планом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A7B1" w14:textId="77777777" w:rsidR="00DA7040" w:rsidRPr="00D202FB" w:rsidRDefault="00DA7040" w:rsidP="00764358">
            <w:pPr>
              <w:jc w:val="center"/>
            </w:pPr>
            <w:r w:rsidRPr="00D202FB">
              <w:t>Да – 1</w:t>
            </w:r>
          </w:p>
          <w:p w14:paraId="4B8A0A3E" w14:textId="77777777" w:rsidR="00DA7040" w:rsidRPr="00D202FB" w:rsidRDefault="00DA7040" w:rsidP="00764358">
            <w:pPr>
              <w:jc w:val="center"/>
            </w:pPr>
            <w:r w:rsidRPr="00D202FB">
              <w:t>Нет – 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B74E" w14:textId="77777777" w:rsidR="00DA7040" w:rsidRPr="00D202FB" w:rsidRDefault="00DA7040" w:rsidP="00764358">
            <w:pPr>
              <w:jc w:val="center"/>
            </w:pPr>
            <w:r w:rsidRPr="00D202FB">
              <w:t>0,1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E973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D0DE" w14:textId="77777777" w:rsidR="00DA7040" w:rsidRPr="00D202FB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CAA9" w14:textId="77777777" w:rsidR="00DA7040" w:rsidRPr="00D202FB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9274" w14:textId="77777777" w:rsidR="00DA7040" w:rsidRPr="00D202FB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5CE8" w14:textId="77777777" w:rsidR="00DA7040" w:rsidRPr="00D202FB" w:rsidRDefault="00DA7040" w:rsidP="00764358">
            <w:pPr>
              <w:jc w:val="center"/>
            </w:pPr>
          </w:p>
        </w:tc>
      </w:tr>
      <w:tr w:rsidR="00DA7040" w:rsidRPr="00D202FB" w14:paraId="6C56B14A" w14:textId="77777777" w:rsidTr="00764358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405E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 xml:space="preserve">Показатель 5 Направления </w:t>
            </w:r>
          </w:p>
          <w:p w14:paraId="20A7F971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</w:pPr>
            <w:r w:rsidRPr="00D202FB">
              <w:t>Внесение сведений в Единый государственный реестр недвижимости границ территориальных зон Правил землепользования и застройки муниципального образования «Город Обнинск»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2CBB" w14:textId="77777777" w:rsidR="00DA7040" w:rsidRPr="00D202FB" w:rsidRDefault="00DA7040" w:rsidP="00764358">
            <w:pPr>
              <w:jc w:val="center"/>
            </w:pPr>
            <w:r w:rsidRPr="00D202FB">
              <w:t>Да – 1</w:t>
            </w:r>
          </w:p>
          <w:p w14:paraId="4BD5EE9E" w14:textId="77777777" w:rsidR="00DA7040" w:rsidRPr="00D202FB" w:rsidRDefault="00DA7040" w:rsidP="00764358">
            <w:pPr>
              <w:jc w:val="center"/>
            </w:pPr>
            <w:r w:rsidRPr="00D202FB">
              <w:t>Нет – 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FC1D" w14:textId="77777777" w:rsidR="00DA7040" w:rsidRPr="00D202FB" w:rsidRDefault="00DA7040" w:rsidP="00764358">
            <w:pPr>
              <w:jc w:val="center"/>
            </w:pPr>
            <w:r w:rsidRPr="00D202FB">
              <w:t>0,1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C0C5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366A" w14:textId="77777777" w:rsidR="00DA7040" w:rsidRPr="00D202FB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22E6" w14:textId="77777777" w:rsidR="00DA7040" w:rsidRPr="00D202FB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B9B4" w14:textId="77777777" w:rsidR="00DA7040" w:rsidRPr="00D202FB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1AAA" w14:textId="77777777" w:rsidR="00DA7040" w:rsidRPr="00D202FB" w:rsidRDefault="00DA7040" w:rsidP="00764358">
            <w:pPr>
              <w:jc w:val="center"/>
            </w:pPr>
          </w:p>
        </w:tc>
      </w:tr>
      <w:tr w:rsidR="00DA7040" w:rsidRPr="00D202FB" w14:paraId="5C0724F5" w14:textId="77777777" w:rsidTr="00764358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534D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lastRenderedPageBreak/>
              <w:t xml:space="preserve">Показатель 6 Направления </w:t>
            </w:r>
          </w:p>
          <w:p w14:paraId="23748EB6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</w:pPr>
            <w:r w:rsidRPr="00D202FB">
              <w:t>Наличие местных нормативов градостроительного проектирования муниципального образования «Город Обнинск»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9882" w14:textId="77777777" w:rsidR="00DA7040" w:rsidRPr="00D202FB" w:rsidRDefault="00DA7040" w:rsidP="00764358">
            <w:pPr>
              <w:jc w:val="center"/>
            </w:pPr>
            <w:r w:rsidRPr="00D202FB">
              <w:t>Да – 1</w:t>
            </w:r>
          </w:p>
          <w:p w14:paraId="3E4E9C80" w14:textId="77777777" w:rsidR="00DA7040" w:rsidRPr="00D202FB" w:rsidRDefault="00DA7040" w:rsidP="00764358">
            <w:pPr>
              <w:jc w:val="center"/>
            </w:pPr>
            <w:r w:rsidRPr="00D202FB">
              <w:t>Нет – 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BC34" w14:textId="77777777" w:rsidR="00DA7040" w:rsidRPr="00D202FB" w:rsidRDefault="00DA7040" w:rsidP="00764358">
            <w:pPr>
              <w:jc w:val="center"/>
            </w:pPr>
            <w:r w:rsidRPr="00D202FB">
              <w:t>0,1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11B4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EB4" w14:textId="77777777" w:rsidR="00DA7040" w:rsidRPr="00D202FB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9E97" w14:textId="77777777" w:rsidR="00DA7040" w:rsidRPr="00D202FB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E079" w14:textId="77777777" w:rsidR="00DA7040" w:rsidRPr="00D202FB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3EB9" w14:textId="77777777" w:rsidR="00DA7040" w:rsidRPr="00D202FB" w:rsidRDefault="00DA7040" w:rsidP="00764358">
            <w:pPr>
              <w:jc w:val="center"/>
            </w:pPr>
          </w:p>
        </w:tc>
      </w:tr>
      <w:tr w:rsidR="00DA7040" w:rsidRPr="00D202FB" w14:paraId="4E9985FA" w14:textId="77777777" w:rsidTr="00764358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BE9F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 xml:space="preserve">Показатель 7 Направления </w:t>
            </w:r>
          </w:p>
          <w:p w14:paraId="3E9A97A7" w14:textId="77777777" w:rsidR="00DA7040" w:rsidRPr="00D202FB" w:rsidRDefault="00DA7040" w:rsidP="00764358">
            <w:pPr>
              <w:shd w:val="clear" w:color="auto" w:fill="FFFFFF"/>
              <w:ind w:left="-9"/>
              <w:contextualSpacing/>
              <w:textAlignment w:val="baseline"/>
            </w:pPr>
            <w:r w:rsidRPr="00D202FB">
              <w:t>Количество обучающихся по образовательной программе высшего образования в сфере архитектуры и градостроительства</w:t>
            </w:r>
          </w:p>
          <w:p w14:paraId="4BB8BCDB" w14:textId="77777777" w:rsidR="00DA7040" w:rsidRPr="003330E7" w:rsidRDefault="00DA7040" w:rsidP="00764358">
            <w:pPr>
              <w:shd w:val="clear" w:color="auto" w:fill="FFFFFF"/>
              <w:ind w:left="-9"/>
              <w:contextualSpacing/>
              <w:textAlignment w:val="baseline"/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F993" w14:textId="77777777" w:rsidR="00DA7040" w:rsidRPr="00D202FB" w:rsidRDefault="00DA7040" w:rsidP="00764358">
            <w:pPr>
              <w:jc w:val="center"/>
            </w:pPr>
            <w:r w:rsidRPr="00D202FB">
              <w:t>человек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31FA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18CB" w14:textId="77777777" w:rsidR="00DA7040" w:rsidRPr="008D0F3A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D67A" w14:textId="77777777" w:rsidR="00DA7040" w:rsidRPr="00D202FB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B8AD" w14:textId="77777777" w:rsidR="00DA7040" w:rsidRPr="00D202FB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91B9" w14:textId="77777777" w:rsidR="00DA7040" w:rsidRPr="00D202FB" w:rsidRDefault="00DA7040" w:rsidP="0076435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4DFB" w14:textId="77777777" w:rsidR="00DA7040" w:rsidRPr="00D202FB" w:rsidRDefault="00DA7040" w:rsidP="00764358">
            <w:pPr>
              <w:jc w:val="center"/>
            </w:pPr>
          </w:p>
        </w:tc>
      </w:tr>
      <w:tr w:rsidR="00DA7040" w:rsidRPr="00D202FB" w14:paraId="6A7813A4" w14:textId="77777777" w:rsidTr="00764358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A1F5" w14:textId="77777777" w:rsidR="00DA7040" w:rsidRPr="003330E7" w:rsidRDefault="00DA7040" w:rsidP="00764358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3330E7">
              <w:rPr>
                <w:b/>
                <w:i/>
              </w:rPr>
              <w:t>Мероприятие Направления</w:t>
            </w:r>
          </w:p>
          <w:p w14:paraId="3D13218D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</w:pPr>
            <w:r w:rsidRPr="00D202FB">
              <w:t>Обучение образовательной программе высшего образования в сфере архитектуры и градостроительства</w:t>
            </w:r>
          </w:p>
          <w:p w14:paraId="21FAE748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6C74" w14:textId="77777777" w:rsidR="00DA7040" w:rsidRPr="00D202FB" w:rsidRDefault="00DA7040" w:rsidP="00764358">
            <w:pPr>
              <w:spacing w:line="276" w:lineRule="auto"/>
              <w:jc w:val="center"/>
            </w:pPr>
            <w:r w:rsidRPr="00D202FB">
              <w:t>тыс. 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79EE" w14:textId="77777777" w:rsidR="00DA7040" w:rsidRPr="00D202FB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667E" w14:textId="77777777" w:rsidR="00DA7040" w:rsidRPr="00D202FB" w:rsidRDefault="00DA7040" w:rsidP="00764358">
            <w:pPr>
              <w:jc w:val="center"/>
              <w:rPr>
                <w:strike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D11C" w14:textId="77777777" w:rsidR="00DA7040" w:rsidRPr="00E22337" w:rsidRDefault="00DA7040" w:rsidP="00764358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E22337">
              <w:t>90,0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D0C6" w14:textId="77777777" w:rsidR="00DA7040" w:rsidRPr="00E22337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233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1F35" w14:textId="77777777" w:rsidR="00DA7040" w:rsidRPr="00E22337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2337">
              <w:rPr>
                <w:sz w:val="26"/>
                <w:szCs w:val="26"/>
              </w:rPr>
              <w:t>81,0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2806" w14:textId="77777777" w:rsidR="00DA7040" w:rsidRPr="00E22337" w:rsidRDefault="00DA70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2337">
              <w:t>9,0</w:t>
            </w:r>
          </w:p>
        </w:tc>
      </w:tr>
    </w:tbl>
    <w:p w14:paraId="1B9673E4" w14:textId="77777777" w:rsidR="00DA7040" w:rsidRPr="00D202FB" w:rsidRDefault="00DA7040" w:rsidP="00DA7040">
      <w:pPr>
        <w:widowControl w:val="0"/>
        <w:autoSpaceDE w:val="0"/>
        <w:autoSpaceDN w:val="0"/>
        <w:ind w:right="-1278" w:firstLine="13325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</w:t>
      </w:r>
      <w:r w:rsidRPr="00D202FB">
        <w:rPr>
          <w:sz w:val="26"/>
          <w:szCs w:val="26"/>
        </w:rPr>
        <w:t>».</w:t>
      </w:r>
    </w:p>
    <w:p w14:paraId="75E8B69C" w14:textId="77777777" w:rsidR="00DA7040" w:rsidRPr="006D004A" w:rsidRDefault="00DA7040" w:rsidP="00DA7040">
      <w:pPr>
        <w:ind w:right="-567"/>
        <w:rPr>
          <w:color w:val="000000"/>
          <w:sz w:val="20"/>
          <w:szCs w:val="20"/>
        </w:rPr>
      </w:pPr>
    </w:p>
    <w:p w14:paraId="6FDCCD94" w14:textId="77777777" w:rsidR="00DA7040" w:rsidRDefault="00DA7040"/>
    <w:sectPr w:rsidR="00DA7040" w:rsidSect="00DA7040">
      <w:headerReference w:type="default" r:id="rId10"/>
      <w:pgSz w:w="16838" w:h="11905" w:orient="landscape"/>
      <w:pgMar w:top="992" w:right="1531" w:bottom="96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3D5A1" w14:textId="77777777" w:rsidR="00876634" w:rsidRDefault="00876634">
      <w:r>
        <w:separator/>
      </w:r>
    </w:p>
  </w:endnote>
  <w:endnote w:type="continuationSeparator" w:id="0">
    <w:p w14:paraId="54DA0630" w14:textId="77777777" w:rsidR="00876634" w:rsidRDefault="0087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71400" w14:textId="77777777" w:rsidR="00876634" w:rsidRDefault="00876634">
      <w:r>
        <w:separator/>
      </w:r>
    </w:p>
  </w:footnote>
  <w:footnote w:type="continuationSeparator" w:id="0">
    <w:p w14:paraId="646FDC3C" w14:textId="77777777" w:rsidR="00876634" w:rsidRDefault="00876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27521" w14:textId="77777777" w:rsidR="00DA7040" w:rsidRPr="00CC795E" w:rsidRDefault="00DA7040">
    <w:pPr>
      <w:pStyle w:val="ac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6A4E8" w14:textId="77777777" w:rsidR="00DA7040" w:rsidRDefault="00DA7040" w:rsidP="00236DA7">
    <w:pPr>
      <w:pStyle w:val="ac"/>
      <w:jc w:val="right"/>
    </w:pPr>
  </w:p>
  <w:p w14:paraId="07F14561" w14:textId="77777777" w:rsidR="00DA7040" w:rsidRPr="007B2482" w:rsidRDefault="00DA7040" w:rsidP="00236DA7">
    <w:pPr>
      <w:pStyle w:val="ac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7181D" w14:textId="77777777" w:rsidR="00DA7040" w:rsidRPr="00407E66" w:rsidRDefault="00DA7040">
    <w:pPr>
      <w:pStyle w:val="ac"/>
      <w:jc w:val="right"/>
      <w:rPr>
        <w:color w:val="FFFFFF"/>
        <w:sz w:val="22"/>
        <w:szCs w:val="22"/>
      </w:rPr>
    </w:pPr>
    <w:r w:rsidRPr="00407E66">
      <w:rPr>
        <w:color w:val="FFFFFF"/>
        <w:sz w:val="22"/>
        <w:szCs w:val="22"/>
      </w:rPr>
      <w:fldChar w:fldCharType="begin"/>
    </w:r>
    <w:r w:rsidRPr="00407E66">
      <w:rPr>
        <w:color w:val="FFFFFF"/>
        <w:sz w:val="22"/>
        <w:szCs w:val="22"/>
      </w:rPr>
      <w:instrText>PAGE   \* MERGEFORMAT</w:instrText>
    </w:r>
    <w:r w:rsidRPr="00407E66">
      <w:rPr>
        <w:color w:val="FFFFFF"/>
        <w:sz w:val="22"/>
        <w:szCs w:val="22"/>
      </w:rPr>
      <w:fldChar w:fldCharType="separate"/>
    </w:r>
    <w:r w:rsidR="00BE770D">
      <w:rPr>
        <w:noProof/>
        <w:color w:val="FFFFFF"/>
        <w:sz w:val="22"/>
        <w:szCs w:val="22"/>
      </w:rPr>
      <w:t>8</w:t>
    </w:r>
    <w:r w:rsidRPr="00407E66">
      <w:rPr>
        <w:color w:val="FFFFFF"/>
        <w:sz w:val="22"/>
        <w:szCs w:val="22"/>
      </w:rPr>
      <w:fldChar w:fldCharType="end"/>
    </w:r>
  </w:p>
  <w:p w14:paraId="0034F252" w14:textId="77777777" w:rsidR="00DA7040" w:rsidRPr="001C2622" w:rsidRDefault="00DA7040" w:rsidP="001C2622">
    <w:pPr>
      <w:pStyle w:val="ac"/>
      <w:jc w:val="right"/>
      <w:rPr>
        <w:b/>
        <w:sz w:val="26"/>
        <w:szCs w:val="2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14AA8" w14:textId="77777777" w:rsidR="00DA7040" w:rsidRDefault="00DA7040">
    <w:pPr>
      <w:pStyle w:val="ac"/>
      <w:jc w:val="right"/>
      <w:rPr>
        <w:sz w:val="22"/>
      </w:rPr>
    </w:pPr>
  </w:p>
  <w:p w14:paraId="390A1359" w14:textId="77777777" w:rsidR="00DA7040" w:rsidRDefault="00DA7040">
    <w:pPr>
      <w:pStyle w:val="ac"/>
      <w:jc w:val="right"/>
      <w:rPr>
        <w:sz w:val="22"/>
      </w:rPr>
    </w:pPr>
  </w:p>
  <w:p w14:paraId="5294FF7E" w14:textId="77777777" w:rsidR="00DA7040" w:rsidRPr="00007295" w:rsidRDefault="00DA7040" w:rsidP="00236DA7">
    <w:pPr>
      <w:pStyle w:val="ac"/>
      <w:ind w:right="-995"/>
      <w:jc w:val="right"/>
      <w:rPr>
        <w:sz w:val="22"/>
      </w:rPr>
    </w:pPr>
    <w:r>
      <w:rPr>
        <w:sz w:val="22"/>
      </w:rPr>
      <w:t xml:space="preserve">     </w:t>
    </w:r>
  </w:p>
  <w:p w14:paraId="391A6D86" w14:textId="77777777" w:rsidR="00DA7040" w:rsidRDefault="00DA704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B61"/>
    <w:multiLevelType w:val="hybridMultilevel"/>
    <w:tmpl w:val="16C8421E"/>
    <w:lvl w:ilvl="0" w:tplc="AA24C2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5191F"/>
    <w:multiLevelType w:val="hybridMultilevel"/>
    <w:tmpl w:val="4A6EE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70F70"/>
    <w:multiLevelType w:val="hybridMultilevel"/>
    <w:tmpl w:val="D78EF958"/>
    <w:lvl w:ilvl="0" w:tplc="5DBED112">
      <w:start w:val="1"/>
      <w:numFmt w:val="decimal"/>
      <w:lvlText w:val="%1)"/>
      <w:lvlJc w:val="left"/>
      <w:pPr>
        <w:ind w:left="157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7576F1D"/>
    <w:multiLevelType w:val="hybridMultilevel"/>
    <w:tmpl w:val="792AD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7233A0"/>
    <w:multiLevelType w:val="hybridMultilevel"/>
    <w:tmpl w:val="B8308BF2"/>
    <w:lvl w:ilvl="0" w:tplc="3AD69EBA">
      <w:start w:val="1"/>
      <w:numFmt w:val="decimal"/>
      <w:lvlText w:val="%1."/>
      <w:lvlJc w:val="left"/>
      <w:pPr>
        <w:ind w:left="35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040"/>
    <w:rsid w:val="007B332B"/>
    <w:rsid w:val="00876634"/>
    <w:rsid w:val="00BE770D"/>
    <w:rsid w:val="00DA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7B41"/>
  <w15:chartTrackingRefBased/>
  <w15:docId w15:val="{019E411A-83FC-446A-B9CD-BDDF031C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040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7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DA7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0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0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0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0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0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0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DA7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70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70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70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70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70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70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70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70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A7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7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7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7040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DA70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70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7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70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7040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DA704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A704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3155</Words>
  <Characters>17987</Characters>
  <Application>Microsoft Office Word</Application>
  <DocSecurity>0</DocSecurity>
  <Lines>149</Lines>
  <Paragraphs>42</Paragraphs>
  <ScaleCrop>false</ScaleCrop>
  <Company/>
  <LinksUpToDate>false</LinksUpToDate>
  <CharactersWithSpaces>21100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User</cp:lastModifiedBy>
  <cp:revision>3</cp:revision>
  <dcterms:created xsi:type="dcterms:W3CDTF">2026-03-13T16:01:00Z</dcterms:created>
  <dcterms:modified xsi:type="dcterms:W3CDTF">2026-03-16T05:53:00Z</dcterms:modified>
</cp:coreProperties>
</file>