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A73C5" w14:textId="77777777" w:rsidR="00E12F99" w:rsidRPr="00F80CD8" w:rsidRDefault="00E12F99" w:rsidP="00E12F99">
      <w:pPr>
        <w:ind w:left="10348" w:right="-596"/>
        <w:rPr>
          <w:bCs/>
          <w:szCs w:val="26"/>
        </w:rPr>
      </w:pPr>
      <w:bookmarkStart w:id="0" w:name="_GoBack"/>
      <w:bookmarkEnd w:id="0"/>
      <w:r w:rsidRPr="00F80CD8">
        <w:rPr>
          <w:b w:val="0"/>
          <w:bCs/>
          <w:szCs w:val="26"/>
        </w:rPr>
        <w:t>Приложение № 1</w:t>
      </w:r>
    </w:p>
    <w:p w14:paraId="61B8285A" w14:textId="77777777" w:rsidR="00E12F99" w:rsidRPr="00F80CD8" w:rsidRDefault="00E12F99" w:rsidP="00E12F99">
      <w:pPr>
        <w:ind w:left="10348" w:right="-596"/>
        <w:rPr>
          <w:bCs/>
          <w:szCs w:val="26"/>
        </w:rPr>
      </w:pPr>
      <w:r w:rsidRPr="00F80CD8">
        <w:rPr>
          <w:b w:val="0"/>
          <w:bCs/>
          <w:szCs w:val="26"/>
        </w:rPr>
        <w:t>к постановлению администрации</w:t>
      </w:r>
    </w:p>
    <w:p w14:paraId="70F0F217" w14:textId="77777777" w:rsidR="00E12F99" w:rsidRPr="00F80CD8" w:rsidRDefault="00E12F99" w:rsidP="00E12F99">
      <w:pPr>
        <w:ind w:left="10348" w:right="-596"/>
        <w:rPr>
          <w:bCs/>
          <w:szCs w:val="26"/>
        </w:rPr>
      </w:pPr>
      <w:r w:rsidRPr="00F80CD8">
        <w:rPr>
          <w:b w:val="0"/>
          <w:bCs/>
          <w:szCs w:val="26"/>
        </w:rPr>
        <w:t>города Обнинска</w:t>
      </w:r>
    </w:p>
    <w:p w14:paraId="66843DAF" w14:textId="77777777" w:rsidR="00E12F99" w:rsidRPr="00E25DD3" w:rsidRDefault="00E12F99" w:rsidP="00E12F99">
      <w:pPr>
        <w:ind w:left="10348" w:right="-596"/>
        <w:rPr>
          <w:bCs/>
          <w:szCs w:val="26"/>
          <w:u w:val="single"/>
        </w:rPr>
      </w:pPr>
      <w:r w:rsidRPr="00E25DD3">
        <w:rPr>
          <w:b w:val="0"/>
          <w:bCs/>
          <w:szCs w:val="26"/>
          <w:u w:val="single"/>
        </w:rPr>
        <w:t>от 12.03.2026 № 458-п</w:t>
      </w:r>
    </w:p>
    <w:p w14:paraId="7A3F60FA" w14:textId="77777777" w:rsidR="00E12F99" w:rsidRPr="00F80CD8" w:rsidRDefault="00E12F99" w:rsidP="00E12F99">
      <w:pPr>
        <w:ind w:left="10348" w:right="-596"/>
        <w:rPr>
          <w:b w:val="0"/>
          <w:szCs w:val="26"/>
        </w:rPr>
      </w:pPr>
    </w:p>
    <w:p w14:paraId="6C784111" w14:textId="77777777" w:rsidR="00E12F99" w:rsidRPr="00F80CD8" w:rsidRDefault="00E12F99" w:rsidP="00E12F99">
      <w:pPr>
        <w:ind w:left="10348" w:right="-596"/>
        <w:rPr>
          <w:b w:val="0"/>
          <w:szCs w:val="26"/>
        </w:rPr>
      </w:pPr>
    </w:p>
    <w:p w14:paraId="5C6518E4" w14:textId="77777777" w:rsidR="00E12F99" w:rsidRPr="00F80CD8" w:rsidRDefault="00E12F99" w:rsidP="00E12F99">
      <w:pPr>
        <w:ind w:left="10348" w:right="-596"/>
        <w:rPr>
          <w:b w:val="0"/>
          <w:szCs w:val="26"/>
        </w:rPr>
      </w:pPr>
      <w:r w:rsidRPr="00F80CD8">
        <w:rPr>
          <w:b w:val="0"/>
          <w:szCs w:val="26"/>
        </w:rPr>
        <w:t xml:space="preserve">«Приложение № 1 </w:t>
      </w:r>
    </w:p>
    <w:p w14:paraId="2D78DC70" w14:textId="77777777" w:rsidR="00E12F99" w:rsidRPr="00F80CD8" w:rsidRDefault="00E12F99" w:rsidP="00E12F99">
      <w:pPr>
        <w:ind w:left="10348" w:right="-596"/>
        <w:rPr>
          <w:b w:val="0"/>
          <w:szCs w:val="26"/>
        </w:rPr>
      </w:pPr>
      <w:r w:rsidRPr="00F80CD8">
        <w:rPr>
          <w:b w:val="0"/>
          <w:szCs w:val="26"/>
        </w:rPr>
        <w:t xml:space="preserve">к муниципальной программе </w:t>
      </w:r>
    </w:p>
    <w:p w14:paraId="10AD86F6" w14:textId="77777777" w:rsidR="00E12F99" w:rsidRPr="00F80CD8" w:rsidRDefault="00E12F99" w:rsidP="00E12F99">
      <w:pPr>
        <w:ind w:left="10348" w:right="-596"/>
        <w:rPr>
          <w:b w:val="0"/>
          <w:szCs w:val="26"/>
        </w:rPr>
      </w:pPr>
      <w:r w:rsidRPr="00F80CD8">
        <w:rPr>
          <w:b w:val="0"/>
          <w:szCs w:val="26"/>
        </w:rPr>
        <w:t>города Обнинска «Управление имуществом</w:t>
      </w:r>
    </w:p>
    <w:p w14:paraId="6C1F4FC6" w14:textId="77777777" w:rsidR="00E12F99" w:rsidRPr="00F80CD8" w:rsidRDefault="00E12F99" w:rsidP="00E12F99">
      <w:pPr>
        <w:ind w:left="10348" w:right="-596"/>
        <w:rPr>
          <w:b w:val="0"/>
          <w:szCs w:val="26"/>
        </w:rPr>
      </w:pPr>
      <w:r w:rsidRPr="00F80CD8">
        <w:rPr>
          <w:b w:val="0"/>
          <w:szCs w:val="26"/>
        </w:rPr>
        <w:t>и земельными участками»</w:t>
      </w:r>
    </w:p>
    <w:p w14:paraId="084458EB" w14:textId="77777777" w:rsidR="00E12F99" w:rsidRPr="00F80CD8" w:rsidRDefault="00E12F99" w:rsidP="00E12F99">
      <w:pPr>
        <w:ind w:left="10490" w:right="-596"/>
        <w:rPr>
          <w:b w:val="0"/>
          <w:szCs w:val="26"/>
        </w:rPr>
      </w:pPr>
    </w:p>
    <w:p w14:paraId="4113D7C2" w14:textId="77777777" w:rsidR="00E12F99" w:rsidRPr="00F80CD8" w:rsidRDefault="00E12F99" w:rsidP="00E12F99">
      <w:pPr>
        <w:widowControl w:val="0"/>
        <w:autoSpaceDE w:val="0"/>
        <w:autoSpaceDN w:val="0"/>
        <w:adjustRightInd w:val="0"/>
        <w:jc w:val="center"/>
        <w:rPr>
          <w:b w:val="0"/>
          <w:bCs/>
          <w:szCs w:val="26"/>
        </w:rPr>
      </w:pPr>
    </w:p>
    <w:p w14:paraId="314903A5" w14:textId="77777777" w:rsidR="00E12F99" w:rsidRPr="00F80CD8" w:rsidRDefault="00E12F99" w:rsidP="00E12F99">
      <w:pPr>
        <w:widowControl w:val="0"/>
        <w:autoSpaceDE w:val="0"/>
        <w:autoSpaceDN w:val="0"/>
        <w:adjustRightInd w:val="0"/>
        <w:jc w:val="center"/>
        <w:rPr>
          <w:b w:val="0"/>
          <w:bCs/>
          <w:szCs w:val="26"/>
        </w:rPr>
      </w:pPr>
    </w:p>
    <w:p w14:paraId="591DA66F" w14:textId="77777777" w:rsidR="00E12F99" w:rsidRPr="00F80CD8" w:rsidRDefault="00E12F99" w:rsidP="00E12F99">
      <w:pPr>
        <w:widowControl w:val="0"/>
        <w:autoSpaceDE w:val="0"/>
        <w:autoSpaceDN w:val="0"/>
        <w:adjustRightInd w:val="0"/>
        <w:jc w:val="center"/>
        <w:rPr>
          <w:b w:val="0"/>
          <w:szCs w:val="26"/>
        </w:rPr>
      </w:pPr>
      <w:r w:rsidRPr="00F80CD8">
        <w:rPr>
          <w:b w:val="0"/>
          <w:bCs/>
          <w:szCs w:val="26"/>
        </w:rPr>
        <w:t>Характеристика</w:t>
      </w:r>
    </w:p>
    <w:p w14:paraId="6186D3D4" w14:textId="77777777" w:rsidR="00E12F99" w:rsidRPr="00F80CD8" w:rsidRDefault="00E12F99" w:rsidP="00E12F99">
      <w:pPr>
        <w:widowControl w:val="0"/>
        <w:autoSpaceDE w:val="0"/>
        <w:autoSpaceDN w:val="0"/>
        <w:adjustRightInd w:val="0"/>
        <w:jc w:val="center"/>
        <w:rPr>
          <w:b w:val="0"/>
          <w:bCs/>
          <w:szCs w:val="26"/>
        </w:rPr>
      </w:pPr>
      <w:r w:rsidRPr="00F80CD8">
        <w:rPr>
          <w:b w:val="0"/>
          <w:bCs/>
          <w:szCs w:val="26"/>
        </w:rPr>
        <w:t>муниципальной программы города Обнинска</w:t>
      </w:r>
    </w:p>
    <w:p w14:paraId="0C794E40" w14:textId="77777777" w:rsidR="00E12F99" w:rsidRPr="00F80CD8" w:rsidRDefault="00E12F99" w:rsidP="00E12F99">
      <w:pPr>
        <w:ind w:right="-1"/>
        <w:jc w:val="center"/>
        <w:rPr>
          <w:b w:val="0"/>
          <w:bCs/>
          <w:szCs w:val="26"/>
          <w:lang w:eastAsia="en-US"/>
        </w:rPr>
      </w:pPr>
      <w:r w:rsidRPr="00F80CD8">
        <w:rPr>
          <w:b w:val="0"/>
          <w:bCs/>
          <w:szCs w:val="26"/>
        </w:rPr>
        <w:t xml:space="preserve"> </w:t>
      </w:r>
      <w:r w:rsidRPr="00F80CD8">
        <w:rPr>
          <w:b w:val="0"/>
          <w:bCs/>
          <w:szCs w:val="26"/>
          <w:lang w:eastAsia="en-US"/>
        </w:rPr>
        <w:t>«Управление имуществом и земельными участками»</w:t>
      </w:r>
    </w:p>
    <w:p w14:paraId="24BBA5BF" w14:textId="77777777" w:rsidR="00E12F99" w:rsidRPr="00F80CD8" w:rsidRDefault="00E12F99" w:rsidP="00E12F99">
      <w:pPr>
        <w:widowControl w:val="0"/>
        <w:autoSpaceDE w:val="0"/>
        <w:autoSpaceDN w:val="0"/>
        <w:adjustRightInd w:val="0"/>
        <w:jc w:val="center"/>
        <w:rPr>
          <w:b w:val="0"/>
          <w:szCs w:val="26"/>
        </w:rPr>
      </w:pPr>
    </w:p>
    <w:tbl>
      <w:tblPr>
        <w:tblW w:w="1502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1276"/>
        <w:gridCol w:w="1134"/>
        <w:gridCol w:w="851"/>
        <w:gridCol w:w="850"/>
        <w:gridCol w:w="851"/>
        <w:gridCol w:w="850"/>
        <w:gridCol w:w="851"/>
        <w:gridCol w:w="850"/>
        <w:gridCol w:w="1218"/>
        <w:gridCol w:w="1475"/>
      </w:tblGrid>
      <w:tr w:rsidR="00E12F99" w:rsidRPr="00F80CD8" w14:paraId="23CD24C3" w14:textId="77777777" w:rsidTr="008326D5">
        <w:trPr>
          <w:trHeight w:val="397"/>
          <w:tblHeader/>
        </w:trPr>
        <w:tc>
          <w:tcPr>
            <w:tcW w:w="48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6894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C797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ACD2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Весовое значение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BA46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DBEF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Целевое (суммарное) значение </w:t>
            </w:r>
          </w:p>
        </w:tc>
      </w:tr>
      <w:tr w:rsidR="00E12F99" w:rsidRPr="00F80CD8" w14:paraId="067244E3" w14:textId="77777777" w:rsidTr="008326D5">
        <w:trPr>
          <w:trHeight w:val="397"/>
          <w:tblHeader/>
        </w:trPr>
        <w:tc>
          <w:tcPr>
            <w:tcW w:w="4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0484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EDDC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C359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108A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C447E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C5EC1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BE8CE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06BF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2940C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2030 год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64ED9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значение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BC768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год </w:t>
            </w:r>
          </w:p>
          <w:p w14:paraId="376DB2D4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достижения</w:t>
            </w:r>
          </w:p>
        </w:tc>
      </w:tr>
      <w:tr w:rsidR="00E12F99" w:rsidRPr="00F80CD8" w14:paraId="5365CC33" w14:textId="77777777" w:rsidTr="008326D5">
        <w:trPr>
          <w:trHeight w:val="397"/>
          <w:tblHeader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7215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839F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2521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54FF0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861B5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94D73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CEF73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CADF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59A6A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1A056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0D62F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11</w:t>
            </w:r>
          </w:p>
        </w:tc>
      </w:tr>
      <w:tr w:rsidR="00E12F99" w:rsidRPr="00F80CD8" w14:paraId="0F0DBDB1" w14:textId="77777777" w:rsidTr="008326D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97"/>
        </w:trPr>
        <w:tc>
          <w:tcPr>
            <w:tcW w:w="4819" w:type="dxa"/>
          </w:tcPr>
          <w:p w14:paraId="03579593" w14:textId="77777777" w:rsidR="00E12F99" w:rsidRPr="00F80CD8" w:rsidRDefault="00E12F99" w:rsidP="008326D5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Программа, всего </w:t>
            </w:r>
          </w:p>
          <w:p w14:paraId="5211E219" w14:textId="77777777" w:rsidR="00E12F99" w:rsidRPr="00F80CD8" w:rsidRDefault="00E12F99" w:rsidP="008326D5">
            <w:pPr>
              <w:rPr>
                <w:b w:val="0"/>
                <w:sz w:val="24"/>
                <w:szCs w:val="24"/>
              </w:rPr>
            </w:pPr>
          </w:p>
          <w:p w14:paraId="131BADAE" w14:textId="77777777" w:rsidR="00E12F99" w:rsidRPr="00F80CD8" w:rsidRDefault="00E12F99" w:rsidP="008326D5">
            <w:pPr>
              <w:rPr>
                <w:b w:val="0"/>
                <w:i/>
                <w:sz w:val="24"/>
                <w:szCs w:val="24"/>
              </w:rPr>
            </w:pPr>
            <w:r w:rsidRPr="00F80CD8">
              <w:rPr>
                <w:b w:val="0"/>
                <w:i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A276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C7F4FD3" w14:textId="77777777" w:rsidR="00E12F99" w:rsidRPr="00F80CD8" w:rsidRDefault="00E12F99" w:rsidP="008326D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262C03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6 167,0</w:t>
            </w:r>
          </w:p>
        </w:tc>
        <w:tc>
          <w:tcPr>
            <w:tcW w:w="850" w:type="dxa"/>
          </w:tcPr>
          <w:p w14:paraId="0273718B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2 050,0</w:t>
            </w:r>
          </w:p>
        </w:tc>
        <w:tc>
          <w:tcPr>
            <w:tcW w:w="851" w:type="dxa"/>
          </w:tcPr>
          <w:p w14:paraId="21D79E1E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2 050,0</w:t>
            </w:r>
          </w:p>
        </w:tc>
        <w:tc>
          <w:tcPr>
            <w:tcW w:w="850" w:type="dxa"/>
          </w:tcPr>
          <w:p w14:paraId="67D9965A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2 050,0</w:t>
            </w:r>
          </w:p>
        </w:tc>
        <w:tc>
          <w:tcPr>
            <w:tcW w:w="851" w:type="dxa"/>
          </w:tcPr>
          <w:p w14:paraId="2169E70B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850" w:type="dxa"/>
          </w:tcPr>
          <w:p w14:paraId="76D15D7F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218" w:type="dxa"/>
          </w:tcPr>
          <w:p w14:paraId="58FCBC6F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15 517,0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CC5B" w14:textId="77777777" w:rsidR="00E12F99" w:rsidRPr="00F80CD8" w:rsidRDefault="00E12F99" w:rsidP="008326D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80CD8">
              <w:rPr>
                <w:rFonts w:ascii="Times New Roman" w:hAnsi="Times New Roman" w:cs="Times New Roman"/>
              </w:rPr>
              <w:t>2030</w:t>
            </w:r>
          </w:p>
        </w:tc>
      </w:tr>
      <w:tr w:rsidR="00E12F99" w:rsidRPr="00F80CD8" w14:paraId="622E00D1" w14:textId="77777777" w:rsidTr="008326D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97"/>
        </w:trPr>
        <w:tc>
          <w:tcPr>
            <w:tcW w:w="4819" w:type="dxa"/>
          </w:tcPr>
          <w:p w14:paraId="1D32E1E1" w14:textId="77777777" w:rsidR="00E12F99" w:rsidRPr="00F80CD8" w:rsidRDefault="00E12F99" w:rsidP="008326D5">
            <w:pPr>
              <w:rPr>
                <w:b w:val="0"/>
                <w:sz w:val="24"/>
                <w:szCs w:val="24"/>
              </w:rPr>
            </w:pPr>
            <w:proofErr w:type="gramStart"/>
            <w:r w:rsidRPr="00F80CD8">
              <w:rPr>
                <w:b w:val="0"/>
                <w:sz w:val="24"/>
                <w:szCs w:val="24"/>
              </w:rPr>
              <w:t>Цель  Программы</w:t>
            </w:r>
            <w:proofErr w:type="gramEnd"/>
            <w:r w:rsidRPr="00F80CD8">
              <w:rPr>
                <w:b w:val="0"/>
                <w:sz w:val="24"/>
                <w:szCs w:val="24"/>
              </w:rPr>
              <w:t xml:space="preserve"> </w:t>
            </w:r>
          </w:p>
          <w:p w14:paraId="44103F84" w14:textId="77777777" w:rsidR="00E12F99" w:rsidRPr="00F80CD8" w:rsidRDefault="00E12F99" w:rsidP="008326D5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Управление и распоряжение имуществом муниципального образования «Город Обнинск»</w:t>
            </w:r>
          </w:p>
          <w:p w14:paraId="3E618F6F" w14:textId="77777777" w:rsidR="00E12F99" w:rsidRPr="00F80CD8" w:rsidRDefault="00E12F99" w:rsidP="008326D5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i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276" w:type="dxa"/>
          </w:tcPr>
          <w:p w14:paraId="3FC85F0E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4F36BBD" w14:textId="77777777" w:rsidR="00E12F99" w:rsidRPr="00F80CD8" w:rsidRDefault="00E12F99" w:rsidP="008326D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78E85D" w14:textId="77777777" w:rsidR="00E12F99" w:rsidRPr="00F80CD8" w:rsidRDefault="00E12F99" w:rsidP="008326D5">
            <w:pPr>
              <w:tabs>
                <w:tab w:val="center" w:pos="434"/>
              </w:tabs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6 167,0</w:t>
            </w:r>
          </w:p>
        </w:tc>
        <w:tc>
          <w:tcPr>
            <w:tcW w:w="850" w:type="dxa"/>
          </w:tcPr>
          <w:p w14:paraId="7E76DBD2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2 050,0</w:t>
            </w:r>
          </w:p>
        </w:tc>
        <w:tc>
          <w:tcPr>
            <w:tcW w:w="851" w:type="dxa"/>
          </w:tcPr>
          <w:p w14:paraId="30DC15A7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2 050,0</w:t>
            </w:r>
          </w:p>
        </w:tc>
        <w:tc>
          <w:tcPr>
            <w:tcW w:w="850" w:type="dxa"/>
          </w:tcPr>
          <w:p w14:paraId="06378602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2 050,0</w:t>
            </w:r>
          </w:p>
        </w:tc>
        <w:tc>
          <w:tcPr>
            <w:tcW w:w="851" w:type="dxa"/>
          </w:tcPr>
          <w:p w14:paraId="1B1CA224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850" w:type="dxa"/>
          </w:tcPr>
          <w:p w14:paraId="34850763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218" w:type="dxa"/>
          </w:tcPr>
          <w:p w14:paraId="6E791F4D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15 517,0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D1F9" w14:textId="77777777" w:rsidR="00E12F99" w:rsidRPr="00F80CD8" w:rsidRDefault="00E12F99" w:rsidP="008326D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80CD8">
              <w:rPr>
                <w:rFonts w:ascii="Times New Roman" w:hAnsi="Times New Roman" w:cs="Times New Roman"/>
              </w:rPr>
              <w:t>2030</w:t>
            </w:r>
          </w:p>
        </w:tc>
      </w:tr>
      <w:tr w:rsidR="00E12F99" w:rsidRPr="00F80CD8" w14:paraId="17A72A31" w14:textId="77777777" w:rsidTr="008326D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67"/>
        </w:trPr>
        <w:tc>
          <w:tcPr>
            <w:tcW w:w="4819" w:type="dxa"/>
          </w:tcPr>
          <w:p w14:paraId="19E23715" w14:textId="77777777" w:rsidR="00E12F99" w:rsidRPr="00F80CD8" w:rsidRDefault="00E12F99" w:rsidP="008326D5">
            <w:pPr>
              <w:pStyle w:val="ConsPlusNorma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Показатель 1 </w:t>
            </w:r>
          </w:p>
          <w:p w14:paraId="1667DC5A" w14:textId="77777777" w:rsidR="00E12F99" w:rsidRPr="00F80CD8" w:rsidRDefault="00E12F99" w:rsidP="008326D5">
            <w:pPr>
              <w:pStyle w:val="ConsPlusNorma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Программы </w:t>
            </w:r>
          </w:p>
          <w:p w14:paraId="297D1342" w14:textId="77777777" w:rsidR="00E12F99" w:rsidRPr="00F80CD8" w:rsidRDefault="00E12F99" w:rsidP="008326D5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Доля объектов муниципального недвижимого имущества, составляющего казну муниципального образования «Город Обнинск», на которые зарегистрировано право муниципальной собственности, в общем количестве муниципального недвижимого имущества, составляющего казну муниципального образования «Город Обнинск</w:t>
            </w:r>
            <w:proofErr w:type="gramStart"/>
            <w:r w:rsidRPr="00F80CD8">
              <w:rPr>
                <w:b w:val="0"/>
                <w:sz w:val="24"/>
                <w:szCs w:val="24"/>
              </w:rPr>
              <w:t>»,  учитываемых</w:t>
            </w:r>
            <w:proofErr w:type="gramEnd"/>
            <w:r w:rsidRPr="00F80CD8">
              <w:rPr>
                <w:b w:val="0"/>
                <w:sz w:val="24"/>
                <w:szCs w:val="24"/>
              </w:rPr>
              <w:t xml:space="preserve"> в реестре муниципального имущества</w:t>
            </w:r>
          </w:p>
          <w:p w14:paraId="3E58850C" w14:textId="77777777" w:rsidR="00E12F99" w:rsidRPr="00F80CD8" w:rsidRDefault="00E12F99" w:rsidP="008326D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F4EE6E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236BE055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0,4</w:t>
            </w:r>
          </w:p>
        </w:tc>
        <w:tc>
          <w:tcPr>
            <w:tcW w:w="851" w:type="dxa"/>
          </w:tcPr>
          <w:p w14:paraId="7C89E5B5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39,20</w:t>
            </w:r>
          </w:p>
        </w:tc>
        <w:tc>
          <w:tcPr>
            <w:tcW w:w="850" w:type="dxa"/>
          </w:tcPr>
          <w:p w14:paraId="513E3FDF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41,90</w:t>
            </w:r>
          </w:p>
        </w:tc>
        <w:tc>
          <w:tcPr>
            <w:tcW w:w="851" w:type="dxa"/>
          </w:tcPr>
          <w:p w14:paraId="5C25363C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56,50</w:t>
            </w:r>
          </w:p>
        </w:tc>
        <w:tc>
          <w:tcPr>
            <w:tcW w:w="850" w:type="dxa"/>
          </w:tcPr>
          <w:p w14:paraId="1A9E8F0A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71,00</w:t>
            </w:r>
          </w:p>
        </w:tc>
        <w:tc>
          <w:tcPr>
            <w:tcW w:w="851" w:type="dxa"/>
          </w:tcPr>
          <w:p w14:paraId="4FE2340B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85,50</w:t>
            </w:r>
          </w:p>
        </w:tc>
        <w:tc>
          <w:tcPr>
            <w:tcW w:w="850" w:type="dxa"/>
          </w:tcPr>
          <w:p w14:paraId="33F379CA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218" w:type="dxa"/>
          </w:tcPr>
          <w:p w14:paraId="1E941486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1FDD" w14:textId="77777777" w:rsidR="00E12F99" w:rsidRPr="00F80CD8" w:rsidRDefault="00E12F99" w:rsidP="008326D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80CD8">
              <w:rPr>
                <w:rFonts w:ascii="Times New Roman" w:hAnsi="Times New Roman" w:cs="Times New Roman"/>
              </w:rPr>
              <w:t>2030</w:t>
            </w:r>
          </w:p>
        </w:tc>
      </w:tr>
      <w:tr w:rsidR="00E12F99" w:rsidRPr="00F80CD8" w14:paraId="3899EAF5" w14:textId="77777777" w:rsidTr="008326D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97"/>
        </w:trPr>
        <w:tc>
          <w:tcPr>
            <w:tcW w:w="4819" w:type="dxa"/>
          </w:tcPr>
          <w:p w14:paraId="030A6987" w14:textId="77777777" w:rsidR="00E12F99" w:rsidRPr="00F80CD8" w:rsidRDefault="00E12F99" w:rsidP="008326D5">
            <w:pPr>
              <w:rPr>
                <w:sz w:val="24"/>
                <w:szCs w:val="24"/>
              </w:rPr>
            </w:pPr>
            <w:r w:rsidRPr="00F80CD8">
              <w:rPr>
                <w:sz w:val="24"/>
                <w:szCs w:val="24"/>
              </w:rPr>
              <w:t xml:space="preserve">Показатель 2 </w:t>
            </w:r>
          </w:p>
          <w:p w14:paraId="417F1DB6" w14:textId="77777777" w:rsidR="00E12F99" w:rsidRPr="00F80CD8" w:rsidRDefault="00E12F99" w:rsidP="008326D5">
            <w:pPr>
              <w:rPr>
                <w:sz w:val="24"/>
                <w:szCs w:val="24"/>
              </w:rPr>
            </w:pPr>
            <w:r w:rsidRPr="00F80CD8">
              <w:rPr>
                <w:sz w:val="24"/>
                <w:szCs w:val="24"/>
              </w:rPr>
              <w:t xml:space="preserve">Цели Программы </w:t>
            </w:r>
          </w:p>
          <w:p w14:paraId="44A39567" w14:textId="77777777" w:rsidR="00E12F99" w:rsidRPr="00F80CD8" w:rsidRDefault="00E12F99" w:rsidP="008326D5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Доля бесхозяйного недвижимого имущества, находящегося в казне муниципального образования «Город Обнинск», на которые зарегистрировано право муниципальной собственности, к общему количеству выявленных бесхозяйных объектов, учитываемых в реестре муниципального имущества</w:t>
            </w:r>
          </w:p>
          <w:p w14:paraId="52A7696F" w14:textId="77777777" w:rsidR="00E12F99" w:rsidRPr="00F80CD8" w:rsidRDefault="00E12F99" w:rsidP="008326D5">
            <w:pPr>
              <w:rPr>
                <w:b w:val="0"/>
                <w:sz w:val="24"/>
                <w:szCs w:val="24"/>
              </w:rPr>
            </w:pPr>
          </w:p>
          <w:p w14:paraId="7B849911" w14:textId="77777777" w:rsidR="00E12F99" w:rsidRPr="00F80CD8" w:rsidRDefault="00E12F99" w:rsidP="008326D5">
            <w:pPr>
              <w:rPr>
                <w:b w:val="0"/>
                <w:sz w:val="24"/>
                <w:szCs w:val="24"/>
              </w:rPr>
            </w:pPr>
          </w:p>
          <w:p w14:paraId="28F127E6" w14:textId="77777777" w:rsidR="00E12F99" w:rsidRPr="00F80CD8" w:rsidRDefault="00E12F99" w:rsidP="008326D5">
            <w:pPr>
              <w:rPr>
                <w:b w:val="0"/>
                <w:sz w:val="24"/>
                <w:szCs w:val="24"/>
              </w:rPr>
            </w:pPr>
          </w:p>
          <w:p w14:paraId="46946CCF" w14:textId="77777777" w:rsidR="00E12F99" w:rsidRPr="00F80CD8" w:rsidRDefault="00E12F99" w:rsidP="008326D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1F1B43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0F65BFEC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0,4</w:t>
            </w:r>
          </w:p>
        </w:tc>
        <w:tc>
          <w:tcPr>
            <w:tcW w:w="851" w:type="dxa"/>
          </w:tcPr>
          <w:p w14:paraId="4D806766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850" w:type="dxa"/>
          </w:tcPr>
          <w:p w14:paraId="520B8367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851" w:type="dxa"/>
          </w:tcPr>
          <w:p w14:paraId="1EBCEDF9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850" w:type="dxa"/>
          </w:tcPr>
          <w:p w14:paraId="51021DFB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851" w:type="dxa"/>
          </w:tcPr>
          <w:p w14:paraId="59450CAF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850" w:type="dxa"/>
          </w:tcPr>
          <w:p w14:paraId="490481FF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218" w:type="dxa"/>
          </w:tcPr>
          <w:p w14:paraId="4CFBE71B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DDFB" w14:textId="77777777" w:rsidR="00E12F99" w:rsidRPr="00F80CD8" w:rsidRDefault="00E12F99" w:rsidP="008326D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80CD8">
              <w:rPr>
                <w:rFonts w:ascii="Times New Roman" w:hAnsi="Times New Roman" w:cs="Times New Roman"/>
              </w:rPr>
              <w:t>2030</w:t>
            </w:r>
          </w:p>
        </w:tc>
      </w:tr>
      <w:tr w:rsidR="00E12F99" w:rsidRPr="00F80CD8" w14:paraId="7F486910" w14:textId="77777777" w:rsidTr="008326D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97"/>
        </w:trPr>
        <w:tc>
          <w:tcPr>
            <w:tcW w:w="4819" w:type="dxa"/>
          </w:tcPr>
          <w:p w14:paraId="03D78DC0" w14:textId="77777777" w:rsidR="00E12F99" w:rsidRPr="00F80CD8" w:rsidRDefault="00E12F99" w:rsidP="008326D5">
            <w:pPr>
              <w:rPr>
                <w:sz w:val="24"/>
                <w:szCs w:val="24"/>
              </w:rPr>
            </w:pPr>
            <w:r w:rsidRPr="00F80CD8">
              <w:rPr>
                <w:sz w:val="24"/>
                <w:szCs w:val="24"/>
              </w:rPr>
              <w:lastRenderedPageBreak/>
              <w:t xml:space="preserve">Показатель 3 </w:t>
            </w:r>
          </w:p>
          <w:p w14:paraId="7F65C2EE" w14:textId="77777777" w:rsidR="00E12F99" w:rsidRPr="00F80CD8" w:rsidRDefault="00E12F99" w:rsidP="008326D5">
            <w:pPr>
              <w:rPr>
                <w:sz w:val="24"/>
                <w:szCs w:val="24"/>
              </w:rPr>
            </w:pPr>
            <w:r w:rsidRPr="00F80CD8">
              <w:rPr>
                <w:sz w:val="24"/>
                <w:szCs w:val="24"/>
              </w:rPr>
              <w:t xml:space="preserve">Цели Программы </w:t>
            </w:r>
          </w:p>
          <w:p w14:paraId="7DF42FE6" w14:textId="77777777" w:rsidR="00E12F99" w:rsidRPr="00F80CD8" w:rsidRDefault="00E12F99" w:rsidP="008326D5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Доля объектов муниципального недвижимого имущества, составляющих казну муниципального образования «Город Обнинск», в отношении которых осуществляется содержание за счет средств муниципального бюджета города Обнинска, к общему количеству объектов муниципального недвижимого имущества, составляющих казну муниципального образования «Город Обнинск», не переданных в аренду</w:t>
            </w:r>
          </w:p>
        </w:tc>
        <w:tc>
          <w:tcPr>
            <w:tcW w:w="1276" w:type="dxa"/>
          </w:tcPr>
          <w:p w14:paraId="1BDE8C1C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43B1C3E5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0,2</w:t>
            </w:r>
          </w:p>
        </w:tc>
        <w:tc>
          <w:tcPr>
            <w:tcW w:w="851" w:type="dxa"/>
          </w:tcPr>
          <w:p w14:paraId="15B50B1A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29,4</w:t>
            </w:r>
          </w:p>
        </w:tc>
        <w:tc>
          <w:tcPr>
            <w:tcW w:w="850" w:type="dxa"/>
          </w:tcPr>
          <w:p w14:paraId="5D778EEE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25,0</w:t>
            </w:r>
          </w:p>
        </w:tc>
        <w:tc>
          <w:tcPr>
            <w:tcW w:w="851" w:type="dxa"/>
          </w:tcPr>
          <w:p w14:paraId="4EB319ED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25,0</w:t>
            </w:r>
          </w:p>
        </w:tc>
        <w:tc>
          <w:tcPr>
            <w:tcW w:w="850" w:type="dxa"/>
          </w:tcPr>
          <w:p w14:paraId="47F66E4A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23,0</w:t>
            </w:r>
          </w:p>
        </w:tc>
        <w:tc>
          <w:tcPr>
            <w:tcW w:w="851" w:type="dxa"/>
          </w:tcPr>
          <w:p w14:paraId="53F1FAE0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20,0</w:t>
            </w:r>
          </w:p>
        </w:tc>
        <w:tc>
          <w:tcPr>
            <w:tcW w:w="850" w:type="dxa"/>
          </w:tcPr>
          <w:p w14:paraId="05325618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20,0</w:t>
            </w:r>
          </w:p>
        </w:tc>
        <w:tc>
          <w:tcPr>
            <w:tcW w:w="1218" w:type="dxa"/>
          </w:tcPr>
          <w:p w14:paraId="771D8DB7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20,0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8BC2" w14:textId="77777777" w:rsidR="00E12F99" w:rsidRPr="00F80CD8" w:rsidRDefault="00E12F99" w:rsidP="008326D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80CD8">
              <w:rPr>
                <w:rFonts w:ascii="Times New Roman" w:hAnsi="Times New Roman" w:cs="Times New Roman"/>
              </w:rPr>
              <w:t>2030</w:t>
            </w:r>
          </w:p>
        </w:tc>
      </w:tr>
      <w:tr w:rsidR="00E12F99" w:rsidRPr="00F80CD8" w14:paraId="24B52BED" w14:textId="77777777" w:rsidTr="008326D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97"/>
        </w:trPr>
        <w:tc>
          <w:tcPr>
            <w:tcW w:w="4819" w:type="dxa"/>
            <w:vAlign w:val="bottom"/>
          </w:tcPr>
          <w:p w14:paraId="17F397FB" w14:textId="77777777" w:rsidR="00E12F99" w:rsidRPr="00F80CD8" w:rsidRDefault="00E12F99" w:rsidP="008326D5">
            <w:pPr>
              <w:pStyle w:val="ConsPlusNormal"/>
              <w:jc w:val="left"/>
              <w:rPr>
                <w:b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ПРОЦЕССНАЯ ЧАСТЬ, всего</w:t>
            </w:r>
            <w:r w:rsidRPr="00F80CD8">
              <w:rPr>
                <w:b/>
                <w:sz w:val="24"/>
                <w:szCs w:val="24"/>
              </w:rPr>
              <w:t xml:space="preserve"> </w:t>
            </w:r>
          </w:p>
          <w:p w14:paraId="771A33C0" w14:textId="77777777" w:rsidR="00E12F99" w:rsidRPr="00F80CD8" w:rsidRDefault="00E12F99" w:rsidP="008326D5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3619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116845E9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4EB38A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6 167,0</w:t>
            </w:r>
          </w:p>
        </w:tc>
        <w:tc>
          <w:tcPr>
            <w:tcW w:w="850" w:type="dxa"/>
          </w:tcPr>
          <w:p w14:paraId="2E4AA24E" w14:textId="77777777" w:rsidR="00E12F99" w:rsidRPr="00F80CD8" w:rsidRDefault="00E12F99" w:rsidP="008326D5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2 050,0</w:t>
            </w:r>
          </w:p>
        </w:tc>
        <w:tc>
          <w:tcPr>
            <w:tcW w:w="851" w:type="dxa"/>
          </w:tcPr>
          <w:p w14:paraId="004156C4" w14:textId="77777777" w:rsidR="00E12F99" w:rsidRPr="00F80CD8" w:rsidRDefault="00E12F99" w:rsidP="008326D5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2 050,0</w:t>
            </w:r>
          </w:p>
        </w:tc>
        <w:tc>
          <w:tcPr>
            <w:tcW w:w="850" w:type="dxa"/>
          </w:tcPr>
          <w:p w14:paraId="65AA5B2B" w14:textId="77777777" w:rsidR="00E12F99" w:rsidRPr="00F80CD8" w:rsidRDefault="00E12F99" w:rsidP="008326D5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2 050,0</w:t>
            </w:r>
          </w:p>
        </w:tc>
        <w:tc>
          <w:tcPr>
            <w:tcW w:w="851" w:type="dxa"/>
          </w:tcPr>
          <w:p w14:paraId="537862C7" w14:textId="77777777" w:rsidR="00E12F99" w:rsidRPr="00F80CD8" w:rsidRDefault="00E12F99" w:rsidP="008326D5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850" w:type="dxa"/>
          </w:tcPr>
          <w:p w14:paraId="4C725292" w14:textId="77777777" w:rsidR="00E12F99" w:rsidRPr="00F80CD8" w:rsidRDefault="00E12F99" w:rsidP="008326D5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218" w:type="dxa"/>
          </w:tcPr>
          <w:p w14:paraId="58D6828E" w14:textId="77777777" w:rsidR="00E12F99" w:rsidRPr="00F80CD8" w:rsidRDefault="00E12F99" w:rsidP="008326D5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15 517,0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616C" w14:textId="77777777" w:rsidR="00E12F99" w:rsidRPr="00F80CD8" w:rsidRDefault="00E12F99" w:rsidP="008326D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80CD8">
              <w:rPr>
                <w:rFonts w:ascii="Times New Roman" w:hAnsi="Times New Roman" w:cs="Times New Roman"/>
              </w:rPr>
              <w:t>2030</w:t>
            </w:r>
          </w:p>
        </w:tc>
      </w:tr>
      <w:tr w:rsidR="00E12F99" w:rsidRPr="00F80CD8" w14:paraId="60207233" w14:textId="77777777" w:rsidTr="008326D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7"/>
        </w:trPr>
        <w:tc>
          <w:tcPr>
            <w:tcW w:w="4819" w:type="dxa"/>
          </w:tcPr>
          <w:p w14:paraId="5562E5B5" w14:textId="77777777" w:rsidR="00E12F99" w:rsidRPr="00F80CD8" w:rsidRDefault="00E12F99" w:rsidP="008326D5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1</w:t>
            </w: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133CF3" w14:textId="77777777" w:rsidR="00E12F99" w:rsidRPr="00F80CD8" w:rsidRDefault="00E12F99" w:rsidP="008326D5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(Комплексы процессных мероприятий 1)</w:t>
            </w:r>
          </w:p>
          <w:p w14:paraId="53161B34" w14:textId="77777777" w:rsidR="00E12F99" w:rsidRPr="00F80CD8" w:rsidRDefault="00E12F99" w:rsidP="008326D5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кадастровых работ в отношении объектов, составляющих казну муниципального образования</w:t>
            </w:r>
            <w:r w:rsidRPr="00F80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«Город Обнинск», и земель и (или) земельных участков, государственная собственность на которые не разграничена, на территории муниципального образования</w:t>
            </w:r>
            <w:r w:rsidRPr="00F80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«Город Обнинск», или находящихся в муниципальной собственности</w:t>
            </w:r>
          </w:p>
          <w:p w14:paraId="121E8D6F" w14:textId="77777777" w:rsidR="00E12F99" w:rsidRPr="00F80CD8" w:rsidRDefault="00E12F99" w:rsidP="008326D5">
            <w:pPr>
              <w:rPr>
                <w:b w:val="0"/>
                <w:i/>
                <w:sz w:val="24"/>
                <w:szCs w:val="24"/>
              </w:rPr>
            </w:pPr>
            <w:r w:rsidRPr="00F80CD8">
              <w:rPr>
                <w:b w:val="0"/>
                <w:i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14:paraId="3924923F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4B0B5A32" w14:textId="77777777" w:rsidR="00E12F99" w:rsidRPr="00F80CD8" w:rsidRDefault="00E12F99" w:rsidP="008326D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900BCE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850" w:type="dxa"/>
          </w:tcPr>
          <w:p w14:paraId="6A2196EE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851" w:type="dxa"/>
          </w:tcPr>
          <w:p w14:paraId="25A81209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850" w:type="dxa"/>
          </w:tcPr>
          <w:p w14:paraId="3BC8BA7D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851" w:type="dxa"/>
          </w:tcPr>
          <w:p w14:paraId="1EA7115F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850" w:type="dxa"/>
          </w:tcPr>
          <w:p w14:paraId="0A5239B0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218" w:type="dxa"/>
          </w:tcPr>
          <w:p w14:paraId="0F7BD60E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1 800,0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84A5" w14:textId="77777777" w:rsidR="00E12F99" w:rsidRPr="00F80CD8" w:rsidRDefault="00E12F99" w:rsidP="008326D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80CD8">
              <w:rPr>
                <w:rFonts w:ascii="Times New Roman" w:hAnsi="Times New Roman" w:cs="Times New Roman"/>
              </w:rPr>
              <w:t>2030</w:t>
            </w:r>
          </w:p>
        </w:tc>
      </w:tr>
      <w:tr w:rsidR="00E12F99" w:rsidRPr="00F80CD8" w14:paraId="246C704E" w14:textId="77777777" w:rsidTr="008326D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97"/>
        </w:trPr>
        <w:tc>
          <w:tcPr>
            <w:tcW w:w="4819" w:type="dxa"/>
          </w:tcPr>
          <w:p w14:paraId="57C9FA93" w14:textId="77777777" w:rsidR="00E12F99" w:rsidRPr="00F80CD8" w:rsidRDefault="00E12F99" w:rsidP="008326D5">
            <w:pPr>
              <w:pStyle w:val="ConsPlusNormal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Направление 2 </w:t>
            </w:r>
          </w:p>
          <w:p w14:paraId="7A9EB064" w14:textId="77777777" w:rsidR="00E12F99" w:rsidRPr="00F80CD8" w:rsidRDefault="00E12F99" w:rsidP="008326D5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(Комплексы процессных мероприятий 2)</w:t>
            </w:r>
          </w:p>
          <w:p w14:paraId="34E1E81C" w14:textId="77777777" w:rsidR="00E12F99" w:rsidRPr="00F80CD8" w:rsidRDefault="00E12F99" w:rsidP="008326D5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оценки рыночной стоимости объектов, составляющих казну муниципального образования</w:t>
            </w:r>
            <w:r w:rsidRPr="00F80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«Город Обнинск», и земельных участков</w:t>
            </w:r>
          </w:p>
          <w:p w14:paraId="599256B5" w14:textId="77777777" w:rsidR="00E12F99" w:rsidRPr="00F80CD8" w:rsidRDefault="00E12F99" w:rsidP="008326D5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5441B" w14:textId="77777777" w:rsidR="00E12F99" w:rsidRPr="00F80CD8" w:rsidRDefault="00E12F99" w:rsidP="008326D5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i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9E4A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40DF7EF5" w14:textId="77777777" w:rsidR="00E12F99" w:rsidRPr="00F80CD8" w:rsidRDefault="00E12F99" w:rsidP="008326D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16636E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198,0</w:t>
            </w:r>
          </w:p>
        </w:tc>
        <w:tc>
          <w:tcPr>
            <w:tcW w:w="850" w:type="dxa"/>
          </w:tcPr>
          <w:p w14:paraId="4AF1586A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250,0</w:t>
            </w:r>
          </w:p>
        </w:tc>
        <w:tc>
          <w:tcPr>
            <w:tcW w:w="851" w:type="dxa"/>
          </w:tcPr>
          <w:p w14:paraId="27D9B21A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250,0</w:t>
            </w:r>
          </w:p>
        </w:tc>
        <w:tc>
          <w:tcPr>
            <w:tcW w:w="850" w:type="dxa"/>
          </w:tcPr>
          <w:p w14:paraId="65924FE2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250,0</w:t>
            </w:r>
          </w:p>
        </w:tc>
        <w:tc>
          <w:tcPr>
            <w:tcW w:w="851" w:type="dxa"/>
          </w:tcPr>
          <w:p w14:paraId="390F7309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850" w:type="dxa"/>
          </w:tcPr>
          <w:p w14:paraId="20BCE342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218" w:type="dxa"/>
          </w:tcPr>
          <w:p w14:paraId="09671D4B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1 548,0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7034" w14:textId="77777777" w:rsidR="00E12F99" w:rsidRPr="00F80CD8" w:rsidRDefault="00E12F99" w:rsidP="008326D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80CD8">
              <w:rPr>
                <w:rFonts w:ascii="Times New Roman" w:hAnsi="Times New Roman" w:cs="Times New Roman"/>
              </w:rPr>
              <w:t>2030</w:t>
            </w:r>
          </w:p>
        </w:tc>
      </w:tr>
      <w:tr w:rsidR="00E12F99" w:rsidRPr="00F80CD8" w14:paraId="629FE9A2" w14:textId="77777777" w:rsidTr="008326D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97"/>
        </w:trPr>
        <w:tc>
          <w:tcPr>
            <w:tcW w:w="4819" w:type="dxa"/>
          </w:tcPr>
          <w:p w14:paraId="6F1D2C03" w14:textId="77777777" w:rsidR="00E12F99" w:rsidRPr="00F80CD8" w:rsidRDefault="00E12F99" w:rsidP="008326D5">
            <w:pPr>
              <w:pStyle w:val="ConsPlusNormal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Направление 3 </w:t>
            </w:r>
          </w:p>
          <w:p w14:paraId="4D2E5A76" w14:textId="77777777" w:rsidR="00E12F99" w:rsidRPr="00F80CD8" w:rsidRDefault="00E12F99" w:rsidP="008326D5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(Комплексы процессных мероприятий 3)</w:t>
            </w:r>
          </w:p>
          <w:p w14:paraId="065145F3" w14:textId="77777777" w:rsidR="00E12F99" w:rsidRPr="00F80CD8" w:rsidRDefault="00E12F99" w:rsidP="008326D5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ремонта и содержания объектов, составляющих казну муниципального образования «Город Обнинск», и не переданных в аренду</w:t>
            </w:r>
          </w:p>
          <w:p w14:paraId="76F53006" w14:textId="77777777" w:rsidR="00E12F99" w:rsidRPr="00F80CD8" w:rsidRDefault="00E12F99" w:rsidP="008326D5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05196" w14:textId="77777777" w:rsidR="00E12F99" w:rsidRPr="00F80CD8" w:rsidRDefault="00E12F99" w:rsidP="008326D5">
            <w:pPr>
              <w:rPr>
                <w:b w:val="0"/>
                <w:i/>
                <w:sz w:val="24"/>
                <w:szCs w:val="24"/>
              </w:rPr>
            </w:pPr>
            <w:r w:rsidRPr="00F80CD8">
              <w:rPr>
                <w:b w:val="0"/>
                <w:i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C7A0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2A520B1" w14:textId="77777777" w:rsidR="00E12F99" w:rsidRPr="00F80CD8" w:rsidRDefault="00E12F99" w:rsidP="008326D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E3D86E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5 669,0</w:t>
            </w:r>
          </w:p>
        </w:tc>
        <w:tc>
          <w:tcPr>
            <w:tcW w:w="850" w:type="dxa"/>
          </w:tcPr>
          <w:p w14:paraId="26F2BB4C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1 500,0</w:t>
            </w:r>
          </w:p>
        </w:tc>
        <w:tc>
          <w:tcPr>
            <w:tcW w:w="851" w:type="dxa"/>
          </w:tcPr>
          <w:p w14:paraId="49081A17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1 500,0</w:t>
            </w:r>
          </w:p>
        </w:tc>
        <w:tc>
          <w:tcPr>
            <w:tcW w:w="850" w:type="dxa"/>
          </w:tcPr>
          <w:p w14:paraId="56DDC922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1 500,0</w:t>
            </w:r>
          </w:p>
        </w:tc>
        <w:tc>
          <w:tcPr>
            <w:tcW w:w="851" w:type="dxa"/>
          </w:tcPr>
          <w:p w14:paraId="157A02F5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1 000,0</w:t>
            </w:r>
          </w:p>
        </w:tc>
        <w:tc>
          <w:tcPr>
            <w:tcW w:w="850" w:type="dxa"/>
          </w:tcPr>
          <w:p w14:paraId="04D0302C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1 000,0</w:t>
            </w:r>
          </w:p>
        </w:tc>
        <w:tc>
          <w:tcPr>
            <w:tcW w:w="1218" w:type="dxa"/>
          </w:tcPr>
          <w:p w14:paraId="41D4C02E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12 169,0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8765" w14:textId="77777777" w:rsidR="00E12F99" w:rsidRPr="00F80CD8" w:rsidRDefault="00E12F99" w:rsidP="008326D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80CD8">
              <w:rPr>
                <w:rFonts w:ascii="Times New Roman" w:hAnsi="Times New Roman" w:cs="Times New Roman"/>
              </w:rPr>
              <w:t>2030</w:t>
            </w:r>
          </w:p>
        </w:tc>
      </w:tr>
    </w:tbl>
    <w:p w14:paraId="2BD2D1AE" w14:textId="77777777" w:rsidR="00E12F99" w:rsidRPr="00F80CD8" w:rsidRDefault="00E12F99" w:rsidP="00E12F99">
      <w:pPr>
        <w:spacing w:after="1" w:line="200" w:lineRule="auto"/>
        <w:ind w:right="-740"/>
        <w:rPr>
          <w:b w:val="0"/>
          <w:szCs w:val="26"/>
        </w:rPr>
      </w:pPr>
      <w:r w:rsidRPr="00F80CD8">
        <w:rPr>
          <w:b w:val="0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».</w:t>
      </w:r>
    </w:p>
    <w:p w14:paraId="51C2D448" w14:textId="77777777" w:rsidR="00E12F99" w:rsidRPr="00F80CD8" w:rsidRDefault="00E12F99" w:rsidP="00E12F99">
      <w:pPr>
        <w:ind w:right="-596"/>
        <w:rPr>
          <w:b w:val="0"/>
          <w:szCs w:val="26"/>
        </w:rPr>
      </w:pPr>
    </w:p>
    <w:p w14:paraId="3A56A05A" w14:textId="77777777" w:rsidR="00E12F99" w:rsidRPr="00F80CD8" w:rsidRDefault="00E12F99" w:rsidP="00E12F99">
      <w:pPr>
        <w:ind w:left="10490" w:right="-596"/>
        <w:rPr>
          <w:b w:val="0"/>
          <w:szCs w:val="26"/>
        </w:rPr>
      </w:pPr>
    </w:p>
    <w:p w14:paraId="28528080" w14:textId="77777777" w:rsidR="00E12F99" w:rsidRPr="00F80CD8" w:rsidRDefault="00E12F99" w:rsidP="00E12F99">
      <w:pPr>
        <w:ind w:left="10490" w:right="-596"/>
        <w:rPr>
          <w:b w:val="0"/>
          <w:szCs w:val="26"/>
        </w:rPr>
      </w:pPr>
    </w:p>
    <w:p w14:paraId="0018863F" w14:textId="77777777" w:rsidR="00E12F99" w:rsidRPr="00F80CD8" w:rsidRDefault="00E12F99" w:rsidP="00E12F99">
      <w:pPr>
        <w:ind w:left="10490" w:right="-596"/>
        <w:rPr>
          <w:b w:val="0"/>
          <w:szCs w:val="26"/>
        </w:rPr>
      </w:pPr>
    </w:p>
    <w:p w14:paraId="47E2C6E6" w14:textId="77777777" w:rsidR="00E12F99" w:rsidRPr="00F80CD8" w:rsidRDefault="00E12F99" w:rsidP="00E12F99">
      <w:pPr>
        <w:ind w:left="10490" w:right="-596"/>
        <w:rPr>
          <w:b w:val="0"/>
          <w:szCs w:val="26"/>
        </w:rPr>
      </w:pPr>
    </w:p>
    <w:p w14:paraId="61F53F3E" w14:textId="77777777" w:rsidR="00E12F99" w:rsidRPr="00F80CD8" w:rsidRDefault="00E12F99" w:rsidP="00E12F99">
      <w:pPr>
        <w:ind w:left="10490" w:right="-596"/>
        <w:rPr>
          <w:b w:val="0"/>
          <w:szCs w:val="26"/>
        </w:rPr>
      </w:pPr>
    </w:p>
    <w:p w14:paraId="18882543" w14:textId="77777777" w:rsidR="00E12F99" w:rsidRPr="00F80CD8" w:rsidRDefault="00E12F99" w:rsidP="00E12F99">
      <w:pPr>
        <w:ind w:left="10490" w:right="-596"/>
        <w:rPr>
          <w:b w:val="0"/>
          <w:szCs w:val="26"/>
        </w:rPr>
      </w:pPr>
    </w:p>
    <w:p w14:paraId="3A0A38DB" w14:textId="77777777" w:rsidR="00E12F99" w:rsidRPr="00F80CD8" w:rsidRDefault="00E12F99" w:rsidP="00E12F99">
      <w:pPr>
        <w:ind w:left="10490" w:right="-596"/>
        <w:rPr>
          <w:b w:val="0"/>
          <w:szCs w:val="26"/>
        </w:rPr>
      </w:pPr>
    </w:p>
    <w:p w14:paraId="35340845" w14:textId="77777777" w:rsidR="00E12F99" w:rsidRPr="00F80CD8" w:rsidRDefault="00E12F99" w:rsidP="00E12F99">
      <w:pPr>
        <w:ind w:left="10490" w:right="-596"/>
        <w:rPr>
          <w:b w:val="0"/>
          <w:szCs w:val="26"/>
        </w:rPr>
      </w:pPr>
    </w:p>
    <w:p w14:paraId="282E0952" w14:textId="77777777" w:rsidR="00E12F99" w:rsidRPr="00F80CD8" w:rsidRDefault="00E12F99" w:rsidP="00E12F99">
      <w:pPr>
        <w:ind w:left="10490" w:right="-596"/>
        <w:rPr>
          <w:b w:val="0"/>
          <w:szCs w:val="26"/>
        </w:rPr>
      </w:pPr>
    </w:p>
    <w:p w14:paraId="092868DB" w14:textId="77777777" w:rsidR="00E12F99" w:rsidRPr="00F80CD8" w:rsidRDefault="00E12F99" w:rsidP="00E12F99">
      <w:pPr>
        <w:ind w:left="10348" w:right="-596"/>
        <w:rPr>
          <w:bCs/>
          <w:szCs w:val="26"/>
        </w:rPr>
      </w:pPr>
      <w:r w:rsidRPr="00F80CD8">
        <w:rPr>
          <w:b w:val="0"/>
          <w:bCs/>
          <w:szCs w:val="26"/>
        </w:rPr>
        <w:lastRenderedPageBreak/>
        <w:t>Приложение № 2</w:t>
      </w:r>
    </w:p>
    <w:p w14:paraId="6E4B59C5" w14:textId="77777777" w:rsidR="00E12F99" w:rsidRPr="00F80CD8" w:rsidRDefault="00E12F99" w:rsidP="00E12F99">
      <w:pPr>
        <w:ind w:left="10348" w:right="-596"/>
        <w:rPr>
          <w:bCs/>
          <w:szCs w:val="26"/>
        </w:rPr>
      </w:pPr>
      <w:r w:rsidRPr="00F80CD8">
        <w:rPr>
          <w:b w:val="0"/>
          <w:bCs/>
          <w:szCs w:val="26"/>
        </w:rPr>
        <w:t>к постановлению администрации</w:t>
      </w:r>
    </w:p>
    <w:p w14:paraId="5BBFCDF4" w14:textId="77777777" w:rsidR="00E12F99" w:rsidRPr="00F80CD8" w:rsidRDefault="00E12F99" w:rsidP="00E12F99">
      <w:pPr>
        <w:ind w:left="10348" w:right="-596"/>
        <w:rPr>
          <w:bCs/>
          <w:szCs w:val="26"/>
        </w:rPr>
      </w:pPr>
      <w:r w:rsidRPr="00F80CD8">
        <w:rPr>
          <w:b w:val="0"/>
          <w:bCs/>
          <w:szCs w:val="26"/>
        </w:rPr>
        <w:t>города Обнинска</w:t>
      </w:r>
    </w:p>
    <w:p w14:paraId="684CFF5A" w14:textId="77777777" w:rsidR="00E12F99" w:rsidRPr="00F80CD8" w:rsidRDefault="00E12F99" w:rsidP="00E12F99">
      <w:pPr>
        <w:ind w:left="10348" w:right="-596"/>
        <w:rPr>
          <w:bCs/>
          <w:szCs w:val="26"/>
          <w:u w:val="single"/>
        </w:rPr>
      </w:pPr>
      <w:r w:rsidRPr="00F80CD8">
        <w:rPr>
          <w:b w:val="0"/>
          <w:bCs/>
          <w:szCs w:val="26"/>
        </w:rPr>
        <w:t>от ___________ № ________-</w:t>
      </w:r>
      <w:r w:rsidRPr="00F80CD8">
        <w:rPr>
          <w:b w:val="0"/>
          <w:bCs/>
          <w:szCs w:val="26"/>
          <w:u w:val="single"/>
        </w:rPr>
        <w:t>п</w:t>
      </w:r>
    </w:p>
    <w:p w14:paraId="6CED073E" w14:textId="77777777" w:rsidR="00E12F99" w:rsidRPr="00F80CD8" w:rsidRDefault="00E12F99" w:rsidP="00E12F99">
      <w:pPr>
        <w:ind w:left="10348" w:right="-596"/>
        <w:rPr>
          <w:b w:val="0"/>
          <w:szCs w:val="26"/>
        </w:rPr>
      </w:pPr>
    </w:p>
    <w:p w14:paraId="5C3BD6C6" w14:textId="77777777" w:rsidR="00E12F99" w:rsidRPr="00F80CD8" w:rsidRDefault="00E12F99" w:rsidP="00E12F99">
      <w:pPr>
        <w:ind w:left="10348" w:right="-596"/>
        <w:rPr>
          <w:b w:val="0"/>
          <w:szCs w:val="26"/>
        </w:rPr>
      </w:pPr>
      <w:r w:rsidRPr="00F80CD8">
        <w:rPr>
          <w:b w:val="0"/>
          <w:szCs w:val="26"/>
        </w:rPr>
        <w:t>«Приложение № 2</w:t>
      </w:r>
    </w:p>
    <w:p w14:paraId="7EAB5081" w14:textId="77777777" w:rsidR="00E12F99" w:rsidRPr="00F80CD8" w:rsidRDefault="00E12F99" w:rsidP="00E12F99">
      <w:pPr>
        <w:ind w:left="10348" w:right="-596"/>
        <w:rPr>
          <w:b w:val="0"/>
          <w:szCs w:val="26"/>
        </w:rPr>
      </w:pPr>
      <w:r w:rsidRPr="00F80CD8">
        <w:rPr>
          <w:b w:val="0"/>
          <w:szCs w:val="26"/>
        </w:rPr>
        <w:t xml:space="preserve">к муниципальной программе </w:t>
      </w:r>
    </w:p>
    <w:p w14:paraId="0D3C5842" w14:textId="77777777" w:rsidR="00E12F99" w:rsidRPr="00F80CD8" w:rsidRDefault="00E12F99" w:rsidP="00E12F99">
      <w:pPr>
        <w:ind w:left="10348" w:right="-596"/>
        <w:rPr>
          <w:b w:val="0"/>
          <w:szCs w:val="26"/>
        </w:rPr>
      </w:pPr>
      <w:r w:rsidRPr="00F80CD8">
        <w:rPr>
          <w:b w:val="0"/>
          <w:szCs w:val="26"/>
        </w:rPr>
        <w:t>г</w:t>
      </w:r>
      <w:r w:rsidRPr="00F80CD8">
        <w:rPr>
          <w:b w:val="0"/>
          <w:bCs/>
          <w:szCs w:val="26"/>
        </w:rPr>
        <w:t>орода Обнинска</w:t>
      </w:r>
      <w:r w:rsidRPr="00F80CD8">
        <w:rPr>
          <w:b w:val="0"/>
          <w:szCs w:val="26"/>
        </w:rPr>
        <w:t xml:space="preserve"> «Управление имуществом</w:t>
      </w:r>
    </w:p>
    <w:p w14:paraId="5F1284F6" w14:textId="77777777" w:rsidR="00E12F99" w:rsidRPr="00F80CD8" w:rsidRDefault="00E12F99" w:rsidP="00E12F99">
      <w:pPr>
        <w:ind w:left="10348" w:right="-596"/>
        <w:rPr>
          <w:b w:val="0"/>
          <w:szCs w:val="26"/>
        </w:rPr>
      </w:pPr>
      <w:r w:rsidRPr="00F80CD8">
        <w:rPr>
          <w:b w:val="0"/>
          <w:szCs w:val="26"/>
        </w:rPr>
        <w:t>и земельными участками»</w:t>
      </w:r>
    </w:p>
    <w:p w14:paraId="6483B8EB" w14:textId="77777777" w:rsidR="00E12F99" w:rsidRPr="00F80CD8" w:rsidRDefault="00E12F99" w:rsidP="00E12F99">
      <w:pPr>
        <w:spacing w:after="1" w:line="260" w:lineRule="auto"/>
        <w:rPr>
          <w:b w:val="0"/>
          <w:szCs w:val="26"/>
        </w:rPr>
      </w:pPr>
    </w:p>
    <w:p w14:paraId="2C59EA43" w14:textId="77777777" w:rsidR="00E12F99" w:rsidRPr="00F80CD8" w:rsidRDefault="00E12F99" w:rsidP="00E12F99">
      <w:pPr>
        <w:widowControl w:val="0"/>
        <w:autoSpaceDE w:val="0"/>
        <w:autoSpaceDN w:val="0"/>
        <w:adjustRightInd w:val="0"/>
        <w:jc w:val="center"/>
        <w:rPr>
          <w:b w:val="0"/>
          <w:bCs/>
          <w:szCs w:val="26"/>
        </w:rPr>
      </w:pPr>
    </w:p>
    <w:p w14:paraId="107CCC7B" w14:textId="77777777" w:rsidR="00E12F99" w:rsidRPr="00F80CD8" w:rsidRDefault="00E12F99" w:rsidP="00E12F99">
      <w:pPr>
        <w:widowControl w:val="0"/>
        <w:autoSpaceDE w:val="0"/>
        <w:autoSpaceDN w:val="0"/>
        <w:adjustRightInd w:val="0"/>
        <w:jc w:val="center"/>
        <w:rPr>
          <w:b w:val="0"/>
          <w:szCs w:val="26"/>
        </w:rPr>
      </w:pPr>
      <w:r w:rsidRPr="00F80CD8">
        <w:rPr>
          <w:b w:val="0"/>
          <w:bCs/>
          <w:szCs w:val="26"/>
        </w:rPr>
        <w:t>Характеристика</w:t>
      </w:r>
    </w:p>
    <w:p w14:paraId="1EBD50BE" w14:textId="77777777" w:rsidR="00E12F99" w:rsidRPr="00F80CD8" w:rsidRDefault="00E12F99" w:rsidP="00E12F99">
      <w:pPr>
        <w:widowControl w:val="0"/>
        <w:autoSpaceDE w:val="0"/>
        <w:autoSpaceDN w:val="0"/>
        <w:adjustRightInd w:val="0"/>
        <w:jc w:val="center"/>
        <w:rPr>
          <w:b w:val="0"/>
          <w:bCs/>
          <w:szCs w:val="26"/>
        </w:rPr>
      </w:pPr>
      <w:r w:rsidRPr="00F80CD8">
        <w:rPr>
          <w:b w:val="0"/>
          <w:bCs/>
          <w:szCs w:val="26"/>
        </w:rPr>
        <w:t xml:space="preserve">показателей эффективности реализации </w:t>
      </w:r>
    </w:p>
    <w:p w14:paraId="5FCF5C7E" w14:textId="77777777" w:rsidR="00E12F99" w:rsidRPr="00F80CD8" w:rsidRDefault="00E12F99" w:rsidP="00E12F99">
      <w:pPr>
        <w:widowControl w:val="0"/>
        <w:autoSpaceDE w:val="0"/>
        <w:autoSpaceDN w:val="0"/>
        <w:adjustRightInd w:val="0"/>
        <w:jc w:val="center"/>
        <w:rPr>
          <w:b w:val="0"/>
          <w:szCs w:val="26"/>
        </w:rPr>
      </w:pPr>
      <w:r w:rsidRPr="00F80CD8">
        <w:rPr>
          <w:b w:val="0"/>
          <w:bCs/>
          <w:szCs w:val="26"/>
        </w:rPr>
        <w:t>муниципальной программы города Обнинска</w:t>
      </w:r>
    </w:p>
    <w:p w14:paraId="311C34F3" w14:textId="77777777" w:rsidR="00E12F99" w:rsidRPr="00F80CD8" w:rsidRDefault="00E12F99" w:rsidP="00E12F99">
      <w:pPr>
        <w:pStyle w:val="ConsPlusNormal"/>
        <w:ind w:right="-596"/>
        <w:jc w:val="center"/>
        <w:rPr>
          <w:rFonts w:ascii="Times New Roman" w:hAnsi="Times New Roman" w:cs="Times New Roman"/>
          <w:sz w:val="26"/>
          <w:szCs w:val="26"/>
        </w:rPr>
      </w:pPr>
      <w:r w:rsidRPr="00F80CD8">
        <w:rPr>
          <w:rFonts w:ascii="Times New Roman" w:hAnsi="Times New Roman" w:cs="Times New Roman"/>
          <w:sz w:val="26"/>
          <w:szCs w:val="26"/>
        </w:rPr>
        <w:t>«Управление имуществом и земельными участками»</w:t>
      </w:r>
    </w:p>
    <w:p w14:paraId="22282CB0" w14:textId="77777777" w:rsidR="00E12F99" w:rsidRPr="00F80CD8" w:rsidRDefault="00E12F99" w:rsidP="00E12F99">
      <w:pPr>
        <w:spacing w:after="1"/>
        <w:ind w:right="-596"/>
        <w:jc w:val="center"/>
        <w:outlineLvl w:val="0"/>
        <w:rPr>
          <w:b w:val="0"/>
          <w:szCs w:val="26"/>
        </w:rPr>
      </w:pPr>
    </w:p>
    <w:tbl>
      <w:tblPr>
        <w:tblW w:w="15313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3544"/>
        <w:gridCol w:w="992"/>
        <w:gridCol w:w="1843"/>
        <w:gridCol w:w="4394"/>
        <w:gridCol w:w="2127"/>
        <w:gridCol w:w="1842"/>
      </w:tblGrid>
      <w:tr w:rsidR="00E12F99" w:rsidRPr="00F80CD8" w14:paraId="122265A4" w14:textId="77777777" w:rsidTr="008326D5">
        <w:trPr>
          <w:tblHeader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30AE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№ </w:t>
            </w:r>
          </w:p>
          <w:p w14:paraId="18236DC3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90B5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3271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Единица </w:t>
            </w:r>
            <w:proofErr w:type="spellStart"/>
            <w:r w:rsidRPr="00F80CD8">
              <w:rPr>
                <w:b w:val="0"/>
                <w:sz w:val="24"/>
                <w:szCs w:val="24"/>
              </w:rPr>
              <w:t>измере</w:t>
            </w:r>
            <w:proofErr w:type="spellEnd"/>
          </w:p>
          <w:p w14:paraId="794DE5D9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BD01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Метод расчета</w:t>
            </w:r>
          </w:p>
          <w:p w14:paraId="589A9CEA" w14:textId="77777777" w:rsidR="00E12F99" w:rsidRPr="00F80CD8" w:rsidRDefault="00E12F99" w:rsidP="008326D5">
            <w:pPr>
              <w:ind w:left="-57" w:right="-5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(накопительный итог или дискретный показатель)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96C6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Формула (методика) расчета показателя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F4A2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Источник получения информации для расчета значения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BC85D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Характеристика планируемой динамики показателя (рост, стабильность, убывание)</w:t>
            </w:r>
          </w:p>
        </w:tc>
      </w:tr>
      <w:tr w:rsidR="00E12F99" w:rsidRPr="00F80CD8" w14:paraId="0C239A66" w14:textId="77777777" w:rsidTr="008326D5">
        <w:trPr>
          <w:tblHeader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ED7D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szCs w:val="26"/>
              </w:rPr>
            </w:pPr>
            <w:r w:rsidRPr="00F80CD8">
              <w:rPr>
                <w:b w:val="0"/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B4FD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F80CD8">
              <w:rPr>
                <w:b w:val="0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5349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F80CD8">
              <w:rPr>
                <w:b w:val="0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D749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F80CD8">
              <w:rPr>
                <w:b w:val="0"/>
                <w:szCs w:val="26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D51A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F80CD8">
              <w:rPr>
                <w:b w:val="0"/>
                <w:szCs w:val="26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0829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F80CD8">
              <w:rPr>
                <w:b w:val="0"/>
                <w:szCs w:val="26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7CBD5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F80CD8">
              <w:rPr>
                <w:b w:val="0"/>
                <w:szCs w:val="26"/>
              </w:rPr>
              <w:t>7</w:t>
            </w:r>
          </w:p>
        </w:tc>
      </w:tr>
      <w:tr w:rsidR="00E12F99" w:rsidRPr="00F80CD8" w14:paraId="558A0459" w14:textId="77777777" w:rsidTr="008326D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5313" w:type="dxa"/>
            <w:gridSpan w:val="7"/>
            <w:shd w:val="clear" w:color="auto" w:fill="F3FFF3"/>
          </w:tcPr>
          <w:p w14:paraId="4CE703CF" w14:textId="77777777" w:rsidR="00E12F99" w:rsidRPr="00F80CD8" w:rsidRDefault="00E12F99" w:rsidP="008326D5">
            <w:pPr>
              <w:jc w:val="center"/>
              <w:rPr>
                <w:sz w:val="24"/>
                <w:szCs w:val="24"/>
              </w:rPr>
            </w:pPr>
            <w:r w:rsidRPr="00F80CD8">
              <w:rPr>
                <w:sz w:val="24"/>
                <w:szCs w:val="24"/>
              </w:rPr>
              <w:t>Целевые показатели муниципальной программы</w:t>
            </w:r>
          </w:p>
        </w:tc>
      </w:tr>
      <w:tr w:rsidR="00E12F99" w:rsidRPr="00F80CD8" w14:paraId="7A251DA1" w14:textId="77777777" w:rsidTr="008326D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71" w:type="dxa"/>
          </w:tcPr>
          <w:p w14:paraId="2AD5B69B" w14:textId="77777777" w:rsidR="00E12F99" w:rsidRPr="00F80CD8" w:rsidRDefault="00E12F99" w:rsidP="008326D5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63CB1DD7" w14:textId="77777777" w:rsidR="00E12F99" w:rsidRPr="00F80CD8" w:rsidRDefault="00E12F99" w:rsidP="008326D5">
            <w:pPr>
              <w:pStyle w:val="ConsPlusNormal"/>
              <w:ind w:right="57" w:firstLine="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объектов муниципального недвижимого имущества, составляющего казну муниципального образования «Город Обнинск», на которые зарегистрировано право муниципальной собственности, </w:t>
            </w:r>
          </w:p>
          <w:p w14:paraId="0244B087" w14:textId="77777777" w:rsidR="00E12F99" w:rsidRPr="00F80CD8" w:rsidRDefault="00E12F99" w:rsidP="008326D5">
            <w:pPr>
              <w:ind w:right="57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lastRenderedPageBreak/>
              <w:t>в общем количестве муниципального недвижимого имущества, составляющего казну муниципального образования «Город Обнинск</w:t>
            </w:r>
            <w:proofErr w:type="gramStart"/>
            <w:r w:rsidRPr="00F80CD8">
              <w:rPr>
                <w:b w:val="0"/>
                <w:sz w:val="24"/>
                <w:szCs w:val="24"/>
              </w:rPr>
              <w:t>»,  учитываемых</w:t>
            </w:r>
            <w:proofErr w:type="gramEnd"/>
            <w:r w:rsidRPr="00F80CD8">
              <w:rPr>
                <w:b w:val="0"/>
                <w:sz w:val="24"/>
                <w:szCs w:val="24"/>
              </w:rPr>
              <w:t xml:space="preserve"> в реестре муниципального имущества</w:t>
            </w:r>
          </w:p>
        </w:tc>
        <w:tc>
          <w:tcPr>
            <w:tcW w:w="992" w:type="dxa"/>
          </w:tcPr>
          <w:p w14:paraId="2034E258" w14:textId="77777777" w:rsidR="00E12F99" w:rsidRPr="00F80CD8" w:rsidRDefault="00E12F99" w:rsidP="008326D5">
            <w:pPr>
              <w:ind w:right="5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lastRenderedPageBreak/>
              <w:t>%</w:t>
            </w:r>
          </w:p>
        </w:tc>
        <w:tc>
          <w:tcPr>
            <w:tcW w:w="1843" w:type="dxa"/>
          </w:tcPr>
          <w:p w14:paraId="27DBFF66" w14:textId="77777777" w:rsidR="00E12F99" w:rsidRPr="00F80CD8" w:rsidRDefault="00E12F99" w:rsidP="008326D5">
            <w:pPr>
              <w:ind w:right="5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Накопительный </w:t>
            </w:r>
          </w:p>
        </w:tc>
        <w:tc>
          <w:tcPr>
            <w:tcW w:w="4394" w:type="dxa"/>
          </w:tcPr>
          <w:p w14:paraId="3DE1A3BA" w14:textId="77777777" w:rsidR="00E12F99" w:rsidRPr="00F80CD8" w:rsidRDefault="00E12F99" w:rsidP="008326D5">
            <w:pPr>
              <w:pStyle w:val="ConsPlusNormal"/>
              <w:ind w:right="57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Д=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Кп1*100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Кп2</m:t>
                    </m:r>
                  </m:den>
                </m:f>
                <m:r>
                  <w:rPr>
                    <w:rFonts w:ascii="Cambria Math" w:hAnsi="Cambria Math"/>
                  </w:rPr>
                  <m:t>,где</m:t>
                </m:r>
              </m:oMath>
            </m:oMathPara>
          </w:p>
          <w:p w14:paraId="1452EED7" w14:textId="77777777" w:rsidR="00E12F99" w:rsidRPr="00F80CD8" w:rsidRDefault="00E12F99" w:rsidP="008326D5">
            <w:pPr>
              <w:pStyle w:val="ConsPlusNormal"/>
              <w:ind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Д - Доля объектов муниципального недвижимого имущества, находящегося в казне МО «Город Обнинск», на которые зарегистрировано право муниципальной собственности, к общему количеству объектов </w:t>
            </w:r>
            <w:r w:rsidRPr="00F80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 казны, учитываемых в реестре муниципального имущества;</w:t>
            </w:r>
          </w:p>
          <w:p w14:paraId="4CA16088" w14:textId="77777777" w:rsidR="00E12F99" w:rsidRPr="00F80CD8" w:rsidRDefault="00E12F99" w:rsidP="008326D5">
            <w:pPr>
              <w:pStyle w:val="ConsPlusNormal"/>
              <w:ind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Кп1 - Количество зарегистрированных объектов казны в реестре муниципального имущества, шт.;</w:t>
            </w:r>
          </w:p>
          <w:p w14:paraId="6601249C" w14:textId="77777777" w:rsidR="00E12F99" w:rsidRPr="00F80CD8" w:rsidRDefault="00E12F99" w:rsidP="008326D5">
            <w:pPr>
              <w:ind w:right="57"/>
              <w:rPr>
                <w:b w:val="0"/>
                <w:szCs w:val="26"/>
              </w:rPr>
            </w:pPr>
            <w:r w:rsidRPr="00F80CD8">
              <w:rPr>
                <w:b w:val="0"/>
                <w:sz w:val="24"/>
                <w:szCs w:val="24"/>
              </w:rPr>
              <w:t>Кп2 - Общее количество объектов казны, учтенных в реестре муниципального имущества, шт.</w:t>
            </w:r>
          </w:p>
        </w:tc>
        <w:tc>
          <w:tcPr>
            <w:tcW w:w="2127" w:type="dxa"/>
          </w:tcPr>
          <w:p w14:paraId="54E66164" w14:textId="77777777" w:rsidR="00E12F99" w:rsidRPr="00F80CD8" w:rsidRDefault="00E12F99" w:rsidP="008326D5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Реестр муниципального  </w:t>
            </w:r>
          </w:p>
          <w:p w14:paraId="253328AC" w14:textId="77777777" w:rsidR="00E12F99" w:rsidRPr="00F80CD8" w:rsidRDefault="00E12F99" w:rsidP="008326D5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1842" w:type="dxa"/>
          </w:tcPr>
          <w:p w14:paraId="36AC252D" w14:textId="77777777" w:rsidR="00E12F99" w:rsidRPr="00F80CD8" w:rsidRDefault="00E12F99" w:rsidP="008326D5">
            <w:pPr>
              <w:ind w:right="5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Рост </w:t>
            </w:r>
          </w:p>
          <w:p w14:paraId="051B0F43" w14:textId="77777777" w:rsidR="00E12F99" w:rsidRPr="00F80CD8" w:rsidRDefault="00E12F99" w:rsidP="008326D5">
            <w:pPr>
              <w:ind w:right="57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E12F99" w:rsidRPr="00F80CD8" w14:paraId="54C4B246" w14:textId="77777777" w:rsidTr="008326D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71" w:type="dxa"/>
          </w:tcPr>
          <w:p w14:paraId="7CEEB4B4" w14:textId="77777777" w:rsidR="00E12F99" w:rsidRPr="00F80CD8" w:rsidRDefault="00E12F99" w:rsidP="008326D5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4" w:type="dxa"/>
          </w:tcPr>
          <w:p w14:paraId="6C974A1C" w14:textId="77777777" w:rsidR="00E12F99" w:rsidRPr="00F80CD8" w:rsidRDefault="00E12F99" w:rsidP="008326D5">
            <w:pPr>
              <w:ind w:right="57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Доля бесхозяйного недвижимого имущества, находящегося в казне муниципального образования «Город Обнинск», на которые зарегистрировано право муниципальной собственности, к общему количеству выявленных бесхозяйных объектов, учитываемых в реестре муниципального имущества</w:t>
            </w:r>
          </w:p>
        </w:tc>
        <w:tc>
          <w:tcPr>
            <w:tcW w:w="992" w:type="dxa"/>
          </w:tcPr>
          <w:p w14:paraId="03030398" w14:textId="77777777" w:rsidR="00E12F99" w:rsidRPr="00F80CD8" w:rsidRDefault="00E12F99" w:rsidP="008326D5">
            <w:pPr>
              <w:ind w:right="5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14:paraId="25AD9598" w14:textId="77777777" w:rsidR="00E12F99" w:rsidRPr="00F80CD8" w:rsidRDefault="00E12F99" w:rsidP="008326D5">
            <w:pPr>
              <w:ind w:right="5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Накопительный </w:t>
            </w:r>
          </w:p>
        </w:tc>
        <w:tc>
          <w:tcPr>
            <w:tcW w:w="4394" w:type="dxa"/>
          </w:tcPr>
          <w:p w14:paraId="0F50A49E" w14:textId="77777777" w:rsidR="00E12F99" w:rsidRPr="00F80CD8" w:rsidRDefault="00E12F99" w:rsidP="008326D5">
            <w:pPr>
              <w:pStyle w:val="ConsPlusNormal"/>
              <w:ind w:right="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Д=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Кп1*100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Кп2</m:t>
                    </m:r>
                  </m:den>
                </m:f>
                <m:r>
                  <w:rPr>
                    <w:rFonts w:ascii="Cambria Math" w:hAnsi="Cambria Math"/>
                  </w:rPr>
                  <m:t>,где</m:t>
                </m:r>
              </m:oMath>
            </m:oMathPara>
          </w:p>
          <w:p w14:paraId="23C7F4F3" w14:textId="77777777" w:rsidR="00E12F99" w:rsidRPr="00F80CD8" w:rsidRDefault="00E12F99" w:rsidP="008326D5">
            <w:pPr>
              <w:pStyle w:val="ConsPlusNormal"/>
              <w:ind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Д - Доля бесхозяйного недвижимого имущества, находящегося в казне МО «Город Обнинск», на которые зарегистрировано право муниципальной собственности, к общему количеству выявленных бесхозяйных объектов, учитываемых в реестре муниципального имущества;</w:t>
            </w:r>
          </w:p>
          <w:p w14:paraId="490CE6EB" w14:textId="77777777" w:rsidR="00E12F99" w:rsidRPr="00F80CD8" w:rsidRDefault="00E12F99" w:rsidP="008326D5">
            <w:pPr>
              <w:pStyle w:val="ConsPlusNormal"/>
              <w:ind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Кп1 - Количество зарегистрированных бесхозяйных объектов, учитываемых в реестре муниципального имущества, шт.;</w:t>
            </w:r>
          </w:p>
          <w:p w14:paraId="0F039AA5" w14:textId="77777777" w:rsidR="00E12F99" w:rsidRPr="00F80CD8" w:rsidRDefault="00E12F99" w:rsidP="008326D5">
            <w:pPr>
              <w:ind w:right="57"/>
              <w:rPr>
                <w:b w:val="0"/>
                <w:szCs w:val="26"/>
              </w:rPr>
            </w:pPr>
            <w:r w:rsidRPr="00F80CD8">
              <w:rPr>
                <w:b w:val="0"/>
                <w:sz w:val="24"/>
                <w:szCs w:val="24"/>
              </w:rPr>
              <w:t>Кп2 - Общее количество выявленных бесхозяйных объектов, учитываемых в реестре муниципального имущества, шт.</w:t>
            </w:r>
          </w:p>
        </w:tc>
        <w:tc>
          <w:tcPr>
            <w:tcW w:w="2127" w:type="dxa"/>
          </w:tcPr>
          <w:p w14:paraId="1850542E" w14:textId="77777777" w:rsidR="00E12F99" w:rsidRPr="00F80CD8" w:rsidRDefault="00E12F99" w:rsidP="008326D5">
            <w:pPr>
              <w:ind w:right="57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Реестр муниципального имущества</w:t>
            </w:r>
          </w:p>
        </w:tc>
        <w:tc>
          <w:tcPr>
            <w:tcW w:w="1842" w:type="dxa"/>
          </w:tcPr>
          <w:p w14:paraId="5CBA30F1" w14:textId="77777777" w:rsidR="00E12F99" w:rsidRPr="00F80CD8" w:rsidRDefault="00E12F99" w:rsidP="008326D5">
            <w:pPr>
              <w:ind w:right="5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Стабильность</w:t>
            </w:r>
          </w:p>
          <w:p w14:paraId="6DF46B49" w14:textId="77777777" w:rsidR="00E12F99" w:rsidRPr="00F80CD8" w:rsidRDefault="00E12F99" w:rsidP="008326D5">
            <w:pPr>
              <w:ind w:right="57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E12F99" w:rsidRPr="00F80CD8" w14:paraId="3AC37609" w14:textId="77777777" w:rsidTr="008326D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71" w:type="dxa"/>
          </w:tcPr>
          <w:p w14:paraId="18F810DB" w14:textId="77777777" w:rsidR="00E12F99" w:rsidRPr="00F80CD8" w:rsidRDefault="00E12F99" w:rsidP="008326D5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3544" w:type="dxa"/>
          </w:tcPr>
          <w:p w14:paraId="7FAB6AD6" w14:textId="77777777" w:rsidR="00E12F99" w:rsidRPr="00F80CD8" w:rsidRDefault="00E12F99" w:rsidP="008326D5">
            <w:pPr>
              <w:ind w:right="57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Доля объектов муниципального недвижимого имущества, составляющих казну муниципального образования «Город Обнинск», в отношении которых осуществляется содержание за счет средств муниципального бюджета города Обнинска, к общему количеству объектов муниципального недвижимого имущества, составляющих казну муниципального образования «Город Обнинск», не переданных в аренду</w:t>
            </w:r>
          </w:p>
        </w:tc>
        <w:tc>
          <w:tcPr>
            <w:tcW w:w="992" w:type="dxa"/>
          </w:tcPr>
          <w:p w14:paraId="6E2E864E" w14:textId="77777777" w:rsidR="00E12F99" w:rsidRPr="00F80CD8" w:rsidRDefault="00E12F99" w:rsidP="008326D5">
            <w:pPr>
              <w:ind w:right="5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14:paraId="09E35434" w14:textId="77777777" w:rsidR="00E12F99" w:rsidRPr="00F80CD8" w:rsidRDefault="00E12F99" w:rsidP="008326D5">
            <w:pPr>
              <w:ind w:right="5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Накопительный </w:t>
            </w:r>
          </w:p>
        </w:tc>
        <w:tc>
          <w:tcPr>
            <w:tcW w:w="4394" w:type="dxa"/>
          </w:tcPr>
          <w:p w14:paraId="7121F7B9" w14:textId="77777777" w:rsidR="00E12F99" w:rsidRPr="00F80CD8" w:rsidRDefault="00E12F99" w:rsidP="008326D5">
            <w:pPr>
              <w:pStyle w:val="ConsPlusNormal"/>
              <w:ind w:right="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Д=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Кп1*100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Кп2</m:t>
                    </m:r>
                  </m:den>
                </m:f>
                <m:r>
                  <w:rPr>
                    <w:rFonts w:ascii="Cambria Math" w:hAnsi="Cambria Math"/>
                  </w:rPr>
                  <m:t>,где</m:t>
                </m:r>
              </m:oMath>
            </m:oMathPara>
          </w:p>
          <w:p w14:paraId="3F29742F" w14:textId="77777777" w:rsidR="00E12F99" w:rsidRPr="00F80CD8" w:rsidRDefault="00E12F99" w:rsidP="008326D5">
            <w:pPr>
              <w:pStyle w:val="ConsPlusNormal"/>
              <w:ind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Д - Доля объектов казны, в отношение которых осуществляется содержание, к общему количеству объектов недвижимости казны, не переданных в аренду;</w:t>
            </w:r>
          </w:p>
          <w:p w14:paraId="345B1235" w14:textId="77777777" w:rsidR="00E12F99" w:rsidRPr="00F80CD8" w:rsidRDefault="00E12F99" w:rsidP="008326D5">
            <w:pPr>
              <w:pStyle w:val="ConsPlusNormal"/>
              <w:ind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Кп1 - Количество объектов казны, в отношение которых осуществляется содержание, шт.;</w:t>
            </w:r>
          </w:p>
          <w:p w14:paraId="24D63AA5" w14:textId="77777777" w:rsidR="00E12F99" w:rsidRPr="00F80CD8" w:rsidRDefault="00E12F99" w:rsidP="008326D5">
            <w:pPr>
              <w:pStyle w:val="ConsPlusNormal"/>
              <w:ind w:right="57"/>
              <w:jc w:val="left"/>
              <w:rPr>
                <w:rFonts w:ascii="Times New Roman" w:hAnsi="Times New Roman" w:cs="Times New Roman"/>
                <w:noProof/>
                <w:position w:val="-20"/>
                <w:sz w:val="26"/>
                <w:szCs w:val="26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Кп2 - Общее количество объектов казны, не переданных в аренду, шт.</w:t>
            </w:r>
          </w:p>
        </w:tc>
        <w:tc>
          <w:tcPr>
            <w:tcW w:w="2127" w:type="dxa"/>
          </w:tcPr>
          <w:p w14:paraId="4994990B" w14:textId="77777777" w:rsidR="00E12F99" w:rsidRPr="00F80CD8" w:rsidRDefault="00E12F99" w:rsidP="008326D5">
            <w:pPr>
              <w:ind w:right="57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Реестр муниципального имущества</w:t>
            </w:r>
          </w:p>
        </w:tc>
        <w:tc>
          <w:tcPr>
            <w:tcW w:w="1842" w:type="dxa"/>
          </w:tcPr>
          <w:p w14:paraId="64C01150" w14:textId="77777777" w:rsidR="00E12F99" w:rsidRPr="00F80CD8" w:rsidRDefault="00E12F99" w:rsidP="008326D5">
            <w:pPr>
              <w:ind w:right="5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Убывание </w:t>
            </w:r>
          </w:p>
          <w:p w14:paraId="37650D7E" w14:textId="77777777" w:rsidR="00E12F99" w:rsidRPr="00F80CD8" w:rsidRDefault="00E12F99" w:rsidP="008326D5">
            <w:pPr>
              <w:ind w:right="57"/>
              <w:rPr>
                <w:b w:val="0"/>
                <w:sz w:val="24"/>
                <w:szCs w:val="24"/>
              </w:rPr>
            </w:pPr>
          </w:p>
        </w:tc>
      </w:tr>
      <w:tr w:rsidR="00E12F99" w:rsidRPr="00F80CD8" w14:paraId="07BFE112" w14:textId="77777777" w:rsidTr="008326D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5313" w:type="dxa"/>
            <w:gridSpan w:val="7"/>
            <w:shd w:val="clear" w:color="auto" w:fill="F3FFF3"/>
          </w:tcPr>
          <w:p w14:paraId="77941A3F" w14:textId="77777777" w:rsidR="00E12F99" w:rsidRPr="00F80CD8" w:rsidRDefault="00E12F99" w:rsidP="008326D5">
            <w:pPr>
              <w:jc w:val="center"/>
              <w:rPr>
                <w:sz w:val="24"/>
                <w:szCs w:val="24"/>
              </w:rPr>
            </w:pPr>
            <w:r w:rsidRPr="00F80CD8">
              <w:rPr>
                <w:sz w:val="24"/>
                <w:szCs w:val="24"/>
              </w:rPr>
              <w:t>Показатели направлений муниципальной программы (процессная часть)</w:t>
            </w:r>
          </w:p>
        </w:tc>
      </w:tr>
      <w:tr w:rsidR="00E12F99" w:rsidRPr="00F80CD8" w14:paraId="5326C65E" w14:textId="77777777" w:rsidTr="008326D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71" w:type="dxa"/>
          </w:tcPr>
          <w:p w14:paraId="672A1E84" w14:textId="77777777" w:rsidR="00E12F99" w:rsidRPr="00F80CD8" w:rsidRDefault="00E12F99" w:rsidP="008326D5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55E1A9E2" w14:textId="77777777" w:rsidR="00E12F99" w:rsidRPr="00F80CD8" w:rsidRDefault="00E12F99" w:rsidP="008326D5">
            <w:pPr>
              <w:ind w:left="40" w:right="80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Количество объектов муниципального недвижимого имущества, составляющего казну муниципального образования «Город Обнинск», по которым изготовлены технические планы, проведен государственный кадастровый учет, внесены достоверные </w:t>
            </w:r>
            <w:r w:rsidRPr="00F80CD8">
              <w:rPr>
                <w:b w:val="0"/>
                <w:sz w:val="24"/>
                <w:szCs w:val="24"/>
              </w:rPr>
              <w:lastRenderedPageBreak/>
              <w:t>сведения в Реестр объектов муниципальной собственности</w:t>
            </w:r>
          </w:p>
        </w:tc>
        <w:tc>
          <w:tcPr>
            <w:tcW w:w="992" w:type="dxa"/>
          </w:tcPr>
          <w:p w14:paraId="4D3F2D93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43" w:type="dxa"/>
          </w:tcPr>
          <w:p w14:paraId="0BC43E84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Накопительный</w:t>
            </w:r>
          </w:p>
        </w:tc>
        <w:tc>
          <w:tcPr>
            <w:tcW w:w="4394" w:type="dxa"/>
          </w:tcPr>
          <w:p w14:paraId="029F06D4" w14:textId="77777777" w:rsidR="00E12F99" w:rsidRPr="00F80CD8" w:rsidRDefault="00E12F99" w:rsidP="008326D5">
            <w:pPr>
              <w:pStyle w:val="ConsPlusNormal"/>
              <w:ind w:left="80" w:righ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как фактическое количество объектов муниципального недвижимого имущества, составляющего казну муниципального образования «Город Обнинск», по которым изготовлены технические планы, проведен государственный кадастровый учет, внесены достоверные сведения в Реестр </w:t>
            </w:r>
            <w:r w:rsidRPr="00F80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муниципальной собственности</w:t>
            </w:r>
          </w:p>
        </w:tc>
        <w:tc>
          <w:tcPr>
            <w:tcW w:w="2127" w:type="dxa"/>
          </w:tcPr>
          <w:p w14:paraId="29D5A153" w14:textId="77777777" w:rsidR="00E12F99" w:rsidRPr="00F80CD8" w:rsidRDefault="00E12F99" w:rsidP="008326D5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Реестр муниципального</w:t>
            </w:r>
          </w:p>
          <w:p w14:paraId="039AAA60" w14:textId="77777777" w:rsidR="00E12F99" w:rsidRPr="00F80CD8" w:rsidRDefault="00E12F99" w:rsidP="008326D5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имущества</w:t>
            </w:r>
          </w:p>
        </w:tc>
        <w:tc>
          <w:tcPr>
            <w:tcW w:w="1842" w:type="dxa"/>
          </w:tcPr>
          <w:p w14:paraId="5F86D859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Рост</w:t>
            </w:r>
          </w:p>
        </w:tc>
      </w:tr>
      <w:tr w:rsidR="00E12F99" w:rsidRPr="00F80CD8" w14:paraId="2D15266F" w14:textId="77777777" w:rsidTr="008326D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71" w:type="dxa"/>
          </w:tcPr>
          <w:p w14:paraId="1194DD8B" w14:textId="77777777" w:rsidR="00E12F99" w:rsidRPr="00F80CD8" w:rsidRDefault="00E12F99" w:rsidP="008326D5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3544" w:type="dxa"/>
          </w:tcPr>
          <w:p w14:paraId="1703C55C" w14:textId="77777777" w:rsidR="00E12F99" w:rsidRPr="00F80CD8" w:rsidRDefault="00E12F99" w:rsidP="008326D5">
            <w:pPr>
              <w:ind w:left="40" w:right="80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Количество объектов, составляющих казну              муниципального образования «Город Обнинск», по которым проведена оценка рыночной стоимости для передачи в аренду или собственность</w:t>
            </w:r>
          </w:p>
        </w:tc>
        <w:tc>
          <w:tcPr>
            <w:tcW w:w="992" w:type="dxa"/>
          </w:tcPr>
          <w:p w14:paraId="06B7262E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14:paraId="3B405853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Накопительный</w:t>
            </w:r>
          </w:p>
        </w:tc>
        <w:tc>
          <w:tcPr>
            <w:tcW w:w="4394" w:type="dxa"/>
          </w:tcPr>
          <w:p w14:paraId="2E894909" w14:textId="77777777" w:rsidR="00E12F99" w:rsidRPr="00F80CD8" w:rsidRDefault="00E12F99" w:rsidP="008326D5">
            <w:pPr>
              <w:pStyle w:val="ConsPlusNormal"/>
              <w:ind w:left="80" w:righ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Определяется как фактическое количество объектов, составляющих казну муниципального образования «Город Обнинск», по которым проведена оценка рыночной стоимости для передачи в аренду или собственность</w:t>
            </w:r>
          </w:p>
        </w:tc>
        <w:tc>
          <w:tcPr>
            <w:tcW w:w="2127" w:type="dxa"/>
          </w:tcPr>
          <w:p w14:paraId="63C3B2C9" w14:textId="77777777" w:rsidR="00E12F99" w:rsidRPr="00F80CD8" w:rsidRDefault="00E12F99" w:rsidP="008326D5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Реестр договоров аренды. </w:t>
            </w:r>
          </w:p>
          <w:p w14:paraId="65AEC506" w14:textId="77777777" w:rsidR="00E12F99" w:rsidRPr="00F80CD8" w:rsidRDefault="00E12F99" w:rsidP="008326D5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План (программа) приватизации </w:t>
            </w:r>
          </w:p>
        </w:tc>
        <w:tc>
          <w:tcPr>
            <w:tcW w:w="1842" w:type="dxa"/>
          </w:tcPr>
          <w:p w14:paraId="7CC9689E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Рост, стабильность</w:t>
            </w:r>
          </w:p>
          <w:p w14:paraId="55BF75C0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E12F99" w:rsidRPr="00F80CD8" w14:paraId="207E41F4" w14:textId="77777777" w:rsidTr="008326D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71" w:type="dxa"/>
          </w:tcPr>
          <w:p w14:paraId="1F704871" w14:textId="77777777" w:rsidR="00E12F99" w:rsidRPr="00F80CD8" w:rsidRDefault="00E12F99" w:rsidP="008326D5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3197E1E8" w14:textId="77777777" w:rsidR="00E12F99" w:rsidRPr="00F80CD8" w:rsidRDefault="00E12F99" w:rsidP="008326D5">
            <w:pPr>
              <w:ind w:left="40" w:right="80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Площадь объектов муниципального недвижимого имущества, составляющих казну муниципального образования</w:t>
            </w:r>
            <w:r w:rsidRPr="00F80CD8">
              <w:rPr>
                <w:sz w:val="24"/>
                <w:szCs w:val="24"/>
              </w:rPr>
              <w:t xml:space="preserve"> </w:t>
            </w:r>
            <w:r w:rsidRPr="00F80CD8">
              <w:rPr>
                <w:b w:val="0"/>
                <w:sz w:val="24"/>
                <w:szCs w:val="24"/>
              </w:rPr>
              <w:t>«Город Обнинск», в отношении которых осуществляется содержание за счет средств муниципального бюджета города Обнинска</w:t>
            </w:r>
          </w:p>
        </w:tc>
        <w:tc>
          <w:tcPr>
            <w:tcW w:w="992" w:type="dxa"/>
          </w:tcPr>
          <w:p w14:paraId="2AC2465E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t>кв.м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7A1249C1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Накопительный</w:t>
            </w:r>
          </w:p>
        </w:tc>
        <w:tc>
          <w:tcPr>
            <w:tcW w:w="4394" w:type="dxa"/>
          </w:tcPr>
          <w:p w14:paraId="2AA46780" w14:textId="77777777" w:rsidR="00E12F99" w:rsidRPr="00F80CD8" w:rsidRDefault="00E12F99" w:rsidP="008326D5">
            <w:pPr>
              <w:pStyle w:val="ConsPlusNormal"/>
              <w:ind w:left="80" w:righ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Определяется как фактическая площадь объектов муниципального недвижимого имущества, составляющих казну муниципального образования</w:t>
            </w:r>
            <w:r w:rsidRPr="00F80CD8">
              <w:rPr>
                <w:sz w:val="24"/>
                <w:szCs w:val="24"/>
              </w:rPr>
              <w:t xml:space="preserve"> </w:t>
            </w: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«Город Обнинск», в отношении которых осуществляется содержание за счет средств муниципального бюджета города Обнинска</w:t>
            </w:r>
          </w:p>
        </w:tc>
        <w:tc>
          <w:tcPr>
            <w:tcW w:w="2127" w:type="dxa"/>
          </w:tcPr>
          <w:p w14:paraId="0023730B" w14:textId="77777777" w:rsidR="00E12F99" w:rsidRPr="00F80CD8" w:rsidRDefault="00E12F99" w:rsidP="008326D5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Заключенные договора с управляющими организациями</w:t>
            </w:r>
          </w:p>
        </w:tc>
        <w:tc>
          <w:tcPr>
            <w:tcW w:w="1842" w:type="dxa"/>
          </w:tcPr>
          <w:p w14:paraId="6B0122CB" w14:textId="77777777" w:rsidR="00E12F99" w:rsidRPr="00F80CD8" w:rsidRDefault="00E12F99" w:rsidP="008326D5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Убывание</w:t>
            </w:r>
          </w:p>
          <w:p w14:paraId="25A0AFA0" w14:textId="77777777" w:rsidR="00E12F99" w:rsidRPr="00F80CD8" w:rsidRDefault="00E12F99" w:rsidP="008326D5">
            <w:pPr>
              <w:jc w:val="center"/>
              <w:rPr>
                <w:b w:val="0"/>
                <w:i/>
                <w:sz w:val="24"/>
                <w:szCs w:val="24"/>
              </w:rPr>
            </w:pPr>
          </w:p>
        </w:tc>
      </w:tr>
    </w:tbl>
    <w:p w14:paraId="26B4E34B" w14:textId="77777777" w:rsidR="00E12F99" w:rsidRPr="00F80CD8" w:rsidRDefault="00E12F99" w:rsidP="00E12F99">
      <w:pPr>
        <w:ind w:left="10490" w:right="-596"/>
        <w:jc w:val="right"/>
        <w:rPr>
          <w:b w:val="0"/>
          <w:szCs w:val="26"/>
        </w:rPr>
      </w:pPr>
      <w:r w:rsidRPr="00F80CD8">
        <w:rPr>
          <w:b w:val="0"/>
          <w:szCs w:val="26"/>
        </w:rPr>
        <w:t>».</w:t>
      </w:r>
    </w:p>
    <w:p w14:paraId="048069D3" w14:textId="77777777" w:rsidR="00E12F99" w:rsidRPr="00F80CD8" w:rsidRDefault="00E12F99" w:rsidP="00E12F99">
      <w:pPr>
        <w:ind w:left="10490" w:right="-596" w:hanging="9497"/>
        <w:jc w:val="both"/>
        <w:rPr>
          <w:b w:val="0"/>
          <w:i/>
          <w:szCs w:val="26"/>
        </w:rPr>
      </w:pPr>
      <w:r w:rsidRPr="00F80CD8">
        <w:rPr>
          <w:b w:val="0"/>
          <w:i/>
          <w:szCs w:val="26"/>
        </w:rPr>
        <w:t xml:space="preserve"> </w:t>
      </w:r>
    </w:p>
    <w:p w14:paraId="4D687242" w14:textId="77777777" w:rsidR="00E12F99" w:rsidRPr="00F80CD8" w:rsidRDefault="00E12F99" w:rsidP="00E12F99">
      <w:pPr>
        <w:ind w:left="10490" w:right="-596"/>
        <w:rPr>
          <w:b w:val="0"/>
          <w:bCs/>
          <w:szCs w:val="26"/>
        </w:rPr>
      </w:pPr>
    </w:p>
    <w:p w14:paraId="3AF42711" w14:textId="77777777" w:rsidR="00E12F99" w:rsidRPr="00F80CD8" w:rsidRDefault="00E12F99" w:rsidP="00E12F99">
      <w:pPr>
        <w:ind w:left="10490" w:right="-596"/>
        <w:rPr>
          <w:b w:val="0"/>
          <w:bCs/>
          <w:szCs w:val="26"/>
        </w:rPr>
      </w:pPr>
    </w:p>
    <w:p w14:paraId="438B8FE4" w14:textId="77777777" w:rsidR="00E12F99" w:rsidRPr="00F80CD8" w:rsidRDefault="00E12F99" w:rsidP="00E12F99">
      <w:pPr>
        <w:ind w:left="10490" w:right="-596"/>
        <w:rPr>
          <w:b w:val="0"/>
          <w:bCs/>
          <w:szCs w:val="26"/>
        </w:rPr>
      </w:pPr>
    </w:p>
    <w:p w14:paraId="5C1BFA10" w14:textId="77777777" w:rsidR="00E12F99" w:rsidRPr="00F80CD8" w:rsidRDefault="00E12F99" w:rsidP="00E12F99">
      <w:pPr>
        <w:ind w:left="10490" w:right="-596"/>
        <w:rPr>
          <w:b w:val="0"/>
          <w:bCs/>
          <w:szCs w:val="26"/>
        </w:rPr>
      </w:pPr>
    </w:p>
    <w:p w14:paraId="385528A8" w14:textId="77777777" w:rsidR="00E12F99" w:rsidRPr="00F80CD8" w:rsidRDefault="00E12F99" w:rsidP="00E12F99">
      <w:pPr>
        <w:ind w:left="10490" w:right="-596"/>
        <w:rPr>
          <w:b w:val="0"/>
          <w:bCs/>
          <w:szCs w:val="26"/>
        </w:rPr>
      </w:pPr>
    </w:p>
    <w:p w14:paraId="36057DA3" w14:textId="77777777" w:rsidR="00E12F99" w:rsidRPr="00F80CD8" w:rsidRDefault="00E12F99" w:rsidP="00E12F99">
      <w:pPr>
        <w:ind w:left="10206" w:right="-596"/>
        <w:rPr>
          <w:bCs/>
          <w:szCs w:val="26"/>
        </w:rPr>
      </w:pPr>
      <w:r w:rsidRPr="00F80CD8">
        <w:rPr>
          <w:b w:val="0"/>
          <w:bCs/>
          <w:szCs w:val="26"/>
        </w:rPr>
        <w:lastRenderedPageBreak/>
        <w:t>Приложение № 3</w:t>
      </w:r>
    </w:p>
    <w:p w14:paraId="0BB1B06F" w14:textId="77777777" w:rsidR="00E12F99" w:rsidRPr="00F80CD8" w:rsidRDefault="00E12F99" w:rsidP="00E12F99">
      <w:pPr>
        <w:ind w:left="10206" w:right="-596"/>
        <w:rPr>
          <w:bCs/>
          <w:szCs w:val="26"/>
        </w:rPr>
      </w:pPr>
      <w:r w:rsidRPr="00F80CD8">
        <w:rPr>
          <w:b w:val="0"/>
          <w:bCs/>
          <w:szCs w:val="26"/>
        </w:rPr>
        <w:t>к постановлению администрации</w:t>
      </w:r>
    </w:p>
    <w:p w14:paraId="3ACA3A1D" w14:textId="77777777" w:rsidR="00E12F99" w:rsidRPr="00F80CD8" w:rsidRDefault="00E12F99" w:rsidP="00E12F99">
      <w:pPr>
        <w:ind w:left="10206" w:right="-596"/>
        <w:rPr>
          <w:bCs/>
          <w:szCs w:val="26"/>
        </w:rPr>
      </w:pPr>
      <w:r w:rsidRPr="00F80CD8">
        <w:rPr>
          <w:b w:val="0"/>
          <w:bCs/>
          <w:szCs w:val="26"/>
        </w:rPr>
        <w:t>города Обнинска</w:t>
      </w:r>
    </w:p>
    <w:p w14:paraId="7B242F51" w14:textId="77777777" w:rsidR="00E12F99" w:rsidRPr="00F80CD8" w:rsidRDefault="00E12F99" w:rsidP="00E12F99">
      <w:pPr>
        <w:ind w:left="10206" w:right="-596"/>
        <w:rPr>
          <w:bCs/>
          <w:szCs w:val="26"/>
          <w:u w:val="single"/>
        </w:rPr>
      </w:pPr>
      <w:r w:rsidRPr="00F80CD8">
        <w:rPr>
          <w:b w:val="0"/>
          <w:bCs/>
          <w:szCs w:val="26"/>
        </w:rPr>
        <w:t>от ___________ № ________-</w:t>
      </w:r>
      <w:r w:rsidRPr="00F80CD8">
        <w:rPr>
          <w:b w:val="0"/>
          <w:bCs/>
          <w:szCs w:val="26"/>
          <w:u w:val="single"/>
        </w:rPr>
        <w:t>п</w:t>
      </w:r>
    </w:p>
    <w:p w14:paraId="36382CE3" w14:textId="77777777" w:rsidR="00E12F99" w:rsidRPr="00F80CD8" w:rsidRDefault="00E12F99" w:rsidP="00E12F99">
      <w:pPr>
        <w:ind w:left="10206" w:right="-596"/>
        <w:jc w:val="both"/>
        <w:rPr>
          <w:b w:val="0"/>
          <w:szCs w:val="26"/>
        </w:rPr>
      </w:pPr>
    </w:p>
    <w:p w14:paraId="241EE10D" w14:textId="77777777" w:rsidR="00E12F99" w:rsidRPr="00F80CD8" w:rsidRDefault="00E12F99" w:rsidP="00E12F99">
      <w:pPr>
        <w:ind w:left="10206" w:right="-596"/>
        <w:jc w:val="both"/>
        <w:rPr>
          <w:b w:val="0"/>
          <w:szCs w:val="26"/>
        </w:rPr>
      </w:pPr>
      <w:r w:rsidRPr="00F80CD8">
        <w:rPr>
          <w:b w:val="0"/>
          <w:szCs w:val="26"/>
        </w:rPr>
        <w:t xml:space="preserve">«Приложение № 3 </w:t>
      </w:r>
    </w:p>
    <w:p w14:paraId="4FAC685E" w14:textId="77777777" w:rsidR="00E12F99" w:rsidRPr="00F80CD8" w:rsidRDefault="00E12F99" w:rsidP="00E12F99">
      <w:pPr>
        <w:ind w:left="10206" w:right="-596"/>
        <w:jc w:val="both"/>
        <w:rPr>
          <w:b w:val="0"/>
          <w:szCs w:val="26"/>
        </w:rPr>
      </w:pPr>
      <w:r w:rsidRPr="00F80CD8">
        <w:rPr>
          <w:b w:val="0"/>
          <w:szCs w:val="26"/>
        </w:rPr>
        <w:t xml:space="preserve">к муниципальной программе </w:t>
      </w:r>
    </w:p>
    <w:p w14:paraId="242CC447" w14:textId="77777777" w:rsidR="00E12F99" w:rsidRPr="00F80CD8" w:rsidRDefault="00E12F99" w:rsidP="00E12F99">
      <w:pPr>
        <w:ind w:left="10206" w:right="-596"/>
        <w:jc w:val="both"/>
        <w:rPr>
          <w:b w:val="0"/>
          <w:szCs w:val="26"/>
        </w:rPr>
      </w:pPr>
      <w:r w:rsidRPr="00F80CD8">
        <w:rPr>
          <w:b w:val="0"/>
          <w:szCs w:val="26"/>
        </w:rPr>
        <w:t>г</w:t>
      </w:r>
      <w:r w:rsidRPr="00F80CD8">
        <w:rPr>
          <w:b w:val="0"/>
          <w:bCs/>
          <w:szCs w:val="26"/>
        </w:rPr>
        <w:t>орода Обнинска</w:t>
      </w:r>
      <w:r w:rsidRPr="00F80CD8">
        <w:rPr>
          <w:b w:val="0"/>
          <w:szCs w:val="26"/>
        </w:rPr>
        <w:t xml:space="preserve"> «Управление имуществом</w:t>
      </w:r>
    </w:p>
    <w:p w14:paraId="6472A15F" w14:textId="77777777" w:rsidR="00E12F99" w:rsidRPr="00F80CD8" w:rsidRDefault="00E12F99" w:rsidP="00E12F99">
      <w:pPr>
        <w:ind w:left="10206" w:right="-596"/>
        <w:jc w:val="both"/>
        <w:rPr>
          <w:b w:val="0"/>
          <w:szCs w:val="26"/>
        </w:rPr>
      </w:pPr>
      <w:r w:rsidRPr="00F80CD8">
        <w:rPr>
          <w:b w:val="0"/>
          <w:szCs w:val="26"/>
        </w:rPr>
        <w:t>и земельными участками»</w:t>
      </w:r>
    </w:p>
    <w:p w14:paraId="1CA5A197" w14:textId="77777777" w:rsidR="00E12F99" w:rsidRPr="00F80CD8" w:rsidRDefault="00E12F99" w:rsidP="00E12F99">
      <w:pPr>
        <w:spacing w:after="1" w:line="200" w:lineRule="auto"/>
        <w:rPr>
          <w:b w:val="0"/>
          <w:szCs w:val="26"/>
        </w:rPr>
      </w:pPr>
    </w:p>
    <w:p w14:paraId="1934DCCC" w14:textId="77777777" w:rsidR="00E12F99" w:rsidRPr="00F80CD8" w:rsidRDefault="00E12F99" w:rsidP="00E12F99">
      <w:pPr>
        <w:spacing w:after="1" w:line="200" w:lineRule="auto"/>
        <w:rPr>
          <w:b w:val="0"/>
          <w:szCs w:val="26"/>
        </w:rPr>
      </w:pPr>
    </w:p>
    <w:p w14:paraId="1C0747C4" w14:textId="77777777" w:rsidR="00E12F99" w:rsidRPr="00F80CD8" w:rsidRDefault="00E12F99" w:rsidP="00E12F99">
      <w:pPr>
        <w:spacing w:after="1" w:line="200" w:lineRule="auto"/>
        <w:rPr>
          <w:b w:val="0"/>
          <w:szCs w:val="26"/>
        </w:rPr>
      </w:pPr>
    </w:p>
    <w:p w14:paraId="5E58F2E2" w14:textId="77777777" w:rsidR="00E12F99" w:rsidRPr="00F80CD8" w:rsidRDefault="00E12F99" w:rsidP="00E12F99">
      <w:pPr>
        <w:ind w:right="-454"/>
        <w:jc w:val="center"/>
        <w:rPr>
          <w:b w:val="0"/>
          <w:szCs w:val="26"/>
        </w:rPr>
      </w:pPr>
    </w:p>
    <w:p w14:paraId="156AA949" w14:textId="77777777" w:rsidR="00E12F99" w:rsidRPr="00F80CD8" w:rsidRDefault="00E12F99" w:rsidP="00E12F99">
      <w:pPr>
        <w:ind w:right="-454"/>
        <w:jc w:val="center"/>
        <w:rPr>
          <w:b w:val="0"/>
          <w:szCs w:val="26"/>
        </w:rPr>
      </w:pPr>
      <w:r w:rsidRPr="00F80CD8">
        <w:rPr>
          <w:b w:val="0"/>
          <w:szCs w:val="26"/>
        </w:rPr>
        <w:t>Детализированный перечень</w:t>
      </w:r>
    </w:p>
    <w:p w14:paraId="37ED1F8D" w14:textId="77777777" w:rsidR="00E12F99" w:rsidRPr="00F80CD8" w:rsidRDefault="00E12F99" w:rsidP="00E12F99">
      <w:pPr>
        <w:ind w:right="-454"/>
        <w:jc w:val="center"/>
        <w:rPr>
          <w:b w:val="0"/>
          <w:szCs w:val="26"/>
        </w:rPr>
      </w:pPr>
      <w:r w:rsidRPr="00F80CD8">
        <w:rPr>
          <w:b w:val="0"/>
          <w:szCs w:val="26"/>
        </w:rPr>
        <w:t>мероприятий муниципальной программы города Обнинска</w:t>
      </w:r>
    </w:p>
    <w:p w14:paraId="1EE02962" w14:textId="77777777" w:rsidR="00E12F99" w:rsidRPr="00F80CD8" w:rsidRDefault="00E12F99" w:rsidP="00E12F99">
      <w:pPr>
        <w:pStyle w:val="ConsPlusNormal"/>
        <w:ind w:right="-454"/>
        <w:jc w:val="center"/>
        <w:rPr>
          <w:rFonts w:ascii="Times New Roman" w:hAnsi="Times New Roman" w:cs="Times New Roman"/>
          <w:sz w:val="26"/>
          <w:szCs w:val="26"/>
        </w:rPr>
      </w:pPr>
      <w:r w:rsidRPr="00F80CD8">
        <w:rPr>
          <w:rFonts w:ascii="Times New Roman" w:hAnsi="Times New Roman" w:cs="Times New Roman"/>
          <w:sz w:val="26"/>
          <w:szCs w:val="26"/>
        </w:rPr>
        <w:t>«Управление имуществом и земельными участками»</w:t>
      </w:r>
    </w:p>
    <w:p w14:paraId="18A0612E" w14:textId="77777777" w:rsidR="00E12F99" w:rsidRPr="00F80CD8" w:rsidRDefault="00E12F99" w:rsidP="00E12F99">
      <w:pPr>
        <w:ind w:right="-454"/>
        <w:jc w:val="center"/>
        <w:rPr>
          <w:b w:val="0"/>
          <w:szCs w:val="26"/>
        </w:rPr>
      </w:pPr>
      <w:r w:rsidRPr="00F80CD8">
        <w:rPr>
          <w:b w:val="0"/>
          <w:szCs w:val="26"/>
        </w:rPr>
        <w:t>на 2025 год</w:t>
      </w:r>
    </w:p>
    <w:p w14:paraId="5BBCED9D" w14:textId="77777777" w:rsidR="00E12F99" w:rsidRPr="00F80CD8" w:rsidRDefault="00E12F99" w:rsidP="00E12F99">
      <w:pPr>
        <w:spacing w:after="1" w:line="200" w:lineRule="auto"/>
        <w:jc w:val="center"/>
        <w:rPr>
          <w:b w:val="0"/>
          <w:szCs w:val="26"/>
        </w:rPr>
      </w:pPr>
    </w:p>
    <w:tbl>
      <w:tblPr>
        <w:tblW w:w="14665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6"/>
        <w:gridCol w:w="1134"/>
        <w:gridCol w:w="1134"/>
        <w:gridCol w:w="1134"/>
        <w:gridCol w:w="2127"/>
        <w:gridCol w:w="1559"/>
        <w:gridCol w:w="1276"/>
        <w:gridCol w:w="1275"/>
      </w:tblGrid>
      <w:tr w:rsidR="00E12F99" w:rsidRPr="00F80CD8" w14:paraId="5023DC7D" w14:textId="77777777" w:rsidTr="008326D5">
        <w:trPr>
          <w:trHeight w:val="465"/>
          <w:tblHeader/>
        </w:trPr>
        <w:tc>
          <w:tcPr>
            <w:tcW w:w="50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79F2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37EB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07B7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ind w:left="-94" w:right="-134" w:firstLine="94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Весовое 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CD0D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Целевое значение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C2FD5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Объем финансирования Программы по уровням бюджета </w:t>
            </w:r>
          </w:p>
        </w:tc>
      </w:tr>
      <w:tr w:rsidR="00E12F99" w:rsidRPr="00F80CD8" w14:paraId="53895D0C" w14:textId="77777777" w:rsidTr="008326D5">
        <w:trPr>
          <w:tblHeader/>
        </w:trPr>
        <w:tc>
          <w:tcPr>
            <w:tcW w:w="50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86A6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3C9D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1040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5073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2684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всего,</w:t>
            </w:r>
          </w:p>
          <w:p w14:paraId="7BB76E84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в </w:t>
            </w:r>
            <w:proofErr w:type="spellStart"/>
            <w:r w:rsidRPr="00F80CD8">
              <w:rPr>
                <w:b w:val="0"/>
                <w:sz w:val="24"/>
                <w:szCs w:val="24"/>
              </w:rPr>
              <w:t>т.ч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7B29E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ind w:left="-58" w:right="-62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C2A31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ind w:right="-7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B8EFE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местный бюджет</w:t>
            </w:r>
          </w:p>
        </w:tc>
      </w:tr>
      <w:tr w:rsidR="00E12F99" w:rsidRPr="00F80CD8" w14:paraId="6641FD94" w14:textId="77777777" w:rsidTr="008326D5">
        <w:trPr>
          <w:trHeight w:val="313"/>
          <w:tblHeader/>
        </w:trPr>
        <w:tc>
          <w:tcPr>
            <w:tcW w:w="5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66BB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0632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AC71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43B2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B292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59A4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B0CF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D2EF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8</w:t>
            </w:r>
          </w:p>
        </w:tc>
      </w:tr>
      <w:tr w:rsidR="00E12F99" w:rsidRPr="00F80CD8" w14:paraId="15F80B2B" w14:textId="77777777" w:rsidTr="008326D5">
        <w:trPr>
          <w:trHeight w:val="367"/>
        </w:trPr>
        <w:tc>
          <w:tcPr>
            <w:tcW w:w="5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000B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Программа, всего, </w:t>
            </w:r>
            <w:proofErr w:type="spellStart"/>
            <w:r w:rsidRPr="00F80CD8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6156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1B0E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907A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4821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6 167,0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C91D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6768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BCA6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6 167,0</w:t>
            </w:r>
          </w:p>
        </w:tc>
      </w:tr>
      <w:tr w:rsidR="00E12F99" w:rsidRPr="00F80CD8" w14:paraId="289B3A6E" w14:textId="77777777" w:rsidTr="008326D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5026" w:type="dxa"/>
          </w:tcPr>
          <w:p w14:paraId="67D12272" w14:textId="77777777" w:rsidR="00E12F99" w:rsidRPr="00F80CD8" w:rsidRDefault="00E12F99" w:rsidP="008326D5">
            <w:pPr>
              <w:rPr>
                <w:sz w:val="24"/>
                <w:szCs w:val="24"/>
              </w:rPr>
            </w:pPr>
            <w:proofErr w:type="gramStart"/>
            <w:r w:rsidRPr="00F80CD8">
              <w:rPr>
                <w:sz w:val="24"/>
                <w:szCs w:val="24"/>
              </w:rPr>
              <w:t>Цель  Программы</w:t>
            </w:r>
            <w:proofErr w:type="gramEnd"/>
            <w:r w:rsidRPr="00F80CD8">
              <w:rPr>
                <w:sz w:val="24"/>
                <w:szCs w:val="24"/>
              </w:rPr>
              <w:t xml:space="preserve"> </w:t>
            </w:r>
          </w:p>
          <w:p w14:paraId="5D236799" w14:textId="77777777" w:rsidR="00E12F99" w:rsidRPr="00F80CD8" w:rsidRDefault="00E12F99" w:rsidP="008326D5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Управление и распоряжение имуществом муниципального образования «Город Обнинск»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3FE9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58293A0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6653FD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FC35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highlight w:val="yellow"/>
              </w:rPr>
            </w:pPr>
            <w:r w:rsidRPr="00F80CD8">
              <w:rPr>
                <w:b w:val="0"/>
                <w:sz w:val="24"/>
                <w:szCs w:val="24"/>
              </w:rPr>
              <w:t>6 167,0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5B4A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FE27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D099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highlight w:val="yellow"/>
              </w:rPr>
            </w:pPr>
            <w:r w:rsidRPr="00F80CD8">
              <w:rPr>
                <w:b w:val="0"/>
                <w:sz w:val="24"/>
                <w:szCs w:val="24"/>
              </w:rPr>
              <w:t>6 167,0</w:t>
            </w:r>
          </w:p>
        </w:tc>
      </w:tr>
      <w:tr w:rsidR="00E12F99" w:rsidRPr="00F80CD8" w14:paraId="317A4EE0" w14:textId="77777777" w:rsidTr="008326D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5026" w:type="dxa"/>
          </w:tcPr>
          <w:p w14:paraId="661D44F5" w14:textId="77777777" w:rsidR="00E12F99" w:rsidRPr="00F80CD8" w:rsidRDefault="00E12F99" w:rsidP="008326D5">
            <w:pPr>
              <w:rPr>
                <w:sz w:val="24"/>
                <w:szCs w:val="24"/>
              </w:rPr>
            </w:pPr>
            <w:r w:rsidRPr="00F80CD8">
              <w:rPr>
                <w:sz w:val="24"/>
                <w:szCs w:val="24"/>
              </w:rPr>
              <w:t xml:space="preserve">Показатель 1 </w:t>
            </w:r>
            <w:proofErr w:type="gramStart"/>
            <w:r w:rsidRPr="00F80CD8">
              <w:rPr>
                <w:sz w:val="24"/>
                <w:szCs w:val="24"/>
              </w:rPr>
              <w:t>Цели  Программы</w:t>
            </w:r>
            <w:proofErr w:type="gramEnd"/>
            <w:r w:rsidRPr="00F80CD8">
              <w:rPr>
                <w:sz w:val="24"/>
                <w:szCs w:val="24"/>
              </w:rPr>
              <w:t xml:space="preserve"> </w:t>
            </w:r>
          </w:p>
          <w:p w14:paraId="0BEB5149" w14:textId="77777777" w:rsidR="00E12F99" w:rsidRPr="00F80CD8" w:rsidRDefault="00E12F99" w:rsidP="008326D5">
            <w:pPr>
              <w:pStyle w:val="ConsPlusNormal"/>
              <w:ind w:firstLine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Доля объектов муниципального недвижимого имущества, составляющего казну муниципального образования</w:t>
            </w:r>
          </w:p>
          <w:p w14:paraId="5D9A0EAC" w14:textId="77777777" w:rsidR="00E12F99" w:rsidRPr="00F80CD8" w:rsidRDefault="00E12F99" w:rsidP="008326D5">
            <w:pPr>
              <w:pStyle w:val="ConsPlusNormal"/>
              <w:ind w:firstLine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«Город Обнинск», на которые зарегистрировано право муниципальной собственности, в общем количестве муниципального недвижимого имущества, составляющего казну муниципального образования «Город Обнинск</w:t>
            </w:r>
            <w:proofErr w:type="gramStart"/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»,  учитываемых</w:t>
            </w:r>
            <w:proofErr w:type="gramEnd"/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 в реестре муниципального имущества</w:t>
            </w:r>
          </w:p>
        </w:tc>
        <w:tc>
          <w:tcPr>
            <w:tcW w:w="1134" w:type="dxa"/>
          </w:tcPr>
          <w:p w14:paraId="7A31BC50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</w:tcPr>
          <w:p w14:paraId="6112557A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14:paraId="17661273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39,20</w:t>
            </w:r>
          </w:p>
        </w:tc>
        <w:tc>
          <w:tcPr>
            <w:tcW w:w="2127" w:type="dxa"/>
          </w:tcPr>
          <w:p w14:paraId="41DE732F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F5AEC4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3E3CC4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FAE0172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E12F99" w:rsidRPr="00F80CD8" w14:paraId="57D12F87" w14:textId="77777777" w:rsidTr="008326D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5026" w:type="dxa"/>
          </w:tcPr>
          <w:p w14:paraId="3C30C6C2" w14:textId="77777777" w:rsidR="00E12F99" w:rsidRPr="00F80CD8" w:rsidRDefault="00E12F99" w:rsidP="008326D5">
            <w:pPr>
              <w:rPr>
                <w:sz w:val="24"/>
                <w:szCs w:val="24"/>
              </w:rPr>
            </w:pPr>
            <w:r w:rsidRPr="00F80CD8">
              <w:rPr>
                <w:sz w:val="24"/>
                <w:szCs w:val="24"/>
              </w:rPr>
              <w:lastRenderedPageBreak/>
              <w:t xml:space="preserve">Показатель 2 </w:t>
            </w:r>
            <w:proofErr w:type="gramStart"/>
            <w:r w:rsidRPr="00F80CD8">
              <w:rPr>
                <w:sz w:val="24"/>
                <w:szCs w:val="24"/>
              </w:rPr>
              <w:t>Цели  Программы</w:t>
            </w:r>
            <w:proofErr w:type="gramEnd"/>
            <w:r w:rsidRPr="00F80CD8">
              <w:rPr>
                <w:sz w:val="24"/>
                <w:szCs w:val="24"/>
              </w:rPr>
              <w:t xml:space="preserve"> </w:t>
            </w:r>
          </w:p>
          <w:p w14:paraId="3645E315" w14:textId="77777777" w:rsidR="00E12F99" w:rsidRPr="00F80CD8" w:rsidRDefault="00E12F99" w:rsidP="008326D5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Доля бесхозяйного недвижимого имущества, находящегося в казне муниципального образования «Город Обнинск</w:t>
            </w:r>
            <w:proofErr w:type="gramStart"/>
            <w:r w:rsidRPr="00F80CD8">
              <w:rPr>
                <w:b w:val="0"/>
                <w:sz w:val="24"/>
                <w:szCs w:val="24"/>
              </w:rPr>
              <w:t>»,  на</w:t>
            </w:r>
            <w:proofErr w:type="gramEnd"/>
            <w:r w:rsidRPr="00F80CD8">
              <w:rPr>
                <w:b w:val="0"/>
                <w:sz w:val="24"/>
                <w:szCs w:val="24"/>
              </w:rPr>
              <w:t xml:space="preserve"> которые зарегистрировано право муниципальной собственности, к общему количеству выявленных бесхозяйных объектов, учитываемых в реестре муниципального имущества</w:t>
            </w:r>
          </w:p>
        </w:tc>
        <w:tc>
          <w:tcPr>
            <w:tcW w:w="1134" w:type="dxa"/>
          </w:tcPr>
          <w:p w14:paraId="322577F8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627828AD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14:paraId="36BD6EE8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2127" w:type="dxa"/>
          </w:tcPr>
          <w:p w14:paraId="1C549000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25220B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97FC39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BB41D34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E12F99" w:rsidRPr="00F80CD8" w14:paraId="155489C2" w14:textId="77777777" w:rsidTr="008326D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5026" w:type="dxa"/>
          </w:tcPr>
          <w:p w14:paraId="0F192D81" w14:textId="77777777" w:rsidR="00E12F99" w:rsidRPr="00F80CD8" w:rsidRDefault="00E12F99" w:rsidP="008326D5">
            <w:pPr>
              <w:rPr>
                <w:sz w:val="24"/>
                <w:szCs w:val="24"/>
              </w:rPr>
            </w:pPr>
            <w:r w:rsidRPr="00F80CD8">
              <w:rPr>
                <w:sz w:val="24"/>
                <w:szCs w:val="24"/>
              </w:rPr>
              <w:t xml:space="preserve">Показатель 3 Цели Программы </w:t>
            </w:r>
          </w:p>
          <w:p w14:paraId="53F37113" w14:textId="77777777" w:rsidR="00E12F99" w:rsidRPr="00F80CD8" w:rsidRDefault="00E12F99" w:rsidP="008326D5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Доля объектов муниципального недвижимого имущества, составляющих казну муниципального образования </w:t>
            </w:r>
          </w:p>
          <w:p w14:paraId="3D45BD1F" w14:textId="77777777" w:rsidR="00E12F99" w:rsidRPr="00F80CD8" w:rsidRDefault="00E12F99" w:rsidP="008326D5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«Город Обнинск», в отношении которых осуществляется содержание за счет средств муниципального бюджета города Обнинска, к общему количеству объектов муниципального недвижимого имущества, составляющих казну муниципального образования «Город Обнинск», не переданных в аренду</w:t>
            </w:r>
          </w:p>
        </w:tc>
        <w:tc>
          <w:tcPr>
            <w:tcW w:w="1134" w:type="dxa"/>
          </w:tcPr>
          <w:p w14:paraId="37751239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2148E4E2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14:paraId="04817338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29,4</w:t>
            </w:r>
          </w:p>
        </w:tc>
        <w:tc>
          <w:tcPr>
            <w:tcW w:w="2127" w:type="dxa"/>
          </w:tcPr>
          <w:p w14:paraId="752DD8E6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E6DA2D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4CDC79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B2C5A0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E12F99" w:rsidRPr="00F80CD8" w14:paraId="0BFE05DE" w14:textId="77777777" w:rsidTr="008326D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14665" w:type="dxa"/>
            <w:gridSpan w:val="8"/>
          </w:tcPr>
          <w:p w14:paraId="67358A0D" w14:textId="77777777" w:rsidR="00E12F99" w:rsidRPr="00F80CD8" w:rsidRDefault="00E12F99" w:rsidP="008326D5">
            <w:pPr>
              <w:outlineLvl w:val="0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lastRenderedPageBreak/>
              <w:t>ПРОЦЕССНАЯ ЧАСТЬ (КОМПЛЕКСЫ ПРОЦЕССНЫХ МЕРОПРИЯТИЙ)</w:t>
            </w:r>
          </w:p>
        </w:tc>
      </w:tr>
      <w:tr w:rsidR="00E12F99" w:rsidRPr="00F80CD8" w14:paraId="0132B4F8" w14:textId="77777777" w:rsidTr="008326D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721"/>
        </w:trPr>
        <w:tc>
          <w:tcPr>
            <w:tcW w:w="5026" w:type="dxa"/>
          </w:tcPr>
          <w:p w14:paraId="2B33D3C4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CD8">
              <w:rPr>
                <w:sz w:val="24"/>
                <w:szCs w:val="24"/>
              </w:rPr>
              <w:t>Направление 1 процессной части</w:t>
            </w:r>
          </w:p>
          <w:p w14:paraId="7E4FCFEE" w14:textId="77777777" w:rsidR="00E12F99" w:rsidRPr="00F80CD8" w:rsidRDefault="00E12F99" w:rsidP="008326D5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Организация проведения кадастровых работ в отношении объектов, составляющих казну муниципального </w:t>
            </w:r>
            <w:proofErr w:type="gramStart"/>
            <w:r w:rsidRPr="00F80CD8">
              <w:rPr>
                <w:b w:val="0"/>
                <w:sz w:val="24"/>
                <w:szCs w:val="24"/>
              </w:rPr>
              <w:t>образования  «</w:t>
            </w:r>
            <w:proofErr w:type="gramEnd"/>
            <w:r w:rsidRPr="00F80CD8">
              <w:rPr>
                <w:b w:val="0"/>
                <w:sz w:val="24"/>
                <w:szCs w:val="24"/>
              </w:rPr>
              <w:t>Город Обнинск», и земель и/или земельных участков, государственная собственность на которые не разграничена, на территории муниципального образования «Город Обнинск», или находящихся в муниципальной собственности</w:t>
            </w:r>
          </w:p>
        </w:tc>
        <w:tc>
          <w:tcPr>
            <w:tcW w:w="1134" w:type="dxa"/>
          </w:tcPr>
          <w:p w14:paraId="56E8D379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D05A618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C1B818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EC02E3C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559" w:type="dxa"/>
          </w:tcPr>
          <w:p w14:paraId="3DBA9282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39934F7B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635CFBBF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300,0</w:t>
            </w:r>
          </w:p>
        </w:tc>
      </w:tr>
      <w:tr w:rsidR="00E12F99" w:rsidRPr="00F80CD8" w14:paraId="4F7E7C69" w14:textId="77777777" w:rsidTr="008326D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763"/>
        </w:trPr>
        <w:tc>
          <w:tcPr>
            <w:tcW w:w="5026" w:type="dxa"/>
          </w:tcPr>
          <w:p w14:paraId="115534C3" w14:textId="77777777" w:rsidR="00E12F99" w:rsidRPr="00F80CD8" w:rsidRDefault="00E12F99" w:rsidP="008326D5">
            <w:pPr>
              <w:rPr>
                <w:sz w:val="24"/>
                <w:szCs w:val="24"/>
              </w:rPr>
            </w:pPr>
            <w:r w:rsidRPr="00F80CD8">
              <w:rPr>
                <w:sz w:val="24"/>
                <w:szCs w:val="24"/>
              </w:rPr>
              <w:t>Показатель Направления 1</w:t>
            </w:r>
          </w:p>
          <w:p w14:paraId="0CD5C5D5" w14:textId="77777777" w:rsidR="00E12F99" w:rsidRPr="00F80CD8" w:rsidRDefault="00E12F99" w:rsidP="008326D5">
            <w:pPr>
              <w:pStyle w:val="ConsPlusNormal"/>
              <w:ind w:firstLine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муниципального недвижимого имущества, составляющего казну муниципального образования «Город Обнинск», по которым изготовлены технические планы, проведен государственный кадастровый учет, внесены достоверные сведения в Реестр объектов муниципальной собственности</w:t>
            </w:r>
          </w:p>
        </w:tc>
        <w:tc>
          <w:tcPr>
            <w:tcW w:w="1134" w:type="dxa"/>
          </w:tcPr>
          <w:p w14:paraId="001322B5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14:paraId="79273CED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1593703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849</w:t>
            </w:r>
          </w:p>
        </w:tc>
        <w:tc>
          <w:tcPr>
            <w:tcW w:w="2127" w:type="dxa"/>
          </w:tcPr>
          <w:p w14:paraId="06A054F8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E870B4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389597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CCF806C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E12F99" w:rsidRPr="00F80CD8" w14:paraId="5B705FDF" w14:textId="77777777" w:rsidTr="008326D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5026" w:type="dxa"/>
          </w:tcPr>
          <w:p w14:paraId="4277A56E" w14:textId="77777777" w:rsidR="00E12F99" w:rsidRPr="00F80CD8" w:rsidRDefault="00E12F99" w:rsidP="008326D5">
            <w:pPr>
              <w:pStyle w:val="ConsPlusNorma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Направления 1</w:t>
            </w:r>
          </w:p>
          <w:p w14:paraId="03124C46" w14:textId="77777777" w:rsidR="00E12F99" w:rsidRPr="00F80CD8" w:rsidRDefault="00E12F99" w:rsidP="008326D5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кадастровых работ </w:t>
            </w:r>
          </w:p>
          <w:p w14:paraId="7004CEB3" w14:textId="77777777" w:rsidR="00E12F99" w:rsidRPr="00F80CD8" w:rsidRDefault="00E12F99" w:rsidP="008326D5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AAEDB" w14:textId="77777777" w:rsidR="00E12F99" w:rsidRPr="00F80CD8" w:rsidRDefault="00E12F99" w:rsidP="008326D5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2BB7D" w14:textId="77777777" w:rsidR="00E12F99" w:rsidRPr="00F80CD8" w:rsidRDefault="00E12F99" w:rsidP="008326D5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2F592A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1F7C8749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5ECBFF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AC4AC42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559" w:type="dxa"/>
          </w:tcPr>
          <w:p w14:paraId="461149C6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20481D0E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098F59B0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300,0</w:t>
            </w:r>
          </w:p>
        </w:tc>
      </w:tr>
      <w:tr w:rsidR="00E12F99" w:rsidRPr="00F80CD8" w14:paraId="640A383F" w14:textId="77777777" w:rsidTr="008326D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5026" w:type="dxa"/>
          </w:tcPr>
          <w:p w14:paraId="011ACAED" w14:textId="77777777" w:rsidR="00E12F99" w:rsidRPr="00F80CD8" w:rsidRDefault="00E12F99" w:rsidP="008326D5">
            <w:pPr>
              <w:pStyle w:val="ConsPlusNorma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 2 процессной части</w:t>
            </w:r>
          </w:p>
          <w:p w14:paraId="7BE7A290" w14:textId="77777777" w:rsidR="00E12F99" w:rsidRPr="00F80CD8" w:rsidRDefault="00E12F99" w:rsidP="008326D5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оценки рыночной стоимости объектов, составляющих казну муниципального образования «Город Обнинск», и земельных участков.</w:t>
            </w:r>
          </w:p>
        </w:tc>
        <w:tc>
          <w:tcPr>
            <w:tcW w:w="1134" w:type="dxa"/>
          </w:tcPr>
          <w:p w14:paraId="00545E8F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FBC56B6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5757E4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CD38A8A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198,0</w:t>
            </w:r>
          </w:p>
        </w:tc>
        <w:tc>
          <w:tcPr>
            <w:tcW w:w="1559" w:type="dxa"/>
          </w:tcPr>
          <w:p w14:paraId="4A769943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42E283F8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06ED98C3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198,0</w:t>
            </w:r>
          </w:p>
        </w:tc>
      </w:tr>
      <w:tr w:rsidR="00E12F99" w:rsidRPr="00F80CD8" w14:paraId="710DA5A7" w14:textId="77777777" w:rsidTr="008326D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1651"/>
        </w:trPr>
        <w:tc>
          <w:tcPr>
            <w:tcW w:w="5026" w:type="dxa"/>
          </w:tcPr>
          <w:p w14:paraId="771CA6B2" w14:textId="77777777" w:rsidR="00E12F99" w:rsidRPr="00F80CD8" w:rsidRDefault="00E12F99" w:rsidP="008326D5">
            <w:pPr>
              <w:rPr>
                <w:sz w:val="24"/>
                <w:szCs w:val="24"/>
              </w:rPr>
            </w:pPr>
            <w:r w:rsidRPr="00F80CD8">
              <w:rPr>
                <w:sz w:val="24"/>
                <w:szCs w:val="24"/>
              </w:rPr>
              <w:t>Показатель Направления 2</w:t>
            </w:r>
          </w:p>
          <w:p w14:paraId="2133E464" w14:textId="77777777" w:rsidR="00E12F99" w:rsidRPr="00F80CD8" w:rsidRDefault="00E12F99" w:rsidP="008326D5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Количество объектов, составляющих казну муниципального образования «Город Обнинск», по которым проведена оценка рыночной стоимости для передачи в аренду или собственность</w:t>
            </w:r>
          </w:p>
        </w:tc>
        <w:tc>
          <w:tcPr>
            <w:tcW w:w="1134" w:type="dxa"/>
          </w:tcPr>
          <w:p w14:paraId="5ECD8F31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14:paraId="0EFB33DB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600FEFF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2127" w:type="dxa"/>
          </w:tcPr>
          <w:p w14:paraId="7F435D71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64ABF7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25FC91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F573EB7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E12F99" w:rsidRPr="00F80CD8" w14:paraId="388E95CE" w14:textId="77777777" w:rsidTr="008326D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5026" w:type="dxa"/>
          </w:tcPr>
          <w:p w14:paraId="3398FA32" w14:textId="77777777" w:rsidR="00E12F99" w:rsidRPr="00F80CD8" w:rsidRDefault="00E12F99" w:rsidP="008326D5">
            <w:pPr>
              <w:rPr>
                <w:sz w:val="24"/>
                <w:szCs w:val="24"/>
              </w:rPr>
            </w:pPr>
            <w:r w:rsidRPr="00F80CD8">
              <w:rPr>
                <w:sz w:val="24"/>
                <w:szCs w:val="24"/>
              </w:rPr>
              <w:t>Мероприятие Направления 2</w:t>
            </w:r>
          </w:p>
          <w:p w14:paraId="0EC313D4" w14:textId="77777777" w:rsidR="00E12F99" w:rsidRPr="00F80CD8" w:rsidRDefault="00E12F99" w:rsidP="008326D5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Проведения оценки рыночной стоимости объектов, составляющих казну муниципального образования «Город Обнинск», и земельных участков, для продажи или сдачи в аренду</w:t>
            </w:r>
          </w:p>
        </w:tc>
        <w:tc>
          <w:tcPr>
            <w:tcW w:w="1134" w:type="dxa"/>
          </w:tcPr>
          <w:p w14:paraId="6CDC6050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5D67D505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6419AC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239DB29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198,0</w:t>
            </w:r>
          </w:p>
        </w:tc>
        <w:tc>
          <w:tcPr>
            <w:tcW w:w="1559" w:type="dxa"/>
          </w:tcPr>
          <w:p w14:paraId="6099A183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00D614D5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2FE9D49F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198,0</w:t>
            </w:r>
          </w:p>
        </w:tc>
      </w:tr>
      <w:tr w:rsidR="00E12F99" w:rsidRPr="00F80CD8" w14:paraId="0EDFB8F8" w14:textId="77777777" w:rsidTr="008326D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5026" w:type="dxa"/>
          </w:tcPr>
          <w:p w14:paraId="5115CE19" w14:textId="77777777" w:rsidR="00E12F99" w:rsidRPr="00F80CD8" w:rsidRDefault="00E12F99" w:rsidP="008326D5">
            <w:pPr>
              <w:pStyle w:val="ConsPlusNormal"/>
              <w:ind w:firstLine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3 процессной части</w:t>
            </w:r>
          </w:p>
          <w:p w14:paraId="4C90778A" w14:textId="77777777" w:rsidR="00E12F99" w:rsidRPr="00F80CD8" w:rsidRDefault="00E12F99" w:rsidP="008326D5">
            <w:pPr>
              <w:ind w:firstLine="20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Организация проведения ремонта и содержания объектов, составляющих казну муниципального образования «Город Обнинск</w:t>
            </w:r>
          </w:p>
        </w:tc>
        <w:tc>
          <w:tcPr>
            <w:tcW w:w="1134" w:type="dxa"/>
          </w:tcPr>
          <w:p w14:paraId="5D46B688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CD57198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73CD88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CA090E1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5 669,0</w:t>
            </w:r>
          </w:p>
        </w:tc>
        <w:tc>
          <w:tcPr>
            <w:tcW w:w="1559" w:type="dxa"/>
          </w:tcPr>
          <w:p w14:paraId="26E2E39A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694258F2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315B1920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5 669,0</w:t>
            </w:r>
          </w:p>
        </w:tc>
      </w:tr>
      <w:tr w:rsidR="00E12F99" w:rsidRPr="00F80CD8" w14:paraId="493A5CB6" w14:textId="77777777" w:rsidTr="008326D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5026" w:type="dxa"/>
          </w:tcPr>
          <w:p w14:paraId="37C7BB7D" w14:textId="77777777" w:rsidR="00E12F99" w:rsidRPr="00F80CD8" w:rsidRDefault="00E12F99" w:rsidP="008326D5">
            <w:pPr>
              <w:rPr>
                <w:sz w:val="24"/>
                <w:szCs w:val="24"/>
              </w:rPr>
            </w:pPr>
            <w:r w:rsidRPr="00F80CD8">
              <w:rPr>
                <w:sz w:val="24"/>
                <w:szCs w:val="24"/>
              </w:rPr>
              <w:t>Показатель Направления 3</w:t>
            </w:r>
          </w:p>
          <w:p w14:paraId="04708980" w14:textId="77777777" w:rsidR="00E12F99" w:rsidRPr="00F80CD8" w:rsidRDefault="00E12F99" w:rsidP="008326D5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Площадь объектов муниципального недвижимого имущества, составляющих казну муниципального образования «Город Обнинск», в отношении которых </w:t>
            </w:r>
            <w:r w:rsidRPr="00F80CD8">
              <w:rPr>
                <w:b w:val="0"/>
                <w:sz w:val="24"/>
                <w:szCs w:val="24"/>
              </w:rPr>
              <w:lastRenderedPageBreak/>
              <w:t>осуществляется содержание за счет средств муниципального бюджета города Обнинска</w:t>
            </w:r>
          </w:p>
        </w:tc>
        <w:tc>
          <w:tcPr>
            <w:tcW w:w="1134" w:type="dxa"/>
          </w:tcPr>
          <w:p w14:paraId="6C5793DE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lastRenderedPageBreak/>
              <w:t>кв.м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6D09778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B4FBF1F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879,5</w:t>
            </w:r>
          </w:p>
          <w:p w14:paraId="7D63CAB8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  <w:p w14:paraId="7864F977" w14:textId="77777777" w:rsidR="00E12F99" w:rsidRPr="00F80CD8" w:rsidRDefault="00E12F99" w:rsidP="008326D5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 </w:t>
            </w:r>
          </w:p>
          <w:p w14:paraId="54C3378D" w14:textId="77777777" w:rsidR="00E12F99" w:rsidRPr="00F80CD8" w:rsidRDefault="00E12F99" w:rsidP="008326D5">
            <w:pPr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14:paraId="6036F6A9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A19473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C8DE90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10F0B89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E12F99" w:rsidRPr="00F80CD8" w14:paraId="3B831966" w14:textId="77777777" w:rsidTr="008326D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5026" w:type="dxa"/>
          </w:tcPr>
          <w:p w14:paraId="5F039911" w14:textId="77777777" w:rsidR="00E12F99" w:rsidRPr="00F80CD8" w:rsidRDefault="00E12F99" w:rsidP="008326D5">
            <w:pPr>
              <w:rPr>
                <w:sz w:val="24"/>
                <w:szCs w:val="24"/>
              </w:rPr>
            </w:pPr>
            <w:r w:rsidRPr="00F80CD8">
              <w:rPr>
                <w:sz w:val="24"/>
                <w:szCs w:val="24"/>
              </w:rPr>
              <w:lastRenderedPageBreak/>
              <w:t>Мероприятие Направления 3</w:t>
            </w:r>
          </w:p>
          <w:p w14:paraId="2814110C" w14:textId="77777777" w:rsidR="00E12F99" w:rsidRPr="00F80CD8" w:rsidRDefault="00E12F99" w:rsidP="008326D5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Ремонт и содержание объектов, составляющих казну муниципального образования «Город Обнинск», и не переданных в аренду</w:t>
            </w:r>
          </w:p>
          <w:p w14:paraId="24DEB41B" w14:textId="77777777" w:rsidR="00E12F99" w:rsidRPr="00F80CD8" w:rsidRDefault="00E12F99" w:rsidP="008326D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B032DF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189C5E4B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DA2F73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A5B1E33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5 669,0</w:t>
            </w:r>
          </w:p>
        </w:tc>
        <w:tc>
          <w:tcPr>
            <w:tcW w:w="1559" w:type="dxa"/>
          </w:tcPr>
          <w:p w14:paraId="44A2790C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280A9821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397AEA81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5 669,0</w:t>
            </w:r>
          </w:p>
        </w:tc>
      </w:tr>
    </w:tbl>
    <w:p w14:paraId="2F724349" w14:textId="77777777" w:rsidR="00E12F99" w:rsidRPr="00F80CD8" w:rsidRDefault="00E12F99" w:rsidP="00E12F99">
      <w:pPr>
        <w:tabs>
          <w:tab w:val="left" w:pos="1350"/>
        </w:tabs>
        <w:ind w:right="-740"/>
        <w:jc w:val="center"/>
        <w:rPr>
          <w:szCs w:val="26"/>
        </w:rPr>
      </w:pPr>
      <w:r w:rsidRPr="00F80CD8">
        <w:rPr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».</w:t>
      </w:r>
    </w:p>
    <w:p w14:paraId="4D8C0A35" w14:textId="77777777" w:rsidR="00E12F99" w:rsidRPr="00F80CD8" w:rsidRDefault="00E12F99" w:rsidP="00E12F99">
      <w:pPr>
        <w:tabs>
          <w:tab w:val="left" w:pos="1350"/>
        </w:tabs>
        <w:rPr>
          <w:szCs w:val="26"/>
        </w:rPr>
      </w:pPr>
    </w:p>
    <w:p w14:paraId="1070600F" w14:textId="77777777" w:rsidR="00E12F99" w:rsidRPr="00F80CD8" w:rsidRDefault="00E12F99" w:rsidP="00E12F99">
      <w:pPr>
        <w:ind w:left="10206" w:right="-596"/>
        <w:rPr>
          <w:b w:val="0"/>
          <w:bCs/>
          <w:szCs w:val="26"/>
        </w:rPr>
      </w:pPr>
    </w:p>
    <w:p w14:paraId="4221D9E5" w14:textId="77777777" w:rsidR="00E12F99" w:rsidRPr="00F80CD8" w:rsidRDefault="00E12F99" w:rsidP="00E12F99">
      <w:pPr>
        <w:ind w:left="10206" w:right="-596"/>
        <w:rPr>
          <w:b w:val="0"/>
          <w:bCs/>
          <w:szCs w:val="26"/>
        </w:rPr>
      </w:pPr>
    </w:p>
    <w:p w14:paraId="27B0F3BE" w14:textId="77777777" w:rsidR="00E12F99" w:rsidRPr="00F80CD8" w:rsidRDefault="00E12F99" w:rsidP="00E12F99">
      <w:pPr>
        <w:ind w:left="10206" w:right="-596"/>
        <w:rPr>
          <w:b w:val="0"/>
          <w:bCs/>
          <w:szCs w:val="26"/>
        </w:rPr>
      </w:pPr>
    </w:p>
    <w:p w14:paraId="4A8399CA" w14:textId="77777777" w:rsidR="00E12F99" w:rsidRPr="00F80CD8" w:rsidRDefault="00E12F99" w:rsidP="00E12F99">
      <w:pPr>
        <w:ind w:left="10206" w:right="-596"/>
        <w:rPr>
          <w:b w:val="0"/>
          <w:bCs/>
          <w:szCs w:val="26"/>
        </w:rPr>
      </w:pPr>
    </w:p>
    <w:p w14:paraId="35AFA516" w14:textId="77777777" w:rsidR="00E12F99" w:rsidRPr="00F80CD8" w:rsidRDefault="00E12F99" w:rsidP="00E12F99">
      <w:pPr>
        <w:ind w:left="10206" w:right="-596"/>
        <w:rPr>
          <w:b w:val="0"/>
          <w:bCs/>
          <w:szCs w:val="26"/>
        </w:rPr>
      </w:pPr>
    </w:p>
    <w:p w14:paraId="2E5D1A81" w14:textId="77777777" w:rsidR="00E12F99" w:rsidRPr="00F80CD8" w:rsidRDefault="00E12F99" w:rsidP="00E12F99">
      <w:pPr>
        <w:ind w:left="10206" w:right="-596"/>
        <w:rPr>
          <w:b w:val="0"/>
          <w:bCs/>
          <w:szCs w:val="26"/>
        </w:rPr>
      </w:pPr>
    </w:p>
    <w:p w14:paraId="44CE94B7" w14:textId="77777777" w:rsidR="00E12F99" w:rsidRPr="00F80CD8" w:rsidRDefault="00E12F99" w:rsidP="00E12F99">
      <w:pPr>
        <w:ind w:left="10206" w:right="-596"/>
        <w:rPr>
          <w:b w:val="0"/>
          <w:bCs/>
          <w:szCs w:val="26"/>
        </w:rPr>
      </w:pPr>
    </w:p>
    <w:p w14:paraId="442BFFC1" w14:textId="77777777" w:rsidR="00E12F99" w:rsidRPr="00F80CD8" w:rsidRDefault="00E12F99" w:rsidP="00E12F99">
      <w:pPr>
        <w:ind w:left="10206" w:right="-596"/>
        <w:rPr>
          <w:b w:val="0"/>
          <w:bCs/>
          <w:szCs w:val="26"/>
        </w:rPr>
      </w:pPr>
    </w:p>
    <w:p w14:paraId="66FF6FB2" w14:textId="77777777" w:rsidR="00E12F99" w:rsidRPr="00F80CD8" w:rsidRDefault="00E12F99" w:rsidP="00E12F99">
      <w:pPr>
        <w:ind w:left="10206" w:right="-596"/>
        <w:rPr>
          <w:b w:val="0"/>
          <w:bCs/>
          <w:szCs w:val="26"/>
        </w:rPr>
      </w:pPr>
    </w:p>
    <w:p w14:paraId="706CDEAC" w14:textId="77777777" w:rsidR="00E12F99" w:rsidRPr="00F80CD8" w:rsidRDefault="00E12F99" w:rsidP="00E12F99">
      <w:pPr>
        <w:ind w:left="10206" w:right="-596"/>
        <w:rPr>
          <w:b w:val="0"/>
          <w:bCs/>
          <w:szCs w:val="26"/>
        </w:rPr>
      </w:pPr>
    </w:p>
    <w:p w14:paraId="1BA7529D" w14:textId="77777777" w:rsidR="00E12F99" w:rsidRPr="00F80CD8" w:rsidRDefault="00E12F99" w:rsidP="00E12F99">
      <w:pPr>
        <w:ind w:left="10206" w:right="-596"/>
        <w:rPr>
          <w:b w:val="0"/>
          <w:bCs/>
          <w:szCs w:val="26"/>
        </w:rPr>
      </w:pPr>
    </w:p>
    <w:p w14:paraId="7D191AB0" w14:textId="77777777" w:rsidR="00E12F99" w:rsidRPr="00F80CD8" w:rsidRDefault="00E12F99" w:rsidP="00E12F99">
      <w:pPr>
        <w:ind w:left="10206" w:right="-596"/>
        <w:rPr>
          <w:b w:val="0"/>
          <w:bCs/>
          <w:szCs w:val="26"/>
        </w:rPr>
      </w:pPr>
    </w:p>
    <w:p w14:paraId="4721C0FB" w14:textId="77777777" w:rsidR="00E12F99" w:rsidRPr="00F80CD8" w:rsidRDefault="00E12F99" w:rsidP="00E12F99">
      <w:pPr>
        <w:ind w:left="10206" w:right="-596"/>
        <w:rPr>
          <w:b w:val="0"/>
          <w:bCs/>
          <w:szCs w:val="26"/>
        </w:rPr>
      </w:pPr>
    </w:p>
    <w:p w14:paraId="74F53E83" w14:textId="77777777" w:rsidR="00E12F99" w:rsidRPr="00F80CD8" w:rsidRDefault="00E12F99" w:rsidP="00E12F99">
      <w:pPr>
        <w:ind w:left="10206" w:right="-596"/>
        <w:rPr>
          <w:b w:val="0"/>
          <w:bCs/>
          <w:szCs w:val="26"/>
        </w:rPr>
      </w:pPr>
    </w:p>
    <w:p w14:paraId="7F6C25EA" w14:textId="77777777" w:rsidR="00E12F99" w:rsidRPr="00F80CD8" w:rsidRDefault="00E12F99" w:rsidP="00E12F99">
      <w:pPr>
        <w:ind w:left="10206" w:right="-596"/>
        <w:rPr>
          <w:b w:val="0"/>
          <w:bCs/>
          <w:szCs w:val="26"/>
        </w:rPr>
      </w:pPr>
    </w:p>
    <w:p w14:paraId="72F78BCC" w14:textId="77777777" w:rsidR="00E12F99" w:rsidRPr="00F80CD8" w:rsidRDefault="00E12F99" w:rsidP="00E12F99">
      <w:pPr>
        <w:ind w:left="10206" w:right="-596"/>
        <w:rPr>
          <w:b w:val="0"/>
          <w:bCs/>
          <w:szCs w:val="26"/>
        </w:rPr>
      </w:pPr>
    </w:p>
    <w:p w14:paraId="1DBB12D0" w14:textId="77777777" w:rsidR="00E12F99" w:rsidRPr="00F80CD8" w:rsidRDefault="00E12F99" w:rsidP="00E12F99">
      <w:pPr>
        <w:ind w:left="10206" w:right="-596"/>
        <w:rPr>
          <w:b w:val="0"/>
          <w:bCs/>
          <w:szCs w:val="26"/>
        </w:rPr>
      </w:pPr>
    </w:p>
    <w:p w14:paraId="2CCD7939" w14:textId="77777777" w:rsidR="00E12F99" w:rsidRPr="00F80CD8" w:rsidRDefault="00E12F99" w:rsidP="00E12F99">
      <w:pPr>
        <w:ind w:left="10206" w:right="-596"/>
        <w:rPr>
          <w:b w:val="0"/>
          <w:bCs/>
          <w:szCs w:val="26"/>
        </w:rPr>
      </w:pPr>
    </w:p>
    <w:p w14:paraId="61B05A5E" w14:textId="77777777" w:rsidR="00E12F99" w:rsidRPr="00F80CD8" w:rsidRDefault="00E12F99" w:rsidP="00E12F99">
      <w:pPr>
        <w:ind w:left="10206" w:right="-596"/>
        <w:rPr>
          <w:bCs/>
          <w:szCs w:val="26"/>
        </w:rPr>
      </w:pPr>
      <w:r w:rsidRPr="00F80CD8">
        <w:rPr>
          <w:b w:val="0"/>
          <w:bCs/>
          <w:szCs w:val="26"/>
        </w:rPr>
        <w:lastRenderedPageBreak/>
        <w:t>Приложение № 4</w:t>
      </w:r>
    </w:p>
    <w:p w14:paraId="4587C01C" w14:textId="77777777" w:rsidR="00E12F99" w:rsidRPr="00F80CD8" w:rsidRDefault="00E12F99" w:rsidP="00E12F99">
      <w:pPr>
        <w:ind w:left="10206" w:right="-596"/>
        <w:rPr>
          <w:bCs/>
          <w:szCs w:val="26"/>
        </w:rPr>
      </w:pPr>
      <w:r w:rsidRPr="00F80CD8">
        <w:rPr>
          <w:b w:val="0"/>
          <w:bCs/>
          <w:szCs w:val="26"/>
        </w:rPr>
        <w:t>к постановлению администрации</w:t>
      </w:r>
    </w:p>
    <w:p w14:paraId="03E1C499" w14:textId="77777777" w:rsidR="00E12F99" w:rsidRPr="00F80CD8" w:rsidRDefault="00E12F99" w:rsidP="00E12F99">
      <w:pPr>
        <w:ind w:left="10206" w:right="-596"/>
        <w:rPr>
          <w:bCs/>
          <w:szCs w:val="26"/>
        </w:rPr>
      </w:pPr>
      <w:r w:rsidRPr="00F80CD8">
        <w:rPr>
          <w:b w:val="0"/>
          <w:bCs/>
          <w:szCs w:val="26"/>
        </w:rPr>
        <w:t>города Обнинска</w:t>
      </w:r>
    </w:p>
    <w:p w14:paraId="073FCD92" w14:textId="77777777" w:rsidR="00E12F99" w:rsidRPr="00F80CD8" w:rsidRDefault="00E12F99" w:rsidP="00E12F99">
      <w:pPr>
        <w:ind w:left="10206" w:right="-596"/>
        <w:rPr>
          <w:bCs/>
          <w:szCs w:val="26"/>
          <w:u w:val="single"/>
        </w:rPr>
      </w:pPr>
      <w:r w:rsidRPr="00F80CD8">
        <w:rPr>
          <w:b w:val="0"/>
          <w:bCs/>
          <w:szCs w:val="26"/>
        </w:rPr>
        <w:t>от ___________ № ________-</w:t>
      </w:r>
      <w:r w:rsidRPr="00F80CD8">
        <w:rPr>
          <w:b w:val="0"/>
          <w:bCs/>
          <w:szCs w:val="26"/>
          <w:u w:val="single"/>
        </w:rPr>
        <w:t>п</w:t>
      </w:r>
    </w:p>
    <w:p w14:paraId="35BDFF0E" w14:textId="77777777" w:rsidR="00E12F99" w:rsidRPr="00F80CD8" w:rsidRDefault="00E12F99" w:rsidP="00E12F99">
      <w:pPr>
        <w:tabs>
          <w:tab w:val="left" w:pos="993"/>
        </w:tabs>
        <w:ind w:left="10206"/>
        <w:jc w:val="center"/>
        <w:rPr>
          <w:b w:val="0"/>
          <w:sz w:val="25"/>
          <w:szCs w:val="25"/>
        </w:rPr>
      </w:pPr>
    </w:p>
    <w:p w14:paraId="54EE8B95" w14:textId="77777777" w:rsidR="00E12F99" w:rsidRPr="00F80CD8" w:rsidRDefault="00E12F99" w:rsidP="00E12F99">
      <w:pPr>
        <w:ind w:left="10206" w:right="-596"/>
        <w:jc w:val="both"/>
        <w:rPr>
          <w:b w:val="0"/>
          <w:szCs w:val="26"/>
        </w:rPr>
      </w:pPr>
      <w:r w:rsidRPr="00F80CD8">
        <w:rPr>
          <w:b w:val="0"/>
          <w:szCs w:val="26"/>
        </w:rPr>
        <w:t>«Приложение № 4</w:t>
      </w:r>
    </w:p>
    <w:p w14:paraId="5E6DC89D" w14:textId="77777777" w:rsidR="00E12F99" w:rsidRPr="00F80CD8" w:rsidRDefault="00E12F99" w:rsidP="00E12F99">
      <w:pPr>
        <w:ind w:left="10206" w:right="-596"/>
        <w:jc w:val="both"/>
        <w:rPr>
          <w:b w:val="0"/>
          <w:szCs w:val="26"/>
        </w:rPr>
      </w:pPr>
      <w:r w:rsidRPr="00F80CD8">
        <w:rPr>
          <w:b w:val="0"/>
          <w:szCs w:val="26"/>
        </w:rPr>
        <w:t xml:space="preserve">к муниципальной программе </w:t>
      </w:r>
    </w:p>
    <w:p w14:paraId="34B6280C" w14:textId="77777777" w:rsidR="00E12F99" w:rsidRPr="00F80CD8" w:rsidRDefault="00E12F99" w:rsidP="00E12F99">
      <w:pPr>
        <w:ind w:left="10206" w:right="-596"/>
        <w:jc w:val="both"/>
        <w:rPr>
          <w:b w:val="0"/>
          <w:szCs w:val="26"/>
        </w:rPr>
      </w:pPr>
      <w:r w:rsidRPr="00F80CD8">
        <w:rPr>
          <w:b w:val="0"/>
          <w:szCs w:val="26"/>
        </w:rPr>
        <w:t>г</w:t>
      </w:r>
      <w:r w:rsidRPr="00F80CD8">
        <w:rPr>
          <w:b w:val="0"/>
          <w:bCs/>
          <w:szCs w:val="26"/>
        </w:rPr>
        <w:t>орода Обнинска</w:t>
      </w:r>
      <w:r w:rsidRPr="00F80CD8">
        <w:rPr>
          <w:b w:val="0"/>
          <w:szCs w:val="26"/>
        </w:rPr>
        <w:t xml:space="preserve"> «Управление имуществом</w:t>
      </w:r>
    </w:p>
    <w:p w14:paraId="4B2B153F" w14:textId="77777777" w:rsidR="00E12F99" w:rsidRPr="00F80CD8" w:rsidRDefault="00E12F99" w:rsidP="00E12F99">
      <w:pPr>
        <w:ind w:left="10206" w:right="-596"/>
        <w:jc w:val="both"/>
        <w:rPr>
          <w:b w:val="0"/>
          <w:szCs w:val="26"/>
        </w:rPr>
      </w:pPr>
      <w:r w:rsidRPr="00F80CD8">
        <w:rPr>
          <w:b w:val="0"/>
          <w:szCs w:val="26"/>
        </w:rPr>
        <w:t>и земельными участками»</w:t>
      </w:r>
    </w:p>
    <w:p w14:paraId="4EDAF744" w14:textId="77777777" w:rsidR="00E12F99" w:rsidRPr="00F80CD8" w:rsidRDefault="00E12F99" w:rsidP="00E12F99">
      <w:pPr>
        <w:rPr>
          <w:b w:val="0"/>
          <w:szCs w:val="26"/>
        </w:rPr>
      </w:pPr>
    </w:p>
    <w:p w14:paraId="414CBC54" w14:textId="77777777" w:rsidR="00E12F99" w:rsidRPr="00F80CD8" w:rsidRDefault="00E12F99" w:rsidP="00E12F99">
      <w:pPr>
        <w:rPr>
          <w:b w:val="0"/>
          <w:szCs w:val="26"/>
        </w:rPr>
      </w:pPr>
    </w:p>
    <w:p w14:paraId="37E1A713" w14:textId="77777777" w:rsidR="00E12F99" w:rsidRPr="00F80CD8" w:rsidRDefault="00E12F99" w:rsidP="00E12F99">
      <w:pPr>
        <w:rPr>
          <w:b w:val="0"/>
          <w:szCs w:val="26"/>
        </w:rPr>
      </w:pPr>
    </w:p>
    <w:p w14:paraId="66D36575" w14:textId="77777777" w:rsidR="00E12F99" w:rsidRPr="00F80CD8" w:rsidRDefault="00E12F99" w:rsidP="00E12F99">
      <w:pPr>
        <w:ind w:right="-456"/>
        <w:jc w:val="center"/>
        <w:rPr>
          <w:b w:val="0"/>
          <w:szCs w:val="26"/>
        </w:rPr>
      </w:pPr>
    </w:p>
    <w:p w14:paraId="56E82660" w14:textId="77777777" w:rsidR="00E12F99" w:rsidRPr="00F80CD8" w:rsidRDefault="00E12F99" w:rsidP="00E12F99">
      <w:pPr>
        <w:ind w:right="-456"/>
        <w:jc w:val="center"/>
        <w:rPr>
          <w:b w:val="0"/>
          <w:szCs w:val="26"/>
        </w:rPr>
      </w:pPr>
      <w:r w:rsidRPr="00F80CD8">
        <w:rPr>
          <w:b w:val="0"/>
          <w:szCs w:val="26"/>
        </w:rPr>
        <w:t>Детализированный перечень</w:t>
      </w:r>
    </w:p>
    <w:p w14:paraId="231507CB" w14:textId="77777777" w:rsidR="00E12F99" w:rsidRPr="00F80CD8" w:rsidRDefault="00E12F99" w:rsidP="00E12F99">
      <w:pPr>
        <w:ind w:right="-456"/>
        <w:jc w:val="center"/>
        <w:rPr>
          <w:b w:val="0"/>
          <w:szCs w:val="26"/>
        </w:rPr>
      </w:pPr>
      <w:r w:rsidRPr="00F80CD8">
        <w:rPr>
          <w:b w:val="0"/>
          <w:szCs w:val="26"/>
        </w:rPr>
        <w:t>мероприятий муниципальной программы города Обнинска</w:t>
      </w:r>
    </w:p>
    <w:p w14:paraId="78D8C531" w14:textId="77777777" w:rsidR="00E12F99" w:rsidRPr="00F80CD8" w:rsidRDefault="00E12F99" w:rsidP="00E12F99">
      <w:pPr>
        <w:pStyle w:val="ConsPlusNormal"/>
        <w:ind w:right="-456"/>
        <w:jc w:val="center"/>
        <w:rPr>
          <w:rFonts w:ascii="Times New Roman" w:hAnsi="Times New Roman" w:cs="Times New Roman"/>
          <w:sz w:val="26"/>
          <w:szCs w:val="26"/>
        </w:rPr>
      </w:pPr>
      <w:r w:rsidRPr="00F80CD8">
        <w:rPr>
          <w:rFonts w:ascii="Times New Roman" w:hAnsi="Times New Roman" w:cs="Times New Roman"/>
          <w:sz w:val="26"/>
          <w:szCs w:val="26"/>
        </w:rPr>
        <w:t>«Управление имуществом и земельными участками»</w:t>
      </w:r>
    </w:p>
    <w:p w14:paraId="2F11EFD3" w14:textId="77777777" w:rsidR="00E12F99" w:rsidRPr="00F80CD8" w:rsidRDefault="00E12F99" w:rsidP="00E12F99">
      <w:pPr>
        <w:ind w:right="-456"/>
        <w:jc w:val="center"/>
        <w:rPr>
          <w:b w:val="0"/>
          <w:szCs w:val="26"/>
        </w:rPr>
      </w:pPr>
      <w:r w:rsidRPr="00F80CD8">
        <w:rPr>
          <w:b w:val="0"/>
          <w:szCs w:val="26"/>
        </w:rPr>
        <w:t>на 2026 год</w:t>
      </w:r>
    </w:p>
    <w:p w14:paraId="5E2A316A" w14:textId="77777777" w:rsidR="00E12F99" w:rsidRPr="00F80CD8" w:rsidRDefault="00E12F99" w:rsidP="00E12F99">
      <w:pPr>
        <w:jc w:val="center"/>
        <w:rPr>
          <w:b w:val="0"/>
          <w:szCs w:val="26"/>
        </w:rPr>
      </w:pPr>
    </w:p>
    <w:tbl>
      <w:tblPr>
        <w:tblW w:w="14665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3"/>
        <w:gridCol w:w="1322"/>
        <w:gridCol w:w="1180"/>
        <w:gridCol w:w="1322"/>
        <w:gridCol w:w="1804"/>
        <w:gridCol w:w="1655"/>
        <w:gridCol w:w="1414"/>
        <w:gridCol w:w="1545"/>
      </w:tblGrid>
      <w:tr w:rsidR="00E12F99" w:rsidRPr="00F80CD8" w14:paraId="0B8B91CE" w14:textId="77777777" w:rsidTr="008326D5">
        <w:trPr>
          <w:tblHeader/>
        </w:trPr>
        <w:tc>
          <w:tcPr>
            <w:tcW w:w="442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9F74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E6DA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1E7F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ind w:left="-94" w:right="-134" w:firstLine="94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Весовое значение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DE29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Целевое значение</w:t>
            </w:r>
          </w:p>
        </w:tc>
        <w:tc>
          <w:tcPr>
            <w:tcW w:w="6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956D35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Объем финансирования Программы по уровням бюджета </w:t>
            </w:r>
          </w:p>
        </w:tc>
      </w:tr>
      <w:tr w:rsidR="00E12F99" w:rsidRPr="00F80CD8" w14:paraId="1D81041E" w14:textId="77777777" w:rsidTr="008326D5">
        <w:trPr>
          <w:tblHeader/>
        </w:trPr>
        <w:tc>
          <w:tcPr>
            <w:tcW w:w="442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3B1F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B8FA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28CF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6CCF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125A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всего,</w:t>
            </w:r>
          </w:p>
          <w:p w14:paraId="4B97AF4E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в </w:t>
            </w:r>
            <w:proofErr w:type="spellStart"/>
            <w:r w:rsidRPr="00F80CD8">
              <w:rPr>
                <w:b w:val="0"/>
                <w:sz w:val="24"/>
                <w:szCs w:val="24"/>
              </w:rPr>
              <w:t>т.ч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D2E69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ind w:left="-58" w:right="-62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A3B47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ind w:right="-7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областной бюджет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0D10E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местный бюджет</w:t>
            </w:r>
          </w:p>
        </w:tc>
      </w:tr>
      <w:tr w:rsidR="00E12F99" w:rsidRPr="00F80CD8" w14:paraId="36ADEA32" w14:textId="77777777" w:rsidTr="008326D5">
        <w:trPr>
          <w:trHeight w:val="313"/>
          <w:tblHeader/>
        </w:trPr>
        <w:tc>
          <w:tcPr>
            <w:tcW w:w="4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C5D7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CC3A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C87A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D061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EDD6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E0FE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373B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ACCB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8</w:t>
            </w:r>
          </w:p>
        </w:tc>
      </w:tr>
      <w:tr w:rsidR="00E12F99" w:rsidRPr="00F80CD8" w14:paraId="7790BA63" w14:textId="77777777" w:rsidTr="008326D5">
        <w:trPr>
          <w:trHeight w:val="367"/>
        </w:trPr>
        <w:tc>
          <w:tcPr>
            <w:tcW w:w="4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6325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Программа, всего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5A41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6B52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FE5B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D389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2 050,0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E685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3530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471B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2 050,0</w:t>
            </w:r>
          </w:p>
        </w:tc>
      </w:tr>
      <w:tr w:rsidR="00E12F99" w:rsidRPr="00F80CD8" w14:paraId="1FFEB8FF" w14:textId="77777777" w:rsidTr="008326D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14:paraId="064B512B" w14:textId="77777777" w:rsidR="00E12F99" w:rsidRPr="00F80CD8" w:rsidRDefault="00E12F99" w:rsidP="008326D5">
            <w:pPr>
              <w:rPr>
                <w:sz w:val="24"/>
                <w:szCs w:val="24"/>
              </w:rPr>
            </w:pPr>
            <w:proofErr w:type="gramStart"/>
            <w:r w:rsidRPr="00F80CD8">
              <w:rPr>
                <w:sz w:val="24"/>
                <w:szCs w:val="24"/>
              </w:rPr>
              <w:t>Цель  Программы</w:t>
            </w:r>
            <w:proofErr w:type="gramEnd"/>
            <w:r w:rsidRPr="00F80CD8">
              <w:rPr>
                <w:sz w:val="24"/>
                <w:szCs w:val="24"/>
              </w:rPr>
              <w:t xml:space="preserve"> </w:t>
            </w:r>
          </w:p>
          <w:p w14:paraId="12759300" w14:textId="77777777" w:rsidR="00E12F99" w:rsidRPr="00F80CD8" w:rsidRDefault="00E12F99" w:rsidP="008326D5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Управление и распоряжение имуществом муниципального образования </w:t>
            </w:r>
          </w:p>
          <w:p w14:paraId="43951934" w14:textId="77777777" w:rsidR="00E12F99" w:rsidRPr="00F80CD8" w:rsidRDefault="00E12F99" w:rsidP="008326D5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«Город Обнинск»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AE31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80" w:type="dxa"/>
          </w:tcPr>
          <w:p w14:paraId="4ACB6085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</w:tcPr>
          <w:p w14:paraId="7742BC88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B507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highlight w:val="yellow"/>
              </w:rPr>
            </w:pPr>
            <w:r w:rsidRPr="00F80CD8">
              <w:rPr>
                <w:b w:val="0"/>
                <w:sz w:val="24"/>
                <w:szCs w:val="24"/>
              </w:rPr>
              <w:t>2 050,0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9EB1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BB47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5781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highlight w:val="yellow"/>
              </w:rPr>
            </w:pPr>
            <w:r w:rsidRPr="00F80CD8">
              <w:rPr>
                <w:b w:val="0"/>
                <w:sz w:val="24"/>
                <w:szCs w:val="24"/>
              </w:rPr>
              <w:t>2 050,0</w:t>
            </w:r>
          </w:p>
        </w:tc>
      </w:tr>
      <w:tr w:rsidR="00E12F99" w:rsidRPr="00F80CD8" w14:paraId="588075D8" w14:textId="77777777" w:rsidTr="008326D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14:paraId="0A0BCCE8" w14:textId="77777777" w:rsidR="00E12F99" w:rsidRPr="00F80CD8" w:rsidRDefault="00E12F99" w:rsidP="008326D5">
            <w:pPr>
              <w:rPr>
                <w:sz w:val="24"/>
                <w:szCs w:val="24"/>
              </w:rPr>
            </w:pPr>
            <w:r w:rsidRPr="00F80CD8">
              <w:rPr>
                <w:sz w:val="24"/>
                <w:szCs w:val="24"/>
              </w:rPr>
              <w:t xml:space="preserve">Показатель 1 </w:t>
            </w:r>
            <w:proofErr w:type="gramStart"/>
            <w:r w:rsidRPr="00F80CD8">
              <w:rPr>
                <w:sz w:val="24"/>
                <w:szCs w:val="24"/>
              </w:rPr>
              <w:t>Цели  Программы</w:t>
            </w:r>
            <w:proofErr w:type="gramEnd"/>
            <w:r w:rsidRPr="00F80CD8">
              <w:rPr>
                <w:sz w:val="24"/>
                <w:szCs w:val="24"/>
              </w:rPr>
              <w:t xml:space="preserve"> </w:t>
            </w:r>
          </w:p>
          <w:p w14:paraId="01C09197" w14:textId="77777777" w:rsidR="00E12F99" w:rsidRPr="00F80CD8" w:rsidRDefault="00E12F99" w:rsidP="008326D5">
            <w:pPr>
              <w:pStyle w:val="ConsPlusNormal"/>
              <w:ind w:firstLine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объектов муниципального недвижимого имущества, составляющего казну муниципального образования </w:t>
            </w:r>
            <w:r w:rsidRPr="00F80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«Город Обнинск», на которые зарегистрировано право муниципальной собственности, в общем количестве муниципального недвижимого имущества, составляющего казну муниципального образования </w:t>
            </w:r>
          </w:p>
          <w:p w14:paraId="539DEEE6" w14:textId="77777777" w:rsidR="00E12F99" w:rsidRPr="00F80CD8" w:rsidRDefault="00E12F99" w:rsidP="008326D5">
            <w:pPr>
              <w:pStyle w:val="ConsPlusNormal"/>
              <w:ind w:firstLine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«Город Обнинск</w:t>
            </w:r>
            <w:proofErr w:type="gramStart"/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»,  учитываемых</w:t>
            </w:r>
            <w:proofErr w:type="gramEnd"/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 в реестре муниципального имущества</w:t>
            </w:r>
          </w:p>
        </w:tc>
        <w:tc>
          <w:tcPr>
            <w:tcW w:w="1322" w:type="dxa"/>
          </w:tcPr>
          <w:p w14:paraId="6CE2CB5D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lastRenderedPageBreak/>
              <w:t>%</w:t>
            </w:r>
          </w:p>
        </w:tc>
        <w:tc>
          <w:tcPr>
            <w:tcW w:w="1180" w:type="dxa"/>
          </w:tcPr>
          <w:p w14:paraId="53A0AF83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0,4</w:t>
            </w:r>
          </w:p>
        </w:tc>
        <w:tc>
          <w:tcPr>
            <w:tcW w:w="1322" w:type="dxa"/>
          </w:tcPr>
          <w:p w14:paraId="567A10D3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41,90</w:t>
            </w:r>
          </w:p>
        </w:tc>
        <w:tc>
          <w:tcPr>
            <w:tcW w:w="1804" w:type="dxa"/>
          </w:tcPr>
          <w:p w14:paraId="23E45F7F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55" w:type="dxa"/>
          </w:tcPr>
          <w:p w14:paraId="0B3053BF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4" w:type="dxa"/>
          </w:tcPr>
          <w:p w14:paraId="58097A3C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45" w:type="dxa"/>
          </w:tcPr>
          <w:p w14:paraId="7EA3444F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E12F99" w:rsidRPr="00F80CD8" w14:paraId="75FED8B2" w14:textId="77777777" w:rsidTr="008326D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14:paraId="5335D614" w14:textId="77777777" w:rsidR="00E12F99" w:rsidRPr="00F80CD8" w:rsidRDefault="00E12F99" w:rsidP="008326D5">
            <w:pPr>
              <w:rPr>
                <w:sz w:val="24"/>
                <w:szCs w:val="24"/>
              </w:rPr>
            </w:pPr>
            <w:r w:rsidRPr="00F80CD8">
              <w:rPr>
                <w:sz w:val="24"/>
                <w:szCs w:val="24"/>
              </w:rPr>
              <w:lastRenderedPageBreak/>
              <w:t xml:space="preserve">Показатель 2 </w:t>
            </w:r>
            <w:proofErr w:type="gramStart"/>
            <w:r w:rsidRPr="00F80CD8">
              <w:rPr>
                <w:sz w:val="24"/>
                <w:szCs w:val="24"/>
              </w:rPr>
              <w:t>Цели  Программы</w:t>
            </w:r>
            <w:proofErr w:type="gramEnd"/>
            <w:r w:rsidRPr="00F80CD8">
              <w:rPr>
                <w:sz w:val="24"/>
                <w:szCs w:val="24"/>
              </w:rPr>
              <w:t xml:space="preserve"> </w:t>
            </w:r>
          </w:p>
          <w:p w14:paraId="5362ABB6" w14:textId="77777777" w:rsidR="00E12F99" w:rsidRPr="00F80CD8" w:rsidRDefault="00E12F99" w:rsidP="008326D5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Доля бесхозяйного недвижимого имущества, находящегося в казне муниципального образования «Город Обнинск</w:t>
            </w:r>
            <w:proofErr w:type="gramStart"/>
            <w:r w:rsidRPr="00F80CD8">
              <w:rPr>
                <w:b w:val="0"/>
                <w:sz w:val="24"/>
                <w:szCs w:val="24"/>
              </w:rPr>
              <w:t>»,  на</w:t>
            </w:r>
            <w:proofErr w:type="gramEnd"/>
            <w:r w:rsidRPr="00F80CD8">
              <w:rPr>
                <w:b w:val="0"/>
                <w:sz w:val="24"/>
                <w:szCs w:val="24"/>
              </w:rPr>
              <w:t xml:space="preserve"> которые зарегистрировано право муниципальной собственности, к общему количеству выявленных бесхозяйных объектов, учитываемых в реестре муниципального имущества</w:t>
            </w:r>
          </w:p>
        </w:tc>
        <w:tc>
          <w:tcPr>
            <w:tcW w:w="1322" w:type="dxa"/>
          </w:tcPr>
          <w:p w14:paraId="0B6234EB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180" w:type="dxa"/>
          </w:tcPr>
          <w:p w14:paraId="5194E001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0,4</w:t>
            </w:r>
          </w:p>
        </w:tc>
        <w:tc>
          <w:tcPr>
            <w:tcW w:w="1322" w:type="dxa"/>
          </w:tcPr>
          <w:p w14:paraId="57626EE3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804" w:type="dxa"/>
          </w:tcPr>
          <w:p w14:paraId="7644E336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55" w:type="dxa"/>
          </w:tcPr>
          <w:p w14:paraId="4BCD8C46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4" w:type="dxa"/>
          </w:tcPr>
          <w:p w14:paraId="278B246F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45" w:type="dxa"/>
          </w:tcPr>
          <w:p w14:paraId="20018959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E12F99" w:rsidRPr="00F80CD8" w14:paraId="4B932B04" w14:textId="77777777" w:rsidTr="008326D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14:paraId="4CCC1BCD" w14:textId="77777777" w:rsidR="00E12F99" w:rsidRPr="00F80CD8" w:rsidRDefault="00E12F99" w:rsidP="008326D5">
            <w:pPr>
              <w:rPr>
                <w:sz w:val="24"/>
                <w:szCs w:val="24"/>
              </w:rPr>
            </w:pPr>
            <w:r w:rsidRPr="00F80CD8">
              <w:rPr>
                <w:sz w:val="24"/>
                <w:szCs w:val="24"/>
              </w:rPr>
              <w:t xml:space="preserve">Показатель 3 Цели Программы </w:t>
            </w:r>
          </w:p>
          <w:p w14:paraId="4D535A1E" w14:textId="77777777" w:rsidR="00E12F99" w:rsidRPr="00F80CD8" w:rsidRDefault="00E12F99" w:rsidP="008326D5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Доля объектов муниципального недвижимого имущества, составляющих казну муниципального образования «Город Обнинск», в отношении которых осуществляется содержание за счет средств муниципального бюджета города Обнинска, к общему количеству объектов муниципального недвижимого имущества, составляющих казну </w:t>
            </w:r>
            <w:r w:rsidRPr="00F80CD8">
              <w:rPr>
                <w:b w:val="0"/>
                <w:sz w:val="24"/>
                <w:szCs w:val="24"/>
              </w:rPr>
              <w:lastRenderedPageBreak/>
              <w:t>муниципального образования «Город Обнинск», не переданных в аренду</w:t>
            </w:r>
          </w:p>
        </w:tc>
        <w:tc>
          <w:tcPr>
            <w:tcW w:w="1322" w:type="dxa"/>
          </w:tcPr>
          <w:p w14:paraId="11B51827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lastRenderedPageBreak/>
              <w:t>%</w:t>
            </w:r>
          </w:p>
        </w:tc>
        <w:tc>
          <w:tcPr>
            <w:tcW w:w="1180" w:type="dxa"/>
          </w:tcPr>
          <w:p w14:paraId="6B6C4F2E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0,2</w:t>
            </w:r>
          </w:p>
        </w:tc>
        <w:tc>
          <w:tcPr>
            <w:tcW w:w="1322" w:type="dxa"/>
          </w:tcPr>
          <w:p w14:paraId="35268EB3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  <w:lang w:val="en-US"/>
              </w:rPr>
              <w:t>25</w:t>
            </w:r>
            <w:r w:rsidRPr="00F80CD8">
              <w:rPr>
                <w:b w:val="0"/>
                <w:sz w:val="24"/>
                <w:szCs w:val="24"/>
              </w:rPr>
              <w:t>,</w:t>
            </w:r>
            <w:r w:rsidRPr="00F80CD8">
              <w:rPr>
                <w:b w:val="0"/>
                <w:sz w:val="24"/>
                <w:szCs w:val="24"/>
                <w:lang w:val="en-US"/>
              </w:rPr>
              <w:t>0</w:t>
            </w:r>
            <w:r w:rsidRPr="00F80CD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804" w:type="dxa"/>
          </w:tcPr>
          <w:p w14:paraId="233D2D97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55" w:type="dxa"/>
          </w:tcPr>
          <w:p w14:paraId="7D0AB50C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4" w:type="dxa"/>
          </w:tcPr>
          <w:p w14:paraId="1ED07A3C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45" w:type="dxa"/>
          </w:tcPr>
          <w:p w14:paraId="3EEE006D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E12F99" w:rsidRPr="00F80CD8" w14:paraId="396F95C5" w14:textId="77777777" w:rsidTr="008326D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14:paraId="67E614FD" w14:textId="77777777" w:rsidR="00E12F99" w:rsidRPr="00F80CD8" w:rsidRDefault="00E12F99" w:rsidP="008326D5">
            <w:pPr>
              <w:rPr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lastRenderedPageBreak/>
              <w:t>ПРОЦЕССНАЯ ЧАСТЬ (КОМПЛЕКСЫ ПРОЦЕССНЫХ МЕРОПРИЯТИЙ)</w:t>
            </w:r>
          </w:p>
        </w:tc>
        <w:tc>
          <w:tcPr>
            <w:tcW w:w="1322" w:type="dxa"/>
          </w:tcPr>
          <w:p w14:paraId="00C01444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80" w:type="dxa"/>
          </w:tcPr>
          <w:p w14:paraId="63D62CD3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</w:tcPr>
          <w:p w14:paraId="2A82765E" w14:textId="77777777" w:rsidR="00E12F99" w:rsidRPr="001239DC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6A03BFAD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2 050,0</w:t>
            </w:r>
          </w:p>
        </w:tc>
        <w:tc>
          <w:tcPr>
            <w:tcW w:w="1655" w:type="dxa"/>
          </w:tcPr>
          <w:p w14:paraId="2CDD2D49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414" w:type="dxa"/>
          </w:tcPr>
          <w:p w14:paraId="3C1F1067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545" w:type="dxa"/>
          </w:tcPr>
          <w:p w14:paraId="0EC512D1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2 050,0</w:t>
            </w:r>
          </w:p>
        </w:tc>
      </w:tr>
      <w:tr w:rsidR="00E12F99" w:rsidRPr="00F80CD8" w14:paraId="1AB86E9B" w14:textId="77777777" w:rsidTr="008326D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14:paraId="08D1891A" w14:textId="77777777" w:rsidR="00E12F99" w:rsidRPr="00F80CD8" w:rsidRDefault="00E12F99" w:rsidP="008326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CD8">
              <w:rPr>
                <w:sz w:val="24"/>
                <w:szCs w:val="24"/>
              </w:rPr>
              <w:t>Направление 1 процессной части</w:t>
            </w:r>
          </w:p>
          <w:p w14:paraId="69855873" w14:textId="77777777" w:rsidR="00E12F99" w:rsidRPr="00F80CD8" w:rsidRDefault="00E12F99" w:rsidP="008326D5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Организация проведения кадастровых работ в отношении объектов, составляющих казну муниципального образования «Город Обнинск», и земель и (или) земельных участков, государственная собственность на которые не разграничена, на территории муниципального образования «Город Обнинск», или находящихся в муниципальной собственности</w:t>
            </w:r>
          </w:p>
        </w:tc>
        <w:tc>
          <w:tcPr>
            <w:tcW w:w="1322" w:type="dxa"/>
          </w:tcPr>
          <w:p w14:paraId="3B9F21D9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80" w:type="dxa"/>
          </w:tcPr>
          <w:p w14:paraId="62E25527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</w:tcPr>
          <w:p w14:paraId="1FE99269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5EA2866E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655" w:type="dxa"/>
          </w:tcPr>
          <w:p w14:paraId="1C0C2452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414" w:type="dxa"/>
          </w:tcPr>
          <w:p w14:paraId="18DA2905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545" w:type="dxa"/>
          </w:tcPr>
          <w:p w14:paraId="04646662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300,0</w:t>
            </w:r>
          </w:p>
        </w:tc>
      </w:tr>
      <w:tr w:rsidR="00E12F99" w:rsidRPr="00F80CD8" w14:paraId="24EE904E" w14:textId="77777777" w:rsidTr="008326D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14:paraId="30780235" w14:textId="77777777" w:rsidR="00E12F99" w:rsidRPr="00F80CD8" w:rsidRDefault="00E12F99" w:rsidP="008326D5">
            <w:pPr>
              <w:rPr>
                <w:sz w:val="24"/>
                <w:szCs w:val="24"/>
              </w:rPr>
            </w:pPr>
            <w:r w:rsidRPr="00F80CD8">
              <w:rPr>
                <w:sz w:val="24"/>
                <w:szCs w:val="24"/>
              </w:rPr>
              <w:t>Показатель Направления 1</w:t>
            </w:r>
          </w:p>
          <w:p w14:paraId="06F97330" w14:textId="77777777" w:rsidR="00E12F99" w:rsidRPr="00F80CD8" w:rsidRDefault="00E12F99" w:rsidP="008326D5">
            <w:pPr>
              <w:pStyle w:val="ConsPlusNormal"/>
              <w:ind w:firstLine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муниципального недвижимого имущества, составляющего казну муниципального образования «Город Обнинск», по которым изготовлены технические планы, проведен государственный кадастровый учет, внесены достоверные сведения в Реестр объектов муниципальной собственности</w:t>
            </w:r>
          </w:p>
          <w:p w14:paraId="2AC4BA4D" w14:textId="77777777" w:rsidR="00E12F99" w:rsidRPr="00F80CD8" w:rsidRDefault="00E12F99" w:rsidP="008326D5">
            <w:pPr>
              <w:pStyle w:val="ConsPlusNormal"/>
              <w:ind w:firstLine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BE8D9" w14:textId="77777777" w:rsidR="00E12F99" w:rsidRPr="00F80CD8" w:rsidRDefault="00E12F99" w:rsidP="008326D5">
            <w:pPr>
              <w:pStyle w:val="ConsPlusNormal"/>
              <w:ind w:firstLine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0B49C" w14:textId="77777777" w:rsidR="00E12F99" w:rsidRPr="00F80CD8" w:rsidRDefault="00E12F99" w:rsidP="008326D5">
            <w:pPr>
              <w:pStyle w:val="ConsPlusNormal"/>
              <w:ind w:firstLine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14:paraId="756D8E19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180" w:type="dxa"/>
          </w:tcPr>
          <w:p w14:paraId="06F15596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322" w:type="dxa"/>
          </w:tcPr>
          <w:p w14:paraId="736D22BF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910</w:t>
            </w:r>
          </w:p>
        </w:tc>
        <w:tc>
          <w:tcPr>
            <w:tcW w:w="1804" w:type="dxa"/>
          </w:tcPr>
          <w:p w14:paraId="3CDAEFA0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55" w:type="dxa"/>
          </w:tcPr>
          <w:p w14:paraId="362798E1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4" w:type="dxa"/>
          </w:tcPr>
          <w:p w14:paraId="2820BBB8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45" w:type="dxa"/>
          </w:tcPr>
          <w:p w14:paraId="0ACE3C5E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E12F99" w:rsidRPr="00F80CD8" w14:paraId="6F080B3D" w14:textId="77777777" w:rsidTr="008326D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14:paraId="6F22D5FA" w14:textId="77777777" w:rsidR="00E12F99" w:rsidRPr="00F80CD8" w:rsidRDefault="00E12F99" w:rsidP="008326D5">
            <w:pPr>
              <w:pStyle w:val="ConsPlusNorma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Мероприятие Направления 1</w:t>
            </w:r>
          </w:p>
          <w:p w14:paraId="2677C943" w14:textId="77777777" w:rsidR="00E12F99" w:rsidRPr="00F80CD8" w:rsidRDefault="00E12F99" w:rsidP="008326D5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кадастровых работ </w:t>
            </w:r>
          </w:p>
        </w:tc>
        <w:tc>
          <w:tcPr>
            <w:tcW w:w="1322" w:type="dxa"/>
          </w:tcPr>
          <w:p w14:paraId="5C70E97A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80" w:type="dxa"/>
          </w:tcPr>
          <w:p w14:paraId="72B9DADD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</w:tcPr>
          <w:p w14:paraId="5F0E3F8D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40A8FA63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655" w:type="dxa"/>
          </w:tcPr>
          <w:p w14:paraId="2D9A6C9A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414" w:type="dxa"/>
          </w:tcPr>
          <w:p w14:paraId="1845121C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545" w:type="dxa"/>
          </w:tcPr>
          <w:p w14:paraId="2CD47E8F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300,0</w:t>
            </w:r>
          </w:p>
        </w:tc>
      </w:tr>
      <w:tr w:rsidR="00E12F99" w:rsidRPr="00F80CD8" w14:paraId="6D25DE7A" w14:textId="77777777" w:rsidTr="008326D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14:paraId="22A41474" w14:textId="77777777" w:rsidR="00E12F99" w:rsidRPr="00F80CD8" w:rsidRDefault="00E12F99" w:rsidP="008326D5">
            <w:pPr>
              <w:pStyle w:val="ConsPlusNorma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2 процессной части</w:t>
            </w:r>
          </w:p>
          <w:p w14:paraId="0BB17232" w14:textId="77777777" w:rsidR="00E12F99" w:rsidRPr="00F80CD8" w:rsidRDefault="00E12F99" w:rsidP="008326D5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оценки рыночной стоимости объектов, составляющих казну муниципального образования «Город Обнинск», и земельных участков.</w:t>
            </w:r>
          </w:p>
        </w:tc>
        <w:tc>
          <w:tcPr>
            <w:tcW w:w="1322" w:type="dxa"/>
          </w:tcPr>
          <w:p w14:paraId="3176A9A7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80" w:type="dxa"/>
          </w:tcPr>
          <w:p w14:paraId="30573C11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</w:tcPr>
          <w:p w14:paraId="1DA82E32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5800FBB8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250,0</w:t>
            </w:r>
          </w:p>
        </w:tc>
        <w:tc>
          <w:tcPr>
            <w:tcW w:w="1655" w:type="dxa"/>
          </w:tcPr>
          <w:p w14:paraId="38C5AD97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414" w:type="dxa"/>
          </w:tcPr>
          <w:p w14:paraId="12A15B57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545" w:type="dxa"/>
          </w:tcPr>
          <w:p w14:paraId="5339D825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250,0</w:t>
            </w:r>
          </w:p>
        </w:tc>
      </w:tr>
      <w:tr w:rsidR="00E12F99" w:rsidRPr="00F80CD8" w14:paraId="1437D102" w14:textId="77777777" w:rsidTr="008326D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1515"/>
        </w:trPr>
        <w:tc>
          <w:tcPr>
            <w:tcW w:w="4423" w:type="dxa"/>
          </w:tcPr>
          <w:p w14:paraId="60D4E2C2" w14:textId="77777777" w:rsidR="00E12F99" w:rsidRPr="00F80CD8" w:rsidRDefault="00E12F99" w:rsidP="008326D5">
            <w:pPr>
              <w:rPr>
                <w:sz w:val="24"/>
                <w:szCs w:val="24"/>
              </w:rPr>
            </w:pPr>
            <w:r w:rsidRPr="00F80CD8">
              <w:rPr>
                <w:sz w:val="24"/>
                <w:szCs w:val="24"/>
              </w:rPr>
              <w:t>Показатель Направления 2</w:t>
            </w:r>
          </w:p>
          <w:p w14:paraId="620C10CE" w14:textId="77777777" w:rsidR="00E12F99" w:rsidRPr="00F80CD8" w:rsidRDefault="00E12F99" w:rsidP="008326D5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Количество объектов, составляющих казну муниципального образования «Город Обнинск», по которым проведена оценка рыночной стоимости для передачи в аренду или собственность</w:t>
            </w:r>
          </w:p>
        </w:tc>
        <w:tc>
          <w:tcPr>
            <w:tcW w:w="1322" w:type="dxa"/>
          </w:tcPr>
          <w:p w14:paraId="03ED90FF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180" w:type="dxa"/>
          </w:tcPr>
          <w:p w14:paraId="4BE0382A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322" w:type="dxa"/>
          </w:tcPr>
          <w:p w14:paraId="73D77F91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1804" w:type="dxa"/>
          </w:tcPr>
          <w:p w14:paraId="2D45D57D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55" w:type="dxa"/>
          </w:tcPr>
          <w:p w14:paraId="6B1BE0F8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4" w:type="dxa"/>
          </w:tcPr>
          <w:p w14:paraId="27926BA7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45" w:type="dxa"/>
          </w:tcPr>
          <w:p w14:paraId="3738AC54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E12F99" w:rsidRPr="00F80CD8" w14:paraId="42636D29" w14:textId="77777777" w:rsidTr="008326D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14:paraId="3C59FFEF" w14:textId="77777777" w:rsidR="00E12F99" w:rsidRPr="00F80CD8" w:rsidRDefault="00E12F99" w:rsidP="008326D5">
            <w:pPr>
              <w:rPr>
                <w:sz w:val="24"/>
                <w:szCs w:val="24"/>
              </w:rPr>
            </w:pPr>
            <w:r w:rsidRPr="00F80CD8">
              <w:rPr>
                <w:sz w:val="24"/>
                <w:szCs w:val="24"/>
              </w:rPr>
              <w:t>Мероприятие Направления 2</w:t>
            </w:r>
          </w:p>
          <w:p w14:paraId="63BC553B" w14:textId="77777777" w:rsidR="00E12F99" w:rsidRPr="00F80CD8" w:rsidRDefault="00E12F99" w:rsidP="008326D5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Проведения оценки рыночной стоимости объектов, составляющих казну муниципального образования «Город Обнинск», и земельных участков, для продажи или сдачи в аренду</w:t>
            </w:r>
          </w:p>
        </w:tc>
        <w:tc>
          <w:tcPr>
            <w:tcW w:w="1322" w:type="dxa"/>
          </w:tcPr>
          <w:p w14:paraId="4B1E975E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80" w:type="dxa"/>
          </w:tcPr>
          <w:p w14:paraId="6FA1D04E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</w:tcPr>
          <w:p w14:paraId="2DC13467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680414D4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250,0</w:t>
            </w:r>
          </w:p>
        </w:tc>
        <w:tc>
          <w:tcPr>
            <w:tcW w:w="1655" w:type="dxa"/>
          </w:tcPr>
          <w:p w14:paraId="7F9FF8CE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414" w:type="dxa"/>
          </w:tcPr>
          <w:p w14:paraId="3718F757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545" w:type="dxa"/>
          </w:tcPr>
          <w:p w14:paraId="53D58BDD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250,0</w:t>
            </w:r>
          </w:p>
        </w:tc>
      </w:tr>
      <w:tr w:rsidR="00E12F99" w:rsidRPr="00F80CD8" w14:paraId="1763EBC8" w14:textId="77777777" w:rsidTr="008326D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14:paraId="7B5F897E" w14:textId="77777777" w:rsidR="00E12F99" w:rsidRPr="00F80CD8" w:rsidRDefault="00E12F99" w:rsidP="008326D5">
            <w:pPr>
              <w:pStyle w:val="ConsPlusNormal"/>
              <w:ind w:firstLine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3 процессной части</w:t>
            </w:r>
          </w:p>
          <w:p w14:paraId="1B2AB18B" w14:textId="77777777" w:rsidR="00E12F99" w:rsidRPr="00F80CD8" w:rsidRDefault="00E12F99" w:rsidP="008326D5">
            <w:pPr>
              <w:ind w:firstLine="20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Организация проведения ремонта и содержания объектов, составляющих казну муниципального образования «Город Обнинск</w:t>
            </w:r>
          </w:p>
          <w:p w14:paraId="4FE9E442" w14:textId="77777777" w:rsidR="00E12F99" w:rsidRPr="00F80CD8" w:rsidRDefault="00E12F99" w:rsidP="008326D5">
            <w:pPr>
              <w:ind w:firstLine="20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</w:tcPr>
          <w:p w14:paraId="5AE68BBF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80" w:type="dxa"/>
          </w:tcPr>
          <w:p w14:paraId="598BFB12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</w:tcPr>
          <w:p w14:paraId="6A2BD5D3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2EB6FC42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1 500,0</w:t>
            </w:r>
          </w:p>
        </w:tc>
        <w:tc>
          <w:tcPr>
            <w:tcW w:w="1655" w:type="dxa"/>
          </w:tcPr>
          <w:p w14:paraId="3CF84C70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414" w:type="dxa"/>
          </w:tcPr>
          <w:p w14:paraId="1C994413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545" w:type="dxa"/>
          </w:tcPr>
          <w:p w14:paraId="3ED54925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1 500,0</w:t>
            </w:r>
          </w:p>
        </w:tc>
      </w:tr>
      <w:tr w:rsidR="00E12F99" w:rsidRPr="00F80CD8" w14:paraId="571FF1C3" w14:textId="77777777" w:rsidTr="008326D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14:paraId="6F591B3D" w14:textId="77777777" w:rsidR="00E12F99" w:rsidRPr="00F80CD8" w:rsidRDefault="00E12F99" w:rsidP="008326D5">
            <w:pPr>
              <w:rPr>
                <w:sz w:val="24"/>
                <w:szCs w:val="24"/>
              </w:rPr>
            </w:pPr>
            <w:r w:rsidRPr="00F80CD8">
              <w:rPr>
                <w:sz w:val="24"/>
                <w:szCs w:val="24"/>
              </w:rPr>
              <w:lastRenderedPageBreak/>
              <w:t>Показатель Направления 3</w:t>
            </w:r>
          </w:p>
          <w:p w14:paraId="4876ED38" w14:textId="77777777" w:rsidR="00E12F99" w:rsidRPr="00F80CD8" w:rsidRDefault="00E12F99" w:rsidP="008326D5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Площадь объектов муниципального недвижимого имущества, составляющих казну муниципального образования «Город Обнинск», в отношении которых осуществляется содержание за счет средств муниципального бюджета города Обнинска</w:t>
            </w:r>
          </w:p>
        </w:tc>
        <w:tc>
          <w:tcPr>
            <w:tcW w:w="1322" w:type="dxa"/>
          </w:tcPr>
          <w:p w14:paraId="15775324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t>кв.м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80" w:type="dxa"/>
          </w:tcPr>
          <w:p w14:paraId="1DBD3EBB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322" w:type="dxa"/>
          </w:tcPr>
          <w:p w14:paraId="001C5DAF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1 050,3</w:t>
            </w:r>
          </w:p>
          <w:p w14:paraId="5B42BC91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  <w:p w14:paraId="2A48F725" w14:textId="77777777" w:rsidR="00E12F99" w:rsidRPr="00F80CD8" w:rsidRDefault="00E12F99" w:rsidP="008326D5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 </w:t>
            </w:r>
          </w:p>
          <w:p w14:paraId="4C3E20F4" w14:textId="77777777" w:rsidR="00E12F99" w:rsidRPr="00F80CD8" w:rsidRDefault="00E12F99" w:rsidP="008326D5">
            <w:pPr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1804" w:type="dxa"/>
          </w:tcPr>
          <w:p w14:paraId="06831AAB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55" w:type="dxa"/>
          </w:tcPr>
          <w:p w14:paraId="6EA2C66B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4" w:type="dxa"/>
          </w:tcPr>
          <w:p w14:paraId="75A2EED4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45" w:type="dxa"/>
          </w:tcPr>
          <w:p w14:paraId="06B133E1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E12F99" w:rsidRPr="00F80CD8" w14:paraId="73CC46A6" w14:textId="77777777" w:rsidTr="008326D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14:paraId="7F8ABA6D" w14:textId="77777777" w:rsidR="00E12F99" w:rsidRPr="00F80CD8" w:rsidRDefault="00E12F99" w:rsidP="008326D5">
            <w:pPr>
              <w:rPr>
                <w:sz w:val="24"/>
                <w:szCs w:val="24"/>
              </w:rPr>
            </w:pPr>
            <w:r w:rsidRPr="00F80CD8">
              <w:rPr>
                <w:sz w:val="24"/>
                <w:szCs w:val="24"/>
              </w:rPr>
              <w:t>Мероприятие Направления 3</w:t>
            </w:r>
          </w:p>
          <w:p w14:paraId="081ED9B8" w14:textId="77777777" w:rsidR="00E12F99" w:rsidRPr="00F80CD8" w:rsidRDefault="00E12F99" w:rsidP="008326D5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Ремонт и содержание объектов, составляющих казну муниципального образования «Город Обнинск», и не переданных в аренду</w:t>
            </w:r>
          </w:p>
        </w:tc>
        <w:tc>
          <w:tcPr>
            <w:tcW w:w="1322" w:type="dxa"/>
          </w:tcPr>
          <w:p w14:paraId="22930D89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80" w:type="dxa"/>
          </w:tcPr>
          <w:p w14:paraId="7E7B0241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</w:tcPr>
          <w:p w14:paraId="50126E60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6E212EF7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1 500,0</w:t>
            </w:r>
          </w:p>
        </w:tc>
        <w:tc>
          <w:tcPr>
            <w:tcW w:w="1655" w:type="dxa"/>
          </w:tcPr>
          <w:p w14:paraId="0A13AE9F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414" w:type="dxa"/>
          </w:tcPr>
          <w:p w14:paraId="301ECB07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545" w:type="dxa"/>
          </w:tcPr>
          <w:p w14:paraId="285F870A" w14:textId="77777777" w:rsidR="00E12F99" w:rsidRPr="00F80CD8" w:rsidRDefault="00E12F99" w:rsidP="008326D5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1 500,0</w:t>
            </w:r>
          </w:p>
        </w:tc>
      </w:tr>
    </w:tbl>
    <w:p w14:paraId="7EBF3B19" w14:textId="77777777" w:rsidR="00E12F99" w:rsidRPr="00F80CD8" w:rsidRDefault="00E12F99" w:rsidP="00E12F99">
      <w:pPr>
        <w:tabs>
          <w:tab w:val="left" w:pos="13992"/>
        </w:tabs>
        <w:ind w:right="-740"/>
        <w:rPr>
          <w:szCs w:val="26"/>
        </w:rPr>
      </w:pPr>
      <w:r w:rsidRPr="00F80CD8">
        <w:rPr>
          <w:szCs w:val="26"/>
        </w:rPr>
        <w:tab/>
        <w:t xml:space="preserve">                    ».</w:t>
      </w:r>
    </w:p>
    <w:p w14:paraId="094B2466" w14:textId="77777777" w:rsidR="00E12F99" w:rsidRPr="00F80CD8" w:rsidRDefault="00E12F99" w:rsidP="00E12F99">
      <w:pPr>
        <w:tabs>
          <w:tab w:val="left" w:pos="1350"/>
        </w:tabs>
        <w:rPr>
          <w:szCs w:val="26"/>
        </w:rPr>
      </w:pPr>
    </w:p>
    <w:p w14:paraId="22C00957" w14:textId="77777777" w:rsidR="00E12F99" w:rsidRPr="00F80CD8" w:rsidRDefault="00E12F99" w:rsidP="00E12F99">
      <w:pPr>
        <w:tabs>
          <w:tab w:val="left" w:pos="993"/>
        </w:tabs>
        <w:jc w:val="center"/>
        <w:rPr>
          <w:b w:val="0"/>
          <w:sz w:val="25"/>
          <w:szCs w:val="25"/>
        </w:rPr>
      </w:pPr>
    </w:p>
    <w:p w14:paraId="3C330F7E" w14:textId="77777777" w:rsidR="00E12F99" w:rsidRPr="00F80CD8" w:rsidRDefault="00E12F99" w:rsidP="00E12F99">
      <w:pPr>
        <w:tabs>
          <w:tab w:val="left" w:pos="1725"/>
        </w:tabs>
        <w:rPr>
          <w:b w:val="0"/>
          <w:szCs w:val="26"/>
        </w:rPr>
      </w:pPr>
      <w:r w:rsidRPr="00F80CD8">
        <w:rPr>
          <w:b w:val="0"/>
          <w:szCs w:val="26"/>
        </w:rPr>
        <w:tab/>
        <w:t xml:space="preserve"> </w:t>
      </w:r>
    </w:p>
    <w:p w14:paraId="0DE63A28" w14:textId="77777777" w:rsidR="00E12F99" w:rsidRPr="00F80CD8" w:rsidRDefault="00E12F99" w:rsidP="00E12F99">
      <w:pPr>
        <w:rPr>
          <w:b w:val="0"/>
          <w:szCs w:val="26"/>
        </w:rPr>
      </w:pPr>
    </w:p>
    <w:p w14:paraId="5451BACA" w14:textId="77777777" w:rsidR="00E12F99" w:rsidRPr="00F80CD8" w:rsidRDefault="00E12F99" w:rsidP="00E12F99">
      <w:pPr>
        <w:ind w:firstLine="708"/>
        <w:rPr>
          <w:sz w:val="25"/>
          <w:szCs w:val="25"/>
        </w:rPr>
      </w:pPr>
    </w:p>
    <w:p w14:paraId="5E77C24E" w14:textId="77777777" w:rsidR="00E12F99" w:rsidRPr="00F80CD8" w:rsidRDefault="00E12F99" w:rsidP="00E12F99"/>
    <w:p w14:paraId="0F47DB24" w14:textId="77777777" w:rsidR="00E12F99" w:rsidRDefault="00E12F99"/>
    <w:sectPr w:rsidR="00E12F99" w:rsidSect="00E12F99">
      <w:headerReference w:type="default" r:id="rId6"/>
      <w:pgSz w:w="16838" w:h="11906" w:orient="landscape"/>
      <w:pgMar w:top="1134" w:right="851" w:bottom="851" w:left="1134" w:header="720" w:footer="720" w:gutter="0"/>
      <w:pgNumType w:start="1"/>
      <w:cols w:space="720"/>
      <w:titlePg/>
      <w:docGrid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7B881" w14:textId="77777777" w:rsidR="00E95525" w:rsidRDefault="00E95525">
      <w:r>
        <w:separator/>
      </w:r>
    </w:p>
  </w:endnote>
  <w:endnote w:type="continuationSeparator" w:id="0">
    <w:p w14:paraId="065B4F5A" w14:textId="77777777" w:rsidR="00E95525" w:rsidRDefault="00E95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944E3" w14:textId="77777777" w:rsidR="00E95525" w:rsidRDefault="00E95525">
      <w:r>
        <w:separator/>
      </w:r>
    </w:p>
  </w:footnote>
  <w:footnote w:type="continuationSeparator" w:id="0">
    <w:p w14:paraId="655B7F89" w14:textId="77777777" w:rsidR="00E95525" w:rsidRDefault="00E95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60BE5" w14:textId="77777777" w:rsidR="00E12F99" w:rsidRPr="00FC598E" w:rsidRDefault="00E12F99">
    <w:pPr>
      <w:pStyle w:val="ac"/>
      <w:jc w:val="right"/>
      <w:rPr>
        <w:b w:val="0"/>
        <w:sz w:val="22"/>
      </w:rPr>
    </w:pPr>
    <w:r w:rsidRPr="00FC598E">
      <w:rPr>
        <w:b w:val="0"/>
        <w:sz w:val="22"/>
      </w:rPr>
      <w:fldChar w:fldCharType="begin"/>
    </w:r>
    <w:r w:rsidRPr="00FC598E">
      <w:rPr>
        <w:b w:val="0"/>
        <w:sz w:val="22"/>
      </w:rPr>
      <w:instrText>PAGE   \* MERGEFORMAT</w:instrText>
    </w:r>
    <w:r w:rsidRPr="00FC598E">
      <w:rPr>
        <w:b w:val="0"/>
        <w:sz w:val="22"/>
      </w:rPr>
      <w:fldChar w:fldCharType="separate"/>
    </w:r>
    <w:r w:rsidR="0013729D">
      <w:rPr>
        <w:b w:val="0"/>
        <w:noProof/>
        <w:sz w:val="22"/>
      </w:rPr>
      <w:t>18</w:t>
    </w:r>
    <w:r w:rsidRPr="00FC598E">
      <w:rPr>
        <w:b w:val="0"/>
        <w:sz w:val="22"/>
      </w:rPr>
      <w:fldChar w:fldCharType="end"/>
    </w:r>
  </w:p>
  <w:p w14:paraId="6CE316B2" w14:textId="77777777" w:rsidR="00E12F99" w:rsidRDefault="00E12F9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F99"/>
    <w:rsid w:val="0013729D"/>
    <w:rsid w:val="005D5BC6"/>
    <w:rsid w:val="00E12F99"/>
    <w:rsid w:val="00E9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B7E59"/>
  <w15:chartTrackingRefBased/>
  <w15:docId w15:val="{544C2E6D-D2A2-49D7-BEBA-F344F711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F99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12F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F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F9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F9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 w:val="0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F9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F9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F9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F9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F9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2F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2F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2F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2F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2F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2F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2F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2F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2F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2F99"/>
    <w:pPr>
      <w:spacing w:after="80"/>
      <w:contextualSpacing/>
    </w:pPr>
    <w:rPr>
      <w:rFonts w:asciiTheme="majorHAnsi" w:eastAsiaTheme="majorEastAsia" w:hAnsiTheme="majorHAnsi" w:cstheme="majorBidi"/>
      <w:b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E12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F9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12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2F9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12F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2F9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b w:val="0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12F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2F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b w:val="0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12F9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2F99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E12F99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2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E12F99"/>
    <w:pPr>
      <w:tabs>
        <w:tab w:val="center" w:pos="4677"/>
        <w:tab w:val="right" w:pos="9355"/>
      </w:tabs>
      <w:jc w:val="both"/>
    </w:pPr>
  </w:style>
  <w:style w:type="character" w:customStyle="1" w:styleId="ad">
    <w:name w:val="Верхний колонтитул Знак"/>
    <w:basedOn w:val="a0"/>
    <w:link w:val="ac"/>
    <w:uiPriority w:val="99"/>
    <w:rsid w:val="00E12F99"/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paragraph" w:customStyle="1" w:styleId="ae">
    <w:name w:val="Нормальный (таблица)"/>
    <w:basedOn w:val="a"/>
    <w:next w:val="a"/>
    <w:uiPriority w:val="99"/>
    <w:rsid w:val="00E12F99"/>
    <w:pPr>
      <w:widowControl w:val="0"/>
      <w:autoSpaceDE w:val="0"/>
      <w:autoSpaceDN w:val="0"/>
      <w:adjustRightInd w:val="0"/>
      <w:jc w:val="both"/>
    </w:pPr>
    <w:rPr>
      <w:rFonts w:ascii="Arial" w:hAnsi="Arial" w:cs="Arial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2470</Words>
  <Characters>14085</Characters>
  <Application>Microsoft Office Word</Application>
  <DocSecurity>0</DocSecurity>
  <Lines>117</Lines>
  <Paragraphs>33</Paragraphs>
  <ScaleCrop>false</ScaleCrop>
  <Company/>
  <LinksUpToDate>false</LinksUpToDate>
  <CharactersWithSpaces>16522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User</cp:lastModifiedBy>
  <cp:revision>2</cp:revision>
  <dcterms:created xsi:type="dcterms:W3CDTF">2026-03-18T18:35:00Z</dcterms:created>
  <dcterms:modified xsi:type="dcterms:W3CDTF">2026-03-19T05:27:00Z</dcterms:modified>
</cp:coreProperties>
</file>