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BFBA" w14:textId="50A1C37B" w:rsidR="00A135CE" w:rsidRDefault="00A135CE" w:rsidP="00A135CE">
      <w:pPr>
        <w:sectPr w:rsidR="00A135CE" w:rsidSect="00A135CE">
          <w:headerReference w:type="default" r:id="rId4"/>
          <w:pgSz w:w="11906" w:h="16838"/>
          <w:pgMar w:top="851" w:right="567" w:bottom="851" w:left="1418" w:header="709" w:footer="590" w:gutter="0"/>
          <w:cols w:space="708"/>
          <w:docGrid w:linePitch="360"/>
        </w:sectPr>
      </w:pPr>
    </w:p>
    <w:p w14:paraId="03F42D0C" w14:textId="77777777" w:rsidR="00A135CE" w:rsidRPr="00724A45" w:rsidRDefault="00A135CE" w:rsidP="00A135CE"/>
    <w:p w14:paraId="4970DD1B" w14:textId="77777777" w:rsidR="00A135CE" w:rsidRDefault="00A135CE" w:rsidP="00A135CE">
      <w:pPr>
        <w:ind w:left="11199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14:paraId="09DF340C" w14:textId="77777777" w:rsidR="00A135CE" w:rsidRDefault="00A135CE" w:rsidP="00A135CE">
      <w:pPr>
        <w:ind w:left="11199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 Обнинска</w:t>
      </w:r>
    </w:p>
    <w:p w14:paraId="52DC5EAA" w14:textId="77777777" w:rsidR="00A135CE" w:rsidRDefault="00A135CE" w:rsidP="00A135CE">
      <w:pPr>
        <w:ind w:left="1119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750B98">
        <w:rPr>
          <w:sz w:val="26"/>
          <w:szCs w:val="26"/>
          <w:u w:val="single"/>
        </w:rPr>
        <w:t>23.03.2026 г.</w:t>
      </w:r>
      <w:r>
        <w:rPr>
          <w:sz w:val="26"/>
          <w:szCs w:val="26"/>
        </w:rPr>
        <w:t xml:space="preserve"> № </w:t>
      </w:r>
      <w:r w:rsidRPr="00750B98">
        <w:rPr>
          <w:sz w:val="26"/>
          <w:szCs w:val="26"/>
          <w:u w:val="single"/>
        </w:rPr>
        <w:t>553-п</w:t>
      </w:r>
    </w:p>
    <w:p w14:paraId="6B288356" w14:textId="77777777" w:rsidR="00A135CE" w:rsidRDefault="00A135CE" w:rsidP="00A135CE">
      <w:pPr>
        <w:ind w:left="11199"/>
        <w:rPr>
          <w:sz w:val="26"/>
          <w:szCs w:val="26"/>
        </w:rPr>
      </w:pPr>
    </w:p>
    <w:p w14:paraId="0C436372" w14:textId="77777777" w:rsidR="00A135CE" w:rsidRPr="00FE554A" w:rsidRDefault="00A135CE" w:rsidP="00A135CE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D313E2">
        <w:rPr>
          <w:rFonts w:ascii="Liberation Serif" w:hAnsi="Liberation Serif" w:cs="Liberation Serif"/>
          <w:sz w:val="26"/>
          <w:szCs w:val="26"/>
        </w:rPr>
        <w:t>«</w:t>
      </w:r>
      <w:r w:rsidRPr="00FE554A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>
        <w:rPr>
          <w:rFonts w:ascii="Liberation Serif" w:hAnsi="Liberation Serif" w:cs="Liberation Serif"/>
          <w:sz w:val="26"/>
          <w:szCs w:val="26"/>
        </w:rPr>
        <w:t>1</w:t>
      </w:r>
    </w:p>
    <w:p w14:paraId="104AC0CB" w14:textId="77777777" w:rsidR="00A135CE" w:rsidRPr="00FE554A" w:rsidRDefault="00A135CE" w:rsidP="00A135CE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 xml:space="preserve">к муниципальной программе </w:t>
      </w:r>
    </w:p>
    <w:p w14:paraId="1ED2DDF3" w14:textId="77777777" w:rsidR="00A135CE" w:rsidRDefault="00A135CE" w:rsidP="00A135CE">
      <w:pPr>
        <w:ind w:left="1119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муниципального образования </w:t>
      </w:r>
    </w:p>
    <w:p w14:paraId="1A998194" w14:textId="77777777" w:rsidR="00A135CE" w:rsidRPr="00FE554A" w:rsidRDefault="00A135CE" w:rsidP="00A135CE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bCs/>
          <w:sz w:val="25"/>
          <w:szCs w:val="25"/>
        </w:rPr>
        <w:t>«Город Обнинск»</w:t>
      </w:r>
    </w:p>
    <w:p w14:paraId="0E0CDD7D" w14:textId="77777777" w:rsidR="00A135CE" w:rsidRPr="00D313E2" w:rsidRDefault="00A135CE" w:rsidP="00A135CE">
      <w:pPr>
        <w:ind w:left="11199"/>
        <w:jc w:val="both"/>
        <w:rPr>
          <w:bCs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>«Общественное долголетие»</w:t>
      </w:r>
    </w:p>
    <w:p w14:paraId="1E99CC45" w14:textId="77777777" w:rsidR="00A135CE" w:rsidRPr="00803745" w:rsidRDefault="00A135CE" w:rsidP="00A135CE">
      <w:pPr>
        <w:widowControl w:val="0"/>
        <w:autoSpaceDE w:val="0"/>
        <w:autoSpaceDN w:val="0"/>
        <w:adjustRightInd w:val="0"/>
        <w:ind w:left="10915"/>
        <w:rPr>
          <w:rFonts w:ascii="Liberation Serif" w:hAnsi="Liberation Serif" w:cs="Liberation Serif"/>
          <w:sz w:val="26"/>
          <w:szCs w:val="26"/>
        </w:rPr>
      </w:pPr>
    </w:p>
    <w:p w14:paraId="0D3E2DF7" w14:textId="77777777" w:rsidR="00A135CE" w:rsidRPr="002A6A0E" w:rsidRDefault="00A135CE" w:rsidP="00A135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>Характеристика</w:t>
      </w:r>
    </w:p>
    <w:p w14:paraId="2576075E" w14:textId="77777777" w:rsidR="00A135CE" w:rsidRPr="002A6A0E" w:rsidRDefault="00A135CE" w:rsidP="00A135CE">
      <w:pPr>
        <w:widowControl w:val="0"/>
        <w:autoSpaceDE w:val="0"/>
        <w:autoSpaceDN w:val="0"/>
        <w:adjustRightInd w:val="0"/>
        <w:jc w:val="center"/>
        <w:rPr>
          <w:color w:val="26282F"/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 xml:space="preserve">муниципальной программы </w:t>
      </w:r>
      <w:r>
        <w:rPr>
          <w:b/>
          <w:bCs/>
          <w:color w:val="26282F"/>
          <w:sz w:val="26"/>
          <w:szCs w:val="26"/>
        </w:rPr>
        <w:t>города Обнинска</w:t>
      </w:r>
    </w:p>
    <w:p w14:paraId="3C056230" w14:textId="77777777" w:rsidR="00A135CE" w:rsidRPr="00005AC5" w:rsidRDefault="00A135CE" w:rsidP="00A135C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005AC5">
        <w:rPr>
          <w:b/>
          <w:bCs/>
          <w:color w:val="26282F"/>
          <w:sz w:val="26"/>
          <w:szCs w:val="26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35949864" w14:textId="77777777" w:rsidR="00A135CE" w:rsidRDefault="00A135CE" w:rsidP="00A135CE">
      <w:pPr>
        <w:pStyle w:val="ConsPlusNormal"/>
        <w:jc w:val="both"/>
      </w:pPr>
    </w:p>
    <w:tbl>
      <w:tblPr>
        <w:tblW w:w="153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4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275"/>
      </w:tblGrid>
      <w:tr w:rsidR="00A135CE" w:rsidRPr="00803745" w14:paraId="6D92C19C" w14:textId="77777777" w:rsidTr="008F596A">
        <w:trPr>
          <w:trHeight w:val="335"/>
          <w:tblHeader/>
        </w:trPr>
        <w:tc>
          <w:tcPr>
            <w:tcW w:w="37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CB6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76D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B1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Весовое значение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B32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627D3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 xml:space="preserve">Целевое (суммарное) значение </w:t>
            </w:r>
          </w:p>
        </w:tc>
      </w:tr>
      <w:tr w:rsidR="00A135CE" w:rsidRPr="00803745" w14:paraId="68D97250" w14:textId="77777777" w:rsidTr="008F596A">
        <w:trPr>
          <w:tblHeader/>
        </w:trPr>
        <w:tc>
          <w:tcPr>
            <w:tcW w:w="37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675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38DA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E92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CE6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6E90B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71DA5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903D4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164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C1051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AB7F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21201B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03745">
              <w:rPr>
                <w:sz w:val="22"/>
                <w:szCs w:val="22"/>
              </w:rPr>
              <w:t>год достижения</w:t>
            </w:r>
          </w:p>
        </w:tc>
      </w:tr>
      <w:tr w:rsidR="00A135CE" w:rsidRPr="00803745" w14:paraId="00B08F22" w14:textId="77777777" w:rsidTr="008F596A">
        <w:trPr>
          <w:tblHeader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457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26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39A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A07E5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D93DE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5D8D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7C303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D4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382F7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42D13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3C220898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745">
              <w:t>11</w:t>
            </w:r>
          </w:p>
        </w:tc>
      </w:tr>
      <w:tr w:rsidR="00A135CE" w:rsidRPr="00803745" w14:paraId="4EA47F79" w14:textId="77777777" w:rsidTr="008F596A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BA6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 xml:space="preserve">Программа, всего </w:t>
            </w:r>
          </w:p>
          <w:p w14:paraId="2718BDC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  <w:p w14:paraId="7B360CD1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DFB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592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E49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B7E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ABA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A5F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5DA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D89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33C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7CB1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A135CE" w:rsidRPr="00803745" w14:paraId="7D9D5B8E" w14:textId="77777777" w:rsidTr="008F596A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163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14:paraId="7E96C0ED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  <w:p w14:paraId="78744C9D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20AC2171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B004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344" w14:textId="77777777" w:rsidR="00A135CE" w:rsidRPr="00803745" w:rsidRDefault="00A135CE" w:rsidP="008F596A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8D0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DD9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218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866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E68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790" w14:textId="77777777" w:rsidR="00A135CE" w:rsidRDefault="00A135CE" w:rsidP="008F596A">
            <w:pPr>
              <w:jc w:val="center"/>
            </w:pPr>
            <w:r w:rsidRPr="0064799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BDA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41A30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A135CE" w:rsidRPr="00803745" w14:paraId="626B4652" w14:textId="77777777" w:rsidTr="008F596A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8AA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 xml:space="preserve">Показатель 1 Цели Программы </w:t>
            </w:r>
          </w:p>
          <w:p w14:paraId="3F2C31D2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 xml:space="preserve">Количество мероприятий досугового характера, направленных на увеличение </w:t>
            </w:r>
            <w:r w:rsidRPr="00803745">
              <w:rPr>
                <w:sz w:val="24"/>
                <w:szCs w:val="24"/>
              </w:rPr>
              <w:lastRenderedPageBreak/>
              <w:t>уровня общественного долголетия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ABF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29D" w14:textId="77777777" w:rsidR="00A135CE" w:rsidRPr="00803745" w:rsidRDefault="00A135CE" w:rsidP="008F596A">
            <w:pPr>
              <w:ind w:firstLine="34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7D6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EAD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5D5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50E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A69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D32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2D8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ED7A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A135CE" w:rsidRPr="00803745" w14:paraId="36485E93" w14:textId="77777777" w:rsidTr="008F596A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24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 xml:space="preserve">Показатель 2 Цели Программы </w:t>
            </w:r>
          </w:p>
          <w:p w14:paraId="6645E6C6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Количество мероприятий, направленных на популяризацию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99D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427" w14:textId="77777777" w:rsidR="00A135CE" w:rsidRPr="00803745" w:rsidRDefault="00A135CE" w:rsidP="008F596A">
            <w:pPr>
              <w:ind w:firstLine="34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C705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  <w:p w14:paraId="73BDF643" w14:textId="77777777" w:rsidR="00A135CE" w:rsidRPr="00803745" w:rsidRDefault="00A135CE" w:rsidP="008F59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476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0E8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62F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1DD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6E7E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E23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74755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A135CE" w:rsidRPr="00803745" w14:paraId="672FB4B2" w14:textId="77777777" w:rsidTr="008F596A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DF4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/>
                <w:bCs/>
                <w:sz w:val="24"/>
                <w:szCs w:val="24"/>
              </w:rPr>
              <w:t>ПРОЦЕССНАЯ ЧАСТЬ, всего</w:t>
            </w:r>
          </w:p>
          <w:p w14:paraId="50FB373B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B81C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6AB" w14:textId="77777777" w:rsidR="00A135CE" w:rsidRPr="00803745" w:rsidRDefault="00A135CE" w:rsidP="008F596A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88E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901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A4C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4C4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744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367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F3E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CBBDB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A135CE" w:rsidRPr="00803745" w14:paraId="27D43B50" w14:textId="77777777" w:rsidTr="008F596A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F7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803745">
              <w:rPr>
                <w:b/>
                <w:bCs/>
                <w:i/>
                <w:iCs/>
                <w:sz w:val="24"/>
                <w:szCs w:val="24"/>
              </w:rPr>
              <w:t>Направление 1</w:t>
            </w:r>
          </w:p>
          <w:p w14:paraId="61DD0452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Комплекс процессных мероприятий 1</w:t>
            </w:r>
          </w:p>
          <w:p w14:paraId="76FBBA8B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  <w:p w14:paraId="323050E5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029C3856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03745">
              <w:rPr>
                <w:bCs/>
                <w:sz w:val="22"/>
                <w:szCs w:val="22"/>
              </w:rPr>
              <w:t>(без привлечения финансирования)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83C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A17" w14:textId="77777777" w:rsidR="00A135CE" w:rsidRPr="00803745" w:rsidRDefault="00A135CE" w:rsidP="008F596A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277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751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F16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59B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A9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3E4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6FD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4447C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  <w:tr w:rsidR="00A135CE" w:rsidRPr="00803745" w14:paraId="749D36EF" w14:textId="77777777" w:rsidTr="008F596A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5FB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803745">
              <w:rPr>
                <w:b/>
                <w:bCs/>
                <w:i/>
                <w:iCs/>
                <w:sz w:val="24"/>
                <w:szCs w:val="24"/>
              </w:rPr>
              <w:t>Направление 2</w:t>
            </w:r>
          </w:p>
          <w:p w14:paraId="1D2D6077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 xml:space="preserve">Комплекс процессных мероприятий 2 </w:t>
            </w:r>
          </w:p>
          <w:p w14:paraId="70DA6422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  <w:p w14:paraId="05406152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11E228BC" w14:textId="77777777" w:rsidR="00A135CE" w:rsidRPr="00803745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74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2A4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5D9" w14:textId="77777777" w:rsidR="00A135CE" w:rsidRPr="00803745" w:rsidRDefault="00A135CE" w:rsidP="008F596A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F7C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5FDD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DDA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4BF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E0FB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C7F" w14:textId="77777777" w:rsidR="00A135CE" w:rsidRDefault="00A135CE" w:rsidP="008F596A">
            <w:pPr>
              <w:jc w:val="center"/>
            </w:pPr>
            <w:r w:rsidRPr="00976D81">
              <w:rPr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0A2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  <w:r w:rsidRPr="0080374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C614A" w14:textId="77777777" w:rsidR="00A135CE" w:rsidRPr="00803745" w:rsidRDefault="00A135CE" w:rsidP="008F596A">
            <w:pPr>
              <w:jc w:val="center"/>
              <w:rPr>
                <w:sz w:val="24"/>
                <w:szCs w:val="24"/>
              </w:rPr>
            </w:pPr>
            <w:r w:rsidRPr="00803745">
              <w:rPr>
                <w:sz w:val="24"/>
                <w:szCs w:val="24"/>
              </w:rPr>
              <w:t>2030</w:t>
            </w:r>
          </w:p>
        </w:tc>
      </w:tr>
    </w:tbl>
    <w:p w14:paraId="4E5173F9" w14:textId="77777777" w:rsidR="00A135CE" w:rsidRPr="00FE554A" w:rsidRDefault="00A135CE" w:rsidP="00A135CE">
      <w:pPr>
        <w:widowControl w:val="0"/>
        <w:autoSpaceDE w:val="0"/>
        <w:autoSpaceDN w:val="0"/>
        <w:adjustRightInd w:val="0"/>
        <w:ind w:right="-141"/>
        <w:jc w:val="right"/>
        <w:rPr>
          <w:b/>
          <w:bCs/>
          <w:sz w:val="26"/>
          <w:szCs w:val="26"/>
        </w:rPr>
      </w:pPr>
      <w:r w:rsidRPr="00FE554A">
        <w:rPr>
          <w:b/>
          <w:bCs/>
          <w:sz w:val="26"/>
          <w:szCs w:val="26"/>
        </w:rPr>
        <w:t>».</w:t>
      </w:r>
    </w:p>
    <w:p w14:paraId="25DAE8C2" w14:textId="77777777" w:rsidR="00A135CE" w:rsidRDefault="00A135CE" w:rsidP="00A135CE">
      <w:pPr>
        <w:ind w:left="11199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>Приложение № 2</w:t>
      </w:r>
    </w:p>
    <w:p w14:paraId="5A201106" w14:textId="77777777" w:rsidR="00A135CE" w:rsidRDefault="00A135CE" w:rsidP="00A135CE">
      <w:pPr>
        <w:ind w:left="11199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 Обнинска</w:t>
      </w:r>
    </w:p>
    <w:p w14:paraId="1B39F603" w14:textId="77777777" w:rsidR="00A135CE" w:rsidRDefault="00A135CE" w:rsidP="00A135CE">
      <w:pPr>
        <w:ind w:left="1119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750B98">
        <w:rPr>
          <w:sz w:val="26"/>
          <w:szCs w:val="26"/>
          <w:u w:val="single"/>
        </w:rPr>
        <w:t>23.03.2026 г.</w:t>
      </w:r>
      <w:r>
        <w:rPr>
          <w:sz w:val="26"/>
          <w:szCs w:val="26"/>
        </w:rPr>
        <w:t xml:space="preserve"> № </w:t>
      </w:r>
      <w:r w:rsidRPr="00750B98">
        <w:rPr>
          <w:sz w:val="26"/>
          <w:szCs w:val="26"/>
          <w:u w:val="single"/>
        </w:rPr>
        <w:t>553-п</w:t>
      </w:r>
    </w:p>
    <w:p w14:paraId="199F9AF9" w14:textId="77777777" w:rsidR="00A135CE" w:rsidRDefault="00A135CE" w:rsidP="00A135CE">
      <w:pPr>
        <w:ind w:left="11199"/>
        <w:rPr>
          <w:sz w:val="26"/>
          <w:szCs w:val="26"/>
        </w:rPr>
      </w:pPr>
    </w:p>
    <w:p w14:paraId="1B08F9AF" w14:textId="77777777" w:rsidR="00A135CE" w:rsidRPr="00FE554A" w:rsidRDefault="00A135CE" w:rsidP="00A135CE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D313E2">
        <w:rPr>
          <w:rFonts w:ascii="Liberation Serif" w:hAnsi="Liberation Serif" w:cs="Liberation Serif"/>
          <w:sz w:val="26"/>
          <w:szCs w:val="26"/>
        </w:rPr>
        <w:t>«</w:t>
      </w:r>
      <w:r w:rsidRPr="00FE554A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>
        <w:rPr>
          <w:rFonts w:ascii="Liberation Serif" w:hAnsi="Liberation Serif" w:cs="Liberation Serif"/>
          <w:sz w:val="26"/>
          <w:szCs w:val="26"/>
        </w:rPr>
        <w:t>4</w:t>
      </w:r>
    </w:p>
    <w:p w14:paraId="425F5D08" w14:textId="77777777" w:rsidR="00A135CE" w:rsidRPr="00FE554A" w:rsidRDefault="00A135CE" w:rsidP="00A135CE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 xml:space="preserve">к муниципальной программе </w:t>
      </w:r>
    </w:p>
    <w:p w14:paraId="5F80C70F" w14:textId="77777777" w:rsidR="00A135CE" w:rsidRDefault="00A135CE" w:rsidP="00A135CE">
      <w:pPr>
        <w:ind w:left="1119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муниципального образования </w:t>
      </w:r>
    </w:p>
    <w:p w14:paraId="6A616B67" w14:textId="77777777" w:rsidR="00A135CE" w:rsidRPr="00FE554A" w:rsidRDefault="00A135CE" w:rsidP="00A135CE">
      <w:pPr>
        <w:ind w:left="1119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bCs/>
          <w:sz w:val="25"/>
          <w:szCs w:val="25"/>
        </w:rPr>
        <w:t>«Город Обнинск»</w:t>
      </w:r>
    </w:p>
    <w:p w14:paraId="36625045" w14:textId="77777777" w:rsidR="00A135CE" w:rsidRPr="00D313E2" w:rsidRDefault="00A135CE" w:rsidP="00A135CE">
      <w:pPr>
        <w:ind w:left="11199"/>
        <w:jc w:val="both"/>
        <w:rPr>
          <w:bCs/>
          <w:sz w:val="26"/>
          <w:szCs w:val="26"/>
        </w:rPr>
      </w:pPr>
      <w:r w:rsidRPr="00FE554A">
        <w:rPr>
          <w:rFonts w:ascii="Liberation Serif" w:hAnsi="Liberation Serif" w:cs="Liberation Serif"/>
          <w:sz w:val="26"/>
          <w:szCs w:val="26"/>
        </w:rPr>
        <w:t>«Общественное долголетие»</w:t>
      </w:r>
    </w:p>
    <w:p w14:paraId="74AE3896" w14:textId="77777777" w:rsidR="00A135CE" w:rsidRPr="002079C7" w:rsidRDefault="00A135CE" w:rsidP="00A135CE">
      <w:pPr>
        <w:ind w:left="11766" w:right="-172"/>
        <w:rPr>
          <w:sz w:val="26"/>
          <w:szCs w:val="26"/>
        </w:rPr>
      </w:pPr>
    </w:p>
    <w:p w14:paraId="5ABDC44F" w14:textId="77777777" w:rsidR="00A135CE" w:rsidRDefault="00A135CE" w:rsidP="00A135C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3D20E13E" w14:textId="77777777" w:rsidR="00A135CE" w:rsidRPr="002A6A0E" w:rsidRDefault="00A135CE" w:rsidP="00A135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>Детализированный перечень</w:t>
      </w:r>
    </w:p>
    <w:p w14:paraId="316DD97F" w14:textId="77777777" w:rsidR="00A135CE" w:rsidRPr="002A6A0E" w:rsidRDefault="00A135CE" w:rsidP="00A135C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>
        <w:rPr>
          <w:b/>
          <w:bCs/>
          <w:color w:val="26282F"/>
          <w:sz w:val="26"/>
          <w:szCs w:val="26"/>
        </w:rPr>
        <w:t>города Обнинска</w:t>
      </w:r>
    </w:p>
    <w:p w14:paraId="5E3DAC09" w14:textId="77777777" w:rsidR="00A135CE" w:rsidRPr="00005AC5" w:rsidRDefault="00A135CE" w:rsidP="00A135C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4F7AD9">
        <w:rPr>
          <w:rFonts w:ascii="Liberation Serif" w:hAnsi="Liberation Serif" w:cs="Liberation Serif"/>
          <w:sz w:val="26"/>
          <w:szCs w:val="26"/>
        </w:rPr>
        <w:t>«</w:t>
      </w:r>
      <w:r w:rsidRPr="00005AC5">
        <w:rPr>
          <w:b/>
          <w:bCs/>
          <w:color w:val="26282F"/>
          <w:sz w:val="26"/>
          <w:szCs w:val="26"/>
        </w:rPr>
        <w:t>Общественное долголетие</w:t>
      </w:r>
      <w:r w:rsidRPr="004F7AD9">
        <w:rPr>
          <w:rFonts w:ascii="Liberation Serif" w:hAnsi="Liberation Serif" w:cs="Liberation Serif"/>
          <w:sz w:val="26"/>
          <w:szCs w:val="26"/>
        </w:rPr>
        <w:t>»</w:t>
      </w:r>
    </w:p>
    <w:p w14:paraId="7EFDB95F" w14:textId="77777777" w:rsidR="00A135CE" w:rsidRPr="002A6A0E" w:rsidRDefault="00A135CE" w:rsidP="00A135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A6A0E">
        <w:rPr>
          <w:b/>
          <w:bCs/>
          <w:color w:val="26282F"/>
          <w:sz w:val="26"/>
          <w:szCs w:val="26"/>
        </w:rPr>
        <w:t>на 202</w:t>
      </w:r>
      <w:r>
        <w:rPr>
          <w:b/>
          <w:bCs/>
          <w:color w:val="26282F"/>
          <w:sz w:val="26"/>
          <w:szCs w:val="26"/>
        </w:rPr>
        <w:t>6</w:t>
      </w:r>
      <w:r w:rsidRPr="002A6A0E">
        <w:rPr>
          <w:b/>
          <w:bCs/>
          <w:color w:val="26282F"/>
          <w:sz w:val="26"/>
          <w:szCs w:val="26"/>
        </w:rPr>
        <w:t xml:space="preserve"> год</w:t>
      </w:r>
    </w:p>
    <w:p w14:paraId="66BD6520" w14:textId="77777777" w:rsidR="00A135CE" w:rsidRDefault="00A135CE" w:rsidP="00A135CE">
      <w:pPr>
        <w:pStyle w:val="ConsPlusNormal"/>
        <w:jc w:val="both"/>
      </w:pPr>
    </w:p>
    <w:tbl>
      <w:tblPr>
        <w:tblW w:w="151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0"/>
        <w:gridCol w:w="1133"/>
        <w:gridCol w:w="1134"/>
        <w:gridCol w:w="1134"/>
        <w:gridCol w:w="1560"/>
        <w:gridCol w:w="1560"/>
        <w:gridCol w:w="1559"/>
        <w:gridCol w:w="1276"/>
      </w:tblGrid>
      <w:tr w:rsidR="00A135CE" w:rsidRPr="00FE554A" w14:paraId="0B92FC14" w14:textId="77777777" w:rsidTr="008F596A">
        <w:trPr>
          <w:tblHeader/>
        </w:trPr>
        <w:tc>
          <w:tcPr>
            <w:tcW w:w="5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0F5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2CB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3F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05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78E82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A135CE" w:rsidRPr="00FE554A" w14:paraId="665494EB" w14:textId="77777777" w:rsidTr="008F596A">
        <w:trPr>
          <w:tblHeader/>
        </w:trPr>
        <w:tc>
          <w:tcPr>
            <w:tcW w:w="5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F7E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F66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38F6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758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381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всего,</w:t>
            </w:r>
          </w:p>
          <w:p w14:paraId="7B652FF7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E0A58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FB64D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0BD163D8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 xml:space="preserve">местный </w:t>
            </w:r>
          </w:p>
          <w:p w14:paraId="7AF00DF6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 xml:space="preserve">бюджет </w:t>
            </w:r>
          </w:p>
        </w:tc>
      </w:tr>
      <w:tr w:rsidR="00A135CE" w:rsidRPr="00FE554A" w14:paraId="3BA49766" w14:textId="77777777" w:rsidTr="008F596A">
        <w:trPr>
          <w:tblHeader/>
        </w:trPr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3A1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5C8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C1E3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7FA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998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1C17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592D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7DD6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8</w:t>
            </w:r>
          </w:p>
        </w:tc>
      </w:tr>
      <w:tr w:rsidR="00A135CE" w:rsidRPr="00FE554A" w14:paraId="40DF10FD" w14:textId="77777777" w:rsidTr="008F596A">
        <w:trPr>
          <w:trHeight w:val="376"/>
        </w:trPr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450F0A2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>Программа</w:t>
            </w:r>
            <w:r w:rsidRPr="00FE554A">
              <w:rPr>
                <w:sz w:val="24"/>
                <w:szCs w:val="24"/>
              </w:rPr>
              <w:t>, всего, 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02C42C2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D09C007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A18A52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E85D157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EBCEB91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0A60858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14:paraId="5C9AFCBF" w14:textId="77777777" w:rsidR="00A135CE" w:rsidRPr="00FE554A" w:rsidRDefault="00A135CE" w:rsidP="008F596A">
            <w:r w:rsidRPr="00FE554A">
              <w:rPr>
                <w:sz w:val="24"/>
                <w:szCs w:val="24"/>
              </w:rPr>
              <w:t>484,0</w:t>
            </w:r>
          </w:p>
        </w:tc>
      </w:tr>
      <w:tr w:rsidR="00A135CE" w:rsidRPr="00FE554A" w14:paraId="45001397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F7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14:paraId="15406A4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591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DFC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C02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329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E17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C29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8B8A2" w14:textId="77777777" w:rsidR="00A135CE" w:rsidRPr="00FE554A" w:rsidRDefault="00A135CE" w:rsidP="008F596A">
            <w:r w:rsidRPr="00FE554A">
              <w:rPr>
                <w:sz w:val="24"/>
                <w:szCs w:val="24"/>
              </w:rPr>
              <w:t>484,0</w:t>
            </w:r>
          </w:p>
        </w:tc>
      </w:tr>
      <w:tr w:rsidR="00A135CE" w:rsidRPr="00FE554A" w14:paraId="4BCFDF61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18C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>Показатель 1 Цели Программы</w:t>
            </w:r>
          </w:p>
          <w:p w14:paraId="2336FB99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Количество мероприятий досугового характера, направленных на увеличение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7DB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3AC" w14:textId="77777777" w:rsidR="00A135CE" w:rsidRPr="00FE554A" w:rsidRDefault="00A135CE" w:rsidP="008F596A">
            <w:pPr>
              <w:ind w:firstLine="34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48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8FB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251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529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99ED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35CE" w:rsidRPr="00FE554A" w14:paraId="1DBAF18B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49E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Показатель 2 Цели Программы </w:t>
            </w:r>
          </w:p>
          <w:p w14:paraId="65BB85D9" w14:textId="77777777" w:rsidR="00A135CE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 xml:space="preserve">Количество мероприятий, направленных </w:t>
            </w:r>
            <w:proofErr w:type="gramStart"/>
            <w:r w:rsidRPr="00FE554A">
              <w:rPr>
                <w:sz w:val="24"/>
                <w:szCs w:val="24"/>
              </w:rPr>
              <w:t>на  популяризацию</w:t>
            </w:r>
            <w:proofErr w:type="gramEnd"/>
            <w:r w:rsidRPr="00FE554A">
              <w:rPr>
                <w:sz w:val="24"/>
                <w:szCs w:val="24"/>
              </w:rPr>
              <w:t xml:space="preserve"> здорового образа жизни</w:t>
            </w:r>
          </w:p>
          <w:p w14:paraId="660AB55D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CCB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2D4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2A4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D3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B96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877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4D84E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35CE" w:rsidRPr="00FE554A" w14:paraId="61CCCB1B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7D126BB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DC7A77B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F70E178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8866C84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7FDFF6F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63D2C5A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3DB492B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14:paraId="7E92D39B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</w:tr>
      <w:tr w:rsidR="00A135CE" w:rsidRPr="00FE554A" w14:paraId="23D097A0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6E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Направление 1 процессной части </w:t>
            </w:r>
          </w:p>
          <w:p w14:paraId="65AEA66B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4E87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451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ECA41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FDA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225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A56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A475D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</w:tr>
      <w:tr w:rsidR="00A135CE" w:rsidRPr="00FE554A" w14:paraId="3F6AC02A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AA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Показатель 1 Направления 1 </w:t>
            </w:r>
          </w:p>
          <w:p w14:paraId="30B3EA2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AD7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C15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58164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D84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FAB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E3C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9C8D8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</w:tr>
      <w:tr w:rsidR="00A135CE" w:rsidRPr="00FE554A" w14:paraId="37868A7F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FD9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Мероприятие 1 Направления 1 </w:t>
            </w:r>
          </w:p>
          <w:p w14:paraId="224A8AC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E29" w14:textId="77777777" w:rsidR="00A135CE" w:rsidRPr="00FE554A" w:rsidRDefault="00A135CE" w:rsidP="008F596A">
            <w:pPr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EE5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B8347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DB2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CE1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6EA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EFB2B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</w:tr>
      <w:tr w:rsidR="00A135CE" w:rsidRPr="00FE554A" w14:paraId="41E1BB06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6F0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Направление 2 процессной части </w:t>
            </w:r>
          </w:p>
          <w:p w14:paraId="11BD35F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531" w14:textId="77777777" w:rsidR="00A135CE" w:rsidRPr="00FE554A" w:rsidRDefault="00A135CE" w:rsidP="008F596A">
            <w:pPr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C34" w14:textId="77777777" w:rsidR="00A135CE" w:rsidRPr="00FE554A" w:rsidRDefault="00A135CE" w:rsidP="008F59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AC198" w14:textId="77777777" w:rsidR="00A135CE" w:rsidRPr="00FE554A" w:rsidRDefault="00A135CE" w:rsidP="008F59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1BB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0C9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E4B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03D5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</w:tr>
      <w:tr w:rsidR="00A135CE" w:rsidRPr="00FE554A" w14:paraId="7CDA7370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B4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t xml:space="preserve">Показатель 1 Направления 2 </w:t>
            </w:r>
          </w:p>
          <w:p w14:paraId="61AE8F47" w14:textId="77777777" w:rsidR="00A135CE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Количество размещенных информационных материалов в СМИ, направленных на профилактику социально значимых заболеваний и популяризацию здорового образа жизни</w:t>
            </w:r>
          </w:p>
          <w:p w14:paraId="00BB7ED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FF4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2D4C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E90CB" w14:textId="77777777" w:rsidR="00A135CE" w:rsidRPr="00FE554A" w:rsidRDefault="00A135CE" w:rsidP="008F596A">
            <w:pPr>
              <w:ind w:left="-80" w:right="-137"/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10</w:t>
            </w:r>
          </w:p>
          <w:p w14:paraId="2605852D" w14:textId="77777777" w:rsidR="00A135CE" w:rsidRPr="00FE554A" w:rsidRDefault="00A135CE" w:rsidP="008F596A">
            <w:pPr>
              <w:ind w:left="-80" w:right="-13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97D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2799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BB1F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8A5A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35CE" w:rsidRPr="00FE554A" w14:paraId="30406D84" w14:textId="77777777" w:rsidTr="008F596A">
        <w:tc>
          <w:tcPr>
            <w:tcW w:w="5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A3C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E554A">
              <w:rPr>
                <w:b/>
                <w:bCs/>
                <w:sz w:val="24"/>
                <w:szCs w:val="24"/>
              </w:rPr>
              <w:lastRenderedPageBreak/>
              <w:t xml:space="preserve">Мероприятие 1 Направления 2 </w:t>
            </w:r>
          </w:p>
          <w:p w14:paraId="78DD3506" w14:textId="77777777" w:rsidR="00A135CE" w:rsidRPr="00FE554A" w:rsidRDefault="00A135CE" w:rsidP="008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Размещение в средствах массовой информации информационных материалов,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03A" w14:textId="77777777" w:rsidR="00A135CE" w:rsidRPr="00FE554A" w:rsidRDefault="00A135CE" w:rsidP="008F596A">
            <w:pPr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7463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4C258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5A4" w14:textId="77777777" w:rsidR="00A135CE" w:rsidRPr="00FE554A" w:rsidRDefault="00A135CE" w:rsidP="008F596A">
            <w:pPr>
              <w:jc w:val="center"/>
            </w:pPr>
            <w:r w:rsidRPr="00FE554A">
              <w:rPr>
                <w:sz w:val="24"/>
                <w:szCs w:val="24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F17" w14:textId="77777777" w:rsidR="00A135CE" w:rsidRPr="00FE554A" w:rsidRDefault="00A135CE" w:rsidP="008F596A">
            <w:pPr>
              <w:jc w:val="center"/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F61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916E8" w14:textId="77777777" w:rsidR="00A135CE" w:rsidRPr="00FE554A" w:rsidRDefault="00A135CE" w:rsidP="008F596A">
            <w:pPr>
              <w:jc w:val="center"/>
              <w:rPr>
                <w:sz w:val="24"/>
                <w:szCs w:val="24"/>
              </w:rPr>
            </w:pPr>
            <w:r w:rsidRPr="00FE554A">
              <w:rPr>
                <w:sz w:val="24"/>
                <w:szCs w:val="24"/>
              </w:rPr>
              <w:t>484,0</w:t>
            </w:r>
          </w:p>
        </w:tc>
      </w:tr>
    </w:tbl>
    <w:p w14:paraId="32B63360" w14:textId="77777777" w:rsidR="00A135CE" w:rsidRPr="00FE554A" w:rsidRDefault="00A135CE" w:rsidP="00A135CE">
      <w:pPr>
        <w:widowControl w:val="0"/>
        <w:autoSpaceDE w:val="0"/>
        <w:autoSpaceDN w:val="0"/>
        <w:adjustRightInd w:val="0"/>
        <w:ind w:right="-141"/>
        <w:jc w:val="right"/>
        <w:rPr>
          <w:b/>
          <w:bCs/>
          <w:sz w:val="26"/>
          <w:szCs w:val="26"/>
        </w:rPr>
      </w:pPr>
      <w:r w:rsidRPr="00FE554A">
        <w:rPr>
          <w:b/>
          <w:bCs/>
          <w:sz w:val="26"/>
          <w:szCs w:val="26"/>
        </w:rPr>
        <w:t>».</w:t>
      </w:r>
    </w:p>
    <w:p w14:paraId="12DDBC39" w14:textId="77777777" w:rsidR="00A135CE" w:rsidRDefault="00A135CE" w:rsidP="00A135CE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color w:val="26282F"/>
          <w:sz w:val="26"/>
          <w:szCs w:val="26"/>
        </w:rPr>
      </w:pPr>
    </w:p>
    <w:p w14:paraId="5F8AA215" w14:textId="77777777" w:rsidR="00A135CE" w:rsidRPr="007431A2" w:rsidRDefault="00A135CE" w:rsidP="00A135CE">
      <w:pPr>
        <w:tabs>
          <w:tab w:val="left" w:pos="3270"/>
        </w:tabs>
        <w:rPr>
          <w:sz w:val="26"/>
          <w:szCs w:val="26"/>
        </w:rPr>
      </w:pPr>
    </w:p>
    <w:p w14:paraId="5E4D94BA" w14:textId="77777777" w:rsidR="00A135CE" w:rsidRDefault="00A135CE"/>
    <w:sectPr w:rsidR="00A135CE" w:rsidSect="00A135CE">
      <w:pgSz w:w="16838" w:h="11906" w:orient="landscape"/>
      <w:pgMar w:top="1418" w:right="567" w:bottom="567" w:left="567" w:header="709" w:footer="5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9853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478F57D" w14:textId="77777777" w:rsidR="00A135CE" w:rsidRPr="0094065E" w:rsidRDefault="00A135CE">
        <w:pPr>
          <w:pStyle w:val="ac"/>
          <w:jc w:val="right"/>
          <w:rPr>
            <w:sz w:val="22"/>
            <w:szCs w:val="22"/>
          </w:rPr>
        </w:pPr>
        <w:r w:rsidRPr="0094065E">
          <w:rPr>
            <w:sz w:val="22"/>
            <w:szCs w:val="22"/>
          </w:rPr>
          <w:fldChar w:fldCharType="begin"/>
        </w:r>
        <w:r w:rsidRPr="0094065E">
          <w:rPr>
            <w:sz w:val="22"/>
            <w:szCs w:val="22"/>
          </w:rPr>
          <w:instrText>PAGE   \* MERGEFORMAT</w:instrText>
        </w:r>
        <w:r w:rsidRPr="0094065E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7</w:t>
        </w:r>
        <w:r w:rsidRPr="0094065E">
          <w:rPr>
            <w:sz w:val="22"/>
            <w:szCs w:val="22"/>
          </w:rPr>
          <w:fldChar w:fldCharType="end"/>
        </w:r>
      </w:p>
    </w:sdtContent>
  </w:sdt>
  <w:p w14:paraId="0F6EB1E7" w14:textId="77777777" w:rsidR="00A135CE" w:rsidRDefault="00A135CE">
    <w:pPr>
      <w:pStyle w:val="ac"/>
    </w:pPr>
  </w:p>
  <w:p w14:paraId="24AB9734" w14:textId="77777777" w:rsidR="00A135CE" w:rsidRDefault="00A135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CE"/>
    <w:rsid w:val="00A135CE"/>
    <w:rsid w:val="00D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0B00"/>
  <w15:chartTrackingRefBased/>
  <w15:docId w15:val="{16AFC9BE-3000-472C-B0AD-6FA7B13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35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5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5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5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5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5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5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5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5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5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5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5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5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5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5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5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35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5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35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35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5C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A13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rsid w:val="00A135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35C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2026-03-23T17:54:00Z</dcterms:created>
  <dcterms:modified xsi:type="dcterms:W3CDTF">2026-03-23T17:55:00Z</dcterms:modified>
</cp:coreProperties>
</file>