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DBB48D" w14:textId="77777777" w:rsidR="0081684A" w:rsidRDefault="00376E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D5C6335" wp14:editId="3C56DAF8">
            <wp:extent cx="783590" cy="935990"/>
            <wp:effectExtent l="0" t="0" r="0" b="0"/>
            <wp:docPr id="1" name="Рисунок 1" descr="герб Обнинс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Обнинска"/>
                    <pic:cNvPicPr>
                      <a:picLocks noChangeAspect="1"/>
                    </pic:cNvPicPr>
                  </pic:nvPicPr>
                  <pic:blipFill>
                    <a:blip r:embed="rId8"/>
                    <a:stretch/>
                  </pic:blipFill>
                  <pic:spPr bwMode="auto">
                    <a:xfrm>
                      <a:off x="0" y="0"/>
                      <a:ext cx="783590" cy="935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AA291E" w14:textId="77777777" w:rsidR="0081684A" w:rsidRPr="00FF29B5" w:rsidRDefault="00376E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FF29B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Калужская область</w:t>
      </w:r>
    </w:p>
    <w:p w14:paraId="25F8179A" w14:textId="77777777" w:rsidR="0081684A" w:rsidRDefault="008168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9AE3AA9" w14:textId="77777777" w:rsidR="0081684A" w:rsidRPr="00FF29B5" w:rsidRDefault="00376E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F29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АДМИНИСТРАЦИЯ ГОРОДА ОБНИНСКА</w:t>
      </w:r>
    </w:p>
    <w:p w14:paraId="6C0D4111" w14:textId="77777777" w:rsidR="0081684A" w:rsidRDefault="008168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3861F43" w14:textId="77777777" w:rsidR="0081684A" w:rsidRPr="00FF29B5" w:rsidRDefault="00376ED2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r w:rsidRPr="00FF29B5">
        <w:rPr>
          <w:rFonts w:ascii="Arial" w:eastAsia="Times New Roman" w:hAnsi="Arial" w:cs="Arial"/>
          <w:b/>
          <w:sz w:val="32"/>
          <w:szCs w:val="32"/>
          <w:lang w:eastAsia="ru-RU"/>
        </w:rPr>
        <w:t>ПОСТАНОВЛЕНИЕ</w:t>
      </w:r>
    </w:p>
    <w:p w14:paraId="5B6A315E" w14:textId="77777777" w:rsidR="0081684A" w:rsidRDefault="0081684A">
      <w:pPr>
        <w:keepNext/>
        <w:tabs>
          <w:tab w:val="left" w:pos="3402"/>
          <w:tab w:val="left" w:pos="9071"/>
        </w:tabs>
        <w:spacing w:after="0" w:line="240" w:lineRule="auto"/>
        <w:ind w:right="-1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3F4CFCC" w14:textId="77777777" w:rsidR="0081684A" w:rsidRDefault="0081684A">
      <w:pPr>
        <w:keepNext/>
        <w:tabs>
          <w:tab w:val="left" w:pos="3402"/>
          <w:tab w:val="left" w:pos="9071"/>
        </w:tabs>
        <w:spacing w:after="0" w:line="240" w:lineRule="auto"/>
        <w:ind w:right="-1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1D4871F" w14:textId="77777777" w:rsidR="0081684A" w:rsidRDefault="000C5D10">
      <w:pPr>
        <w:keepNext/>
        <w:tabs>
          <w:tab w:val="left" w:pos="3402"/>
          <w:tab w:val="left" w:pos="9071"/>
        </w:tabs>
        <w:spacing w:after="0" w:line="240" w:lineRule="auto"/>
        <w:ind w:right="-1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D1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16.06.2026</w:t>
      </w:r>
      <w:r w:rsidR="00B759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76E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 w:rsidRPr="000C5D1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1288-п</w:t>
      </w:r>
    </w:p>
    <w:p w14:paraId="41508B13" w14:textId="77777777" w:rsidR="0081684A" w:rsidRDefault="008168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9F43770" w14:textId="77777777" w:rsidR="0081684A" w:rsidRPr="00C01569" w:rsidRDefault="00376ED2">
      <w:pPr>
        <w:spacing w:after="0" w:line="240" w:lineRule="auto"/>
        <w:ind w:right="467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569">
        <w:rPr>
          <w:rFonts w:ascii="Times New Roman" w:eastAsia="Times New Roman" w:hAnsi="Times New Roman" w:cs="Times New Roman"/>
          <w:sz w:val="26"/>
          <w:szCs w:val="26"/>
          <w:lang w:eastAsia="ru-RU"/>
        </w:rPr>
        <w:t>Об утверждени</w:t>
      </w:r>
      <w:r w:rsidR="00DF2671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C0156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Положения «О поощрениях администрации городского округа города Обнинска Калужской области» </w:t>
      </w:r>
    </w:p>
    <w:p w14:paraId="38FF8DDE" w14:textId="77777777" w:rsidR="0081684A" w:rsidRPr="00C01569" w:rsidRDefault="0081684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EF250BF" w14:textId="77777777" w:rsidR="0081684A" w:rsidRPr="00C01569" w:rsidRDefault="0081684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11073B8" w14:textId="77777777" w:rsidR="0081684A" w:rsidRPr="00C01569" w:rsidRDefault="00376ED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56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целях совершенствования системы поощрений </w:t>
      </w:r>
      <w:r w:rsidR="00911A4E" w:rsidRPr="00C01569">
        <w:rPr>
          <w:rFonts w:ascii="Times New Roman" w:eastAsia="Times New Roman" w:hAnsi="Times New Roman" w:cs="Times New Roman"/>
          <w:sz w:val="26"/>
          <w:szCs w:val="26"/>
          <w:lang w:eastAsia="ru-RU"/>
        </w:rPr>
        <w:t>граждан, трудовых коллективов и организаций</w:t>
      </w:r>
      <w:r w:rsidRPr="00C0156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 большой вклад в социально-экономическое и культурное развитие городского округа</w:t>
      </w:r>
      <w:r w:rsidR="003F1889" w:rsidRPr="00C0156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города Обнинска Калужской области</w:t>
      </w:r>
      <w:r w:rsidRPr="00C01569">
        <w:rPr>
          <w:rFonts w:ascii="Times New Roman" w:eastAsia="Times New Roman" w:hAnsi="Times New Roman" w:cs="Times New Roman"/>
          <w:sz w:val="26"/>
          <w:szCs w:val="26"/>
          <w:lang w:eastAsia="ru-RU"/>
        </w:rPr>
        <w:t>, а также поощрений физических лиц за значительные личные трудовые достижения, на основании ч.</w:t>
      </w:r>
      <w:r w:rsidR="003F1889" w:rsidRPr="00C0156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01569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C0156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01569">
        <w:rPr>
          <w:rFonts w:ascii="Times New Roman" w:eastAsia="Times New Roman" w:hAnsi="Times New Roman" w:cs="Times New Roman"/>
          <w:sz w:val="26"/>
          <w:szCs w:val="26"/>
          <w:lang w:eastAsia="ru-RU"/>
        </w:rPr>
        <w:t>ст.</w:t>
      </w:r>
      <w:r w:rsidR="003F1889" w:rsidRPr="00C0156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0156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29 Устава городского округа города Обнинска Калужской области </w:t>
      </w:r>
    </w:p>
    <w:p w14:paraId="1F344CDC" w14:textId="77777777" w:rsidR="0081684A" w:rsidRPr="00C01569" w:rsidRDefault="0081684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47566DE" w14:textId="77777777" w:rsidR="0081684A" w:rsidRPr="00C01569" w:rsidRDefault="00376ED2" w:rsidP="003F1889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01569">
        <w:rPr>
          <w:rFonts w:ascii="Times New Roman" w:hAnsi="Times New Roman" w:cs="Times New Roman"/>
          <w:b/>
          <w:sz w:val="26"/>
          <w:szCs w:val="26"/>
        </w:rPr>
        <w:t>ПОСТАНОВЛЯЮ:</w:t>
      </w:r>
    </w:p>
    <w:p w14:paraId="16F82F6A" w14:textId="77777777" w:rsidR="0081684A" w:rsidRPr="00C01569" w:rsidRDefault="0081684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4A3FA40A" w14:textId="77777777" w:rsidR="00911A4E" w:rsidRPr="00D45E5C" w:rsidRDefault="00721C86" w:rsidP="00847F27">
      <w:pPr>
        <w:pStyle w:val="afc"/>
        <w:widowControl w:val="0"/>
        <w:numPr>
          <w:ilvl w:val="0"/>
          <w:numId w:val="12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</w:pPr>
      <w:r w:rsidRPr="00D45E5C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Утвердить Положение «О поощрениях</w:t>
      </w:r>
      <w:r w:rsidRPr="00D45E5C">
        <w:rPr>
          <w:sz w:val="26"/>
          <w:szCs w:val="26"/>
        </w:rPr>
        <w:t xml:space="preserve"> </w:t>
      </w:r>
      <w:r w:rsidRPr="00D45E5C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администрации городского округа города Обнинска Калужской области» (Приложение №1).</w:t>
      </w:r>
    </w:p>
    <w:p w14:paraId="0684E5C2" w14:textId="77777777" w:rsidR="00721C86" w:rsidRPr="00C01569" w:rsidRDefault="00721C86" w:rsidP="00847F27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</w:pPr>
    </w:p>
    <w:p w14:paraId="336EF9F3" w14:textId="77777777" w:rsidR="0081684A" w:rsidRPr="00D45E5C" w:rsidRDefault="00376ED2" w:rsidP="00847F27">
      <w:pPr>
        <w:pStyle w:val="afc"/>
        <w:widowControl w:val="0"/>
        <w:numPr>
          <w:ilvl w:val="0"/>
          <w:numId w:val="12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</w:pPr>
      <w:r w:rsidRPr="00D45E5C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Признать утратившим силу постановление администрации города Обнинска от </w:t>
      </w:r>
      <w:r w:rsidR="00721C86" w:rsidRPr="00D45E5C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16</w:t>
      </w:r>
      <w:r w:rsidRPr="00D45E5C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.0</w:t>
      </w:r>
      <w:r w:rsidR="00721C86" w:rsidRPr="00D45E5C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2</w:t>
      </w:r>
      <w:r w:rsidRPr="00D45E5C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.20</w:t>
      </w:r>
      <w:r w:rsidR="00721C86" w:rsidRPr="00D45E5C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26</w:t>
      </w:r>
      <w:r w:rsidRPr="00D45E5C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 № </w:t>
      </w:r>
      <w:r w:rsidR="00721C86" w:rsidRPr="00D45E5C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255</w:t>
      </w:r>
      <w:r w:rsidRPr="00D45E5C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-п </w:t>
      </w:r>
      <w:r w:rsidR="00721C86" w:rsidRPr="00D45E5C">
        <w:rPr>
          <w:rFonts w:ascii="Times New Roman" w:eastAsia="Times New Roman" w:hAnsi="Times New Roman" w:cs="Times New Roman"/>
          <w:sz w:val="26"/>
          <w:szCs w:val="26"/>
          <w:lang w:eastAsia="ru-RU"/>
        </w:rPr>
        <w:t>«Об утверждении Положения «О поощрениях администрации городского округа города Обнинска Калужской области»</w:t>
      </w:r>
      <w:r w:rsidRPr="00D45E5C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. </w:t>
      </w:r>
    </w:p>
    <w:p w14:paraId="4377BB24" w14:textId="77777777" w:rsidR="00911A4E" w:rsidRPr="00C01569" w:rsidRDefault="00911A4E" w:rsidP="00847F27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</w:pPr>
    </w:p>
    <w:p w14:paraId="63532214" w14:textId="77777777" w:rsidR="0081684A" w:rsidRPr="00D45E5C" w:rsidRDefault="00376ED2" w:rsidP="00847F27">
      <w:pPr>
        <w:pStyle w:val="afc"/>
        <w:widowControl w:val="0"/>
        <w:numPr>
          <w:ilvl w:val="0"/>
          <w:numId w:val="12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</w:pPr>
      <w:r w:rsidRPr="00D45E5C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Настоящее постановление вступает в силу после подписания.</w:t>
      </w:r>
    </w:p>
    <w:p w14:paraId="074F367B" w14:textId="77777777" w:rsidR="00911A4E" w:rsidRPr="00C01569" w:rsidRDefault="00911A4E" w:rsidP="00847F27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</w:pPr>
    </w:p>
    <w:p w14:paraId="04E9BEAA" w14:textId="77777777" w:rsidR="0081684A" w:rsidRPr="00D45E5C" w:rsidRDefault="00376ED2" w:rsidP="00847F27">
      <w:pPr>
        <w:pStyle w:val="afc"/>
        <w:widowControl w:val="0"/>
        <w:numPr>
          <w:ilvl w:val="0"/>
          <w:numId w:val="12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</w:pPr>
      <w:r w:rsidRPr="00D45E5C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Контроль</w:t>
      </w:r>
      <w:r w:rsidR="007F3D1C" w:rsidRPr="00D45E5C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 за</w:t>
      </w:r>
      <w:r w:rsidRPr="00D45E5C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 исполнени</w:t>
      </w:r>
      <w:r w:rsidR="007F3D1C" w:rsidRPr="00D45E5C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ем</w:t>
      </w:r>
      <w:r w:rsidRPr="00D45E5C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 настоящего постановления </w:t>
      </w:r>
      <w:r w:rsidR="00911A4E" w:rsidRPr="00D45E5C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возложить на </w:t>
      </w:r>
      <w:r w:rsidR="00C01569" w:rsidRPr="00D45E5C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                    </w:t>
      </w:r>
      <w:r w:rsidR="00911A4E" w:rsidRPr="00D45E5C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заместителя главы администрации города Обнинска – управляющего делами администрации города Обнинска</w:t>
      </w:r>
      <w:r w:rsidR="009338ED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 Журавлёву Е.Е.</w:t>
      </w:r>
    </w:p>
    <w:p w14:paraId="16443928" w14:textId="77777777" w:rsidR="0081684A" w:rsidRPr="00C01569" w:rsidRDefault="0081684A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</w:pPr>
    </w:p>
    <w:p w14:paraId="52516C40" w14:textId="77777777" w:rsidR="0081684A" w:rsidRDefault="0081684A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</w:pPr>
    </w:p>
    <w:p w14:paraId="18B2C059" w14:textId="77777777" w:rsidR="00BC07B1" w:rsidRPr="00C01569" w:rsidRDefault="00BC07B1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</w:pPr>
    </w:p>
    <w:p w14:paraId="1C89DBCB" w14:textId="77777777" w:rsidR="0081684A" w:rsidRPr="00C01569" w:rsidRDefault="00376ED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</w:pPr>
      <w:r w:rsidRPr="00C01569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Глава города Обнинска                                                                                  С.В. Перевалов</w:t>
      </w:r>
    </w:p>
    <w:p w14:paraId="6FC1BCD5" w14:textId="77777777" w:rsidR="00911A4E" w:rsidRDefault="00911A4E" w:rsidP="00911A4E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 w:type="page"/>
      </w:r>
    </w:p>
    <w:p w14:paraId="6892A8A3" w14:textId="065AB433" w:rsidR="0081684A" w:rsidRPr="00B47CC7" w:rsidRDefault="00524B76" w:rsidP="00B47CC7">
      <w:pPr>
        <w:ind w:left="2832" w:firstLine="708"/>
        <w:jc w:val="both"/>
        <w:rPr>
          <w:rFonts w:ascii="Times New Roman" w:hAnsi="Times New Roman" w:cs="Times New Roman"/>
        </w:rPr>
      </w:pPr>
      <w:r w:rsidRPr="00524B76">
        <w:rPr>
          <w:rFonts w:ascii="Times New Roman" w:hAnsi="Times New Roman" w:cs="Times New Roman"/>
          <w:bCs/>
          <w:i/>
          <w:iCs/>
          <w:sz w:val="20"/>
        </w:rPr>
        <w:lastRenderedPageBreak/>
        <w:t>писи)</w:t>
      </w:r>
    </w:p>
    <w:sectPr w:rsidR="0081684A" w:rsidRPr="00B47CC7" w:rsidSect="00BC07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47148A" w14:textId="77777777" w:rsidR="00C34C3E" w:rsidRDefault="00C34C3E">
      <w:pPr>
        <w:spacing w:after="0" w:line="240" w:lineRule="auto"/>
      </w:pPr>
      <w:r>
        <w:separator/>
      </w:r>
    </w:p>
  </w:endnote>
  <w:endnote w:type="continuationSeparator" w:id="0">
    <w:p w14:paraId="4B91EEE0" w14:textId="77777777" w:rsidR="00C34C3E" w:rsidRDefault="00C34C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952913" w14:textId="77777777" w:rsidR="00C34C3E" w:rsidRDefault="00C34C3E">
      <w:pPr>
        <w:spacing w:after="0" w:line="240" w:lineRule="auto"/>
      </w:pPr>
      <w:r>
        <w:separator/>
      </w:r>
    </w:p>
  </w:footnote>
  <w:footnote w:type="continuationSeparator" w:id="0">
    <w:p w14:paraId="54CAC446" w14:textId="77777777" w:rsidR="00C34C3E" w:rsidRDefault="00C34C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DC0B7D"/>
    <w:multiLevelType w:val="hybridMultilevel"/>
    <w:tmpl w:val="DC38FABA"/>
    <w:lvl w:ilvl="0" w:tplc="582E38A6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A45E2592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C00C039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6B90E5B8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4ECC4B2C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388CD822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25F45C68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8BFCA896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F77CE554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 w15:restartNumberingAfterBreak="0">
    <w:nsid w:val="287A09BA"/>
    <w:multiLevelType w:val="hybridMultilevel"/>
    <w:tmpl w:val="87B0E156"/>
    <w:lvl w:ilvl="0" w:tplc="5246B7B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846A7BC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 w:tplc="DCB8121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E8743488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8B6AC6F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D510480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A2AE7B2C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C4CEC23A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D408F92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9BE0E02"/>
    <w:multiLevelType w:val="hybridMultilevel"/>
    <w:tmpl w:val="46186918"/>
    <w:lvl w:ilvl="0" w:tplc="2EEEE876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12EEF3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41EC96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754D7C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B10518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49AEA8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802520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B0E7F0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278770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75A3BFA"/>
    <w:multiLevelType w:val="hybridMultilevel"/>
    <w:tmpl w:val="58FC0FEE"/>
    <w:lvl w:ilvl="0" w:tplc="794CE95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C90A01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9F24B50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72EB44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2CA93D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C76BB1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56A29E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74291A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814CCE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B957458"/>
    <w:multiLevelType w:val="hybridMultilevel"/>
    <w:tmpl w:val="574ED4DC"/>
    <w:lvl w:ilvl="0" w:tplc="7BDC1864">
      <w:start w:val="1"/>
      <w:numFmt w:val="decimal"/>
      <w:lvlText w:val="%1."/>
      <w:lvlJc w:val="left"/>
      <w:pPr>
        <w:ind w:left="1174" w:hanging="465"/>
      </w:pPr>
      <w:rPr>
        <w:rFonts w:hint="default"/>
        <w:b w:val="0"/>
      </w:rPr>
    </w:lvl>
    <w:lvl w:ilvl="1" w:tplc="125E0646">
      <w:start w:val="1"/>
      <w:numFmt w:val="lowerLetter"/>
      <w:lvlText w:val="%2."/>
      <w:lvlJc w:val="left"/>
      <w:pPr>
        <w:ind w:left="1789" w:hanging="360"/>
      </w:pPr>
    </w:lvl>
    <w:lvl w:ilvl="2" w:tplc="110E9714">
      <w:start w:val="1"/>
      <w:numFmt w:val="lowerRoman"/>
      <w:lvlText w:val="%3."/>
      <w:lvlJc w:val="right"/>
      <w:pPr>
        <w:ind w:left="2509" w:hanging="180"/>
      </w:pPr>
    </w:lvl>
    <w:lvl w:ilvl="3" w:tplc="55AC054E">
      <w:start w:val="1"/>
      <w:numFmt w:val="decimal"/>
      <w:lvlText w:val="%4."/>
      <w:lvlJc w:val="left"/>
      <w:pPr>
        <w:ind w:left="3229" w:hanging="360"/>
      </w:pPr>
    </w:lvl>
    <w:lvl w:ilvl="4" w:tplc="E20A34F2">
      <w:start w:val="1"/>
      <w:numFmt w:val="lowerLetter"/>
      <w:lvlText w:val="%5."/>
      <w:lvlJc w:val="left"/>
      <w:pPr>
        <w:ind w:left="3949" w:hanging="360"/>
      </w:pPr>
    </w:lvl>
    <w:lvl w:ilvl="5" w:tplc="6FEE9F64">
      <w:start w:val="1"/>
      <w:numFmt w:val="lowerRoman"/>
      <w:lvlText w:val="%6."/>
      <w:lvlJc w:val="right"/>
      <w:pPr>
        <w:ind w:left="4669" w:hanging="180"/>
      </w:pPr>
    </w:lvl>
    <w:lvl w:ilvl="6" w:tplc="66F64790">
      <w:start w:val="1"/>
      <w:numFmt w:val="decimal"/>
      <w:lvlText w:val="%7."/>
      <w:lvlJc w:val="left"/>
      <w:pPr>
        <w:ind w:left="5389" w:hanging="360"/>
      </w:pPr>
    </w:lvl>
    <w:lvl w:ilvl="7" w:tplc="AFA4CB80">
      <w:start w:val="1"/>
      <w:numFmt w:val="lowerLetter"/>
      <w:lvlText w:val="%8."/>
      <w:lvlJc w:val="left"/>
      <w:pPr>
        <w:ind w:left="6109" w:hanging="360"/>
      </w:pPr>
    </w:lvl>
    <w:lvl w:ilvl="8" w:tplc="931C1AE6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5713DD2"/>
    <w:multiLevelType w:val="hybridMultilevel"/>
    <w:tmpl w:val="C39A967E"/>
    <w:lvl w:ilvl="0" w:tplc="0CD6F45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A60EE69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096B25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3DAE29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338B97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FEE767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178534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5EC16D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3D6DFC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E217B7F"/>
    <w:multiLevelType w:val="hybridMultilevel"/>
    <w:tmpl w:val="8A126F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7F6ECE"/>
    <w:multiLevelType w:val="hybridMultilevel"/>
    <w:tmpl w:val="4A167D78"/>
    <w:lvl w:ilvl="0" w:tplc="C6A09856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EE0468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740C84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A6CCA0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C6AF79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5A46A7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EF4BEA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DD23F6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DAA898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23E68A6"/>
    <w:multiLevelType w:val="hybridMultilevel"/>
    <w:tmpl w:val="0C7087D2"/>
    <w:lvl w:ilvl="0" w:tplc="FB9664D2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9441C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CBE42B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69CDAE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A9414F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CCE57A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88E204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F0A881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89A698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6B93594"/>
    <w:multiLevelType w:val="hybridMultilevel"/>
    <w:tmpl w:val="5A6A2FF2"/>
    <w:lvl w:ilvl="0" w:tplc="9BA45D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5FE77E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224F59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C3423E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B5A657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0963C1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D28C97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EB49CE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E3EB74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7AA2443"/>
    <w:multiLevelType w:val="hybridMultilevel"/>
    <w:tmpl w:val="B9FEB802"/>
    <w:lvl w:ilvl="0" w:tplc="C004E14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6B5272D3"/>
    <w:multiLevelType w:val="hybridMultilevel"/>
    <w:tmpl w:val="B2667A76"/>
    <w:lvl w:ilvl="0" w:tplc="99062258">
      <w:start w:val="2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D1809412">
      <w:start w:val="1"/>
      <w:numFmt w:val="lowerLetter"/>
      <w:lvlText w:val="%2."/>
      <w:lvlJc w:val="left"/>
      <w:pPr>
        <w:ind w:left="1789" w:hanging="360"/>
      </w:pPr>
    </w:lvl>
    <w:lvl w:ilvl="2" w:tplc="102499B2">
      <w:start w:val="1"/>
      <w:numFmt w:val="lowerRoman"/>
      <w:lvlText w:val="%3."/>
      <w:lvlJc w:val="right"/>
      <w:pPr>
        <w:ind w:left="2509" w:hanging="180"/>
      </w:pPr>
    </w:lvl>
    <w:lvl w:ilvl="3" w:tplc="BDF6191C">
      <w:start w:val="1"/>
      <w:numFmt w:val="decimal"/>
      <w:lvlText w:val="%4."/>
      <w:lvlJc w:val="left"/>
      <w:pPr>
        <w:ind w:left="3229" w:hanging="360"/>
      </w:pPr>
    </w:lvl>
    <w:lvl w:ilvl="4" w:tplc="BD6666E4">
      <w:start w:val="1"/>
      <w:numFmt w:val="lowerLetter"/>
      <w:lvlText w:val="%5."/>
      <w:lvlJc w:val="left"/>
      <w:pPr>
        <w:ind w:left="3949" w:hanging="360"/>
      </w:pPr>
    </w:lvl>
    <w:lvl w:ilvl="5" w:tplc="D706BFBC">
      <w:start w:val="1"/>
      <w:numFmt w:val="lowerRoman"/>
      <w:lvlText w:val="%6."/>
      <w:lvlJc w:val="right"/>
      <w:pPr>
        <w:ind w:left="4669" w:hanging="180"/>
      </w:pPr>
    </w:lvl>
    <w:lvl w:ilvl="6" w:tplc="25CE9610">
      <w:start w:val="1"/>
      <w:numFmt w:val="decimal"/>
      <w:lvlText w:val="%7."/>
      <w:lvlJc w:val="left"/>
      <w:pPr>
        <w:ind w:left="5389" w:hanging="360"/>
      </w:pPr>
    </w:lvl>
    <w:lvl w:ilvl="7" w:tplc="642A0466">
      <w:start w:val="1"/>
      <w:numFmt w:val="lowerLetter"/>
      <w:lvlText w:val="%8."/>
      <w:lvlJc w:val="left"/>
      <w:pPr>
        <w:ind w:left="6109" w:hanging="360"/>
      </w:pPr>
    </w:lvl>
    <w:lvl w:ilvl="8" w:tplc="3BAA4FE0">
      <w:start w:val="1"/>
      <w:numFmt w:val="lowerRoman"/>
      <w:lvlText w:val="%9."/>
      <w:lvlJc w:val="right"/>
      <w:pPr>
        <w:ind w:left="6829" w:hanging="180"/>
      </w:pPr>
    </w:lvl>
  </w:abstractNum>
  <w:num w:numId="1" w16cid:durableId="1230732822">
    <w:abstractNumId w:val="1"/>
  </w:num>
  <w:num w:numId="2" w16cid:durableId="1467352921">
    <w:abstractNumId w:val="9"/>
  </w:num>
  <w:num w:numId="3" w16cid:durableId="1319503330">
    <w:abstractNumId w:val="3"/>
  </w:num>
  <w:num w:numId="4" w16cid:durableId="1936478157">
    <w:abstractNumId w:val="0"/>
  </w:num>
  <w:num w:numId="5" w16cid:durableId="1084690338">
    <w:abstractNumId w:val="7"/>
  </w:num>
  <w:num w:numId="6" w16cid:durableId="862985339">
    <w:abstractNumId w:val="2"/>
  </w:num>
  <w:num w:numId="7" w16cid:durableId="2007202055">
    <w:abstractNumId w:val="8"/>
  </w:num>
  <w:num w:numId="8" w16cid:durableId="1269503758">
    <w:abstractNumId w:val="5"/>
  </w:num>
  <w:num w:numId="9" w16cid:durableId="963123232">
    <w:abstractNumId w:val="4"/>
  </w:num>
  <w:num w:numId="10" w16cid:durableId="919826833">
    <w:abstractNumId w:val="11"/>
  </w:num>
  <w:num w:numId="11" w16cid:durableId="818499498">
    <w:abstractNumId w:val="6"/>
  </w:num>
  <w:num w:numId="12" w16cid:durableId="167372562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684A"/>
    <w:rsid w:val="000B3578"/>
    <w:rsid w:val="000B46FE"/>
    <w:rsid w:val="000B7C75"/>
    <w:rsid w:val="000C5D10"/>
    <w:rsid w:val="00113074"/>
    <w:rsid w:val="00127533"/>
    <w:rsid w:val="00151DB1"/>
    <w:rsid w:val="0016715C"/>
    <w:rsid w:val="0016777C"/>
    <w:rsid w:val="00171C98"/>
    <w:rsid w:val="0017357B"/>
    <w:rsid w:val="0019185D"/>
    <w:rsid w:val="002154E4"/>
    <w:rsid w:val="00230386"/>
    <w:rsid w:val="0024067B"/>
    <w:rsid w:val="00264FE3"/>
    <w:rsid w:val="00285384"/>
    <w:rsid w:val="002B506C"/>
    <w:rsid w:val="002F0B33"/>
    <w:rsid w:val="002F170E"/>
    <w:rsid w:val="002F343F"/>
    <w:rsid w:val="003066C2"/>
    <w:rsid w:val="00306C50"/>
    <w:rsid w:val="0032449D"/>
    <w:rsid w:val="00361285"/>
    <w:rsid w:val="00364062"/>
    <w:rsid w:val="00367C10"/>
    <w:rsid w:val="00376ED2"/>
    <w:rsid w:val="003A642C"/>
    <w:rsid w:val="003C0EB2"/>
    <w:rsid w:val="003C12D2"/>
    <w:rsid w:val="003E713B"/>
    <w:rsid w:val="003F0156"/>
    <w:rsid w:val="003F1889"/>
    <w:rsid w:val="00431BC3"/>
    <w:rsid w:val="0043353D"/>
    <w:rsid w:val="0044089D"/>
    <w:rsid w:val="004715D5"/>
    <w:rsid w:val="00474598"/>
    <w:rsid w:val="004A6DDF"/>
    <w:rsid w:val="004C1FE1"/>
    <w:rsid w:val="004D2DDC"/>
    <w:rsid w:val="00501D7E"/>
    <w:rsid w:val="0050387F"/>
    <w:rsid w:val="0052084E"/>
    <w:rsid w:val="00524B76"/>
    <w:rsid w:val="00555407"/>
    <w:rsid w:val="00557D2B"/>
    <w:rsid w:val="005743D4"/>
    <w:rsid w:val="0059097C"/>
    <w:rsid w:val="005A2AAC"/>
    <w:rsid w:val="00603FFA"/>
    <w:rsid w:val="00625E04"/>
    <w:rsid w:val="00635987"/>
    <w:rsid w:val="00650466"/>
    <w:rsid w:val="00655D2C"/>
    <w:rsid w:val="006650F3"/>
    <w:rsid w:val="006B38E3"/>
    <w:rsid w:val="006E1E20"/>
    <w:rsid w:val="0071244A"/>
    <w:rsid w:val="00721C86"/>
    <w:rsid w:val="00732C22"/>
    <w:rsid w:val="00757F56"/>
    <w:rsid w:val="00762502"/>
    <w:rsid w:val="007C456A"/>
    <w:rsid w:val="007E3CF9"/>
    <w:rsid w:val="007F3D1C"/>
    <w:rsid w:val="00801BBB"/>
    <w:rsid w:val="0081684A"/>
    <w:rsid w:val="0082364F"/>
    <w:rsid w:val="00830A5E"/>
    <w:rsid w:val="0083401E"/>
    <w:rsid w:val="0083589B"/>
    <w:rsid w:val="00847F27"/>
    <w:rsid w:val="00851B94"/>
    <w:rsid w:val="008B20F8"/>
    <w:rsid w:val="00911A4E"/>
    <w:rsid w:val="009338ED"/>
    <w:rsid w:val="00946B53"/>
    <w:rsid w:val="00961363"/>
    <w:rsid w:val="009B051E"/>
    <w:rsid w:val="009F1D91"/>
    <w:rsid w:val="00A07B80"/>
    <w:rsid w:val="00A122A7"/>
    <w:rsid w:val="00A23D36"/>
    <w:rsid w:val="00A53EF9"/>
    <w:rsid w:val="00A82F67"/>
    <w:rsid w:val="00A908AE"/>
    <w:rsid w:val="00AA5AAD"/>
    <w:rsid w:val="00AA5DDE"/>
    <w:rsid w:val="00AC556B"/>
    <w:rsid w:val="00AD47D5"/>
    <w:rsid w:val="00B27E83"/>
    <w:rsid w:val="00B47CC7"/>
    <w:rsid w:val="00B561EE"/>
    <w:rsid w:val="00B75901"/>
    <w:rsid w:val="00B85FE1"/>
    <w:rsid w:val="00B95815"/>
    <w:rsid w:val="00BA6A96"/>
    <w:rsid w:val="00BC07B1"/>
    <w:rsid w:val="00BC1FE0"/>
    <w:rsid w:val="00BF5262"/>
    <w:rsid w:val="00C01569"/>
    <w:rsid w:val="00C03322"/>
    <w:rsid w:val="00C048AE"/>
    <w:rsid w:val="00C06C6C"/>
    <w:rsid w:val="00C226B1"/>
    <w:rsid w:val="00C34C3E"/>
    <w:rsid w:val="00C4415B"/>
    <w:rsid w:val="00C441FF"/>
    <w:rsid w:val="00C46926"/>
    <w:rsid w:val="00C806F4"/>
    <w:rsid w:val="00C91B2D"/>
    <w:rsid w:val="00CE614E"/>
    <w:rsid w:val="00CF51CA"/>
    <w:rsid w:val="00D032B6"/>
    <w:rsid w:val="00D035AF"/>
    <w:rsid w:val="00D078ED"/>
    <w:rsid w:val="00D45E5C"/>
    <w:rsid w:val="00D91178"/>
    <w:rsid w:val="00DE159C"/>
    <w:rsid w:val="00DF2671"/>
    <w:rsid w:val="00E0160B"/>
    <w:rsid w:val="00E90D61"/>
    <w:rsid w:val="00EE77A4"/>
    <w:rsid w:val="00F00945"/>
    <w:rsid w:val="00F50552"/>
    <w:rsid w:val="00F603F2"/>
    <w:rsid w:val="00F64D03"/>
    <w:rsid w:val="00FE54C7"/>
    <w:rsid w:val="00FE6CE8"/>
    <w:rsid w:val="00FF2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D7A670"/>
  <w15:docId w15:val="{4A15264A-20CE-455D-B69F-3851EBA504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3401E"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Liberation Sans" w:eastAsia="Liberation Sans" w:hAnsi="Liberation Sans" w:cs="Liberation Sans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Liberation Sans" w:eastAsia="Liberation Sans" w:hAnsi="Liberation Sans" w:cs="Liberation Sans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Liberation Sans" w:eastAsia="Liberation Sans" w:hAnsi="Liberation Sans" w:cs="Liberation Sans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Liberation Sans" w:eastAsia="Liberation Sans" w:hAnsi="Liberation Sans" w:cs="Liberation Sans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Liberation Sans" w:eastAsia="Liberation Sans" w:hAnsi="Liberation Sans" w:cs="Liberation Sans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Liberation Sans" w:eastAsia="Liberation Sans" w:hAnsi="Liberation Sans" w:cs="Liberation Sans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Liberation Sans" w:eastAsia="Liberation Sans" w:hAnsi="Liberation Sans" w:cs="Liberation Sans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Liberation Sans" w:eastAsia="Liberation Sans" w:hAnsi="Liberation Sans" w:cs="Liberation Sans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</w:style>
  <w:style w:type="paragraph" w:styleId="ae">
    <w:name w:val="caption"/>
    <w:basedOn w:val="a"/>
    <w:next w:val="a"/>
    <w:link w:val="af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f">
    <w:name w:val="Название объекта Знак"/>
    <w:basedOn w:val="a0"/>
    <w:link w:val="ae"/>
    <w:uiPriority w:val="35"/>
    <w:rPr>
      <w:b/>
      <w:bCs/>
      <w:color w:val="4F81BD" w:themeColor="accent1"/>
      <w:sz w:val="18"/>
      <w:szCs w:val="18"/>
    </w:rPr>
  </w:style>
  <w:style w:type="table" w:styleId="af0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000FF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  <w:style w:type="paragraph" w:styleId="afa">
    <w:name w:val="Balloon Text"/>
    <w:basedOn w:val="a"/>
    <w:link w:val="afb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Tahoma" w:hAnsi="Tahoma" w:cs="Tahoma"/>
      <w:sz w:val="16"/>
      <w:szCs w:val="16"/>
    </w:rPr>
  </w:style>
  <w:style w:type="paragraph" w:styleId="afc">
    <w:name w:val="List Paragraph"/>
    <w:basedOn w:val="a"/>
    <w:uiPriority w:val="34"/>
    <w:qFormat/>
    <w:pPr>
      <w:ind w:left="720"/>
      <w:contextualSpacing/>
    </w:pPr>
  </w:style>
  <w:style w:type="paragraph" w:customStyle="1" w:styleId="ConsPlusNonformat">
    <w:name w:val="ConsPlusNonformat"/>
    <w:basedOn w:val="a"/>
    <w:next w:val="a"/>
    <w:uiPriority w:val="99"/>
    <w:pPr>
      <w:widowControl w:val="0"/>
      <w:spacing w:after="0" w:line="240" w:lineRule="auto"/>
    </w:pPr>
    <w:rPr>
      <w:rFonts w:ascii="Courier New" w:eastAsia="Courier New" w:hAnsi="Courier New" w:cs="Times New Roman"/>
      <w:sz w:val="20"/>
      <w:szCs w:val="20"/>
    </w:rPr>
  </w:style>
  <w:style w:type="paragraph" w:customStyle="1" w:styleId="ConsPlusNormal">
    <w:name w:val="ConsPlusNormal"/>
    <w:pPr>
      <w:widowControl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pPr>
      <w:widowControl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820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C829FA-9EA2-4D5C-84BE-88B0975501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1494</TotalTime>
  <Pages>2</Pages>
  <Words>191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Екатерина Воробьева</cp:lastModifiedBy>
  <cp:revision>20</cp:revision>
  <cp:lastPrinted>2026-06-11T08:39:00Z</cp:lastPrinted>
  <dcterms:created xsi:type="dcterms:W3CDTF">2026-06-03T13:47:00Z</dcterms:created>
  <dcterms:modified xsi:type="dcterms:W3CDTF">2026-06-29T17:39:00Z</dcterms:modified>
</cp:coreProperties>
</file>