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41EB8" w14:textId="5D580A4B" w:rsidR="005C4812" w:rsidRDefault="00A301AB" w:rsidP="005C481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5C4812" w:rsidRPr="005C4812">
        <w:rPr>
          <w:rFonts w:ascii="Times New Roman" w:hAnsi="Times New Roman" w:cs="Times New Roman"/>
          <w:b/>
          <w:sz w:val="28"/>
          <w:szCs w:val="28"/>
        </w:rPr>
        <w:t xml:space="preserve"> о выявлении правообладател</w:t>
      </w:r>
      <w:r w:rsidR="00BF5039">
        <w:rPr>
          <w:rFonts w:ascii="Times New Roman" w:hAnsi="Times New Roman" w:cs="Times New Roman"/>
          <w:b/>
          <w:sz w:val="28"/>
          <w:szCs w:val="28"/>
        </w:rPr>
        <w:t>ей</w:t>
      </w:r>
      <w:r w:rsidR="005C4812" w:rsidRPr="005C4812">
        <w:rPr>
          <w:rFonts w:ascii="Times New Roman" w:hAnsi="Times New Roman" w:cs="Times New Roman"/>
          <w:b/>
          <w:sz w:val="28"/>
          <w:szCs w:val="28"/>
        </w:rPr>
        <w:t xml:space="preserve"> ранее учтенн</w:t>
      </w:r>
      <w:r w:rsidR="00BF5039">
        <w:rPr>
          <w:rFonts w:ascii="Times New Roman" w:hAnsi="Times New Roman" w:cs="Times New Roman"/>
          <w:b/>
          <w:sz w:val="28"/>
          <w:szCs w:val="28"/>
        </w:rPr>
        <w:t>ых</w:t>
      </w:r>
      <w:r w:rsidR="005C4812" w:rsidRPr="005C4812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BF5039">
        <w:rPr>
          <w:rFonts w:ascii="Times New Roman" w:hAnsi="Times New Roman" w:cs="Times New Roman"/>
          <w:b/>
          <w:sz w:val="28"/>
          <w:szCs w:val="28"/>
        </w:rPr>
        <w:t>ов</w:t>
      </w:r>
      <w:r w:rsidR="005C4812" w:rsidRPr="005C4812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</w:p>
    <w:p w14:paraId="4C1514D4" w14:textId="7DDC964E" w:rsidR="00630B6F" w:rsidRPr="0055732F" w:rsidRDefault="00F037C3" w:rsidP="00630B6F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16.02.2026</w:t>
      </w:r>
    </w:p>
    <w:p w14:paraId="122A55D3" w14:textId="7A29A540" w:rsidR="005C4812" w:rsidRPr="0055732F" w:rsidRDefault="00707BD3" w:rsidP="00065D2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732F">
        <w:rPr>
          <w:rFonts w:ascii="Times New Roman" w:hAnsi="Times New Roman"/>
          <w:sz w:val="24"/>
          <w:szCs w:val="24"/>
        </w:rPr>
        <w:t xml:space="preserve">В рамках проведения мероприятий по выявлению правообладателей объектов недвижимости, определенных </w:t>
      </w:r>
      <w:r w:rsidR="00065D26" w:rsidRPr="0055732F">
        <w:rPr>
          <w:rFonts w:ascii="Times New Roman" w:hAnsi="Times New Roman"/>
          <w:sz w:val="24"/>
          <w:szCs w:val="24"/>
        </w:rPr>
        <w:t>в соответствии со статьей 69.1</w:t>
      </w:r>
      <w:r w:rsidR="000F3D5F" w:rsidRPr="0055732F">
        <w:rPr>
          <w:rFonts w:ascii="Times New Roman" w:hAnsi="Times New Roman"/>
          <w:sz w:val="24"/>
          <w:szCs w:val="24"/>
        </w:rPr>
        <w:t>.</w:t>
      </w:r>
      <w:r w:rsidR="00065D26" w:rsidRPr="0055732F">
        <w:rPr>
          <w:rFonts w:ascii="Times New Roman" w:hAnsi="Times New Roman"/>
          <w:sz w:val="24"/>
          <w:szCs w:val="24"/>
        </w:rPr>
        <w:t xml:space="preserve"> Федерального закона от 13.07.2015 № 218-ФЗ «О государственной регистрации недвижимости», а</w:t>
      </w:r>
      <w:r w:rsidR="00A4791B" w:rsidRPr="0055732F">
        <w:rPr>
          <w:rFonts w:ascii="Times New Roman" w:hAnsi="Times New Roman"/>
          <w:sz w:val="24"/>
          <w:szCs w:val="24"/>
        </w:rPr>
        <w:t>дминистрация города Обнинска сообщает, что в</w:t>
      </w:r>
      <w:r w:rsidR="005C4812" w:rsidRPr="0055732F">
        <w:rPr>
          <w:rFonts w:ascii="Times New Roman" w:hAnsi="Times New Roman"/>
          <w:sz w:val="24"/>
          <w:szCs w:val="24"/>
        </w:rPr>
        <w:t xml:space="preserve"> ходе проведения </w:t>
      </w:r>
      <w:r w:rsidR="00343596" w:rsidRPr="0055732F">
        <w:rPr>
          <w:rFonts w:ascii="Times New Roman" w:hAnsi="Times New Roman"/>
          <w:sz w:val="24"/>
          <w:szCs w:val="24"/>
        </w:rPr>
        <w:t xml:space="preserve">указанных мероприятий </w:t>
      </w:r>
      <w:r w:rsidR="005C4812" w:rsidRPr="0055732F">
        <w:rPr>
          <w:rFonts w:ascii="Times New Roman" w:hAnsi="Times New Roman"/>
          <w:sz w:val="24"/>
          <w:szCs w:val="24"/>
        </w:rPr>
        <w:t>выявлен</w:t>
      </w:r>
      <w:r w:rsidR="00BF5039" w:rsidRPr="0055732F">
        <w:rPr>
          <w:rFonts w:ascii="Times New Roman" w:hAnsi="Times New Roman"/>
          <w:sz w:val="24"/>
          <w:szCs w:val="24"/>
        </w:rPr>
        <w:t>ы</w:t>
      </w:r>
      <w:r w:rsidR="005C4812" w:rsidRPr="0055732F">
        <w:rPr>
          <w:rFonts w:ascii="Times New Roman" w:hAnsi="Times New Roman"/>
          <w:sz w:val="24"/>
          <w:szCs w:val="24"/>
        </w:rPr>
        <w:t xml:space="preserve"> следующи</w:t>
      </w:r>
      <w:r w:rsidR="00BF5039" w:rsidRPr="0055732F">
        <w:rPr>
          <w:rFonts w:ascii="Times New Roman" w:hAnsi="Times New Roman"/>
          <w:sz w:val="24"/>
          <w:szCs w:val="24"/>
        </w:rPr>
        <w:t>е</w:t>
      </w:r>
      <w:r w:rsidR="005C4812" w:rsidRPr="0055732F">
        <w:rPr>
          <w:rFonts w:ascii="Times New Roman" w:hAnsi="Times New Roman"/>
          <w:sz w:val="24"/>
          <w:szCs w:val="24"/>
        </w:rPr>
        <w:t xml:space="preserve"> правообладател</w:t>
      </w:r>
      <w:r w:rsidR="00BF5039" w:rsidRPr="0055732F">
        <w:rPr>
          <w:rFonts w:ascii="Times New Roman" w:hAnsi="Times New Roman"/>
          <w:sz w:val="24"/>
          <w:szCs w:val="24"/>
        </w:rPr>
        <w:t>и</w:t>
      </w:r>
      <w:r w:rsidR="005C4812" w:rsidRPr="0055732F">
        <w:rPr>
          <w:rFonts w:ascii="Times New Roman" w:hAnsi="Times New Roman"/>
          <w:sz w:val="24"/>
          <w:szCs w:val="24"/>
        </w:rPr>
        <w:t xml:space="preserve"> ранее учтенн</w:t>
      </w:r>
      <w:r w:rsidR="00BF5039" w:rsidRPr="0055732F">
        <w:rPr>
          <w:rFonts w:ascii="Times New Roman" w:hAnsi="Times New Roman"/>
          <w:sz w:val="24"/>
          <w:szCs w:val="24"/>
        </w:rPr>
        <w:t>ых</w:t>
      </w:r>
      <w:r w:rsidR="005C4812" w:rsidRPr="0055732F">
        <w:rPr>
          <w:rFonts w:ascii="Times New Roman" w:hAnsi="Times New Roman"/>
          <w:sz w:val="24"/>
          <w:szCs w:val="24"/>
        </w:rPr>
        <w:t xml:space="preserve"> объект</w:t>
      </w:r>
      <w:r w:rsidR="00BF5039" w:rsidRPr="0055732F">
        <w:rPr>
          <w:rFonts w:ascii="Times New Roman" w:hAnsi="Times New Roman"/>
          <w:sz w:val="24"/>
          <w:szCs w:val="24"/>
        </w:rPr>
        <w:t>ов</w:t>
      </w:r>
      <w:r w:rsidR="005C4812" w:rsidRPr="0055732F">
        <w:rPr>
          <w:rFonts w:ascii="Times New Roman" w:hAnsi="Times New Roman"/>
          <w:sz w:val="24"/>
          <w:szCs w:val="24"/>
        </w:rPr>
        <w:t xml:space="preserve"> недвижимости, </w:t>
      </w:r>
      <w:r w:rsidR="005C4812" w:rsidRPr="0055732F">
        <w:rPr>
          <w:rFonts w:ascii="Times New Roman" w:hAnsi="Times New Roman" w:cs="Times New Roman"/>
          <w:sz w:val="24"/>
          <w:szCs w:val="24"/>
        </w:rPr>
        <w:t>котор</w:t>
      </w:r>
      <w:r w:rsidR="00342E6F" w:rsidRPr="0055732F">
        <w:rPr>
          <w:rFonts w:ascii="Times New Roman" w:hAnsi="Times New Roman" w:cs="Times New Roman"/>
          <w:sz w:val="24"/>
          <w:szCs w:val="24"/>
        </w:rPr>
        <w:t>ым</w:t>
      </w:r>
      <w:r w:rsidR="005C4812" w:rsidRPr="0055732F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BF5039" w:rsidRPr="0055732F">
        <w:rPr>
          <w:rFonts w:ascii="Times New Roman" w:hAnsi="Times New Roman" w:cs="Times New Roman"/>
          <w:sz w:val="24"/>
          <w:szCs w:val="24"/>
        </w:rPr>
        <w:t>ы</w:t>
      </w:r>
      <w:r w:rsidR="005C4812" w:rsidRPr="0055732F">
        <w:rPr>
          <w:rFonts w:ascii="Times New Roman" w:hAnsi="Times New Roman" w:cs="Times New Roman"/>
          <w:sz w:val="24"/>
          <w:szCs w:val="24"/>
        </w:rPr>
        <w:t xml:space="preserve"> и направлен</w:t>
      </w:r>
      <w:r w:rsidR="00BF5039" w:rsidRPr="0055732F">
        <w:rPr>
          <w:rFonts w:ascii="Times New Roman" w:hAnsi="Times New Roman" w:cs="Times New Roman"/>
          <w:sz w:val="24"/>
          <w:szCs w:val="24"/>
        </w:rPr>
        <w:t>ы</w:t>
      </w:r>
      <w:r w:rsidR="00587164" w:rsidRPr="0055732F">
        <w:rPr>
          <w:rFonts w:ascii="Times New Roman" w:hAnsi="Times New Roman" w:cs="Times New Roman"/>
          <w:sz w:val="24"/>
          <w:szCs w:val="24"/>
        </w:rPr>
        <w:t xml:space="preserve"> </w:t>
      </w:r>
      <w:r w:rsidR="005C4812" w:rsidRPr="0055732F">
        <w:rPr>
          <w:rFonts w:ascii="Times New Roman" w:hAnsi="Times New Roman" w:cs="Times New Roman"/>
          <w:sz w:val="24"/>
          <w:szCs w:val="24"/>
        </w:rPr>
        <w:t>проект</w:t>
      </w:r>
      <w:r w:rsidR="00BF5039" w:rsidRPr="0055732F">
        <w:rPr>
          <w:rFonts w:ascii="Times New Roman" w:hAnsi="Times New Roman" w:cs="Times New Roman"/>
          <w:sz w:val="24"/>
          <w:szCs w:val="24"/>
        </w:rPr>
        <w:t>ы</w:t>
      </w:r>
      <w:r w:rsidR="005C4812" w:rsidRPr="0055732F">
        <w:rPr>
          <w:rFonts w:ascii="Times New Roman" w:hAnsi="Times New Roman" w:cs="Times New Roman"/>
          <w:sz w:val="24"/>
          <w:szCs w:val="24"/>
        </w:rPr>
        <w:t xml:space="preserve"> постановлен</w:t>
      </w:r>
      <w:r w:rsidR="00AD35C8" w:rsidRPr="0055732F">
        <w:rPr>
          <w:rFonts w:ascii="Times New Roman" w:hAnsi="Times New Roman" w:cs="Times New Roman"/>
          <w:sz w:val="24"/>
          <w:szCs w:val="24"/>
        </w:rPr>
        <w:t>ий</w:t>
      </w:r>
      <w:r w:rsidR="0073410D" w:rsidRPr="0055732F">
        <w:rPr>
          <w:rFonts w:ascii="Times New Roman" w:hAnsi="Times New Roman" w:cs="Times New Roman"/>
          <w:sz w:val="24"/>
          <w:szCs w:val="24"/>
        </w:rPr>
        <w:t xml:space="preserve"> о выявлении </w:t>
      </w:r>
      <w:r w:rsidR="00B44B0E" w:rsidRPr="0055732F">
        <w:rPr>
          <w:rFonts w:ascii="Times New Roman" w:hAnsi="Times New Roman" w:cs="Times New Roman"/>
          <w:sz w:val="24"/>
          <w:szCs w:val="24"/>
        </w:rPr>
        <w:t>правообладателей ранее учтенных объектов</w:t>
      </w:r>
      <w:r w:rsidR="0073410D" w:rsidRPr="0055732F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C4812" w:rsidRPr="005573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margin" w:tblpXSpec="center" w:tblpY="160"/>
        <w:tblW w:w="5000" w:type="pct"/>
        <w:tblLook w:val="04A0" w:firstRow="1" w:lastRow="0" w:firstColumn="1" w:lastColumn="0" w:noHBand="0" w:noVBand="1"/>
      </w:tblPr>
      <w:tblGrid>
        <w:gridCol w:w="554"/>
        <w:gridCol w:w="2904"/>
        <w:gridCol w:w="2406"/>
        <w:gridCol w:w="3706"/>
      </w:tblGrid>
      <w:tr w:rsidR="005C4812" w:rsidRPr="0055732F" w14:paraId="0B7D7194" w14:textId="77777777" w:rsidTr="00630B6F">
        <w:trPr>
          <w:trHeight w:val="140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2EB4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B249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A74F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6739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ФИО правообладателя</w:t>
            </w:r>
          </w:p>
          <w:p w14:paraId="2602FAA2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ранее учтенного объекта</w:t>
            </w:r>
          </w:p>
          <w:p w14:paraId="5B55D551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74AC" w14:textId="4ED0EDC2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  <w:r w:rsidR="00A7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объекта недвижимости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A1B5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 недвижимости</w:t>
            </w:r>
          </w:p>
        </w:tc>
      </w:tr>
      <w:tr w:rsidR="005C4812" w:rsidRPr="0055732F" w14:paraId="6426DCFD" w14:textId="77777777" w:rsidTr="00630B6F">
        <w:trPr>
          <w:trHeight w:val="69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DF8E" w14:textId="77777777" w:rsidR="005C4812" w:rsidRPr="0055732F" w:rsidRDefault="005C4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2B8C" w14:textId="07A34185" w:rsidR="005C4812" w:rsidRPr="0055732F" w:rsidRDefault="00F037C3" w:rsidP="005C4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Самойлюк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Семеновна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4EFD" w14:textId="0F90D1C6" w:rsidR="00BF5039" w:rsidRPr="0055732F" w:rsidRDefault="00F037C3" w:rsidP="0049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C3">
              <w:rPr>
                <w:rFonts w:ascii="Times New Roman" w:hAnsi="Times New Roman" w:cs="Times New Roman"/>
                <w:sz w:val="24"/>
                <w:szCs w:val="24"/>
              </w:rPr>
              <w:t>40:27:030802:1732</w:t>
            </w:r>
            <w:bookmarkStart w:id="0" w:name="_GoBack"/>
            <w:bookmarkEnd w:id="0"/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2B74" w14:textId="77777777" w:rsidR="008910C6" w:rsidRPr="0055732F" w:rsidRDefault="0089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60986" w14:textId="6B731BCA" w:rsidR="008910C6" w:rsidRPr="0055732F" w:rsidRDefault="00A47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32F">
              <w:rPr>
                <w:rFonts w:ascii="Times New Roman" w:hAnsi="Times New Roman"/>
                <w:sz w:val="24"/>
                <w:szCs w:val="24"/>
              </w:rPr>
              <w:t>Калужская область, г. Обни</w:t>
            </w:r>
            <w:r w:rsidR="008541B5">
              <w:rPr>
                <w:rFonts w:ascii="Times New Roman" w:hAnsi="Times New Roman"/>
                <w:sz w:val="24"/>
                <w:szCs w:val="24"/>
              </w:rPr>
              <w:t>нск</w:t>
            </w:r>
          </w:p>
          <w:p w14:paraId="19711072" w14:textId="77777777" w:rsidR="00770DC3" w:rsidRPr="0055732F" w:rsidRDefault="00770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0EB12" w14:textId="3C928494" w:rsidR="008910C6" w:rsidRPr="0055732F" w:rsidRDefault="0089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8FD9E8" w14:textId="77777777" w:rsidR="0055732F" w:rsidRPr="0055732F" w:rsidRDefault="0055732F" w:rsidP="00127B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6F8D9E" w14:textId="532CBF0C" w:rsidR="0073410D" w:rsidRPr="0055732F" w:rsidRDefault="00ED52A3" w:rsidP="005573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2F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Pr="0055732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течение тридцати дней со дня получения указанным лицом проекта </w:t>
      </w:r>
      <w:r w:rsidR="00630B6F" w:rsidRPr="0055732F">
        <w:rPr>
          <w:rFonts w:ascii="Times New Roman" w:hAnsi="Times New Roman" w:cs="Times New Roman"/>
          <w:b/>
          <w:i/>
          <w:sz w:val="24"/>
          <w:szCs w:val="24"/>
          <w:u w:val="single"/>
        </w:rPr>
        <w:t>постановления</w:t>
      </w:r>
      <w:r w:rsidR="00B67A2E" w:rsidRPr="0055732F">
        <w:rPr>
          <w:sz w:val="24"/>
          <w:szCs w:val="24"/>
        </w:rPr>
        <w:t xml:space="preserve"> </w:t>
      </w:r>
      <w:r w:rsidR="00B82A22" w:rsidRPr="0055732F">
        <w:rPr>
          <w:rFonts w:ascii="Times New Roman" w:hAnsi="Times New Roman" w:cs="Times New Roman"/>
          <w:sz w:val="24"/>
          <w:szCs w:val="24"/>
        </w:rPr>
        <w:t xml:space="preserve">в жилищный отдел </w:t>
      </w:r>
      <w:r w:rsidR="00F305BE" w:rsidRPr="0055732F">
        <w:rPr>
          <w:rFonts w:ascii="Times New Roman" w:hAnsi="Times New Roman" w:cs="Times New Roman"/>
          <w:sz w:val="24"/>
          <w:szCs w:val="24"/>
        </w:rPr>
        <w:t xml:space="preserve">администрации города Обнинска </w:t>
      </w:r>
      <w:r w:rsidR="00B67A2E" w:rsidRPr="0055732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A4791B" w:rsidRPr="0055732F">
        <w:rPr>
          <w:rFonts w:ascii="Times New Roman" w:hAnsi="Times New Roman" w:cs="Times New Roman"/>
          <w:sz w:val="24"/>
          <w:szCs w:val="24"/>
        </w:rPr>
        <w:t>Калужская область,</w:t>
      </w:r>
      <w:r w:rsidR="00F305BE" w:rsidRPr="0055732F">
        <w:rPr>
          <w:rFonts w:ascii="Times New Roman" w:hAnsi="Times New Roman" w:cs="Times New Roman"/>
          <w:sz w:val="24"/>
          <w:szCs w:val="24"/>
        </w:rPr>
        <w:t xml:space="preserve"> </w:t>
      </w:r>
      <w:r w:rsidR="00A4791B" w:rsidRPr="0055732F">
        <w:rPr>
          <w:rFonts w:ascii="Times New Roman" w:hAnsi="Times New Roman" w:cs="Times New Roman"/>
          <w:sz w:val="24"/>
          <w:szCs w:val="24"/>
        </w:rPr>
        <w:t>г. Обнинск, ул.</w:t>
      </w:r>
      <w:r w:rsidR="003C1D87" w:rsidRPr="0055732F">
        <w:rPr>
          <w:rFonts w:ascii="Times New Roman" w:hAnsi="Times New Roman" w:cs="Times New Roman"/>
          <w:sz w:val="24"/>
          <w:szCs w:val="24"/>
        </w:rPr>
        <w:t xml:space="preserve"> </w:t>
      </w:r>
      <w:r w:rsidR="00661494" w:rsidRPr="0055732F">
        <w:rPr>
          <w:rFonts w:ascii="Times New Roman" w:hAnsi="Times New Roman" w:cs="Times New Roman"/>
          <w:sz w:val="24"/>
          <w:szCs w:val="24"/>
        </w:rPr>
        <w:t>Любого, д. 10,</w:t>
      </w:r>
      <w:r w:rsidR="0055732F">
        <w:rPr>
          <w:rFonts w:ascii="Times New Roman" w:hAnsi="Times New Roman" w:cs="Times New Roman"/>
          <w:sz w:val="24"/>
          <w:szCs w:val="24"/>
        </w:rPr>
        <w:t xml:space="preserve"> </w:t>
      </w:r>
      <w:r w:rsidR="00661494" w:rsidRPr="005573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1494" w:rsidRPr="0055732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61494" w:rsidRPr="0055732F">
        <w:rPr>
          <w:rFonts w:ascii="Times New Roman" w:hAnsi="Times New Roman" w:cs="Times New Roman"/>
          <w:sz w:val="24"/>
          <w:szCs w:val="24"/>
        </w:rPr>
        <w:t>. 247)</w:t>
      </w:r>
      <w:r w:rsidR="00A4791B" w:rsidRPr="0055732F">
        <w:rPr>
          <w:rFonts w:ascii="Times New Roman" w:hAnsi="Times New Roman" w:cs="Times New Roman"/>
          <w:sz w:val="24"/>
          <w:szCs w:val="24"/>
        </w:rPr>
        <w:t xml:space="preserve">, тел. (484)392-03-79, электронная почта: </w:t>
      </w:r>
      <w:hyperlink r:id="rId5" w:history="1">
        <w:r w:rsidR="00A4791B" w:rsidRPr="0055732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norlova</w:t>
        </w:r>
        <w:r w:rsidR="00A4791B" w:rsidRPr="0055732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4791B" w:rsidRPr="0055732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="00A4791B" w:rsidRPr="0055732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4791B" w:rsidRPr="0055732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4791B" w:rsidRPr="0055732F">
        <w:rPr>
          <w:rFonts w:ascii="Times New Roman" w:hAnsi="Times New Roman" w:cs="Times New Roman"/>
          <w:sz w:val="24"/>
          <w:szCs w:val="24"/>
        </w:rPr>
        <w:t>.</w:t>
      </w:r>
    </w:p>
    <w:p w14:paraId="04F61DBB" w14:textId="70DF3405" w:rsidR="0073410D" w:rsidRPr="0055732F" w:rsidRDefault="00A4791B" w:rsidP="007341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2F">
        <w:rPr>
          <w:rFonts w:ascii="Times New Roman" w:hAnsi="Times New Roman" w:cs="Times New Roman"/>
          <w:sz w:val="24"/>
          <w:szCs w:val="24"/>
        </w:rPr>
        <w:t xml:space="preserve">В случае не поступления в указанный срок письменных возражений относительно сведений о правообладателе данного </w:t>
      </w:r>
      <w:r w:rsidR="00862B52" w:rsidRPr="0055732F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Pr="0055732F">
        <w:rPr>
          <w:rFonts w:ascii="Times New Roman" w:hAnsi="Times New Roman" w:cs="Times New Roman"/>
          <w:sz w:val="24"/>
          <w:szCs w:val="24"/>
        </w:rPr>
        <w:t xml:space="preserve">, в установленный законодательством срок будет принято постановление о выявлении правообладателя ранее учтенного </w:t>
      </w:r>
      <w:r w:rsidR="00862B52" w:rsidRPr="0055732F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Pr="0055732F">
        <w:rPr>
          <w:rFonts w:ascii="Times New Roman" w:hAnsi="Times New Roman" w:cs="Times New Roman"/>
          <w:sz w:val="24"/>
          <w:szCs w:val="24"/>
        </w:rPr>
        <w:t xml:space="preserve"> и направлено заявление в орган регистрации прав о внесении в Единый государственный реестр недвижимости сведений о правообладателе данного </w:t>
      </w:r>
      <w:r w:rsidR="00862B52" w:rsidRPr="0055732F">
        <w:rPr>
          <w:rFonts w:ascii="Times New Roman" w:hAnsi="Times New Roman" w:cs="Times New Roman"/>
          <w:sz w:val="24"/>
          <w:szCs w:val="24"/>
        </w:rPr>
        <w:t>объекта недвижимости</w:t>
      </w:r>
      <w:r w:rsidRPr="0055732F">
        <w:rPr>
          <w:rFonts w:ascii="Times New Roman" w:hAnsi="Times New Roman" w:cs="Times New Roman"/>
          <w:sz w:val="24"/>
          <w:szCs w:val="24"/>
        </w:rPr>
        <w:t>.</w:t>
      </w:r>
    </w:p>
    <w:p w14:paraId="017CBAF6" w14:textId="77777777" w:rsidR="00284085" w:rsidRDefault="00911557" w:rsidP="009115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732F">
        <w:rPr>
          <w:rFonts w:ascii="Times New Roman" w:hAnsi="Times New Roman"/>
          <w:sz w:val="24"/>
          <w:szCs w:val="24"/>
        </w:rPr>
        <w:t xml:space="preserve">Учитывая важность регистрации прав на объекты недвижимости, правообладателям рекомендуется самостоятельно обратиться в </w:t>
      </w:r>
      <w:proofErr w:type="spellStart"/>
      <w:r w:rsidRPr="0055732F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55732F">
        <w:rPr>
          <w:rFonts w:ascii="Times New Roman" w:hAnsi="Times New Roman"/>
          <w:sz w:val="24"/>
          <w:szCs w:val="24"/>
        </w:rPr>
        <w:t xml:space="preserve"> за государственной регистрацией ранее возникшего права, для этого нужно обратиться в любое отделение МФЦ. </w:t>
      </w:r>
    </w:p>
    <w:p w14:paraId="0397D0D6" w14:textId="291D1429" w:rsidR="00911557" w:rsidRPr="0055732F" w:rsidRDefault="00911557" w:rsidP="009115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732F">
        <w:rPr>
          <w:rFonts w:ascii="Times New Roman" w:hAnsi="Times New Roman"/>
          <w:sz w:val="24"/>
          <w:szCs w:val="24"/>
        </w:rPr>
        <w:t xml:space="preserve">При себе необходимо иметь: паспорт; СНИЛС; правоустанавливающие документы на объект недвижимости. Обращаем ваше внимание, что в соответствии со статьей 69 Закона № 218-ФЗ, государственная пошлина за государственную регистрацию возникшего до дня вступления в силу Закона № 122-ФЗ права на объект недвижимости (до 31.01.1998) не взимается. </w:t>
      </w:r>
    </w:p>
    <w:p w14:paraId="08BE6D09" w14:textId="5B9B237D" w:rsidR="00911557" w:rsidRPr="0055732F" w:rsidRDefault="00911557" w:rsidP="00536F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32F">
        <w:rPr>
          <w:rFonts w:ascii="Times New Roman" w:hAnsi="Times New Roman"/>
          <w:sz w:val="24"/>
          <w:szCs w:val="24"/>
        </w:rPr>
        <w:t xml:space="preserve">Так же правообладатели объектов недвижимости или их представители, с целью внесения сведений о правообладателе объекта недвижимости в ЕГРН могут обратиться в </w:t>
      </w:r>
      <w:r w:rsidRPr="0055732F">
        <w:rPr>
          <w:rFonts w:ascii="Times New Roman" w:hAnsi="Times New Roman" w:cs="Times New Roman"/>
          <w:sz w:val="24"/>
          <w:szCs w:val="24"/>
        </w:rPr>
        <w:lastRenderedPageBreak/>
        <w:t xml:space="preserve">жилищный отдел администрации города Обнинска по адресу: Калужская область, </w:t>
      </w:r>
      <w:r w:rsidR="00284085">
        <w:rPr>
          <w:rFonts w:ascii="Times New Roman" w:hAnsi="Times New Roman" w:cs="Times New Roman"/>
          <w:sz w:val="24"/>
          <w:szCs w:val="24"/>
        </w:rPr>
        <w:br/>
      </w:r>
      <w:r w:rsidRPr="0055732F">
        <w:rPr>
          <w:rFonts w:ascii="Times New Roman" w:hAnsi="Times New Roman" w:cs="Times New Roman"/>
          <w:sz w:val="24"/>
          <w:szCs w:val="24"/>
        </w:rPr>
        <w:t>г. Обнинск, ул. Любого, д. 10,</w:t>
      </w:r>
      <w:r w:rsidR="00536F17" w:rsidRPr="0055732F">
        <w:rPr>
          <w:rFonts w:ascii="Times New Roman" w:hAnsi="Times New Roman" w:cs="Times New Roman"/>
          <w:sz w:val="24"/>
          <w:szCs w:val="24"/>
        </w:rPr>
        <w:t xml:space="preserve"> </w:t>
      </w:r>
      <w:r w:rsidRPr="005573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732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5732F">
        <w:rPr>
          <w:rFonts w:ascii="Times New Roman" w:hAnsi="Times New Roman" w:cs="Times New Roman"/>
          <w:sz w:val="24"/>
          <w:szCs w:val="24"/>
        </w:rPr>
        <w:t xml:space="preserve">. 247), тел. (484)392-03-79, электронная почта: </w:t>
      </w:r>
      <w:hyperlink r:id="rId6" w:history="1">
        <w:r w:rsidRPr="0055732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norlova</w:t>
        </w:r>
        <w:r w:rsidRPr="0055732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5732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admobninsk</w:t>
        </w:r>
        <w:r w:rsidRPr="0055732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32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32F">
        <w:rPr>
          <w:rFonts w:ascii="Times New Roman" w:hAnsi="Times New Roman" w:cs="Times New Roman"/>
          <w:sz w:val="24"/>
          <w:szCs w:val="24"/>
        </w:rPr>
        <w:t>.</w:t>
      </w:r>
    </w:p>
    <w:p w14:paraId="77969984" w14:textId="24310CA2" w:rsidR="00A4791B" w:rsidRPr="0055732F" w:rsidRDefault="00A4791B" w:rsidP="00911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4791B" w:rsidRPr="0055732F" w:rsidSect="00C563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7A"/>
    <w:rsid w:val="00027105"/>
    <w:rsid w:val="00047A58"/>
    <w:rsid w:val="00065D26"/>
    <w:rsid w:val="000F3D5F"/>
    <w:rsid w:val="00127B87"/>
    <w:rsid w:val="00173251"/>
    <w:rsid w:val="001C09CD"/>
    <w:rsid w:val="00284085"/>
    <w:rsid w:val="002A6AC4"/>
    <w:rsid w:val="0030377A"/>
    <w:rsid w:val="00342E6F"/>
    <w:rsid w:val="00343596"/>
    <w:rsid w:val="003C1D87"/>
    <w:rsid w:val="004033A8"/>
    <w:rsid w:val="00491E03"/>
    <w:rsid w:val="00536F17"/>
    <w:rsid w:val="0055732F"/>
    <w:rsid w:val="00587164"/>
    <w:rsid w:val="005A5363"/>
    <w:rsid w:val="005C29EA"/>
    <w:rsid w:val="005C4812"/>
    <w:rsid w:val="00606D19"/>
    <w:rsid w:val="00630B6F"/>
    <w:rsid w:val="00661494"/>
    <w:rsid w:val="006765CA"/>
    <w:rsid w:val="00707BD3"/>
    <w:rsid w:val="0073410D"/>
    <w:rsid w:val="00770DC3"/>
    <w:rsid w:val="00791619"/>
    <w:rsid w:val="008077B1"/>
    <w:rsid w:val="008541B5"/>
    <w:rsid w:val="00862B52"/>
    <w:rsid w:val="008657BA"/>
    <w:rsid w:val="008910C6"/>
    <w:rsid w:val="00911557"/>
    <w:rsid w:val="009156B6"/>
    <w:rsid w:val="00924FDC"/>
    <w:rsid w:val="0095786E"/>
    <w:rsid w:val="00974115"/>
    <w:rsid w:val="009D7B69"/>
    <w:rsid w:val="00A301AB"/>
    <w:rsid w:val="00A4791B"/>
    <w:rsid w:val="00A709C6"/>
    <w:rsid w:val="00A9063D"/>
    <w:rsid w:val="00AD35C8"/>
    <w:rsid w:val="00B30EEC"/>
    <w:rsid w:val="00B44B0E"/>
    <w:rsid w:val="00B62408"/>
    <w:rsid w:val="00B67A2E"/>
    <w:rsid w:val="00B82A22"/>
    <w:rsid w:val="00BF5039"/>
    <w:rsid w:val="00C5634C"/>
    <w:rsid w:val="00D02B5B"/>
    <w:rsid w:val="00DF7ECF"/>
    <w:rsid w:val="00ED52A3"/>
    <w:rsid w:val="00F037C3"/>
    <w:rsid w:val="00F305BE"/>
    <w:rsid w:val="00F77D88"/>
    <w:rsid w:val="00F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C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50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503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5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F503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503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5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lova@admobninsk.ru" TargetMode="External"/><Relationship Id="rId5" Type="http://schemas.openxmlformats.org/officeDocument/2006/relationships/hyperlink" Target="mailto:norlova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Imushestvo2</dc:creator>
  <cp:lastModifiedBy>user</cp:lastModifiedBy>
  <cp:revision>2</cp:revision>
  <cp:lastPrinted>2025-09-15T05:56:00Z</cp:lastPrinted>
  <dcterms:created xsi:type="dcterms:W3CDTF">2026-02-16T08:54:00Z</dcterms:created>
  <dcterms:modified xsi:type="dcterms:W3CDTF">2026-02-16T08:54:00Z</dcterms:modified>
</cp:coreProperties>
</file>