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B56" w:rsidRPr="00C92B56" w:rsidRDefault="00C92B56" w:rsidP="00C92B56">
      <w:pPr>
        <w:suppressAutoHyphens/>
        <w:spacing w:after="0" w:line="240" w:lineRule="auto"/>
        <w:ind w:left="3545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C92B5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4C30967" wp14:editId="394C8903">
            <wp:extent cx="829945" cy="99060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990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2B56"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  <w:r w:rsidRPr="00C92B56"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  <w:r w:rsidRPr="00C92B56">
        <w:rPr>
          <w:rFonts w:ascii="Times New Roman" w:eastAsia="Times New Roman" w:hAnsi="Times New Roman" w:cs="Times New Roman"/>
          <w:color w:val="FFFFFF"/>
          <w:sz w:val="20"/>
          <w:szCs w:val="20"/>
          <w:lang w:eastAsia="zh-CN"/>
        </w:rPr>
        <w:t>ПРОЕКТ</w:t>
      </w:r>
      <w:r w:rsidRPr="00C92B56"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  <w:r w:rsidRPr="00C92B56"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  <w:r w:rsidR="00020229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</w:t>
      </w:r>
      <w:proofErr w:type="spellStart"/>
      <w:r w:rsidRPr="00C92B56">
        <w:rPr>
          <w:rFonts w:ascii="Times New Roman" w:eastAsia="Times New Roman" w:hAnsi="Times New Roman" w:cs="Times New Roman"/>
          <w:sz w:val="20"/>
          <w:szCs w:val="20"/>
          <w:lang w:eastAsia="zh-CN"/>
        </w:rPr>
        <w:t>ПРОЕКТ</w:t>
      </w:r>
      <w:proofErr w:type="spellEnd"/>
      <w:r w:rsidRPr="00C92B56"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  <w:r w:rsidRPr="00C92B56"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  <w:r w:rsidRPr="00C92B56"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  <w:r w:rsidRPr="00C92B56"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  <w:r w:rsidRPr="00C92B56"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  <w:r w:rsidRPr="00C92B56"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  <w:r w:rsidRPr="00C92B56"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  <w:t xml:space="preserve"> </w:t>
      </w:r>
    </w:p>
    <w:p w:rsidR="00C92B56" w:rsidRPr="00C92B56" w:rsidRDefault="00C92B56" w:rsidP="00C92B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C92B56">
        <w:rPr>
          <w:rFonts w:ascii="Times New Roman" w:eastAsia="Times New Roman" w:hAnsi="Times New Roman" w:cs="Times New Roman"/>
          <w:b/>
          <w:sz w:val="32"/>
          <w:szCs w:val="20"/>
          <w:lang w:eastAsia="zh-CN"/>
        </w:rPr>
        <w:t>Калужская область</w:t>
      </w:r>
    </w:p>
    <w:p w:rsidR="00C92B56" w:rsidRPr="00C92B56" w:rsidRDefault="00C92B56" w:rsidP="00C92B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</w:pPr>
    </w:p>
    <w:p w:rsidR="00C92B56" w:rsidRPr="00C92B56" w:rsidRDefault="00C92B56" w:rsidP="00C92B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C92B5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АДМИНИСТРАЦИЯ ГОРОДА ОБНИНСКА</w:t>
      </w:r>
    </w:p>
    <w:p w:rsidR="00C92B56" w:rsidRPr="00C92B56" w:rsidRDefault="00C92B56" w:rsidP="00C92B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</w:p>
    <w:p w:rsidR="00C92B56" w:rsidRPr="00C92B56" w:rsidRDefault="00C92B56" w:rsidP="00C92B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C92B56">
        <w:rPr>
          <w:rFonts w:ascii="Arial" w:eastAsia="Times New Roman" w:hAnsi="Arial" w:cs="Arial"/>
          <w:b/>
          <w:caps/>
          <w:sz w:val="32"/>
          <w:szCs w:val="20"/>
          <w:lang w:eastAsia="zh-CN"/>
        </w:rPr>
        <w:t>постановление</w:t>
      </w:r>
    </w:p>
    <w:p w:rsidR="00C92B56" w:rsidRPr="00C92B56" w:rsidRDefault="00C92B56" w:rsidP="00C92B56">
      <w:pPr>
        <w:keepNext/>
        <w:tabs>
          <w:tab w:val="left" w:pos="708"/>
          <w:tab w:val="left" w:pos="3402"/>
          <w:tab w:val="left" w:pos="9071"/>
        </w:tabs>
        <w:suppressAutoHyphens/>
        <w:spacing w:after="0" w:line="240" w:lineRule="auto"/>
        <w:ind w:right="-1"/>
        <w:jc w:val="both"/>
        <w:rPr>
          <w:rFonts w:ascii="Baskerville_A.Z_PS" w:eastAsia="Times New Roman" w:hAnsi="Baskerville_A.Z_PS" w:cs="Baskerville_A.Z_PS"/>
          <w:b/>
          <w:caps/>
          <w:sz w:val="32"/>
          <w:szCs w:val="20"/>
          <w:lang w:eastAsia="zh-CN"/>
        </w:rPr>
      </w:pPr>
    </w:p>
    <w:p w:rsidR="00C92B56" w:rsidRPr="00C92B56" w:rsidRDefault="00C92B56" w:rsidP="00C92B56">
      <w:pPr>
        <w:suppressAutoHyphens/>
        <w:spacing w:after="0" w:line="240" w:lineRule="auto"/>
        <w:rPr>
          <w:rFonts w:ascii="Baskerville_A.Z_PS" w:eastAsia="Times New Roman" w:hAnsi="Baskerville_A.Z_PS" w:cs="Baskerville_A.Z_PS"/>
          <w:b/>
          <w:caps/>
          <w:sz w:val="32"/>
          <w:szCs w:val="20"/>
          <w:lang w:eastAsia="zh-CN"/>
        </w:rPr>
      </w:pPr>
    </w:p>
    <w:p w:rsidR="00C92B56" w:rsidRPr="00C92B56" w:rsidRDefault="00C92B56" w:rsidP="00C92B5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92B56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_______________  </w:t>
      </w:r>
      <w:r w:rsidRPr="00C92B56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№ </w:t>
      </w:r>
      <w:r w:rsidRPr="00C92B56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_______________</w:t>
      </w:r>
    </w:p>
    <w:p w:rsidR="00C92B56" w:rsidRPr="00C92B56" w:rsidRDefault="00C92B56" w:rsidP="00C92B56">
      <w:pPr>
        <w:keepNext/>
        <w:tabs>
          <w:tab w:val="left" w:pos="708"/>
          <w:tab w:val="left" w:pos="3402"/>
          <w:tab w:val="left" w:pos="9071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C92B56"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111"/>
      </w:tblGrid>
      <w:tr w:rsidR="00C92B56" w:rsidRPr="00C92B56" w:rsidTr="00A778DD">
        <w:trPr>
          <w:trHeight w:val="840"/>
        </w:trPr>
        <w:tc>
          <w:tcPr>
            <w:tcW w:w="4111" w:type="dxa"/>
            <w:hideMark/>
          </w:tcPr>
          <w:p w:rsidR="00C92B56" w:rsidRPr="00C92B56" w:rsidRDefault="00C92B56" w:rsidP="00D63E21">
            <w:pPr>
              <w:keepNext/>
              <w:tabs>
                <w:tab w:val="num" w:pos="0"/>
                <w:tab w:val="left" w:pos="3402"/>
                <w:tab w:val="left" w:pos="9071"/>
              </w:tabs>
              <w:suppressAutoHyphens/>
              <w:spacing w:after="0" w:line="256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C92B5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 внесении изменений в постановление Администрации города Обнинска от 16.12.2024 №</w:t>
            </w:r>
            <w:r w:rsidRPr="00C92B56"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  <w:lang w:eastAsia="zh-CN"/>
              </w:rPr>
              <w:t>.</w:t>
            </w:r>
            <w:r w:rsidRPr="00C92B5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3734-п      </w:t>
            </w:r>
            <w:proofErr w:type="gramStart"/>
            <w:r w:rsidRPr="00C92B5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  «</w:t>
            </w:r>
            <w:proofErr w:type="gramEnd"/>
            <w:r w:rsidRPr="00C92B5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Об утверждении муниципальной программы города Обнинска «Благоустройство»</w:t>
            </w:r>
          </w:p>
        </w:tc>
      </w:tr>
    </w:tbl>
    <w:p w:rsidR="00C92B56" w:rsidRPr="00C92B56" w:rsidRDefault="00C92B56" w:rsidP="00C92B5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C92B56" w:rsidRPr="00C92B56" w:rsidRDefault="00C92B56" w:rsidP="00132B65">
      <w:pPr>
        <w:suppressAutoHyphens/>
        <w:autoSpaceDE w:val="0"/>
        <w:autoSpaceDN w:val="0"/>
        <w:adjustRightInd w:val="0"/>
        <w:spacing w:after="0" w:line="240" w:lineRule="auto"/>
        <w:ind w:right="-144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C92B5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zh-CN"/>
        </w:rPr>
        <w:t xml:space="preserve">В соответствии с  Бюджетным кодексом Российской Федерации, решением Собрания города Обнинска от 09.12.2025 № 01-06 «О бюджете города Обнинска на 2026 год и плановый период 2027 и 2028 годов» (в редакции решения Собрания города Обнинска от 26.05.2026 № 02-13), </w:t>
      </w:r>
      <w:r w:rsidR="00E127CC" w:rsidRPr="00E127CC">
        <w:rPr>
          <w:rFonts w:ascii="Times New Roman" w:hAnsi="Times New Roman" w:cs="Times New Roman"/>
          <w:color w:val="000000" w:themeColor="text1"/>
          <w:sz w:val="26"/>
          <w:szCs w:val="26"/>
        </w:rPr>
        <w:t>сводной бюджетной росписью на 2026 год</w:t>
      </w:r>
      <w:r w:rsidR="00E127CC">
        <w:rPr>
          <w:color w:val="000000" w:themeColor="text1"/>
          <w:sz w:val="26"/>
          <w:szCs w:val="26"/>
        </w:rPr>
        <w:t>,</w:t>
      </w:r>
      <w:r w:rsidR="00E127CC" w:rsidRPr="00C92B56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Pr="00C92B56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пунктом 4.1.3. Порядка разработки, реализации и оценки эффективности муниципальных программ городского округа города Обнинска Калужской области, утвержденного постановлением администрации города Обнинска от 17.11.2025 </w:t>
      </w:r>
      <w:r w:rsidR="00132B65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Pr="00C92B56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№ </w:t>
      </w:r>
      <w:r w:rsidRPr="00C92B5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zh-CN"/>
        </w:rPr>
        <w:t>2687-</w:t>
      </w:r>
      <w:r w:rsidRPr="00C92B56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п, Уставом городского округа города Обнинска Калужской области, </w:t>
      </w:r>
      <w:r w:rsidR="00132B65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                        </w:t>
      </w:r>
      <w:r w:rsidRPr="00C92B56">
        <w:rPr>
          <w:rFonts w:ascii="Times New Roman" w:eastAsia="Times New Roman" w:hAnsi="Times New Roman" w:cs="Times New Roman"/>
          <w:sz w:val="26"/>
          <w:szCs w:val="26"/>
          <w:lang w:eastAsia="zh-CN"/>
        </w:rPr>
        <w:t>письмом прокуратуры города Обнинска от                                     №                         ,</w:t>
      </w:r>
    </w:p>
    <w:p w:rsidR="00C92B56" w:rsidRPr="00C92B56" w:rsidRDefault="00C92B56" w:rsidP="00132B65">
      <w:pPr>
        <w:suppressAutoHyphens/>
        <w:autoSpaceDE w:val="0"/>
        <w:autoSpaceDN w:val="0"/>
        <w:adjustRightInd w:val="0"/>
        <w:spacing w:after="0" w:line="240" w:lineRule="auto"/>
        <w:ind w:right="-144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C92B56" w:rsidRPr="00C92B56" w:rsidRDefault="00C92B56" w:rsidP="00132B65">
      <w:pPr>
        <w:suppressAutoHyphens/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C92B56">
        <w:rPr>
          <w:rFonts w:ascii="Times New Roman" w:eastAsia="Times New Roman" w:hAnsi="Times New Roman" w:cs="Times New Roman"/>
          <w:b/>
          <w:caps/>
          <w:sz w:val="26"/>
          <w:szCs w:val="26"/>
          <w:lang w:eastAsia="zh-CN"/>
        </w:rPr>
        <w:t>Постановляю:</w:t>
      </w:r>
    </w:p>
    <w:p w:rsidR="00C92B56" w:rsidRPr="00132B65" w:rsidRDefault="00C92B56" w:rsidP="00132B65">
      <w:pPr>
        <w:tabs>
          <w:tab w:val="left" w:pos="3220"/>
        </w:tabs>
        <w:suppressAutoHyphens/>
        <w:spacing w:after="0" w:line="240" w:lineRule="auto"/>
        <w:ind w:right="-144" w:firstLine="709"/>
        <w:jc w:val="both"/>
        <w:rPr>
          <w:rFonts w:ascii="Times New Roman" w:eastAsia="Times New Roman" w:hAnsi="Times New Roman" w:cs="Times New Roman"/>
          <w:b/>
          <w:caps/>
          <w:sz w:val="18"/>
          <w:szCs w:val="18"/>
          <w:lang w:eastAsia="zh-CN"/>
        </w:rPr>
      </w:pPr>
    </w:p>
    <w:p w:rsidR="00C92B56" w:rsidRPr="00C92B56" w:rsidRDefault="00C92B56" w:rsidP="00132B65">
      <w:pPr>
        <w:tabs>
          <w:tab w:val="left" w:pos="0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right="-144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zh-CN"/>
        </w:rPr>
      </w:pPr>
      <w:r w:rsidRPr="00C92B56">
        <w:rPr>
          <w:rFonts w:ascii="Times New Roman" w:eastAsia="Times New Roman" w:hAnsi="Times New Roman" w:cs="Times New Roman"/>
          <w:sz w:val="26"/>
          <w:szCs w:val="26"/>
          <w:lang w:eastAsia="zh-CN"/>
        </w:rPr>
        <w:t>1.</w:t>
      </w:r>
      <w:r w:rsidRPr="00C92B56">
        <w:rPr>
          <w:rFonts w:ascii="Times New Roman" w:eastAsia="Times New Roman" w:hAnsi="Times New Roman" w:cs="Times New Roman"/>
          <w:sz w:val="26"/>
          <w:szCs w:val="26"/>
          <w:lang w:eastAsia="zh-CN"/>
        </w:rPr>
        <w:tab/>
        <w:t xml:space="preserve">Внести в </w:t>
      </w:r>
      <w:r w:rsidRPr="00C92B5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zh-CN"/>
        </w:rPr>
        <w:t>приложение к постановлению администрации города Обнинска от 16.12.2024 № 3734-п «Об утверждении муниципальной программы города Обнинска «Благоустройство» изменения</w:t>
      </w:r>
      <w:r w:rsidR="00342BBB" w:rsidRPr="00342BBB">
        <w:t xml:space="preserve"> </w:t>
      </w:r>
      <w:r w:rsidR="00342BBB" w:rsidRPr="00342BB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zh-CN"/>
        </w:rPr>
        <w:t xml:space="preserve">согласно приложению к настоящему постановлению. </w:t>
      </w:r>
    </w:p>
    <w:p w:rsidR="00C92B56" w:rsidRPr="00C92B56" w:rsidRDefault="00C92B56" w:rsidP="00132B65">
      <w:pPr>
        <w:tabs>
          <w:tab w:val="left" w:pos="993"/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right="-144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C92B56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2. Настоящее постановление подлежит официальному опубликованию в средствах массовой информации и размещению на информационном портале администрации города Обнинска </w:t>
      </w:r>
      <w:r w:rsidRPr="00C92B56">
        <w:rPr>
          <w:rFonts w:ascii="Times New Roman" w:eastAsia="Times New Roman" w:hAnsi="Times New Roman" w:cs="Times New Roman"/>
          <w:sz w:val="26"/>
          <w:szCs w:val="26"/>
          <w:lang w:val="en-US" w:eastAsia="zh-CN"/>
        </w:rPr>
        <w:t>www</w:t>
      </w:r>
      <w:r w:rsidRPr="00C92B56">
        <w:rPr>
          <w:rFonts w:ascii="Times New Roman" w:eastAsia="Times New Roman" w:hAnsi="Times New Roman" w:cs="Times New Roman"/>
          <w:sz w:val="26"/>
          <w:szCs w:val="26"/>
          <w:lang w:eastAsia="zh-CN"/>
        </w:rPr>
        <w:t>.</w:t>
      </w:r>
      <w:hyperlink r:id="rId8" w:history="1">
        <w:proofErr w:type="spellStart"/>
        <w:r w:rsidRPr="00C92B5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zh-CN"/>
          </w:rPr>
          <w:t>admobninsk</w:t>
        </w:r>
        <w:proofErr w:type="spellEnd"/>
        <w:r w:rsidRPr="00C92B5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zh-CN"/>
          </w:rPr>
          <w:t>.</w:t>
        </w:r>
        <w:proofErr w:type="spellStart"/>
        <w:r w:rsidRPr="00C92B5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zh-CN"/>
          </w:rPr>
          <w:t>ru</w:t>
        </w:r>
        <w:proofErr w:type="spellEnd"/>
      </w:hyperlink>
      <w:r w:rsidRPr="00C92B56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.  </w:t>
      </w:r>
    </w:p>
    <w:p w:rsidR="00C92B56" w:rsidRPr="00C92B56" w:rsidRDefault="00C92B56" w:rsidP="00132B65">
      <w:pPr>
        <w:tabs>
          <w:tab w:val="left" w:pos="993"/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right="-144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C92B56">
        <w:rPr>
          <w:rFonts w:ascii="Times New Roman" w:eastAsia="Times New Roman" w:hAnsi="Times New Roman" w:cs="Times New Roman"/>
          <w:sz w:val="26"/>
          <w:szCs w:val="26"/>
          <w:lang w:eastAsia="zh-CN"/>
        </w:rPr>
        <w:t>3. Настоящее постановление вступает в силу с момента официального опубликования.</w:t>
      </w:r>
    </w:p>
    <w:p w:rsidR="00C92B56" w:rsidRPr="00C92B56" w:rsidRDefault="00C92B56" w:rsidP="00132B65">
      <w:pPr>
        <w:tabs>
          <w:tab w:val="left" w:pos="993"/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right="-144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C92B56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4. Контроль за исполнением настоящего постановления возложить на заместителя главы администрации города Обнинска по вопросам городского хозяйства </w:t>
      </w:r>
      <w:proofErr w:type="spellStart"/>
      <w:r w:rsidRPr="00D63E2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zh-CN"/>
        </w:rPr>
        <w:t>А.Ю.Б</w:t>
      </w:r>
      <w:r w:rsidRPr="00C92B56">
        <w:rPr>
          <w:rFonts w:ascii="Times New Roman" w:eastAsia="Times New Roman" w:hAnsi="Times New Roman" w:cs="Times New Roman"/>
          <w:sz w:val="26"/>
          <w:szCs w:val="26"/>
          <w:lang w:eastAsia="zh-CN"/>
        </w:rPr>
        <w:t>еликова</w:t>
      </w:r>
      <w:proofErr w:type="spellEnd"/>
      <w:r w:rsidRPr="00C92B56">
        <w:rPr>
          <w:rFonts w:ascii="Times New Roman" w:eastAsia="Times New Roman" w:hAnsi="Times New Roman" w:cs="Times New Roman"/>
          <w:sz w:val="26"/>
          <w:szCs w:val="26"/>
          <w:lang w:eastAsia="zh-CN"/>
        </w:rPr>
        <w:t>.</w:t>
      </w:r>
    </w:p>
    <w:p w:rsidR="00C92B56" w:rsidRPr="00C92B56" w:rsidRDefault="00C92B56" w:rsidP="00132B65">
      <w:pPr>
        <w:tabs>
          <w:tab w:val="left" w:pos="1134"/>
          <w:tab w:val="left" w:pos="1276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right="-144" w:firstLine="851"/>
        <w:jc w:val="right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C92B56" w:rsidRPr="00C92B56" w:rsidRDefault="00C92B56" w:rsidP="00132B65">
      <w:pPr>
        <w:tabs>
          <w:tab w:val="left" w:pos="1134"/>
          <w:tab w:val="left" w:pos="1276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right="-144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C92B56" w:rsidRDefault="00C92B56" w:rsidP="00132B65">
      <w:pPr>
        <w:tabs>
          <w:tab w:val="left" w:pos="1134"/>
          <w:tab w:val="left" w:pos="1276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right="-144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C92B56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Глава города Обнинска                                                                       </w:t>
      </w:r>
      <w:r w:rsidR="00586866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    </w:t>
      </w:r>
      <w:r w:rsidRPr="00C92B56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 </w:t>
      </w:r>
      <w:r w:rsidR="00132B65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     </w:t>
      </w:r>
      <w:r w:rsidRPr="00C92B56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    </w:t>
      </w:r>
      <w:proofErr w:type="spellStart"/>
      <w:r w:rsidRPr="00C92B56">
        <w:rPr>
          <w:rFonts w:ascii="Times New Roman" w:eastAsia="Times New Roman" w:hAnsi="Times New Roman" w:cs="Times New Roman"/>
          <w:sz w:val="26"/>
          <w:szCs w:val="26"/>
          <w:lang w:eastAsia="zh-CN"/>
        </w:rPr>
        <w:t>С.В.Перевалов</w:t>
      </w:r>
      <w:proofErr w:type="spellEnd"/>
    </w:p>
    <w:p w:rsidR="00132B65" w:rsidRDefault="00132B65" w:rsidP="00132B65">
      <w:pPr>
        <w:tabs>
          <w:tab w:val="left" w:pos="1134"/>
          <w:tab w:val="left" w:pos="1276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right="-426"/>
        <w:rPr>
          <w:rFonts w:ascii="Times New Roman" w:eastAsia="Times New Roman" w:hAnsi="Times New Roman" w:cs="Times New Roman"/>
          <w:sz w:val="26"/>
          <w:szCs w:val="26"/>
          <w:lang w:eastAsia="zh-CN"/>
        </w:rPr>
        <w:sectPr w:rsidR="00132B65" w:rsidSect="00132B65">
          <w:headerReference w:type="default" r:id="rId9"/>
          <w:pgSz w:w="11906" w:h="16838"/>
          <w:pgMar w:top="1134" w:right="567" w:bottom="1134" w:left="1418" w:header="709" w:footer="709" w:gutter="0"/>
          <w:pgNumType w:start="1"/>
          <w:cols w:space="708"/>
          <w:titlePg/>
          <w:docGrid w:linePitch="360"/>
        </w:sectPr>
      </w:pPr>
    </w:p>
    <w:p w:rsidR="00C92B56" w:rsidRPr="00C92B56" w:rsidRDefault="00C92B56" w:rsidP="00C92B56">
      <w:pPr>
        <w:tabs>
          <w:tab w:val="left" w:pos="1134"/>
          <w:tab w:val="left" w:pos="1276"/>
          <w:tab w:val="left" w:pos="1701"/>
          <w:tab w:val="left" w:pos="839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C92B56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lastRenderedPageBreak/>
        <w:t>СОГЛАСОВАНО:</w:t>
      </w:r>
      <w:r w:rsidRPr="00C92B56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ab/>
      </w:r>
    </w:p>
    <w:p w:rsidR="00C92B56" w:rsidRPr="00C92B56" w:rsidRDefault="00C92B56" w:rsidP="00C92B56">
      <w:pPr>
        <w:tabs>
          <w:tab w:val="left" w:pos="1134"/>
          <w:tab w:val="left" w:pos="1276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tbl>
      <w:tblPr>
        <w:tblStyle w:val="af5"/>
        <w:tblW w:w="1007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6"/>
        <w:gridCol w:w="3124"/>
      </w:tblGrid>
      <w:tr w:rsidR="00A778DD" w:rsidTr="00132B65">
        <w:tc>
          <w:tcPr>
            <w:tcW w:w="6946" w:type="dxa"/>
          </w:tcPr>
          <w:p w:rsidR="00A778DD" w:rsidRPr="00C92B56" w:rsidRDefault="00A778DD" w:rsidP="00A778DD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zh-CN"/>
              </w:rPr>
            </w:pPr>
            <w:r w:rsidRPr="00C92B56">
              <w:rPr>
                <w:sz w:val="26"/>
                <w:szCs w:val="26"/>
                <w:lang w:eastAsia="zh-CN"/>
              </w:rPr>
              <w:t>Заместитель главы администрации города Обнинска</w:t>
            </w:r>
            <w:r>
              <w:rPr>
                <w:sz w:val="26"/>
                <w:szCs w:val="26"/>
                <w:lang w:eastAsia="zh-CN"/>
              </w:rPr>
              <w:t xml:space="preserve"> -</w:t>
            </w:r>
          </w:p>
          <w:p w:rsidR="00A778DD" w:rsidRDefault="00A778DD" w:rsidP="00A778DD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  <w:lang w:eastAsia="zh-CN"/>
              </w:rPr>
            </w:pPr>
            <w:r w:rsidRPr="00C92B56">
              <w:rPr>
                <w:sz w:val="26"/>
                <w:szCs w:val="26"/>
                <w:lang w:eastAsia="zh-CN"/>
              </w:rPr>
              <w:t>управляющий делами администрации города</w:t>
            </w:r>
            <w:r>
              <w:rPr>
                <w:sz w:val="26"/>
                <w:szCs w:val="26"/>
                <w:lang w:eastAsia="zh-CN"/>
              </w:rPr>
              <w:t xml:space="preserve"> Обнинска</w:t>
            </w:r>
          </w:p>
        </w:tc>
        <w:tc>
          <w:tcPr>
            <w:tcW w:w="3124" w:type="dxa"/>
          </w:tcPr>
          <w:p w:rsidR="00A778DD" w:rsidRDefault="00A778DD" w:rsidP="00A778DD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6"/>
                <w:szCs w:val="26"/>
                <w:lang w:eastAsia="zh-CN"/>
              </w:rPr>
            </w:pPr>
          </w:p>
          <w:p w:rsidR="00A778DD" w:rsidRDefault="00A778DD" w:rsidP="00A778DD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6"/>
                <w:szCs w:val="26"/>
                <w:lang w:eastAsia="zh-CN"/>
              </w:rPr>
            </w:pPr>
            <w:proofErr w:type="spellStart"/>
            <w:r w:rsidRPr="00C92B56">
              <w:rPr>
                <w:sz w:val="26"/>
                <w:szCs w:val="26"/>
                <w:lang w:eastAsia="zh-CN"/>
              </w:rPr>
              <w:t>Е.Е.Журавлёва</w:t>
            </w:r>
            <w:proofErr w:type="spellEnd"/>
          </w:p>
          <w:p w:rsidR="00A778DD" w:rsidRDefault="00A778DD" w:rsidP="00A778DD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right"/>
              <w:rPr>
                <w:b/>
                <w:sz w:val="26"/>
                <w:szCs w:val="26"/>
                <w:lang w:eastAsia="zh-CN"/>
              </w:rPr>
            </w:pPr>
          </w:p>
        </w:tc>
      </w:tr>
      <w:tr w:rsidR="00A778DD" w:rsidTr="00132B65">
        <w:tc>
          <w:tcPr>
            <w:tcW w:w="6946" w:type="dxa"/>
          </w:tcPr>
          <w:p w:rsidR="00A778DD" w:rsidRDefault="00A778DD" w:rsidP="00A778DD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zh-CN"/>
              </w:rPr>
            </w:pPr>
            <w:r w:rsidRPr="00C92B56">
              <w:rPr>
                <w:sz w:val="26"/>
                <w:szCs w:val="26"/>
                <w:lang w:eastAsia="zh-CN"/>
              </w:rPr>
              <w:t>Заместитель главы администрации города Обнинска</w:t>
            </w:r>
          </w:p>
          <w:p w:rsidR="00A778DD" w:rsidRDefault="00A778DD" w:rsidP="00A778DD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  <w:lang w:eastAsia="zh-CN"/>
              </w:rPr>
            </w:pPr>
            <w:r w:rsidRPr="00C92B56">
              <w:rPr>
                <w:sz w:val="26"/>
                <w:szCs w:val="26"/>
                <w:lang w:eastAsia="zh-CN"/>
              </w:rPr>
              <w:t>по экономическому развитию</w:t>
            </w:r>
          </w:p>
        </w:tc>
        <w:tc>
          <w:tcPr>
            <w:tcW w:w="3124" w:type="dxa"/>
          </w:tcPr>
          <w:p w:rsidR="00A778DD" w:rsidRDefault="00A778DD" w:rsidP="00A778DD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6"/>
                <w:szCs w:val="26"/>
                <w:lang w:eastAsia="zh-CN"/>
              </w:rPr>
            </w:pPr>
          </w:p>
          <w:p w:rsidR="00A778DD" w:rsidRDefault="00A778DD" w:rsidP="00A778DD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6"/>
                <w:szCs w:val="26"/>
                <w:lang w:eastAsia="zh-CN"/>
              </w:rPr>
            </w:pPr>
            <w:proofErr w:type="spellStart"/>
            <w:r w:rsidRPr="00C92B56">
              <w:rPr>
                <w:sz w:val="26"/>
                <w:szCs w:val="26"/>
                <w:lang w:eastAsia="zh-CN"/>
              </w:rPr>
              <w:t>И.Н.Висковская</w:t>
            </w:r>
            <w:proofErr w:type="spellEnd"/>
          </w:p>
          <w:p w:rsidR="00A778DD" w:rsidRDefault="00A778DD" w:rsidP="00A778DD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right"/>
              <w:rPr>
                <w:b/>
                <w:sz w:val="26"/>
                <w:szCs w:val="26"/>
                <w:lang w:eastAsia="zh-CN"/>
              </w:rPr>
            </w:pPr>
          </w:p>
        </w:tc>
      </w:tr>
      <w:tr w:rsidR="00A778DD" w:rsidTr="00132B65">
        <w:tc>
          <w:tcPr>
            <w:tcW w:w="6946" w:type="dxa"/>
          </w:tcPr>
          <w:p w:rsidR="00A778DD" w:rsidRDefault="00A778DD" w:rsidP="00A778DD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zh-CN"/>
              </w:rPr>
            </w:pPr>
            <w:r w:rsidRPr="00C92B56">
              <w:rPr>
                <w:sz w:val="26"/>
                <w:szCs w:val="26"/>
                <w:lang w:eastAsia="zh-CN"/>
              </w:rPr>
              <w:t>Заместитель главы администрации города</w:t>
            </w:r>
            <w:r>
              <w:rPr>
                <w:sz w:val="26"/>
                <w:szCs w:val="26"/>
                <w:lang w:eastAsia="zh-CN"/>
              </w:rPr>
              <w:t xml:space="preserve"> </w:t>
            </w:r>
            <w:r w:rsidRPr="00C92B56">
              <w:rPr>
                <w:sz w:val="26"/>
                <w:szCs w:val="26"/>
                <w:lang w:eastAsia="zh-CN"/>
              </w:rPr>
              <w:t>Обнинска</w:t>
            </w:r>
          </w:p>
          <w:p w:rsidR="00A778DD" w:rsidRDefault="00A778DD" w:rsidP="00A778DD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  <w:lang w:eastAsia="zh-CN"/>
              </w:rPr>
            </w:pPr>
            <w:r w:rsidRPr="00C92B56">
              <w:rPr>
                <w:sz w:val="26"/>
                <w:szCs w:val="26"/>
                <w:lang w:eastAsia="zh-CN"/>
              </w:rPr>
              <w:t>по вопросам городского хозяйства</w:t>
            </w:r>
          </w:p>
        </w:tc>
        <w:tc>
          <w:tcPr>
            <w:tcW w:w="3124" w:type="dxa"/>
          </w:tcPr>
          <w:p w:rsidR="00A778DD" w:rsidRDefault="00A778DD" w:rsidP="00A778DD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6"/>
                <w:szCs w:val="26"/>
                <w:lang w:eastAsia="zh-CN"/>
              </w:rPr>
            </w:pPr>
          </w:p>
          <w:p w:rsidR="00A778DD" w:rsidRDefault="00A778DD" w:rsidP="00A778DD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6"/>
                <w:szCs w:val="26"/>
                <w:lang w:eastAsia="zh-CN"/>
              </w:rPr>
            </w:pPr>
            <w:proofErr w:type="spellStart"/>
            <w:r w:rsidRPr="00A778DD">
              <w:rPr>
                <w:sz w:val="26"/>
                <w:szCs w:val="26"/>
                <w:lang w:eastAsia="zh-CN"/>
              </w:rPr>
              <w:t>А.Ю.Беликов</w:t>
            </w:r>
            <w:proofErr w:type="spellEnd"/>
          </w:p>
          <w:p w:rsidR="00A778DD" w:rsidRPr="00A778DD" w:rsidRDefault="00A778DD" w:rsidP="00A778DD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6"/>
                <w:szCs w:val="26"/>
                <w:lang w:eastAsia="zh-CN"/>
              </w:rPr>
            </w:pPr>
          </w:p>
        </w:tc>
      </w:tr>
      <w:tr w:rsidR="00A778DD" w:rsidTr="00132B65">
        <w:tc>
          <w:tcPr>
            <w:tcW w:w="6946" w:type="dxa"/>
          </w:tcPr>
          <w:p w:rsidR="00A778DD" w:rsidRPr="00C92B56" w:rsidRDefault="00A778DD" w:rsidP="00A778DD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zh-CN"/>
              </w:rPr>
            </w:pPr>
            <w:r w:rsidRPr="00C92B56">
              <w:rPr>
                <w:sz w:val="26"/>
                <w:szCs w:val="26"/>
                <w:lang w:eastAsia="zh-CN"/>
              </w:rPr>
              <w:t xml:space="preserve">Начальник Управления финансов </w:t>
            </w:r>
          </w:p>
          <w:p w:rsidR="00A778DD" w:rsidRDefault="00A778DD" w:rsidP="00A778DD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  <w:lang w:eastAsia="zh-CN"/>
              </w:rPr>
            </w:pPr>
            <w:r w:rsidRPr="00C92B56">
              <w:rPr>
                <w:sz w:val="26"/>
                <w:szCs w:val="26"/>
                <w:lang w:eastAsia="zh-CN"/>
              </w:rPr>
              <w:t>администрации города Обнинска</w:t>
            </w:r>
          </w:p>
        </w:tc>
        <w:tc>
          <w:tcPr>
            <w:tcW w:w="3124" w:type="dxa"/>
          </w:tcPr>
          <w:p w:rsidR="00A778DD" w:rsidRDefault="00A778DD" w:rsidP="00A778DD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6"/>
                <w:szCs w:val="26"/>
                <w:lang w:eastAsia="zh-CN"/>
              </w:rPr>
            </w:pPr>
          </w:p>
          <w:p w:rsidR="00A778DD" w:rsidRDefault="00A778DD" w:rsidP="00A778DD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6"/>
                <w:szCs w:val="26"/>
                <w:lang w:eastAsia="zh-CN"/>
              </w:rPr>
            </w:pPr>
            <w:proofErr w:type="spellStart"/>
            <w:r w:rsidRPr="00A778DD">
              <w:rPr>
                <w:sz w:val="26"/>
                <w:szCs w:val="26"/>
                <w:lang w:eastAsia="zh-CN"/>
              </w:rPr>
              <w:t>Д.П.Лемешенко</w:t>
            </w:r>
            <w:proofErr w:type="spellEnd"/>
          </w:p>
          <w:p w:rsidR="00A778DD" w:rsidRPr="00A778DD" w:rsidRDefault="00A778DD" w:rsidP="00A778DD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6"/>
                <w:szCs w:val="26"/>
                <w:lang w:eastAsia="zh-CN"/>
              </w:rPr>
            </w:pPr>
          </w:p>
        </w:tc>
      </w:tr>
      <w:tr w:rsidR="00A778DD" w:rsidTr="00132B65">
        <w:tc>
          <w:tcPr>
            <w:tcW w:w="6946" w:type="dxa"/>
          </w:tcPr>
          <w:p w:rsidR="00A778DD" w:rsidRPr="00A778DD" w:rsidRDefault="00A778DD" w:rsidP="00C92B56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Начальник Правового управления</w:t>
            </w:r>
          </w:p>
        </w:tc>
        <w:tc>
          <w:tcPr>
            <w:tcW w:w="3124" w:type="dxa"/>
          </w:tcPr>
          <w:p w:rsidR="00A778DD" w:rsidRDefault="00A778DD" w:rsidP="00A778DD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6"/>
                <w:szCs w:val="26"/>
                <w:lang w:eastAsia="zh-CN"/>
              </w:rPr>
            </w:pPr>
            <w:proofErr w:type="spellStart"/>
            <w:r w:rsidRPr="00A778DD">
              <w:rPr>
                <w:sz w:val="26"/>
                <w:szCs w:val="26"/>
                <w:lang w:eastAsia="zh-CN"/>
              </w:rPr>
              <w:t>С.А.Помещикова</w:t>
            </w:r>
            <w:proofErr w:type="spellEnd"/>
          </w:p>
          <w:p w:rsidR="00A778DD" w:rsidRPr="00A778DD" w:rsidRDefault="00A778DD" w:rsidP="00A778DD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6"/>
                <w:szCs w:val="26"/>
                <w:lang w:eastAsia="zh-CN"/>
              </w:rPr>
            </w:pPr>
          </w:p>
        </w:tc>
      </w:tr>
      <w:tr w:rsidR="00A778DD" w:rsidTr="00132B65">
        <w:tc>
          <w:tcPr>
            <w:tcW w:w="6946" w:type="dxa"/>
          </w:tcPr>
          <w:p w:rsidR="00A778DD" w:rsidRPr="00D63E21" w:rsidRDefault="00A778DD" w:rsidP="00A778DD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  <w:lang w:eastAsia="zh-CN"/>
              </w:rPr>
            </w:pPr>
            <w:r w:rsidRPr="00D63E21">
              <w:rPr>
                <w:color w:val="000000" w:themeColor="text1"/>
                <w:sz w:val="26"/>
                <w:szCs w:val="26"/>
                <w:lang w:eastAsia="zh-CN"/>
              </w:rPr>
              <w:t>Начальник управления экономики</w:t>
            </w:r>
          </w:p>
          <w:p w:rsidR="00A778DD" w:rsidRPr="00D63E21" w:rsidRDefault="00A778DD" w:rsidP="00A778DD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6"/>
                <w:szCs w:val="26"/>
                <w:lang w:eastAsia="zh-CN"/>
              </w:rPr>
            </w:pPr>
            <w:r w:rsidRPr="00D63E21">
              <w:rPr>
                <w:color w:val="000000" w:themeColor="text1"/>
                <w:sz w:val="26"/>
                <w:szCs w:val="26"/>
                <w:lang w:eastAsia="zh-CN"/>
              </w:rPr>
              <w:t>и инновационного развития</w:t>
            </w:r>
          </w:p>
        </w:tc>
        <w:tc>
          <w:tcPr>
            <w:tcW w:w="3124" w:type="dxa"/>
          </w:tcPr>
          <w:p w:rsidR="00A778DD" w:rsidRPr="00D63E21" w:rsidRDefault="00A778DD" w:rsidP="00A778DD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6"/>
                <w:szCs w:val="26"/>
                <w:lang w:eastAsia="zh-CN"/>
              </w:rPr>
            </w:pPr>
          </w:p>
          <w:p w:rsidR="00A778DD" w:rsidRPr="00D63E21" w:rsidRDefault="00A778DD" w:rsidP="00A778DD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6"/>
                <w:szCs w:val="26"/>
                <w:lang w:eastAsia="zh-CN"/>
              </w:rPr>
            </w:pPr>
            <w:proofErr w:type="spellStart"/>
            <w:r w:rsidRPr="00D63E21">
              <w:rPr>
                <w:color w:val="000000" w:themeColor="text1"/>
                <w:sz w:val="26"/>
                <w:szCs w:val="26"/>
                <w:lang w:eastAsia="zh-CN"/>
              </w:rPr>
              <w:t>Н.Ф.Кочура</w:t>
            </w:r>
            <w:proofErr w:type="spellEnd"/>
          </w:p>
          <w:p w:rsidR="00A778DD" w:rsidRPr="00D63E21" w:rsidRDefault="00A778DD" w:rsidP="00A778DD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6"/>
                <w:szCs w:val="26"/>
                <w:lang w:eastAsia="zh-CN"/>
              </w:rPr>
            </w:pPr>
          </w:p>
        </w:tc>
      </w:tr>
      <w:tr w:rsidR="00A778DD" w:rsidTr="00132B65">
        <w:tc>
          <w:tcPr>
            <w:tcW w:w="6946" w:type="dxa"/>
          </w:tcPr>
          <w:p w:rsidR="00A778DD" w:rsidRPr="00C92B56" w:rsidRDefault="00A778DD" w:rsidP="00A778DD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zh-CN"/>
              </w:rPr>
            </w:pPr>
            <w:r w:rsidRPr="00C92B56">
              <w:rPr>
                <w:sz w:val="26"/>
                <w:szCs w:val="26"/>
                <w:lang w:eastAsia="zh-CN"/>
              </w:rPr>
              <w:t xml:space="preserve">Начальник Управления </w:t>
            </w:r>
          </w:p>
          <w:p w:rsidR="00A778DD" w:rsidRPr="00A778DD" w:rsidRDefault="00A778DD" w:rsidP="00C92B56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городского хозяйства</w:t>
            </w:r>
          </w:p>
        </w:tc>
        <w:tc>
          <w:tcPr>
            <w:tcW w:w="3124" w:type="dxa"/>
          </w:tcPr>
          <w:p w:rsidR="00A778DD" w:rsidRDefault="00A778DD" w:rsidP="00A778DD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6"/>
                <w:szCs w:val="26"/>
                <w:lang w:eastAsia="zh-CN"/>
              </w:rPr>
            </w:pPr>
          </w:p>
          <w:p w:rsidR="00A778DD" w:rsidRDefault="00A778DD" w:rsidP="00A778DD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6"/>
                <w:szCs w:val="26"/>
                <w:lang w:eastAsia="zh-CN"/>
              </w:rPr>
            </w:pPr>
            <w:proofErr w:type="spellStart"/>
            <w:r w:rsidRPr="00A778DD">
              <w:rPr>
                <w:sz w:val="26"/>
                <w:szCs w:val="26"/>
                <w:lang w:eastAsia="zh-CN"/>
              </w:rPr>
              <w:t>К.М.Асташкина</w:t>
            </w:r>
            <w:proofErr w:type="spellEnd"/>
          </w:p>
          <w:p w:rsidR="00A778DD" w:rsidRPr="00A778DD" w:rsidRDefault="00A778DD" w:rsidP="00A778DD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6"/>
                <w:szCs w:val="26"/>
                <w:lang w:eastAsia="zh-CN"/>
              </w:rPr>
            </w:pPr>
          </w:p>
        </w:tc>
      </w:tr>
      <w:tr w:rsidR="00A778DD" w:rsidTr="00132B65">
        <w:tc>
          <w:tcPr>
            <w:tcW w:w="6946" w:type="dxa"/>
          </w:tcPr>
          <w:p w:rsidR="00A778DD" w:rsidRDefault="00A778DD" w:rsidP="00C92B56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  <w:lang w:eastAsia="zh-CN"/>
              </w:rPr>
            </w:pPr>
          </w:p>
        </w:tc>
        <w:tc>
          <w:tcPr>
            <w:tcW w:w="3124" w:type="dxa"/>
          </w:tcPr>
          <w:p w:rsidR="00A778DD" w:rsidRDefault="00A778DD" w:rsidP="00C92B56">
            <w:pPr>
              <w:tabs>
                <w:tab w:val="left" w:pos="1134"/>
                <w:tab w:val="left" w:pos="1276"/>
                <w:tab w:val="left" w:pos="1701"/>
              </w:tabs>
              <w:suppressAutoHyphens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  <w:lang w:eastAsia="zh-CN"/>
              </w:rPr>
            </w:pPr>
          </w:p>
        </w:tc>
      </w:tr>
    </w:tbl>
    <w:p w:rsidR="00C92B56" w:rsidRPr="00C92B56" w:rsidRDefault="00C92B56" w:rsidP="00C92B56">
      <w:pPr>
        <w:tabs>
          <w:tab w:val="left" w:pos="1134"/>
          <w:tab w:val="left" w:pos="1276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C92B56" w:rsidRPr="00C92B56" w:rsidRDefault="00C92B56" w:rsidP="00C92B56">
      <w:pPr>
        <w:tabs>
          <w:tab w:val="left" w:pos="1134"/>
          <w:tab w:val="left" w:pos="1276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C92B56" w:rsidRPr="00C92B56" w:rsidRDefault="00C92B56" w:rsidP="00C92B56">
      <w:pPr>
        <w:tabs>
          <w:tab w:val="left" w:pos="1134"/>
          <w:tab w:val="left" w:pos="1276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C92B56" w:rsidRPr="00C92B56" w:rsidRDefault="00C92B56" w:rsidP="00C92B56">
      <w:pPr>
        <w:tabs>
          <w:tab w:val="left" w:pos="1134"/>
          <w:tab w:val="left" w:pos="1276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C92B56" w:rsidRPr="00C92B56" w:rsidRDefault="00C92B56" w:rsidP="00C92B56">
      <w:pPr>
        <w:tabs>
          <w:tab w:val="left" w:pos="1134"/>
          <w:tab w:val="left" w:pos="1276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C92B56" w:rsidRPr="00C92B56" w:rsidRDefault="00C92B56" w:rsidP="00C92B56">
      <w:pPr>
        <w:tabs>
          <w:tab w:val="left" w:pos="1134"/>
          <w:tab w:val="left" w:pos="1276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C92B56" w:rsidRPr="00C92B56" w:rsidRDefault="00C92B56" w:rsidP="00C92B56">
      <w:pPr>
        <w:tabs>
          <w:tab w:val="left" w:pos="1134"/>
          <w:tab w:val="left" w:pos="1276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C92B56" w:rsidRPr="00C92B56" w:rsidRDefault="00C92B56" w:rsidP="00C92B56">
      <w:pPr>
        <w:tabs>
          <w:tab w:val="left" w:pos="1134"/>
          <w:tab w:val="left" w:pos="1276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C92B56" w:rsidRPr="00C92B56" w:rsidRDefault="00C92B56" w:rsidP="00C92B56">
      <w:pPr>
        <w:tabs>
          <w:tab w:val="left" w:pos="1134"/>
          <w:tab w:val="left" w:pos="1276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C92B56" w:rsidRPr="00C92B56" w:rsidRDefault="00C92B56" w:rsidP="00C92B56">
      <w:pPr>
        <w:tabs>
          <w:tab w:val="left" w:pos="1134"/>
          <w:tab w:val="left" w:pos="1276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C92B56" w:rsidRDefault="00C92B56" w:rsidP="00C92B56">
      <w:pPr>
        <w:tabs>
          <w:tab w:val="left" w:pos="1134"/>
          <w:tab w:val="left" w:pos="1276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132B65" w:rsidRDefault="00132B65" w:rsidP="00C92B56">
      <w:pPr>
        <w:tabs>
          <w:tab w:val="left" w:pos="1134"/>
          <w:tab w:val="left" w:pos="1276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132B65" w:rsidRPr="00C92B56" w:rsidRDefault="00132B65" w:rsidP="00C92B56">
      <w:pPr>
        <w:tabs>
          <w:tab w:val="left" w:pos="1134"/>
          <w:tab w:val="left" w:pos="1276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C92B56" w:rsidRPr="00C92B56" w:rsidRDefault="00C92B56" w:rsidP="00C92B56">
      <w:pPr>
        <w:tabs>
          <w:tab w:val="left" w:pos="1134"/>
          <w:tab w:val="left" w:pos="1276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C92B56" w:rsidRPr="00C92B56" w:rsidRDefault="00C92B56" w:rsidP="00C92B56">
      <w:pPr>
        <w:tabs>
          <w:tab w:val="left" w:pos="1134"/>
          <w:tab w:val="left" w:pos="1276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C92B56">
        <w:rPr>
          <w:rFonts w:ascii="Times New Roman" w:eastAsia="Times New Roman" w:hAnsi="Times New Roman" w:cs="Times New Roman"/>
          <w:sz w:val="20"/>
          <w:szCs w:val="20"/>
          <w:lang w:eastAsia="zh-CN"/>
        </w:rPr>
        <w:t>исп. Гринько О.С.</w:t>
      </w:r>
    </w:p>
    <w:p w:rsidR="00C92B56" w:rsidRPr="00C92B56" w:rsidRDefault="00C92B56" w:rsidP="00C92B56">
      <w:pPr>
        <w:tabs>
          <w:tab w:val="left" w:pos="1134"/>
          <w:tab w:val="left" w:pos="1276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C92B56">
        <w:rPr>
          <w:rFonts w:ascii="Times New Roman" w:eastAsia="Times New Roman" w:hAnsi="Times New Roman" w:cs="Times New Roman"/>
          <w:sz w:val="20"/>
          <w:szCs w:val="20"/>
          <w:lang w:eastAsia="zh-CN"/>
        </w:rPr>
        <w:t>тел. 395-84-34</w:t>
      </w:r>
    </w:p>
    <w:p w:rsidR="00C92B56" w:rsidRPr="00C92B56" w:rsidRDefault="00C92B56" w:rsidP="00C92B56">
      <w:pPr>
        <w:tabs>
          <w:tab w:val="left" w:pos="1134"/>
          <w:tab w:val="left" w:pos="1276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C92B56">
        <w:rPr>
          <w:rFonts w:ascii="Times New Roman" w:eastAsia="Times New Roman" w:hAnsi="Times New Roman" w:cs="Times New Roman"/>
          <w:sz w:val="20"/>
          <w:szCs w:val="20"/>
          <w:lang w:eastAsia="zh-CN"/>
        </w:rPr>
        <w:t>Рассылка:</w:t>
      </w:r>
    </w:p>
    <w:p w:rsidR="00C92B56" w:rsidRPr="00C92B56" w:rsidRDefault="00C92B56" w:rsidP="00C92B56">
      <w:pPr>
        <w:tabs>
          <w:tab w:val="left" w:pos="1134"/>
          <w:tab w:val="left" w:pos="1276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C92B56">
        <w:rPr>
          <w:rFonts w:ascii="Times New Roman" w:eastAsia="Times New Roman" w:hAnsi="Times New Roman" w:cs="Times New Roman"/>
          <w:sz w:val="20"/>
          <w:szCs w:val="20"/>
          <w:lang w:eastAsia="zh-CN"/>
        </w:rPr>
        <w:t>4 экз. – в дело</w:t>
      </w:r>
    </w:p>
    <w:p w:rsidR="00C92B56" w:rsidRPr="00C92B56" w:rsidRDefault="00C92B56" w:rsidP="00C92B56">
      <w:pPr>
        <w:tabs>
          <w:tab w:val="left" w:pos="1134"/>
          <w:tab w:val="left" w:pos="1276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C92B56">
        <w:rPr>
          <w:rFonts w:ascii="Times New Roman" w:eastAsia="Times New Roman" w:hAnsi="Times New Roman" w:cs="Times New Roman"/>
          <w:sz w:val="20"/>
          <w:szCs w:val="20"/>
          <w:lang w:eastAsia="zh-CN"/>
        </w:rPr>
        <w:t>1 экз. – Управление городского хозяйства</w:t>
      </w:r>
    </w:p>
    <w:p w:rsidR="00C92B56" w:rsidRPr="00C92B56" w:rsidRDefault="00C92B56" w:rsidP="00C92B56">
      <w:pPr>
        <w:tabs>
          <w:tab w:val="left" w:pos="1134"/>
          <w:tab w:val="left" w:pos="1276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C92B56">
        <w:rPr>
          <w:rFonts w:ascii="Times New Roman" w:eastAsia="Times New Roman" w:hAnsi="Times New Roman" w:cs="Times New Roman"/>
          <w:sz w:val="20"/>
          <w:szCs w:val="20"/>
          <w:lang w:eastAsia="zh-CN"/>
        </w:rPr>
        <w:t>1экз. – Управление финансов</w:t>
      </w:r>
    </w:p>
    <w:p w:rsidR="00C92B56" w:rsidRPr="00C92B56" w:rsidRDefault="00C92B56" w:rsidP="00C92B56">
      <w:pPr>
        <w:tabs>
          <w:tab w:val="left" w:pos="1134"/>
          <w:tab w:val="left" w:pos="1276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C92B56">
        <w:rPr>
          <w:rFonts w:ascii="Times New Roman" w:eastAsia="Times New Roman" w:hAnsi="Times New Roman" w:cs="Times New Roman"/>
          <w:sz w:val="20"/>
          <w:szCs w:val="20"/>
          <w:lang w:eastAsia="zh-CN"/>
        </w:rPr>
        <w:t>1 экз. – Управление экономики и инновационного развития</w:t>
      </w:r>
    </w:p>
    <w:p w:rsidR="00C92B56" w:rsidRPr="00C92B56" w:rsidRDefault="00C92B56" w:rsidP="00C92B56">
      <w:pPr>
        <w:tabs>
          <w:tab w:val="left" w:pos="1134"/>
          <w:tab w:val="left" w:pos="1276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C92B56">
        <w:rPr>
          <w:rFonts w:ascii="Times New Roman" w:eastAsia="Times New Roman" w:hAnsi="Times New Roman" w:cs="Times New Roman"/>
          <w:sz w:val="20"/>
          <w:szCs w:val="20"/>
          <w:lang w:eastAsia="zh-CN"/>
        </w:rPr>
        <w:t>1экз. – отдел по взаимодействию со средствами массовой информации</w:t>
      </w:r>
    </w:p>
    <w:p w:rsidR="00137A1A" w:rsidRDefault="00137A1A"/>
    <w:p w:rsidR="00C92B56" w:rsidRDefault="00C92B56"/>
    <w:p w:rsidR="00342BBB" w:rsidRDefault="00342BBB"/>
    <w:p w:rsidR="00342BBB" w:rsidRDefault="00342BBB"/>
    <w:p w:rsidR="00342BBB" w:rsidRPr="00342BBB" w:rsidRDefault="00342BBB" w:rsidP="00132B65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342BB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lastRenderedPageBreak/>
        <w:t>Приложение</w:t>
      </w:r>
    </w:p>
    <w:p w:rsidR="00342BBB" w:rsidRPr="00132B65" w:rsidRDefault="00342BBB" w:rsidP="00132B65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342BB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к постановлению </w:t>
      </w:r>
      <w:r w:rsidRPr="00132B65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а</w:t>
      </w:r>
      <w:r w:rsidRPr="00342BB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дминистрации </w:t>
      </w:r>
    </w:p>
    <w:p w:rsidR="00342BBB" w:rsidRPr="00342BBB" w:rsidRDefault="00342BBB" w:rsidP="00132B65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132B65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города Обнинска</w:t>
      </w:r>
      <w:r w:rsidRPr="00342BB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</w:p>
    <w:p w:rsidR="00342BBB" w:rsidRPr="00342BBB" w:rsidRDefault="00342BBB" w:rsidP="00132B65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342BB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от ______</w:t>
      </w:r>
      <w:r w:rsidRPr="00132B65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_______</w:t>
      </w:r>
      <w:r w:rsidRPr="00342BB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__</w:t>
      </w:r>
      <w:proofErr w:type="gramStart"/>
      <w:r w:rsidRPr="00342BB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_  №</w:t>
      </w:r>
      <w:proofErr w:type="gramEnd"/>
      <w:r w:rsidRPr="00342BB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________</w:t>
      </w:r>
    </w:p>
    <w:p w:rsidR="00342BBB" w:rsidRPr="00342BBB" w:rsidRDefault="00342BBB" w:rsidP="00342B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342BBB" w:rsidRDefault="00342BBB" w:rsidP="00342B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342BBB" w:rsidRPr="00342BBB" w:rsidRDefault="00342BBB" w:rsidP="00342B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342BBB" w:rsidRPr="00342BBB" w:rsidRDefault="00342BBB" w:rsidP="00132B65">
      <w:pPr>
        <w:widowControl w:val="0"/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  <w:r w:rsidRPr="00342BBB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Изменения,</w:t>
      </w:r>
    </w:p>
    <w:p w:rsidR="00132B65" w:rsidRDefault="00342BBB" w:rsidP="00132B65">
      <w:pPr>
        <w:spacing w:after="0" w:line="240" w:lineRule="auto"/>
        <w:ind w:right="-144"/>
        <w:jc w:val="center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  <w:r w:rsidRPr="00342BBB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которые вносятся в приложение </w:t>
      </w:r>
      <w:r w:rsidRPr="00132B65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к постановлению администрации города Обнинска              от 16.12.2024 № 3734-п «Об утверждении муниципальной программы </w:t>
      </w:r>
    </w:p>
    <w:p w:rsidR="00342BBB" w:rsidRPr="00342BBB" w:rsidRDefault="00342BBB" w:rsidP="00132B65">
      <w:pPr>
        <w:spacing w:after="0" w:line="240" w:lineRule="auto"/>
        <w:ind w:right="-144"/>
        <w:jc w:val="center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132B65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города Обнинска «Благоустройство» (далее – Программа)</w:t>
      </w:r>
    </w:p>
    <w:p w:rsidR="00342BBB" w:rsidRPr="00342BBB" w:rsidRDefault="00342BBB" w:rsidP="00132B65">
      <w:pPr>
        <w:spacing w:after="0" w:line="240" w:lineRule="auto"/>
        <w:ind w:right="-144" w:firstLine="709"/>
        <w:jc w:val="center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E9590A" w:rsidRPr="00132B65" w:rsidRDefault="00342BBB" w:rsidP="00132B65">
      <w:pPr>
        <w:numPr>
          <w:ilvl w:val="0"/>
          <w:numId w:val="2"/>
        </w:numPr>
        <w:tabs>
          <w:tab w:val="left" w:pos="0"/>
          <w:tab w:val="left" w:pos="240"/>
          <w:tab w:val="left" w:pos="567"/>
          <w:tab w:val="left" w:pos="993"/>
        </w:tabs>
        <w:spacing w:after="0" w:line="240" w:lineRule="auto"/>
        <w:ind w:left="0" w:right="-144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342BBB">
        <w:rPr>
          <w:rFonts w:ascii="PT Astra Serif" w:eastAsia="Times New Roman" w:hAnsi="PT Astra Serif" w:cs="Times New Roman"/>
          <w:sz w:val="26"/>
          <w:szCs w:val="26"/>
        </w:rPr>
        <w:t>В паспорте Программы</w:t>
      </w:r>
      <w:r w:rsidR="00E9590A" w:rsidRPr="00132B65">
        <w:rPr>
          <w:rFonts w:ascii="PT Astra Serif" w:eastAsia="Times New Roman" w:hAnsi="PT Astra Serif" w:cs="Times New Roman"/>
          <w:sz w:val="26"/>
          <w:szCs w:val="26"/>
        </w:rPr>
        <w:t>:</w:t>
      </w:r>
    </w:p>
    <w:p w:rsidR="00342BBB" w:rsidRPr="00342BBB" w:rsidRDefault="00E9590A" w:rsidP="00132B65">
      <w:pPr>
        <w:tabs>
          <w:tab w:val="left" w:pos="0"/>
          <w:tab w:val="left" w:pos="240"/>
          <w:tab w:val="left" w:pos="567"/>
          <w:tab w:val="left" w:pos="993"/>
        </w:tabs>
        <w:spacing w:after="0" w:line="240" w:lineRule="auto"/>
        <w:ind w:right="-144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132B65">
        <w:rPr>
          <w:rFonts w:ascii="PT Astra Serif" w:eastAsia="Times New Roman" w:hAnsi="PT Astra Serif" w:cs="Times New Roman"/>
          <w:sz w:val="26"/>
          <w:szCs w:val="26"/>
        </w:rPr>
        <w:t>1.1.</w:t>
      </w:r>
      <w:r w:rsidR="00342BBB" w:rsidRPr="00342BBB">
        <w:rPr>
          <w:rFonts w:ascii="PT Astra Serif" w:eastAsia="Times New Roman" w:hAnsi="PT Astra Serif" w:cs="Times New Roman"/>
          <w:sz w:val="26"/>
          <w:szCs w:val="26"/>
        </w:rPr>
        <w:t xml:space="preserve"> позицию, касающуюся </w:t>
      </w:r>
      <w:r w:rsidR="00132B65">
        <w:rPr>
          <w:rFonts w:ascii="PT Astra Serif" w:eastAsia="Times New Roman" w:hAnsi="PT Astra Serif" w:cs="Times New Roman"/>
          <w:sz w:val="26"/>
          <w:szCs w:val="26"/>
        </w:rPr>
        <w:t>задач муниципальной программы</w:t>
      </w:r>
      <w:r w:rsidR="00342BBB" w:rsidRPr="00342BBB">
        <w:rPr>
          <w:rFonts w:ascii="PT Astra Serif" w:eastAsia="Times New Roman" w:hAnsi="PT Astra Serif" w:cs="Times New Roman"/>
          <w:sz w:val="26"/>
          <w:szCs w:val="26"/>
        </w:rPr>
        <w:t>, изложить в следующей редакции:</w:t>
      </w:r>
    </w:p>
    <w:p w:rsidR="00342BBB" w:rsidRDefault="00342BBB" w:rsidP="00132B65">
      <w:pPr>
        <w:tabs>
          <w:tab w:val="left" w:pos="92"/>
        </w:tabs>
        <w:spacing w:after="0" w:line="240" w:lineRule="auto"/>
        <w:ind w:right="-144" w:firstLine="709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42BBB">
        <w:rPr>
          <w:rFonts w:ascii="PT Astra Serif" w:eastAsia="Times New Roman" w:hAnsi="PT Astra Serif" w:cs="Times New Roman"/>
          <w:sz w:val="24"/>
          <w:szCs w:val="24"/>
          <w:lang w:eastAsia="ru-RU"/>
        </w:rPr>
        <w:t>«</w:t>
      </w:r>
    </w:p>
    <w:tbl>
      <w:tblPr>
        <w:tblW w:w="100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3"/>
        <w:gridCol w:w="2693"/>
        <w:gridCol w:w="6804"/>
      </w:tblGrid>
      <w:tr w:rsidR="00D71EB9" w:rsidRPr="00132B65" w:rsidTr="003300C3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EB9" w:rsidRPr="00D71EB9" w:rsidRDefault="00D71EB9" w:rsidP="00D7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1EB9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EB9" w:rsidRPr="00D71EB9" w:rsidRDefault="00D71EB9" w:rsidP="00D7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1EB9">
              <w:rPr>
                <w:rFonts w:ascii="Times New Roman" w:hAnsi="Times New Roman" w:cs="Times New Roman"/>
                <w:bCs/>
                <w:sz w:val="26"/>
                <w:szCs w:val="26"/>
              </w:rPr>
              <w:t>Задачи муниципальной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EB9" w:rsidRPr="00D71EB9" w:rsidRDefault="00D71EB9" w:rsidP="00D7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1EB9">
              <w:rPr>
                <w:rFonts w:ascii="Times New Roman" w:hAnsi="Times New Roman" w:cs="Times New Roman"/>
                <w:bCs/>
                <w:sz w:val="26"/>
                <w:szCs w:val="26"/>
              </w:rPr>
              <w:t>1. Комплексное благоустройство, содержание и обслуживание городских территорий в соответствии с законодательством.</w:t>
            </w:r>
          </w:p>
          <w:p w:rsidR="00D71EB9" w:rsidRPr="00D71EB9" w:rsidRDefault="00D71EB9" w:rsidP="00D7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1E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2. Повышение уровня освещенности городских улиц и </w:t>
            </w:r>
            <w:proofErr w:type="spellStart"/>
            <w:r w:rsidRPr="00D71EB9">
              <w:rPr>
                <w:rFonts w:ascii="Times New Roman" w:hAnsi="Times New Roman" w:cs="Times New Roman"/>
                <w:bCs/>
                <w:sz w:val="26"/>
                <w:szCs w:val="26"/>
              </w:rPr>
              <w:t>внутридворовых</w:t>
            </w:r>
            <w:proofErr w:type="spellEnd"/>
            <w:r w:rsidRPr="00D71E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территорий.</w:t>
            </w:r>
          </w:p>
          <w:p w:rsidR="00D71EB9" w:rsidRPr="00D71EB9" w:rsidRDefault="00D71EB9" w:rsidP="00D7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1EB9">
              <w:rPr>
                <w:rFonts w:ascii="Times New Roman" w:hAnsi="Times New Roman" w:cs="Times New Roman"/>
                <w:bCs/>
                <w:sz w:val="26"/>
                <w:szCs w:val="26"/>
              </w:rPr>
              <w:t>3. Восстановление и сохранение природных комплексов, парковых объектов, их развитие по разным видам культурно-досуговой деятельности.</w:t>
            </w:r>
          </w:p>
          <w:p w:rsidR="00D71EB9" w:rsidRPr="00D71EB9" w:rsidRDefault="00D71EB9" w:rsidP="00D7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1EB9">
              <w:rPr>
                <w:rFonts w:ascii="Times New Roman" w:hAnsi="Times New Roman" w:cs="Times New Roman"/>
                <w:bCs/>
                <w:sz w:val="26"/>
                <w:szCs w:val="26"/>
              </w:rPr>
              <w:t>4. Повышение уровня благоустройства кладбищ.</w:t>
            </w:r>
          </w:p>
          <w:p w:rsidR="00D71EB9" w:rsidRDefault="00D71EB9" w:rsidP="00D7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1E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5. Активизация участия жителей города в определении приоритетов расходования средств местного бюджета, выделяемых в целях благоустройства </w:t>
            </w:r>
            <w:proofErr w:type="gramStart"/>
            <w:r w:rsidRPr="00D71EB9">
              <w:rPr>
                <w:rFonts w:ascii="Times New Roman" w:hAnsi="Times New Roman" w:cs="Times New Roman"/>
                <w:bCs/>
                <w:sz w:val="26"/>
                <w:szCs w:val="26"/>
              </w:rPr>
              <w:t>общественных  городских</w:t>
            </w:r>
            <w:proofErr w:type="gramEnd"/>
            <w:r w:rsidRPr="00D71E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территорий, поддержка инициатив жителей в решении вопросов благоустройства.</w:t>
            </w:r>
          </w:p>
          <w:p w:rsidR="003F41DC" w:rsidRPr="00D71EB9" w:rsidRDefault="003F41DC" w:rsidP="003F41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6. </w:t>
            </w:r>
            <w:r w:rsidRPr="00D71EB9">
              <w:rPr>
                <w:rFonts w:ascii="Times New Roman" w:hAnsi="Times New Roman" w:cs="Times New Roman"/>
                <w:bCs/>
                <w:sz w:val="26"/>
                <w:szCs w:val="26"/>
              </w:rPr>
              <w:t>Активизация участия жителей города в определении приоритетов расходования средств местного бюджета, выделяемых в целях благоустройства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дворовых</w:t>
            </w:r>
            <w:r w:rsidRPr="00D71E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территорий, поддержка инициатив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ТОС</w:t>
            </w:r>
            <w:r w:rsidRPr="00D71E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решении вопросов благоустройства</w:t>
            </w:r>
          </w:p>
        </w:tc>
      </w:tr>
    </w:tbl>
    <w:p w:rsidR="00132B65" w:rsidRDefault="00132B65" w:rsidP="00132B65">
      <w:pPr>
        <w:tabs>
          <w:tab w:val="left" w:pos="92"/>
        </w:tabs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»;</w:t>
      </w:r>
    </w:p>
    <w:p w:rsidR="00132B65" w:rsidRPr="00342BBB" w:rsidRDefault="00132B65" w:rsidP="00132B65">
      <w:pPr>
        <w:tabs>
          <w:tab w:val="left" w:pos="0"/>
          <w:tab w:val="left" w:pos="240"/>
          <w:tab w:val="left" w:pos="567"/>
          <w:tab w:val="left" w:pos="993"/>
        </w:tabs>
        <w:spacing w:after="0" w:line="240" w:lineRule="auto"/>
        <w:ind w:right="-144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132B65">
        <w:rPr>
          <w:rFonts w:ascii="PT Astra Serif" w:eastAsia="Times New Roman" w:hAnsi="PT Astra Serif" w:cs="Times New Roman"/>
          <w:sz w:val="26"/>
          <w:szCs w:val="26"/>
        </w:rPr>
        <w:t>1.</w:t>
      </w:r>
      <w:r>
        <w:rPr>
          <w:rFonts w:ascii="PT Astra Serif" w:eastAsia="Times New Roman" w:hAnsi="PT Astra Serif" w:cs="Times New Roman"/>
          <w:sz w:val="26"/>
          <w:szCs w:val="26"/>
        </w:rPr>
        <w:t>2</w:t>
      </w:r>
      <w:r w:rsidRPr="00132B65">
        <w:rPr>
          <w:rFonts w:ascii="PT Astra Serif" w:eastAsia="Times New Roman" w:hAnsi="PT Astra Serif" w:cs="Times New Roman"/>
          <w:sz w:val="26"/>
          <w:szCs w:val="26"/>
        </w:rPr>
        <w:t>.</w:t>
      </w:r>
      <w:r w:rsidRPr="00342BBB">
        <w:rPr>
          <w:rFonts w:ascii="PT Astra Serif" w:eastAsia="Times New Roman" w:hAnsi="PT Astra Serif" w:cs="Times New Roman"/>
          <w:sz w:val="26"/>
          <w:szCs w:val="26"/>
        </w:rPr>
        <w:t xml:space="preserve"> позицию, касающуюся </w:t>
      </w:r>
      <w:r>
        <w:rPr>
          <w:rFonts w:ascii="PT Astra Serif" w:eastAsia="Times New Roman" w:hAnsi="PT Astra Serif" w:cs="Times New Roman"/>
          <w:bCs/>
          <w:sz w:val="26"/>
          <w:szCs w:val="26"/>
        </w:rPr>
        <w:t>ц</w:t>
      </w:r>
      <w:r w:rsidRPr="00132B65">
        <w:rPr>
          <w:rFonts w:ascii="PT Astra Serif" w:eastAsia="Times New Roman" w:hAnsi="PT Astra Serif" w:cs="Times New Roman"/>
          <w:bCs/>
          <w:sz w:val="26"/>
          <w:szCs w:val="26"/>
        </w:rPr>
        <w:t>елевы</w:t>
      </w:r>
      <w:r>
        <w:rPr>
          <w:rFonts w:ascii="PT Astra Serif" w:eastAsia="Times New Roman" w:hAnsi="PT Astra Serif" w:cs="Times New Roman"/>
          <w:bCs/>
          <w:sz w:val="26"/>
          <w:szCs w:val="26"/>
        </w:rPr>
        <w:t>х</w:t>
      </w:r>
      <w:r w:rsidRPr="00132B65">
        <w:rPr>
          <w:rFonts w:ascii="PT Astra Serif" w:eastAsia="Times New Roman" w:hAnsi="PT Astra Serif" w:cs="Times New Roman"/>
          <w:bCs/>
          <w:sz w:val="26"/>
          <w:szCs w:val="26"/>
        </w:rPr>
        <w:t xml:space="preserve"> показател</w:t>
      </w:r>
      <w:r>
        <w:rPr>
          <w:rFonts w:ascii="PT Astra Serif" w:eastAsia="Times New Roman" w:hAnsi="PT Astra Serif" w:cs="Times New Roman"/>
          <w:bCs/>
          <w:sz w:val="26"/>
          <w:szCs w:val="26"/>
        </w:rPr>
        <w:t>ей</w:t>
      </w:r>
      <w:r w:rsidRPr="00132B65">
        <w:rPr>
          <w:rFonts w:ascii="PT Astra Serif" w:eastAsia="Times New Roman" w:hAnsi="PT Astra Serif" w:cs="Times New Roman"/>
          <w:bCs/>
          <w:sz w:val="26"/>
          <w:szCs w:val="26"/>
        </w:rPr>
        <w:t xml:space="preserve"> эффективности реализации муниципальной программы</w:t>
      </w:r>
      <w:r w:rsidRPr="00342BBB">
        <w:rPr>
          <w:rFonts w:ascii="PT Astra Serif" w:eastAsia="Times New Roman" w:hAnsi="PT Astra Serif" w:cs="Times New Roman"/>
          <w:sz w:val="26"/>
          <w:szCs w:val="26"/>
        </w:rPr>
        <w:t>, изложить в следующей редакции:</w:t>
      </w:r>
    </w:p>
    <w:p w:rsidR="00132B65" w:rsidRDefault="00132B65" w:rsidP="00132B65">
      <w:pPr>
        <w:tabs>
          <w:tab w:val="left" w:pos="92"/>
        </w:tabs>
        <w:spacing w:after="0" w:line="240" w:lineRule="auto"/>
        <w:ind w:right="-144" w:firstLine="709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42BBB">
        <w:rPr>
          <w:rFonts w:ascii="PT Astra Serif" w:eastAsia="Times New Roman" w:hAnsi="PT Astra Serif" w:cs="Times New Roman"/>
          <w:sz w:val="24"/>
          <w:szCs w:val="24"/>
          <w:lang w:eastAsia="ru-RU"/>
        </w:rPr>
        <w:t>«</w:t>
      </w:r>
    </w:p>
    <w:tbl>
      <w:tblPr>
        <w:tblW w:w="100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3"/>
        <w:gridCol w:w="2693"/>
        <w:gridCol w:w="6804"/>
      </w:tblGrid>
      <w:tr w:rsidR="00D71EB9" w:rsidRPr="00132B65" w:rsidTr="003300C3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EB9" w:rsidRPr="00D71EB9" w:rsidRDefault="00D71EB9" w:rsidP="00D7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1EB9"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EB9" w:rsidRPr="00D71EB9" w:rsidRDefault="00D71EB9" w:rsidP="00D7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1EB9">
              <w:rPr>
                <w:rFonts w:ascii="Times New Roman" w:hAnsi="Times New Roman" w:cs="Times New Roman"/>
                <w:bCs/>
                <w:sz w:val="26"/>
                <w:szCs w:val="26"/>
              </w:rPr>
              <w:t>Целевые показатели эффективности реализации муниципальной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EB9" w:rsidRPr="00D71EB9" w:rsidRDefault="00D71EB9" w:rsidP="00D71EB9">
            <w:pPr>
              <w:tabs>
                <w:tab w:val="left" w:pos="36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1EB9">
              <w:rPr>
                <w:rFonts w:ascii="Times New Roman" w:hAnsi="Times New Roman" w:cs="Times New Roman"/>
                <w:bCs/>
                <w:sz w:val="26"/>
                <w:szCs w:val="26"/>
              </w:rPr>
              <w:t>1. Общая площадь городских территорий, подлежащая комплексному благоустройству и регулярному осуществлению мероприятий по поддержанию порядка и санитарного состояния;</w:t>
            </w:r>
          </w:p>
          <w:p w:rsidR="00D71EB9" w:rsidRPr="00D71EB9" w:rsidRDefault="00D71EB9" w:rsidP="00D71EB9">
            <w:pPr>
              <w:tabs>
                <w:tab w:val="left" w:pos="36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1EB9">
              <w:rPr>
                <w:rFonts w:ascii="Times New Roman" w:hAnsi="Times New Roman" w:cs="Times New Roman"/>
                <w:bCs/>
                <w:sz w:val="26"/>
                <w:szCs w:val="26"/>
              </w:rPr>
              <w:t>2. Количество вновь созданных объектов городского освещения;</w:t>
            </w:r>
          </w:p>
          <w:p w:rsidR="00D71EB9" w:rsidRPr="00D71EB9" w:rsidRDefault="00D71EB9" w:rsidP="00D71EB9">
            <w:pPr>
              <w:tabs>
                <w:tab w:val="left" w:pos="36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1EB9">
              <w:rPr>
                <w:rFonts w:ascii="Times New Roman" w:hAnsi="Times New Roman" w:cs="Times New Roman"/>
                <w:bCs/>
                <w:sz w:val="26"/>
                <w:szCs w:val="26"/>
              </w:rPr>
              <w:t>3. Площадь территории благоустроенных парков, парковых зон и скверов;</w:t>
            </w:r>
          </w:p>
          <w:p w:rsidR="00D71EB9" w:rsidRPr="00D71EB9" w:rsidRDefault="00D71EB9" w:rsidP="00D71EB9">
            <w:pPr>
              <w:tabs>
                <w:tab w:val="left" w:pos="36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1EB9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4. Площадь содержания и благоустройства территорий кладбищ;</w:t>
            </w:r>
          </w:p>
          <w:p w:rsidR="00D71EB9" w:rsidRDefault="00D71EB9" w:rsidP="00D71EB9">
            <w:pPr>
              <w:tabs>
                <w:tab w:val="left" w:pos="36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1EB9">
              <w:rPr>
                <w:rFonts w:ascii="Times New Roman" w:hAnsi="Times New Roman" w:cs="Times New Roman"/>
                <w:bCs/>
                <w:sz w:val="26"/>
                <w:szCs w:val="26"/>
              </w:rPr>
              <w:t>5. Количество реал</w:t>
            </w:r>
            <w:r w:rsidR="00191BD1">
              <w:rPr>
                <w:rFonts w:ascii="Times New Roman" w:hAnsi="Times New Roman" w:cs="Times New Roman"/>
                <w:bCs/>
                <w:sz w:val="26"/>
                <w:szCs w:val="26"/>
              </w:rPr>
              <w:t>изованных инициативных проектов;</w:t>
            </w:r>
          </w:p>
          <w:p w:rsidR="00191BD1" w:rsidRPr="00D71EB9" w:rsidRDefault="00191BD1" w:rsidP="00D71EB9">
            <w:pPr>
              <w:tabs>
                <w:tab w:val="left" w:pos="36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6. </w:t>
            </w:r>
            <w:r w:rsidRPr="00191BD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Количество территорий, благоустроенных по инициативе ТОС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.</w:t>
            </w:r>
          </w:p>
        </w:tc>
      </w:tr>
    </w:tbl>
    <w:p w:rsidR="00132B65" w:rsidRDefault="00132B65" w:rsidP="00132B65">
      <w:pPr>
        <w:tabs>
          <w:tab w:val="left" w:pos="92"/>
        </w:tabs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 xml:space="preserve">  »;</w:t>
      </w:r>
    </w:p>
    <w:p w:rsidR="00132B65" w:rsidRPr="00342BBB" w:rsidRDefault="00132B65" w:rsidP="00132B65">
      <w:pPr>
        <w:tabs>
          <w:tab w:val="left" w:pos="0"/>
          <w:tab w:val="left" w:pos="240"/>
          <w:tab w:val="left" w:pos="567"/>
          <w:tab w:val="left" w:pos="993"/>
        </w:tabs>
        <w:spacing w:after="0" w:line="240" w:lineRule="auto"/>
        <w:ind w:right="-144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132B65">
        <w:rPr>
          <w:rFonts w:ascii="PT Astra Serif" w:eastAsia="Times New Roman" w:hAnsi="PT Astra Serif" w:cs="Times New Roman"/>
          <w:sz w:val="26"/>
          <w:szCs w:val="26"/>
        </w:rPr>
        <w:t>1.</w:t>
      </w:r>
      <w:r>
        <w:rPr>
          <w:rFonts w:ascii="PT Astra Serif" w:eastAsia="Times New Roman" w:hAnsi="PT Astra Serif" w:cs="Times New Roman"/>
          <w:sz w:val="26"/>
          <w:szCs w:val="26"/>
        </w:rPr>
        <w:t>3</w:t>
      </w:r>
      <w:r w:rsidRPr="00132B65">
        <w:rPr>
          <w:rFonts w:ascii="PT Astra Serif" w:eastAsia="Times New Roman" w:hAnsi="PT Astra Serif" w:cs="Times New Roman"/>
          <w:sz w:val="26"/>
          <w:szCs w:val="26"/>
        </w:rPr>
        <w:t>.</w:t>
      </w:r>
      <w:r w:rsidRPr="00342BBB">
        <w:rPr>
          <w:rFonts w:ascii="PT Astra Serif" w:eastAsia="Times New Roman" w:hAnsi="PT Astra Serif" w:cs="Times New Roman"/>
          <w:sz w:val="26"/>
          <w:szCs w:val="26"/>
        </w:rPr>
        <w:t xml:space="preserve"> позицию, касающуюся </w:t>
      </w:r>
      <w:r w:rsidR="0040494F">
        <w:rPr>
          <w:rFonts w:ascii="PT Astra Serif" w:eastAsia="Times New Roman" w:hAnsi="PT Astra Serif" w:cs="Times New Roman"/>
          <w:bCs/>
          <w:sz w:val="26"/>
          <w:szCs w:val="26"/>
        </w:rPr>
        <w:t>направлений</w:t>
      </w:r>
      <w:r w:rsidRPr="00342BBB">
        <w:rPr>
          <w:rFonts w:ascii="PT Astra Serif" w:eastAsia="Times New Roman" w:hAnsi="PT Astra Serif" w:cs="Times New Roman"/>
          <w:sz w:val="26"/>
          <w:szCs w:val="26"/>
        </w:rPr>
        <w:t>, изложить в следующей редакции:</w:t>
      </w:r>
    </w:p>
    <w:p w:rsidR="00132B65" w:rsidRDefault="00132B65" w:rsidP="00132B65">
      <w:pPr>
        <w:tabs>
          <w:tab w:val="left" w:pos="92"/>
        </w:tabs>
        <w:spacing w:after="0" w:line="240" w:lineRule="auto"/>
        <w:ind w:right="-144" w:firstLine="709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42BBB">
        <w:rPr>
          <w:rFonts w:ascii="PT Astra Serif" w:eastAsia="Times New Roman" w:hAnsi="PT Astra Serif" w:cs="Times New Roman"/>
          <w:sz w:val="24"/>
          <w:szCs w:val="24"/>
          <w:lang w:eastAsia="ru-RU"/>
        </w:rPr>
        <w:t>«</w:t>
      </w:r>
    </w:p>
    <w:tbl>
      <w:tblPr>
        <w:tblW w:w="100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3"/>
        <w:gridCol w:w="2693"/>
        <w:gridCol w:w="6804"/>
      </w:tblGrid>
      <w:tr w:rsidR="00132B65" w:rsidRPr="00132B65" w:rsidTr="003300C3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B65" w:rsidRPr="00132B65" w:rsidRDefault="0040494F" w:rsidP="00330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B65" w:rsidRPr="00132B65" w:rsidRDefault="00132B65" w:rsidP="0033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Направления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B65" w:rsidRPr="00D63E21" w:rsidRDefault="00132B65" w:rsidP="00686F05">
            <w:pPr>
              <w:tabs>
                <w:tab w:val="left" w:pos="363"/>
              </w:tabs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63E2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Проектная часть:</w:t>
            </w:r>
          </w:p>
          <w:p w:rsidR="00132B65" w:rsidRPr="00D63E21" w:rsidRDefault="00132B65" w:rsidP="00686F05">
            <w:pPr>
              <w:numPr>
                <w:ilvl w:val="0"/>
                <w:numId w:val="3"/>
              </w:numPr>
              <w:tabs>
                <w:tab w:val="left" w:pos="36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9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63E2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Проект «Реализация инициативных проектов в сфере благоустройства»</w:t>
            </w:r>
          </w:p>
          <w:p w:rsidR="00132B65" w:rsidRPr="00132B65" w:rsidRDefault="00132B65" w:rsidP="00686F05">
            <w:pPr>
              <w:tabs>
                <w:tab w:val="left" w:pos="363"/>
              </w:tabs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132B65" w:rsidRPr="00132B65" w:rsidRDefault="00132B65" w:rsidP="00686F05">
            <w:pPr>
              <w:tabs>
                <w:tab w:val="left" w:pos="363"/>
              </w:tabs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32B65">
              <w:rPr>
                <w:rFonts w:ascii="Times New Roman" w:hAnsi="Times New Roman" w:cs="Times New Roman"/>
                <w:bCs/>
                <w:sz w:val="26"/>
                <w:szCs w:val="26"/>
              </w:rPr>
              <w:t>Процессная часть:</w:t>
            </w:r>
          </w:p>
          <w:p w:rsidR="00132B65" w:rsidRPr="00132B65" w:rsidRDefault="00132B65" w:rsidP="00686F05">
            <w:pPr>
              <w:numPr>
                <w:ilvl w:val="0"/>
                <w:numId w:val="4"/>
              </w:numPr>
              <w:tabs>
                <w:tab w:val="left" w:pos="36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9" w:firstLine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32B6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и озеленение территорий города Обнинска;</w:t>
            </w:r>
          </w:p>
          <w:p w:rsidR="00132B65" w:rsidRPr="00132B65" w:rsidRDefault="00132B65" w:rsidP="00686F05">
            <w:pPr>
              <w:numPr>
                <w:ilvl w:val="0"/>
                <w:numId w:val="4"/>
              </w:numPr>
              <w:tabs>
                <w:tab w:val="left" w:pos="36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9" w:firstLine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32B6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и развитие наружного освещения территории города Обнинска;</w:t>
            </w:r>
          </w:p>
          <w:p w:rsidR="00132B65" w:rsidRPr="00132B65" w:rsidRDefault="00132B65" w:rsidP="00686F05">
            <w:pPr>
              <w:numPr>
                <w:ilvl w:val="0"/>
                <w:numId w:val="4"/>
              </w:numPr>
              <w:tabs>
                <w:tab w:val="left" w:pos="36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9" w:firstLine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32B65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парков, парковых зон и скверов города Обнинска;</w:t>
            </w:r>
          </w:p>
          <w:p w:rsidR="00132B65" w:rsidRPr="00132B65" w:rsidRDefault="00132B65" w:rsidP="00686F05">
            <w:pPr>
              <w:numPr>
                <w:ilvl w:val="0"/>
                <w:numId w:val="4"/>
              </w:numPr>
              <w:tabs>
                <w:tab w:val="left" w:pos="36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9" w:firstLine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32B65">
              <w:rPr>
                <w:rFonts w:ascii="Times New Roman" w:hAnsi="Times New Roman" w:cs="Times New Roman"/>
                <w:bCs/>
                <w:sz w:val="26"/>
                <w:szCs w:val="26"/>
              </w:rPr>
              <w:t>Организация похоронного дела;</w:t>
            </w:r>
          </w:p>
          <w:p w:rsidR="00132B65" w:rsidRPr="00D71EB9" w:rsidRDefault="00132B65" w:rsidP="00686F05">
            <w:pPr>
              <w:pStyle w:val="af0"/>
              <w:numPr>
                <w:ilvl w:val="0"/>
                <w:numId w:val="4"/>
              </w:numPr>
              <w:tabs>
                <w:tab w:val="left" w:pos="363"/>
              </w:tabs>
              <w:autoSpaceDE w:val="0"/>
              <w:autoSpaceDN w:val="0"/>
              <w:adjustRightInd w:val="0"/>
              <w:ind w:left="79" w:firstLine="0"/>
              <w:jc w:val="both"/>
              <w:rPr>
                <w:bCs/>
                <w:sz w:val="26"/>
                <w:szCs w:val="26"/>
              </w:rPr>
            </w:pPr>
            <w:r w:rsidRPr="00D71EB9">
              <w:rPr>
                <w:bCs/>
                <w:sz w:val="26"/>
                <w:szCs w:val="26"/>
              </w:rPr>
              <w:t>Проекты конкурса «Лучшая муниципальная практика развития территорий территориального общественного самоуправления» в сфере благоустройства</w:t>
            </w:r>
          </w:p>
        </w:tc>
      </w:tr>
    </w:tbl>
    <w:p w:rsidR="00132B65" w:rsidRDefault="00132B65" w:rsidP="00132B65">
      <w:pPr>
        <w:tabs>
          <w:tab w:val="left" w:pos="92"/>
        </w:tabs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»;</w:t>
      </w:r>
    </w:p>
    <w:p w:rsidR="0040494F" w:rsidRPr="00342BBB" w:rsidRDefault="0040494F" w:rsidP="0040494F">
      <w:pPr>
        <w:tabs>
          <w:tab w:val="left" w:pos="0"/>
          <w:tab w:val="left" w:pos="240"/>
          <w:tab w:val="left" w:pos="567"/>
          <w:tab w:val="left" w:pos="993"/>
        </w:tabs>
        <w:spacing w:after="0" w:line="240" w:lineRule="auto"/>
        <w:ind w:right="-144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132B65">
        <w:rPr>
          <w:rFonts w:ascii="PT Astra Serif" w:eastAsia="Times New Roman" w:hAnsi="PT Astra Serif" w:cs="Times New Roman"/>
          <w:sz w:val="26"/>
          <w:szCs w:val="26"/>
        </w:rPr>
        <w:t>1.</w:t>
      </w:r>
      <w:r>
        <w:rPr>
          <w:rFonts w:ascii="PT Astra Serif" w:eastAsia="Times New Roman" w:hAnsi="PT Astra Serif" w:cs="Times New Roman"/>
          <w:sz w:val="26"/>
          <w:szCs w:val="26"/>
        </w:rPr>
        <w:t>4</w:t>
      </w:r>
      <w:r w:rsidRPr="00132B65">
        <w:rPr>
          <w:rFonts w:ascii="PT Astra Serif" w:eastAsia="Times New Roman" w:hAnsi="PT Astra Serif" w:cs="Times New Roman"/>
          <w:sz w:val="26"/>
          <w:szCs w:val="26"/>
        </w:rPr>
        <w:t>.</w:t>
      </w:r>
      <w:r w:rsidRPr="00342BBB">
        <w:rPr>
          <w:rFonts w:ascii="PT Astra Serif" w:eastAsia="Times New Roman" w:hAnsi="PT Astra Serif" w:cs="Times New Roman"/>
          <w:sz w:val="26"/>
          <w:szCs w:val="26"/>
        </w:rPr>
        <w:t xml:space="preserve"> позицию, касающуюся </w:t>
      </w:r>
      <w:r>
        <w:rPr>
          <w:rFonts w:ascii="PT Astra Serif" w:eastAsia="Times New Roman" w:hAnsi="PT Astra Serif" w:cs="Times New Roman"/>
          <w:bCs/>
          <w:sz w:val="26"/>
          <w:szCs w:val="26"/>
        </w:rPr>
        <w:t>показателей направлений</w:t>
      </w:r>
      <w:r w:rsidRPr="00342BBB">
        <w:rPr>
          <w:rFonts w:ascii="PT Astra Serif" w:eastAsia="Times New Roman" w:hAnsi="PT Astra Serif" w:cs="Times New Roman"/>
          <w:sz w:val="26"/>
          <w:szCs w:val="26"/>
        </w:rPr>
        <w:t>, изложить в следующей редакции:</w:t>
      </w:r>
    </w:p>
    <w:p w:rsidR="00132B65" w:rsidRDefault="0040494F" w:rsidP="0040494F">
      <w:pPr>
        <w:tabs>
          <w:tab w:val="left" w:pos="92"/>
        </w:tabs>
        <w:spacing w:after="0" w:line="240" w:lineRule="auto"/>
        <w:ind w:right="-144" w:firstLine="709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42BBB">
        <w:rPr>
          <w:rFonts w:ascii="PT Astra Serif" w:eastAsia="Times New Roman" w:hAnsi="PT Astra Serif" w:cs="Times New Roman"/>
          <w:sz w:val="24"/>
          <w:szCs w:val="24"/>
          <w:lang w:eastAsia="ru-RU"/>
        </w:rPr>
        <w:t>«</w:t>
      </w:r>
    </w:p>
    <w:tbl>
      <w:tblPr>
        <w:tblW w:w="100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3"/>
        <w:gridCol w:w="2693"/>
        <w:gridCol w:w="6804"/>
      </w:tblGrid>
      <w:tr w:rsidR="0040494F" w:rsidRPr="0040494F" w:rsidTr="003300C3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94F" w:rsidRPr="0040494F" w:rsidRDefault="0040494F" w:rsidP="004049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494F"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94F" w:rsidRPr="0040494F" w:rsidRDefault="0040494F" w:rsidP="00404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494F">
              <w:rPr>
                <w:rFonts w:ascii="Times New Roman" w:hAnsi="Times New Roman" w:cs="Times New Roman"/>
                <w:bCs/>
                <w:sz w:val="26"/>
                <w:szCs w:val="26"/>
              </w:rPr>
              <w:t>Показатели направлений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94F" w:rsidRPr="008015D1" w:rsidRDefault="0040494F" w:rsidP="0040494F">
            <w:pPr>
              <w:tabs>
                <w:tab w:val="left" w:pos="36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015D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Проектная часть:</w:t>
            </w:r>
          </w:p>
          <w:p w:rsidR="0040494F" w:rsidRPr="008015D1" w:rsidRDefault="0040494F" w:rsidP="00B95576">
            <w:pPr>
              <w:numPr>
                <w:ilvl w:val="0"/>
                <w:numId w:val="7"/>
              </w:numPr>
              <w:tabs>
                <w:tab w:val="left" w:pos="36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015D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Количество благоустроенных детских игровых площадок</w:t>
            </w:r>
          </w:p>
          <w:p w:rsidR="0040494F" w:rsidRPr="008015D1" w:rsidRDefault="0040494F" w:rsidP="0040494F">
            <w:pPr>
              <w:tabs>
                <w:tab w:val="left" w:pos="36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:rsidR="0040494F" w:rsidRPr="008015D1" w:rsidRDefault="0040494F" w:rsidP="0040494F">
            <w:pPr>
              <w:tabs>
                <w:tab w:val="left" w:pos="36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015D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Процессная часть:</w:t>
            </w:r>
          </w:p>
          <w:p w:rsidR="0040494F" w:rsidRPr="008015D1" w:rsidRDefault="0040494F" w:rsidP="0040494F">
            <w:pPr>
              <w:tabs>
                <w:tab w:val="left" w:pos="36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015D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1. Площадь мест общего пользования, подлежащая регулярной уборке;</w:t>
            </w:r>
          </w:p>
          <w:p w:rsidR="0040494F" w:rsidRPr="008015D1" w:rsidRDefault="0040494F" w:rsidP="0040494F">
            <w:pPr>
              <w:tabs>
                <w:tab w:val="left" w:pos="36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015D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 . Количество проведенных субботников;</w:t>
            </w:r>
          </w:p>
          <w:p w:rsidR="0040494F" w:rsidRPr="008015D1" w:rsidRDefault="0040494F" w:rsidP="0040494F">
            <w:pPr>
              <w:tabs>
                <w:tab w:val="left" w:pos="36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015D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 Количество обустроенных площадок для сбора твердых коммунальных (в том числе крупногабаритных) отходов;</w:t>
            </w:r>
          </w:p>
          <w:p w:rsidR="0040494F" w:rsidRPr="0040494F" w:rsidRDefault="0040494F" w:rsidP="0040494F">
            <w:pPr>
              <w:tabs>
                <w:tab w:val="left" w:pos="36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494F">
              <w:rPr>
                <w:rFonts w:ascii="Times New Roman" w:hAnsi="Times New Roman" w:cs="Times New Roman"/>
                <w:bCs/>
                <w:sz w:val="26"/>
                <w:szCs w:val="26"/>
              </w:rPr>
              <w:t>4. Количество животных без владельцев отловленных на территории города;</w:t>
            </w:r>
          </w:p>
          <w:p w:rsidR="0040494F" w:rsidRPr="0040494F" w:rsidRDefault="0040494F" w:rsidP="0040494F">
            <w:pPr>
              <w:tabs>
                <w:tab w:val="left" w:pos="36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494F">
              <w:rPr>
                <w:rFonts w:ascii="Times New Roman" w:hAnsi="Times New Roman" w:cs="Times New Roman"/>
                <w:bCs/>
                <w:sz w:val="26"/>
                <w:szCs w:val="26"/>
              </w:rPr>
              <w:t>5. Количество высаженной цветочной рассады;</w:t>
            </w:r>
          </w:p>
          <w:p w:rsidR="0040494F" w:rsidRPr="0040494F" w:rsidRDefault="0040494F" w:rsidP="0040494F">
            <w:pPr>
              <w:tabs>
                <w:tab w:val="left" w:pos="36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494F">
              <w:rPr>
                <w:rFonts w:ascii="Times New Roman" w:hAnsi="Times New Roman" w:cs="Times New Roman"/>
                <w:bCs/>
                <w:sz w:val="26"/>
                <w:szCs w:val="26"/>
              </w:rPr>
              <w:t>6. Площадь обследуемых городских территорий на предмет выявления сухих, аварийных деревьев;</w:t>
            </w:r>
          </w:p>
          <w:p w:rsidR="0040494F" w:rsidRPr="0040494F" w:rsidRDefault="0040494F" w:rsidP="0040494F">
            <w:pPr>
              <w:tabs>
                <w:tab w:val="left" w:pos="36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494F">
              <w:rPr>
                <w:rFonts w:ascii="Times New Roman" w:hAnsi="Times New Roman" w:cs="Times New Roman"/>
                <w:bCs/>
                <w:sz w:val="26"/>
                <w:szCs w:val="26"/>
              </w:rPr>
              <w:t>7. Количество удаленных сухих, аварийных деревьев и кустарников с городских территорий;</w:t>
            </w:r>
          </w:p>
          <w:p w:rsidR="0040494F" w:rsidRPr="0040494F" w:rsidRDefault="0040494F" w:rsidP="00404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494F">
              <w:rPr>
                <w:rFonts w:ascii="Times New Roman" w:hAnsi="Times New Roman" w:cs="Times New Roman"/>
                <w:bCs/>
                <w:sz w:val="26"/>
                <w:szCs w:val="26"/>
              </w:rPr>
              <w:t>8. Количество объектов декоративно-художественного и ландшафтного оформления;</w:t>
            </w:r>
          </w:p>
          <w:p w:rsidR="0040494F" w:rsidRPr="0040494F" w:rsidRDefault="0040494F" w:rsidP="00404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494F">
              <w:rPr>
                <w:rFonts w:ascii="Times New Roman" w:hAnsi="Times New Roman" w:cs="Times New Roman"/>
                <w:bCs/>
                <w:sz w:val="26"/>
                <w:szCs w:val="26"/>
              </w:rPr>
              <w:t>9. Уровень количества работающих светильников на магистральных улицах, улицах и дорогах местного значения;</w:t>
            </w:r>
          </w:p>
          <w:p w:rsidR="0040494F" w:rsidRPr="0040494F" w:rsidRDefault="0040494F" w:rsidP="00404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494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10. Уровень количества работающих светильников во </w:t>
            </w:r>
            <w:proofErr w:type="spellStart"/>
            <w:r w:rsidRPr="0040494F">
              <w:rPr>
                <w:rFonts w:ascii="Times New Roman" w:hAnsi="Times New Roman" w:cs="Times New Roman"/>
                <w:bCs/>
                <w:sz w:val="26"/>
                <w:szCs w:val="26"/>
              </w:rPr>
              <w:t>внутридворовых</w:t>
            </w:r>
            <w:proofErr w:type="spellEnd"/>
            <w:r w:rsidRPr="0040494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проездах;</w:t>
            </w:r>
          </w:p>
          <w:p w:rsidR="0040494F" w:rsidRPr="0040494F" w:rsidRDefault="0040494F" w:rsidP="00404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494F">
              <w:rPr>
                <w:rFonts w:ascii="Times New Roman" w:hAnsi="Times New Roman" w:cs="Times New Roman"/>
                <w:bCs/>
                <w:sz w:val="26"/>
                <w:szCs w:val="26"/>
              </w:rPr>
              <w:t>11. Количество установленных энергосберегающих светильников на магистральных улицах, улицах и дорогах местного значения;</w:t>
            </w:r>
          </w:p>
          <w:p w:rsidR="0040494F" w:rsidRPr="0040494F" w:rsidRDefault="0040494F" w:rsidP="00404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494F">
              <w:rPr>
                <w:rFonts w:ascii="Times New Roman" w:hAnsi="Times New Roman" w:cs="Times New Roman"/>
                <w:bCs/>
                <w:sz w:val="26"/>
                <w:szCs w:val="26"/>
              </w:rPr>
              <w:t>12. Доля энергосберегающих светильников на магистральных улицах, улицах и дорогах местного значения в общем объеме светильников наружного освещения;</w:t>
            </w:r>
          </w:p>
          <w:p w:rsidR="0040494F" w:rsidRPr="0040494F" w:rsidRDefault="0040494F" w:rsidP="00404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494F">
              <w:rPr>
                <w:rFonts w:ascii="Times New Roman" w:hAnsi="Times New Roman" w:cs="Times New Roman"/>
                <w:bCs/>
                <w:sz w:val="26"/>
                <w:szCs w:val="26"/>
              </w:rPr>
              <w:t>13. Количество многоквартирных жилых домов, оборудованных светильниками на фасадах;</w:t>
            </w:r>
          </w:p>
          <w:p w:rsidR="0040494F" w:rsidRPr="0040494F" w:rsidRDefault="0040494F" w:rsidP="00404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494F">
              <w:rPr>
                <w:rFonts w:ascii="Times New Roman" w:hAnsi="Times New Roman" w:cs="Times New Roman"/>
                <w:bCs/>
                <w:sz w:val="26"/>
                <w:szCs w:val="26"/>
              </w:rPr>
              <w:t>14. Число видов услуг, оказываемых посетителям на территориях парков, парковых зон и скверов;</w:t>
            </w:r>
          </w:p>
          <w:p w:rsidR="0040494F" w:rsidRPr="0040494F" w:rsidRDefault="0040494F" w:rsidP="00404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494F">
              <w:rPr>
                <w:rFonts w:ascii="Times New Roman" w:hAnsi="Times New Roman" w:cs="Times New Roman"/>
                <w:bCs/>
                <w:sz w:val="26"/>
                <w:szCs w:val="26"/>
              </w:rPr>
              <w:t>15. Количество посетителей, проводящих досуг в парках, парковых зонах и скверах;</w:t>
            </w:r>
          </w:p>
          <w:p w:rsidR="0040494F" w:rsidRPr="0040494F" w:rsidRDefault="0040494F" w:rsidP="00404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494F">
              <w:rPr>
                <w:rFonts w:ascii="Times New Roman" w:hAnsi="Times New Roman" w:cs="Times New Roman"/>
                <w:bCs/>
                <w:sz w:val="26"/>
                <w:szCs w:val="26"/>
              </w:rPr>
              <w:t>16. Количество мероприятий, проводимых в городских парках;</w:t>
            </w:r>
          </w:p>
          <w:p w:rsidR="0040494F" w:rsidRPr="0040494F" w:rsidRDefault="0040494F" w:rsidP="00404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494F">
              <w:rPr>
                <w:rFonts w:ascii="Times New Roman" w:hAnsi="Times New Roman" w:cs="Times New Roman"/>
                <w:bCs/>
                <w:sz w:val="26"/>
                <w:szCs w:val="26"/>
              </w:rPr>
              <w:t>17. Количество малых архитектурных форм, установленных на общественных территориях;</w:t>
            </w:r>
          </w:p>
          <w:p w:rsidR="0040494F" w:rsidRPr="0040494F" w:rsidRDefault="0040494F" w:rsidP="00404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494F">
              <w:rPr>
                <w:rFonts w:ascii="Times New Roman" w:hAnsi="Times New Roman" w:cs="Times New Roman"/>
                <w:bCs/>
                <w:sz w:val="26"/>
                <w:szCs w:val="26"/>
              </w:rPr>
              <w:t>18. Количество обслуживаемых площадок;</w:t>
            </w:r>
          </w:p>
          <w:p w:rsidR="0040494F" w:rsidRPr="0040494F" w:rsidRDefault="0040494F" w:rsidP="00404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494F">
              <w:rPr>
                <w:rFonts w:ascii="Times New Roman" w:hAnsi="Times New Roman" w:cs="Times New Roman"/>
                <w:bCs/>
                <w:sz w:val="26"/>
                <w:szCs w:val="26"/>
              </w:rPr>
              <w:t>19. Количество инвентаризованных мест захоронений на городских кладбищах;</w:t>
            </w:r>
          </w:p>
          <w:p w:rsidR="0040494F" w:rsidRPr="0040494F" w:rsidRDefault="0040494F" w:rsidP="00404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494F">
              <w:rPr>
                <w:rFonts w:ascii="Times New Roman" w:hAnsi="Times New Roman" w:cs="Times New Roman"/>
                <w:bCs/>
                <w:sz w:val="26"/>
                <w:szCs w:val="26"/>
              </w:rPr>
              <w:t>20. Количество оказанных услуг по погребению;</w:t>
            </w:r>
          </w:p>
          <w:p w:rsidR="0040494F" w:rsidRPr="00F234A2" w:rsidRDefault="0040494F" w:rsidP="00404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34A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21. Площадь благоустроенной общественной территории;</w:t>
            </w:r>
          </w:p>
          <w:p w:rsidR="0040494F" w:rsidRPr="0040494F" w:rsidRDefault="0040494F" w:rsidP="00404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0494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22.  Объем ликвидированных отходов производства и потребления с мест несанкционированного размещения</w:t>
            </w:r>
            <w:r w:rsidR="00F234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;</w:t>
            </w:r>
          </w:p>
          <w:p w:rsidR="0040494F" w:rsidRPr="007A73BD" w:rsidRDefault="0040494F" w:rsidP="00404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7A73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23.</w:t>
            </w:r>
            <w:r w:rsidR="00F234A2" w:rsidRPr="007A73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Количество территорий, оборудованных для занятий спортом</w:t>
            </w:r>
            <w:r w:rsidR="007A73BD" w:rsidRPr="007A73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в ТОС «Мирный»;</w:t>
            </w:r>
            <w:r w:rsidR="00F234A2" w:rsidRPr="007A73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</w:p>
          <w:p w:rsidR="00F234A2" w:rsidRPr="007A73BD" w:rsidRDefault="0040494F" w:rsidP="00F234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7A73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24.</w:t>
            </w:r>
            <w:r w:rsidR="00F234A2" w:rsidRPr="007A73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proofErr w:type="gramStart"/>
            <w:r w:rsidR="00F234A2" w:rsidRPr="007A73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Количество  территорий</w:t>
            </w:r>
            <w:proofErr w:type="gramEnd"/>
            <w:r w:rsidR="00F234A2" w:rsidRPr="007A73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, оборудованных для занятий спортом</w:t>
            </w:r>
            <w:r w:rsidR="007A73BD" w:rsidRPr="007A73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в ТОС «Курчатовский»</w:t>
            </w:r>
            <w:r w:rsidR="00F234A2" w:rsidRPr="007A73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; </w:t>
            </w:r>
          </w:p>
          <w:p w:rsidR="0040494F" w:rsidRPr="0040494F" w:rsidRDefault="0040494F" w:rsidP="007A7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7A73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25</w:t>
            </w:r>
            <w:r w:rsidR="00F234A2" w:rsidRPr="007A73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.Количество благоустроенных территорий</w:t>
            </w:r>
            <w:r w:rsidR="007A73BD" w:rsidRPr="007A73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в ТОС «38-39 </w:t>
            </w:r>
            <w:proofErr w:type="spellStart"/>
            <w:r w:rsidR="007A73BD" w:rsidRPr="007A73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мкр</w:t>
            </w:r>
            <w:proofErr w:type="spellEnd"/>
            <w:r w:rsidR="007A73BD" w:rsidRPr="007A73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.»</w:t>
            </w:r>
            <w:r w:rsidR="00F234A2" w:rsidRPr="007A73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.</w:t>
            </w:r>
          </w:p>
        </w:tc>
      </w:tr>
    </w:tbl>
    <w:p w:rsidR="0040494F" w:rsidRDefault="00744E45" w:rsidP="00744E45">
      <w:pPr>
        <w:tabs>
          <w:tab w:val="left" w:pos="92"/>
        </w:tabs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>».</w:t>
      </w:r>
    </w:p>
    <w:p w:rsidR="00744E45" w:rsidRPr="00342BBB" w:rsidRDefault="00744E45" w:rsidP="00744E45">
      <w:pPr>
        <w:tabs>
          <w:tab w:val="left" w:pos="0"/>
          <w:tab w:val="left" w:pos="240"/>
          <w:tab w:val="left" w:pos="567"/>
          <w:tab w:val="left" w:pos="993"/>
        </w:tabs>
        <w:spacing w:after="0" w:line="240" w:lineRule="auto"/>
        <w:ind w:right="-144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132B65">
        <w:rPr>
          <w:rFonts w:ascii="PT Astra Serif" w:eastAsia="Times New Roman" w:hAnsi="PT Astra Serif" w:cs="Times New Roman"/>
          <w:sz w:val="26"/>
          <w:szCs w:val="26"/>
        </w:rPr>
        <w:t>1.</w:t>
      </w:r>
      <w:r>
        <w:rPr>
          <w:rFonts w:ascii="PT Astra Serif" w:eastAsia="Times New Roman" w:hAnsi="PT Astra Serif" w:cs="Times New Roman"/>
          <w:sz w:val="26"/>
          <w:szCs w:val="26"/>
        </w:rPr>
        <w:t>4</w:t>
      </w:r>
      <w:r w:rsidRPr="00132B65">
        <w:rPr>
          <w:rFonts w:ascii="PT Astra Serif" w:eastAsia="Times New Roman" w:hAnsi="PT Astra Serif" w:cs="Times New Roman"/>
          <w:sz w:val="26"/>
          <w:szCs w:val="26"/>
        </w:rPr>
        <w:t>.</w:t>
      </w:r>
      <w:r w:rsidRPr="00342BBB">
        <w:rPr>
          <w:rFonts w:ascii="PT Astra Serif" w:eastAsia="Times New Roman" w:hAnsi="PT Astra Serif" w:cs="Times New Roman"/>
          <w:sz w:val="26"/>
          <w:szCs w:val="26"/>
        </w:rPr>
        <w:t xml:space="preserve"> позицию, касающуюся </w:t>
      </w:r>
      <w:r>
        <w:rPr>
          <w:rFonts w:ascii="PT Astra Serif" w:eastAsia="Times New Roman" w:hAnsi="PT Astra Serif" w:cs="Times New Roman"/>
          <w:sz w:val="26"/>
          <w:szCs w:val="26"/>
        </w:rPr>
        <w:t>о</w:t>
      </w:r>
      <w:r>
        <w:rPr>
          <w:rFonts w:ascii="PT Astra Serif" w:eastAsia="Times New Roman" w:hAnsi="PT Astra Serif" w:cs="Times New Roman"/>
          <w:bCs/>
          <w:sz w:val="26"/>
          <w:szCs w:val="26"/>
        </w:rPr>
        <w:t>бъемов</w:t>
      </w:r>
      <w:r w:rsidRPr="00744E45">
        <w:rPr>
          <w:rFonts w:ascii="PT Astra Serif" w:eastAsia="Times New Roman" w:hAnsi="PT Astra Serif" w:cs="Times New Roman"/>
          <w:bCs/>
          <w:sz w:val="26"/>
          <w:szCs w:val="26"/>
        </w:rPr>
        <w:t xml:space="preserve"> и источник</w:t>
      </w:r>
      <w:r>
        <w:rPr>
          <w:rFonts w:ascii="PT Astra Serif" w:eastAsia="Times New Roman" w:hAnsi="PT Astra Serif" w:cs="Times New Roman"/>
          <w:bCs/>
          <w:sz w:val="26"/>
          <w:szCs w:val="26"/>
        </w:rPr>
        <w:t>ов</w:t>
      </w:r>
      <w:r w:rsidRPr="00744E45">
        <w:rPr>
          <w:rFonts w:ascii="PT Astra Serif" w:eastAsia="Times New Roman" w:hAnsi="PT Astra Serif" w:cs="Times New Roman"/>
          <w:bCs/>
          <w:sz w:val="26"/>
          <w:szCs w:val="26"/>
        </w:rPr>
        <w:t xml:space="preserve"> финансирования муниципальной программы по годам ее реализации</w:t>
      </w:r>
      <w:r w:rsidRPr="00342BBB">
        <w:rPr>
          <w:rFonts w:ascii="PT Astra Serif" w:eastAsia="Times New Roman" w:hAnsi="PT Astra Serif" w:cs="Times New Roman"/>
          <w:sz w:val="26"/>
          <w:szCs w:val="26"/>
        </w:rPr>
        <w:t>, изложить в следующей редакции:</w:t>
      </w:r>
    </w:p>
    <w:p w:rsidR="00744E45" w:rsidRDefault="00744E45" w:rsidP="00744E45">
      <w:pPr>
        <w:tabs>
          <w:tab w:val="left" w:pos="92"/>
        </w:tabs>
        <w:spacing w:after="0" w:line="240" w:lineRule="auto"/>
        <w:ind w:right="-144" w:firstLine="709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42BBB">
        <w:rPr>
          <w:rFonts w:ascii="PT Astra Serif" w:eastAsia="Times New Roman" w:hAnsi="PT Astra Serif" w:cs="Times New Roman"/>
          <w:sz w:val="24"/>
          <w:szCs w:val="24"/>
          <w:lang w:eastAsia="ru-RU"/>
        </w:rPr>
        <w:t>«</w:t>
      </w:r>
    </w:p>
    <w:tbl>
      <w:tblPr>
        <w:tblW w:w="100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3"/>
        <w:gridCol w:w="2693"/>
        <w:gridCol w:w="6804"/>
      </w:tblGrid>
      <w:tr w:rsidR="00744E45" w:rsidRPr="00744E45" w:rsidTr="003300C3">
        <w:trPr>
          <w:trHeight w:val="158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45" w:rsidRPr="00744E45" w:rsidRDefault="00744E45" w:rsidP="00744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4E45"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45" w:rsidRPr="00744E45" w:rsidRDefault="00744E45" w:rsidP="00744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4E45">
              <w:rPr>
                <w:rFonts w:ascii="Times New Roman" w:hAnsi="Times New Roman" w:cs="Times New Roman"/>
                <w:bCs/>
                <w:sz w:val="26"/>
                <w:szCs w:val="26"/>
              </w:rPr>
              <w:t>Объемы и источники финансирования муниципальной программы по годам ее реализации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45" w:rsidRPr="00DC09ED" w:rsidRDefault="00744E45" w:rsidP="00744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Общий объем финансирования муниципальной программы составляет 2 34</w:t>
            </w:r>
            <w:r w:rsidR="00DC09ED"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0</w:t>
            </w: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DC09ED"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285</w:t>
            </w: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,</w:t>
            </w:r>
            <w:r w:rsidR="00DC09ED"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7</w:t>
            </w: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тыс. руб.,</w:t>
            </w:r>
          </w:p>
          <w:p w:rsidR="00744E45" w:rsidRPr="00DC09ED" w:rsidRDefault="00744E45" w:rsidP="00744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 том числе:</w:t>
            </w:r>
          </w:p>
          <w:p w:rsidR="00744E45" w:rsidRPr="00DC09ED" w:rsidRDefault="00744E45" w:rsidP="00744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- по годам: </w:t>
            </w:r>
          </w:p>
          <w:p w:rsidR="00744E45" w:rsidRPr="00DC09ED" w:rsidRDefault="00744E45" w:rsidP="00744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2025 год – 379 022,</w:t>
            </w:r>
            <w:proofErr w:type="gramStart"/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7  тыс.</w:t>
            </w:r>
            <w:proofErr w:type="gramEnd"/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руб.;</w:t>
            </w:r>
          </w:p>
          <w:p w:rsidR="00744E45" w:rsidRPr="00DC09ED" w:rsidRDefault="00744E45" w:rsidP="00744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2026 год – 40</w:t>
            </w:r>
            <w:r w:rsidR="00D63E21" w:rsidRPr="00F234A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8</w:t>
            </w: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D63E21" w:rsidRPr="00F234A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985</w:t>
            </w: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,</w:t>
            </w:r>
            <w:proofErr w:type="gramStart"/>
            <w:r w:rsidR="00D63E21" w:rsidRPr="00F234A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</w:t>
            </w: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тыс.</w:t>
            </w:r>
            <w:proofErr w:type="gramEnd"/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руб.;</w:t>
            </w:r>
          </w:p>
          <w:p w:rsidR="00744E45" w:rsidRPr="00DC09ED" w:rsidRDefault="00744E45" w:rsidP="00744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2027 год – 405 963,</w:t>
            </w:r>
            <w:proofErr w:type="gramStart"/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  тыс.</w:t>
            </w:r>
            <w:proofErr w:type="gramEnd"/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руб.;</w:t>
            </w:r>
          </w:p>
          <w:p w:rsidR="00744E45" w:rsidRPr="00DC09ED" w:rsidRDefault="00744E45" w:rsidP="00744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2028 год – 419 163,2 тыс. руб.;</w:t>
            </w:r>
          </w:p>
          <w:p w:rsidR="00744E45" w:rsidRPr="00DC09ED" w:rsidRDefault="00744E45" w:rsidP="00744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2029 год – 363 575,</w:t>
            </w:r>
            <w:proofErr w:type="gramStart"/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7  тыс.</w:t>
            </w:r>
            <w:proofErr w:type="gramEnd"/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руб.;</w:t>
            </w:r>
          </w:p>
          <w:p w:rsidR="00744E45" w:rsidRPr="00DC09ED" w:rsidRDefault="00744E45" w:rsidP="00744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2030 год – 363 575,</w:t>
            </w:r>
            <w:proofErr w:type="gramStart"/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7  тыс.</w:t>
            </w:r>
            <w:proofErr w:type="gramEnd"/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руб.</w:t>
            </w:r>
          </w:p>
          <w:p w:rsidR="00744E45" w:rsidRPr="00744E45" w:rsidRDefault="00744E45" w:rsidP="00744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</w:pPr>
          </w:p>
          <w:p w:rsidR="00744E45" w:rsidRPr="00DC09ED" w:rsidRDefault="00744E45" w:rsidP="00744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44E45"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  <w:lastRenderedPageBreak/>
              <w:t xml:space="preserve">- </w:t>
            </w: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из средств областного бюджета </w:t>
            </w:r>
            <w:proofErr w:type="gramStart"/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–  </w:t>
            </w:r>
            <w:r w:rsidR="00DC09ED"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20</w:t>
            </w:r>
            <w:proofErr w:type="gramEnd"/>
            <w:r w:rsidR="00DC09ED"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957</w:t>
            </w: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,</w:t>
            </w:r>
            <w:r w:rsidR="00DC09ED"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</w:t>
            </w: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тыс. руб., </w:t>
            </w:r>
          </w:p>
          <w:p w:rsidR="00744E45" w:rsidRPr="00DC09ED" w:rsidRDefault="00744E45" w:rsidP="00744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 том числе:</w:t>
            </w:r>
          </w:p>
          <w:p w:rsidR="00744E45" w:rsidRPr="00DC09ED" w:rsidRDefault="00744E45" w:rsidP="00744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- по годам: </w:t>
            </w:r>
          </w:p>
          <w:p w:rsidR="00744E45" w:rsidRPr="00DC09ED" w:rsidRDefault="00744E45" w:rsidP="00744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2025 год – 10 835,7   тыс. руб.;</w:t>
            </w:r>
          </w:p>
          <w:p w:rsidR="00744E45" w:rsidRPr="00DC09ED" w:rsidRDefault="00744E45" w:rsidP="00744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2026 год – </w:t>
            </w:r>
            <w:r w:rsidR="00D63E21" w:rsidRPr="00F234A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</w:t>
            </w: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D63E21" w:rsidRPr="00F234A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843</w:t>
            </w: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,</w:t>
            </w:r>
            <w:r w:rsidR="00D63E21" w:rsidRPr="00F234A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9</w:t>
            </w: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тыс. руб.;</w:t>
            </w:r>
          </w:p>
          <w:p w:rsidR="00744E45" w:rsidRPr="00DC09ED" w:rsidRDefault="00744E45" w:rsidP="00744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2027 год – 803,2   тыс. руб.;</w:t>
            </w:r>
          </w:p>
          <w:p w:rsidR="00744E45" w:rsidRPr="00DC09ED" w:rsidRDefault="00744E45" w:rsidP="00744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2028 год – 803,</w:t>
            </w:r>
            <w:proofErr w:type="gramStart"/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  тыс.</w:t>
            </w:r>
            <w:proofErr w:type="gramEnd"/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руб.;</w:t>
            </w:r>
          </w:p>
          <w:p w:rsidR="00744E45" w:rsidRPr="00DC09ED" w:rsidRDefault="00744E45" w:rsidP="00744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2029 год – 835,</w:t>
            </w:r>
            <w:proofErr w:type="gramStart"/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7  тыс.</w:t>
            </w:r>
            <w:proofErr w:type="gramEnd"/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руб.;</w:t>
            </w:r>
          </w:p>
          <w:p w:rsidR="00744E45" w:rsidRPr="00DC09ED" w:rsidRDefault="00744E45" w:rsidP="00744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2030 год – 835,</w:t>
            </w:r>
            <w:proofErr w:type="gramStart"/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7  тыс.</w:t>
            </w:r>
            <w:proofErr w:type="gramEnd"/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руб.;</w:t>
            </w:r>
          </w:p>
          <w:p w:rsidR="00744E45" w:rsidRPr="00DC09ED" w:rsidRDefault="00744E45" w:rsidP="00744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  <w:p w:rsidR="00744E45" w:rsidRPr="00DC09ED" w:rsidRDefault="00744E45" w:rsidP="00744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 из средств местного бюджета – 2 31</w:t>
            </w:r>
            <w:r w:rsidR="00DC09ED"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9</w:t>
            </w: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DC09ED"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328</w:t>
            </w: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,</w:t>
            </w:r>
            <w:r w:rsidR="00DC09ED"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</w:t>
            </w: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тыс. руб., </w:t>
            </w:r>
          </w:p>
          <w:p w:rsidR="00744E45" w:rsidRPr="00DC09ED" w:rsidRDefault="00744E45" w:rsidP="00744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 том числе:</w:t>
            </w:r>
          </w:p>
          <w:p w:rsidR="00744E45" w:rsidRPr="00DC09ED" w:rsidRDefault="00744E45" w:rsidP="00744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- по годам: </w:t>
            </w:r>
          </w:p>
          <w:p w:rsidR="00744E45" w:rsidRPr="00DC09ED" w:rsidRDefault="00744E45" w:rsidP="00744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2025 год – 368 187,</w:t>
            </w:r>
            <w:proofErr w:type="gramStart"/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0  тыс.</w:t>
            </w:r>
            <w:proofErr w:type="gramEnd"/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руб.;</w:t>
            </w:r>
          </w:p>
          <w:p w:rsidR="00744E45" w:rsidRPr="00DC09ED" w:rsidRDefault="00744E45" w:rsidP="00744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2026 год – </w:t>
            </w:r>
            <w:r w:rsidR="00D63E21" w:rsidRPr="00F234A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402 141</w:t>
            </w: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,</w:t>
            </w:r>
            <w:proofErr w:type="gramStart"/>
            <w:r w:rsidR="00D63E21" w:rsidRPr="00F234A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</w:t>
            </w: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тыс.</w:t>
            </w:r>
            <w:proofErr w:type="gramEnd"/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руб.;</w:t>
            </w:r>
          </w:p>
          <w:p w:rsidR="00744E45" w:rsidRPr="00DC09ED" w:rsidRDefault="00744E45" w:rsidP="00744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2027 год – 405 160,</w:t>
            </w:r>
            <w:proofErr w:type="gramStart"/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0  тыс.</w:t>
            </w:r>
            <w:proofErr w:type="gramEnd"/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руб.;</w:t>
            </w:r>
          </w:p>
          <w:p w:rsidR="00744E45" w:rsidRPr="00DC09ED" w:rsidRDefault="00744E45" w:rsidP="00744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2028 год – 418 360,</w:t>
            </w:r>
            <w:proofErr w:type="gramStart"/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0  тыс.</w:t>
            </w:r>
            <w:proofErr w:type="gramEnd"/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руб.;</w:t>
            </w:r>
          </w:p>
          <w:p w:rsidR="00744E45" w:rsidRPr="00DC09ED" w:rsidRDefault="00744E45" w:rsidP="00744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2029 год – 362 740,</w:t>
            </w:r>
            <w:proofErr w:type="gramStart"/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0  тыс.</w:t>
            </w:r>
            <w:proofErr w:type="gramEnd"/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руб.;</w:t>
            </w:r>
          </w:p>
          <w:p w:rsidR="00744E45" w:rsidRPr="00744E45" w:rsidRDefault="00744E45" w:rsidP="00744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2030 год – 362 740,0 тыс. руб.</w:t>
            </w:r>
          </w:p>
        </w:tc>
      </w:tr>
    </w:tbl>
    <w:p w:rsidR="0040494F" w:rsidRDefault="00744E45" w:rsidP="00744E45">
      <w:pPr>
        <w:tabs>
          <w:tab w:val="left" w:pos="92"/>
        </w:tabs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>«».</w:t>
      </w:r>
    </w:p>
    <w:p w:rsidR="00744E45" w:rsidRDefault="00744E45" w:rsidP="00744E45">
      <w:pPr>
        <w:tabs>
          <w:tab w:val="left" w:pos="92"/>
        </w:tabs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F4B23" w:rsidRPr="008015D1" w:rsidRDefault="002F4B23" w:rsidP="002F4B23">
      <w:pPr>
        <w:pStyle w:val="af0"/>
        <w:numPr>
          <w:ilvl w:val="0"/>
          <w:numId w:val="7"/>
        </w:numPr>
        <w:tabs>
          <w:tab w:val="left" w:pos="92"/>
        </w:tabs>
        <w:rPr>
          <w:sz w:val="26"/>
          <w:szCs w:val="26"/>
          <w:lang w:eastAsia="ru-RU"/>
        </w:rPr>
      </w:pPr>
      <w:r w:rsidRPr="008015D1">
        <w:rPr>
          <w:sz w:val="26"/>
          <w:szCs w:val="26"/>
          <w:lang w:eastAsia="ru-RU"/>
        </w:rPr>
        <w:t>Приложение № 1 к Программе изложить в следующей редакции:</w:t>
      </w:r>
    </w:p>
    <w:p w:rsidR="00744E45" w:rsidRPr="008015D1" w:rsidRDefault="00744E45" w:rsidP="002F4B23">
      <w:pPr>
        <w:tabs>
          <w:tab w:val="left" w:pos="92"/>
        </w:tabs>
        <w:ind w:left="360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44E45" w:rsidRDefault="00744E45" w:rsidP="00342BBB">
      <w:pPr>
        <w:tabs>
          <w:tab w:val="left" w:pos="92"/>
        </w:tabs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744E45" w:rsidRDefault="00744E45" w:rsidP="00342BBB">
      <w:pPr>
        <w:tabs>
          <w:tab w:val="left" w:pos="92"/>
        </w:tabs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744E45" w:rsidRDefault="00744E45" w:rsidP="00342BBB">
      <w:pPr>
        <w:tabs>
          <w:tab w:val="left" w:pos="92"/>
        </w:tabs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744E45" w:rsidRDefault="00744E45" w:rsidP="00342BBB">
      <w:pPr>
        <w:tabs>
          <w:tab w:val="left" w:pos="92"/>
        </w:tabs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744E45" w:rsidRDefault="00744E45" w:rsidP="00342BBB">
      <w:pPr>
        <w:tabs>
          <w:tab w:val="left" w:pos="92"/>
        </w:tabs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744E45" w:rsidRPr="00342BBB" w:rsidRDefault="00744E45" w:rsidP="00342BBB">
      <w:pPr>
        <w:tabs>
          <w:tab w:val="left" w:pos="92"/>
        </w:tabs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342BBB" w:rsidRDefault="00342BBB">
      <w:pPr>
        <w:sectPr w:rsidR="00342BBB" w:rsidSect="002F4B23">
          <w:pgSz w:w="11906" w:h="16838"/>
          <w:pgMar w:top="1134" w:right="567" w:bottom="851" w:left="1418" w:header="709" w:footer="709" w:gutter="0"/>
          <w:pgNumType w:start="1"/>
          <w:cols w:space="708"/>
          <w:titlePg/>
          <w:docGrid w:linePitch="360"/>
        </w:sectPr>
      </w:pPr>
    </w:p>
    <w:p w:rsidR="00132971" w:rsidRPr="00132971" w:rsidRDefault="00132971" w:rsidP="00132971">
      <w:pPr>
        <w:shd w:val="clear" w:color="auto" w:fill="FFFFFF"/>
        <w:suppressAutoHyphens/>
        <w:spacing w:after="0" w:line="240" w:lineRule="auto"/>
        <w:ind w:left="10632" w:right="-17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zh-CN"/>
        </w:rPr>
        <w:lastRenderedPageBreak/>
        <w:t>«</w:t>
      </w:r>
      <w:r w:rsidRPr="001329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zh-CN"/>
        </w:rPr>
        <w:t xml:space="preserve">Приложение №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zh-CN"/>
        </w:rPr>
        <w:t>1</w:t>
      </w:r>
      <w:r w:rsidRPr="001329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zh-CN"/>
        </w:rPr>
        <w:t xml:space="preserve"> </w:t>
      </w:r>
    </w:p>
    <w:p w:rsidR="00132971" w:rsidRPr="00132971" w:rsidRDefault="00132971" w:rsidP="00132971">
      <w:pPr>
        <w:shd w:val="clear" w:color="auto" w:fill="FFFFFF"/>
        <w:suppressAutoHyphens/>
        <w:spacing w:after="0" w:line="240" w:lineRule="auto"/>
        <w:ind w:left="10632" w:right="-17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zh-CN"/>
        </w:rPr>
      </w:pPr>
      <w:r w:rsidRPr="001329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zh-CN"/>
        </w:rPr>
        <w:t xml:space="preserve">к муниципальной программе </w:t>
      </w:r>
    </w:p>
    <w:p w:rsidR="00132971" w:rsidRPr="00132971" w:rsidRDefault="00132971" w:rsidP="00132971">
      <w:pPr>
        <w:shd w:val="clear" w:color="auto" w:fill="FFFFFF"/>
        <w:suppressAutoHyphens/>
        <w:spacing w:after="0" w:line="240" w:lineRule="auto"/>
        <w:ind w:left="10632" w:right="-17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329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zh-CN"/>
        </w:rPr>
        <w:t xml:space="preserve">города Обнинска </w:t>
      </w:r>
      <w:r w:rsidRPr="001329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«Благоустройство»</w:t>
      </w:r>
    </w:p>
    <w:p w:rsidR="00C92B56" w:rsidRDefault="00C92B56"/>
    <w:p w:rsidR="00C92B56" w:rsidRPr="00C92B56" w:rsidRDefault="00C92B56" w:rsidP="00C92B56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C92B56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>Характеристика</w:t>
      </w:r>
    </w:p>
    <w:p w:rsidR="00C92B56" w:rsidRPr="00C92B56" w:rsidRDefault="00C92B56" w:rsidP="00C92B56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</w:pPr>
      <w:r w:rsidRPr="00C92B56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>муниципальной программы города Обнинска</w:t>
      </w:r>
    </w:p>
    <w:p w:rsidR="00C92B56" w:rsidRPr="00C92B56" w:rsidRDefault="00C92B56" w:rsidP="00C92B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</w:pPr>
      <w:r w:rsidRPr="00C92B56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>«Благоустройство»</w:t>
      </w:r>
    </w:p>
    <w:p w:rsidR="00012F4F" w:rsidRPr="00012F4F" w:rsidRDefault="00012F4F" w:rsidP="00012F4F">
      <w:pPr>
        <w:tabs>
          <w:tab w:val="left" w:pos="1134"/>
          <w:tab w:val="left" w:pos="3220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tbl>
      <w:tblPr>
        <w:tblW w:w="151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1"/>
        <w:gridCol w:w="1233"/>
        <w:gridCol w:w="1024"/>
        <w:gridCol w:w="879"/>
        <w:gridCol w:w="1095"/>
        <w:gridCol w:w="1095"/>
        <w:gridCol w:w="1095"/>
        <w:gridCol w:w="1095"/>
        <w:gridCol w:w="1095"/>
        <w:gridCol w:w="1095"/>
        <w:gridCol w:w="1095"/>
        <w:gridCol w:w="1095"/>
      </w:tblGrid>
      <w:tr w:rsidR="00012F4F" w:rsidRPr="00012F4F" w:rsidTr="00012F4F">
        <w:trPr>
          <w:trHeight w:val="335"/>
          <w:tblHeader/>
        </w:trPr>
        <w:tc>
          <w:tcPr>
            <w:tcW w:w="3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F4F" w:rsidRPr="00012F4F" w:rsidRDefault="00012F4F" w:rsidP="00012F4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F4F" w:rsidRPr="00012F4F" w:rsidRDefault="00012F4F" w:rsidP="00012F4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19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2F4F" w:rsidRPr="00012F4F" w:rsidRDefault="00012F4F" w:rsidP="00012F4F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right="-1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Весовое значение</w:t>
            </w:r>
          </w:p>
        </w:tc>
        <w:tc>
          <w:tcPr>
            <w:tcW w:w="6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2F4F" w:rsidRPr="00012F4F" w:rsidRDefault="00012F4F" w:rsidP="00012F4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Годы реализации Программы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F4F" w:rsidRPr="00012F4F" w:rsidRDefault="00012F4F" w:rsidP="00012F4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 xml:space="preserve">Целевое (суммарное) значение </w:t>
            </w:r>
          </w:p>
        </w:tc>
      </w:tr>
      <w:tr w:rsidR="00012F4F" w:rsidRPr="00012F4F" w:rsidTr="00012F4F">
        <w:trPr>
          <w:tblHeader/>
        </w:trPr>
        <w:tc>
          <w:tcPr>
            <w:tcW w:w="3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F4F" w:rsidRPr="00012F4F" w:rsidRDefault="00012F4F" w:rsidP="00012F4F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F4F" w:rsidRPr="00012F4F" w:rsidRDefault="00012F4F" w:rsidP="00012F4F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F4F" w:rsidRPr="00012F4F" w:rsidRDefault="00012F4F" w:rsidP="00012F4F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F4F" w:rsidRPr="00012F4F" w:rsidRDefault="00012F4F" w:rsidP="00012F4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F4F" w:rsidRPr="00012F4F" w:rsidRDefault="00012F4F" w:rsidP="00012F4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F4F" w:rsidRPr="00012F4F" w:rsidRDefault="00012F4F" w:rsidP="00012F4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2F4F" w:rsidRPr="00012F4F" w:rsidRDefault="00012F4F" w:rsidP="00012F4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2028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2F4F" w:rsidRPr="00012F4F" w:rsidRDefault="00012F4F" w:rsidP="00012F4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2029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2F4F" w:rsidRPr="00012F4F" w:rsidRDefault="00012F4F" w:rsidP="00012F4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2030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2F4F" w:rsidRPr="00012F4F" w:rsidRDefault="00012F4F" w:rsidP="00012F4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значение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2F4F" w:rsidRPr="00012F4F" w:rsidRDefault="00012F4F" w:rsidP="00012F4F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 xml:space="preserve">год </w:t>
            </w:r>
            <w:proofErr w:type="spellStart"/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достиже</w:t>
            </w:r>
            <w:proofErr w:type="spellEnd"/>
          </w:p>
          <w:p w:rsidR="00012F4F" w:rsidRPr="00012F4F" w:rsidRDefault="00012F4F" w:rsidP="00012F4F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ния</w:t>
            </w:r>
            <w:proofErr w:type="spellEnd"/>
          </w:p>
        </w:tc>
      </w:tr>
      <w:tr w:rsidR="00012F4F" w:rsidRPr="00012F4F" w:rsidTr="00012F4F">
        <w:trPr>
          <w:tblHeader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F4F" w:rsidRPr="00012F4F" w:rsidRDefault="00012F4F" w:rsidP="00012F4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F4F" w:rsidRPr="00012F4F" w:rsidRDefault="00012F4F" w:rsidP="00012F4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F4F" w:rsidRPr="00012F4F" w:rsidRDefault="00012F4F" w:rsidP="00012F4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2F4F" w:rsidRPr="00012F4F" w:rsidRDefault="00012F4F" w:rsidP="00012F4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F4F" w:rsidRPr="00012F4F" w:rsidRDefault="00012F4F" w:rsidP="00012F4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F4F" w:rsidRPr="00012F4F" w:rsidRDefault="00012F4F" w:rsidP="00012F4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F4F" w:rsidRPr="00012F4F" w:rsidRDefault="00012F4F" w:rsidP="00012F4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F4F" w:rsidRPr="00012F4F" w:rsidRDefault="00012F4F" w:rsidP="00012F4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F4F" w:rsidRPr="00012F4F" w:rsidRDefault="00012F4F" w:rsidP="00012F4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2F4F" w:rsidRPr="00012F4F" w:rsidRDefault="00012F4F" w:rsidP="00012F4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2F4F" w:rsidRPr="00012F4F" w:rsidRDefault="00012F4F" w:rsidP="00012F4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012F4F" w:rsidRPr="00012F4F" w:rsidTr="00012F4F">
        <w:trPr>
          <w:trHeight w:val="401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F4F" w:rsidRPr="00012F4F" w:rsidRDefault="00012F4F" w:rsidP="00012F4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Программа, всего 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F4F" w:rsidRPr="00012F4F" w:rsidRDefault="00012F4F" w:rsidP="00012F4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тыс.руб</w:t>
            </w:r>
            <w:proofErr w:type="spellEnd"/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F4F" w:rsidRPr="00012F4F" w:rsidRDefault="00012F4F" w:rsidP="00012F4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F4F" w:rsidRPr="00012F4F" w:rsidRDefault="00012F4F" w:rsidP="00012F4F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379022,7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F4F" w:rsidRPr="008015D1" w:rsidRDefault="00012F4F" w:rsidP="00012F4F">
            <w:pPr>
              <w:widowControl w:val="0"/>
              <w:suppressAutoHyphens/>
              <w:autoSpaceDE w:val="0"/>
              <w:autoSpaceDN w:val="0"/>
              <w:adjustRightInd w:val="0"/>
              <w:spacing w:after="0" w:line="254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015D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408 985,2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F4F" w:rsidRPr="00012F4F" w:rsidRDefault="00012F4F" w:rsidP="00012F4F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405963,2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F4F" w:rsidRPr="00012F4F" w:rsidRDefault="00012F4F" w:rsidP="00012F4F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419163,2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F4F" w:rsidRPr="00012F4F" w:rsidRDefault="00012F4F" w:rsidP="00012F4F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363575,7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F4F" w:rsidRPr="00012F4F" w:rsidRDefault="00012F4F" w:rsidP="00012F4F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363575,7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F4F" w:rsidRPr="00012F4F" w:rsidRDefault="007B5C16" w:rsidP="007B5C16">
            <w:pPr>
              <w:widowControl w:val="0"/>
              <w:suppressAutoHyphens/>
              <w:autoSpaceDE w:val="0"/>
              <w:autoSpaceDN w:val="0"/>
              <w:adjustRightInd w:val="0"/>
              <w:spacing w:after="0" w:line="254" w:lineRule="auto"/>
              <w:ind w:left="-96" w:right="-105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2340285,7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F4F" w:rsidRPr="00012F4F" w:rsidRDefault="00012F4F" w:rsidP="00012F4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2030</w:t>
            </w:r>
          </w:p>
        </w:tc>
      </w:tr>
      <w:tr w:rsidR="00012F4F" w:rsidRPr="00012F4F" w:rsidTr="007B5C16">
        <w:trPr>
          <w:trHeight w:val="365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F4F" w:rsidRPr="00012F4F" w:rsidRDefault="00012F4F" w:rsidP="00012F4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proofErr w:type="spellStart"/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т.ч</w:t>
            </w:r>
            <w:proofErr w:type="spellEnd"/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.,</w:t>
            </w:r>
          </w:p>
          <w:p w:rsidR="00012F4F" w:rsidRPr="00012F4F" w:rsidRDefault="00012F4F" w:rsidP="00012F4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F4F" w:rsidRPr="00012F4F" w:rsidRDefault="00012F4F" w:rsidP="00012F4F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тыс.руб</w:t>
            </w:r>
            <w:proofErr w:type="spellEnd"/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F4F" w:rsidRPr="00012F4F" w:rsidRDefault="00012F4F" w:rsidP="00012F4F">
            <w:pPr>
              <w:spacing w:after="0" w:line="256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F4F" w:rsidRPr="00012F4F" w:rsidRDefault="00012F4F" w:rsidP="00012F4F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10835,7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F4F" w:rsidRPr="008015D1" w:rsidRDefault="007B5C16" w:rsidP="007B5C16">
            <w:pPr>
              <w:suppressAutoHyphens/>
              <w:spacing w:after="0" w:line="254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</w:pPr>
            <w:r w:rsidRPr="008015D1"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>6</w:t>
            </w:r>
            <w:r w:rsidR="00012F4F" w:rsidRPr="008015D1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 xml:space="preserve"> </w:t>
            </w:r>
            <w:r w:rsidRPr="008015D1"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>843</w:t>
            </w:r>
            <w:r w:rsidR="00012F4F" w:rsidRPr="008015D1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,</w:t>
            </w:r>
            <w:r w:rsidRPr="008015D1"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>9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F4F" w:rsidRPr="00012F4F" w:rsidRDefault="00012F4F" w:rsidP="00012F4F">
            <w:pPr>
              <w:spacing w:after="0" w:line="256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12F4F">
              <w:rPr>
                <w:rFonts w:ascii="Times New Roman" w:hAnsi="Times New Roman" w:cs="Times New Roman"/>
              </w:rPr>
              <w:t>803,2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F4F" w:rsidRPr="00012F4F" w:rsidRDefault="00012F4F" w:rsidP="00012F4F">
            <w:pPr>
              <w:spacing w:after="0" w:line="256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12F4F">
              <w:rPr>
                <w:rFonts w:ascii="Times New Roman" w:hAnsi="Times New Roman" w:cs="Times New Roman"/>
              </w:rPr>
              <w:t>803,2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F4F" w:rsidRPr="00012F4F" w:rsidRDefault="00012F4F" w:rsidP="00012F4F">
            <w:pPr>
              <w:spacing w:after="0" w:line="256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12F4F">
              <w:rPr>
                <w:rFonts w:ascii="Times New Roman" w:hAnsi="Times New Roman" w:cs="Times New Roman"/>
              </w:rPr>
              <w:t>835,7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F4F" w:rsidRPr="00012F4F" w:rsidRDefault="00012F4F" w:rsidP="00012F4F">
            <w:pPr>
              <w:spacing w:after="0" w:line="256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12F4F">
              <w:rPr>
                <w:rFonts w:ascii="Times New Roman" w:hAnsi="Times New Roman" w:cs="Times New Roman"/>
              </w:rPr>
              <w:t>835,7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F4F" w:rsidRPr="00012F4F" w:rsidRDefault="007B5C16" w:rsidP="007B5C16">
            <w:pPr>
              <w:suppressAutoHyphens/>
              <w:spacing w:after="0" w:line="254" w:lineRule="auto"/>
              <w:ind w:left="-96" w:right="-105"/>
              <w:jc w:val="center"/>
              <w:rPr>
                <w:rFonts w:ascii="Times New Roman" w:eastAsia="Times New Roman" w:hAnsi="Times New Roman" w:cs="Times New Roman"/>
                <w:color w:val="FF0000"/>
                <w:lang w:eastAsia="zh-CN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20957,4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F4F" w:rsidRPr="00012F4F" w:rsidRDefault="00012F4F" w:rsidP="00012F4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2030</w:t>
            </w:r>
          </w:p>
        </w:tc>
      </w:tr>
      <w:tr w:rsidR="00012F4F" w:rsidRPr="00012F4F" w:rsidTr="007B5C16"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F4F" w:rsidRPr="00012F4F" w:rsidRDefault="00012F4F" w:rsidP="00012F4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F4F" w:rsidRPr="00012F4F" w:rsidRDefault="00012F4F" w:rsidP="00012F4F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тыс.руб</w:t>
            </w:r>
            <w:proofErr w:type="spellEnd"/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F4F" w:rsidRPr="00012F4F" w:rsidRDefault="00012F4F" w:rsidP="00012F4F">
            <w:pPr>
              <w:spacing w:after="0" w:line="256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F4F" w:rsidRPr="00012F4F" w:rsidRDefault="00012F4F" w:rsidP="00012F4F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368187,0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F4F" w:rsidRPr="008015D1" w:rsidRDefault="007B5C16" w:rsidP="007B5C16">
            <w:pPr>
              <w:widowControl w:val="0"/>
              <w:suppressAutoHyphens/>
              <w:autoSpaceDE w:val="0"/>
              <w:autoSpaceDN w:val="0"/>
              <w:adjustRightInd w:val="0"/>
              <w:spacing w:after="0" w:line="254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8015D1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402141</w:t>
            </w:r>
            <w:r w:rsidR="00012F4F" w:rsidRPr="008015D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</w:t>
            </w:r>
            <w:r w:rsidRPr="008015D1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F4F" w:rsidRPr="00012F4F" w:rsidRDefault="00012F4F" w:rsidP="00012F4F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405160,0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F4F" w:rsidRPr="00012F4F" w:rsidRDefault="00012F4F" w:rsidP="00012F4F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418360,0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F4F" w:rsidRPr="00012F4F" w:rsidRDefault="00012F4F" w:rsidP="00012F4F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362740,0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F4F" w:rsidRPr="00012F4F" w:rsidRDefault="00012F4F" w:rsidP="00012F4F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362740,0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F4F" w:rsidRPr="00012F4F" w:rsidRDefault="007B5C16" w:rsidP="007B5C16">
            <w:pPr>
              <w:widowControl w:val="0"/>
              <w:suppressAutoHyphens/>
              <w:autoSpaceDE w:val="0"/>
              <w:autoSpaceDN w:val="0"/>
              <w:adjustRightInd w:val="0"/>
              <w:spacing w:after="0" w:line="254" w:lineRule="auto"/>
              <w:ind w:left="-96" w:right="-105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2319328,3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F4F" w:rsidRPr="00012F4F" w:rsidRDefault="00012F4F" w:rsidP="00012F4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2030</w:t>
            </w:r>
          </w:p>
        </w:tc>
      </w:tr>
      <w:tr w:rsidR="007B5C16" w:rsidRPr="00012F4F" w:rsidTr="00012F4F"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Цель Программы </w:t>
            </w:r>
          </w:p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Совершенствование системы комплексного благоустройства, осуществление мероприятий по поддержанию порядка и санитарного состояния на территории города, создание комфортных условий для жизнедеятельности и отдыха жителей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012F4F" w:rsidRDefault="007B5C16" w:rsidP="007B5C16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тыс.руб</w:t>
            </w:r>
            <w:proofErr w:type="spellEnd"/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379022,7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015D1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015D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408 985,2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405963,2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419163,2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363575,7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363575,7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012F4F" w:rsidRDefault="007B5C16" w:rsidP="007B5C16">
            <w:pPr>
              <w:widowControl w:val="0"/>
              <w:suppressAutoHyphens/>
              <w:autoSpaceDE w:val="0"/>
              <w:autoSpaceDN w:val="0"/>
              <w:adjustRightInd w:val="0"/>
              <w:spacing w:after="0" w:line="254" w:lineRule="auto"/>
              <w:ind w:left="-96" w:right="-105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2340285,7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2030</w:t>
            </w:r>
          </w:p>
        </w:tc>
      </w:tr>
      <w:tr w:rsidR="007B5C16" w:rsidRPr="00012F4F" w:rsidTr="00012F4F"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7B5C16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B5C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 </w:t>
            </w:r>
            <w:proofErr w:type="spellStart"/>
            <w:r w:rsidRPr="007B5C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т.ч</w:t>
            </w:r>
            <w:proofErr w:type="spellEnd"/>
            <w:r w:rsidRPr="007B5C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.,</w:t>
            </w:r>
          </w:p>
          <w:p w:rsidR="007B5C16" w:rsidRPr="007B5C16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B5C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областной бюджет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7B5C16" w:rsidRDefault="007B5C16" w:rsidP="007B5C16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B5C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тыс.руб</w:t>
            </w:r>
            <w:proofErr w:type="spellEnd"/>
            <w:r w:rsidRPr="007B5C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7B5C16" w:rsidRDefault="007B5C16" w:rsidP="007B5C16">
            <w:pPr>
              <w:spacing w:after="0" w:line="256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7B5C16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B5C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10835,7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7B5C16" w:rsidRDefault="007B5C16" w:rsidP="007B5C16">
            <w:pPr>
              <w:suppressAutoHyphens/>
              <w:spacing w:after="0" w:line="254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</w:pPr>
            <w:r w:rsidRPr="007B5C16"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>6</w:t>
            </w:r>
            <w:r w:rsidRPr="007B5C16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 xml:space="preserve"> </w:t>
            </w:r>
            <w:r w:rsidRPr="007B5C16"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>843</w:t>
            </w:r>
            <w:r w:rsidRPr="007B5C16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,</w:t>
            </w:r>
            <w:r w:rsidRPr="007B5C16"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>9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7B5C16" w:rsidRDefault="007B5C16" w:rsidP="007B5C16">
            <w:pPr>
              <w:spacing w:after="0" w:line="256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B5C16">
              <w:rPr>
                <w:rFonts w:ascii="Times New Roman" w:hAnsi="Times New Roman" w:cs="Times New Roman"/>
                <w:color w:val="000000" w:themeColor="text1"/>
              </w:rPr>
              <w:t>803,2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7B5C16" w:rsidRDefault="007B5C16" w:rsidP="007B5C16">
            <w:pPr>
              <w:spacing w:after="0" w:line="256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B5C16">
              <w:rPr>
                <w:rFonts w:ascii="Times New Roman" w:hAnsi="Times New Roman" w:cs="Times New Roman"/>
                <w:color w:val="000000" w:themeColor="text1"/>
              </w:rPr>
              <w:t>803,2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7B5C16" w:rsidRDefault="007B5C16" w:rsidP="007B5C16">
            <w:pPr>
              <w:spacing w:after="0" w:line="256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B5C16">
              <w:rPr>
                <w:rFonts w:ascii="Times New Roman" w:hAnsi="Times New Roman" w:cs="Times New Roman"/>
                <w:color w:val="000000" w:themeColor="text1"/>
              </w:rPr>
              <w:t>835,7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7B5C16" w:rsidRDefault="007B5C16" w:rsidP="007B5C16">
            <w:pPr>
              <w:spacing w:after="0" w:line="256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B5C16">
              <w:rPr>
                <w:rFonts w:ascii="Times New Roman" w:hAnsi="Times New Roman" w:cs="Times New Roman"/>
                <w:color w:val="000000" w:themeColor="text1"/>
              </w:rPr>
              <w:t>835,7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7B5C16" w:rsidRDefault="007B5C16" w:rsidP="007B5C16">
            <w:pPr>
              <w:suppressAutoHyphens/>
              <w:spacing w:after="0" w:line="254" w:lineRule="auto"/>
              <w:ind w:left="-96" w:right="-105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7B5C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20957,4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7B5C16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B5C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2030</w:t>
            </w:r>
          </w:p>
        </w:tc>
      </w:tr>
      <w:tr w:rsidR="007B5C16" w:rsidRPr="00012F4F" w:rsidTr="00012F4F"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7B5C16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B5C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местный бюджет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7B5C16" w:rsidRDefault="007B5C16" w:rsidP="007B5C16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B5C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тыс.руб</w:t>
            </w:r>
            <w:proofErr w:type="spellEnd"/>
            <w:r w:rsidRPr="007B5C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7B5C16" w:rsidRDefault="007B5C16" w:rsidP="007B5C16">
            <w:pPr>
              <w:spacing w:after="0" w:line="256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7B5C16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B5C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368187,0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7B5C16" w:rsidRDefault="007B5C16" w:rsidP="007B5C16">
            <w:pPr>
              <w:widowControl w:val="0"/>
              <w:suppressAutoHyphens/>
              <w:autoSpaceDE w:val="0"/>
              <w:autoSpaceDN w:val="0"/>
              <w:adjustRightInd w:val="0"/>
              <w:spacing w:after="0" w:line="254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7B5C16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402141</w:t>
            </w:r>
            <w:r w:rsidRPr="007B5C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</w:t>
            </w:r>
            <w:r w:rsidRPr="007B5C16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7B5C16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B5C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405160,0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7B5C16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B5C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418360,0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7B5C16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B5C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362740,0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7B5C16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B5C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362740,0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7B5C16" w:rsidRDefault="007B5C16" w:rsidP="007B5C16">
            <w:pPr>
              <w:widowControl w:val="0"/>
              <w:suppressAutoHyphens/>
              <w:autoSpaceDE w:val="0"/>
              <w:autoSpaceDN w:val="0"/>
              <w:adjustRightInd w:val="0"/>
              <w:spacing w:after="0" w:line="254" w:lineRule="auto"/>
              <w:ind w:left="-96" w:right="-105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B5C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2319328,3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7B5C16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B5C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2030</w:t>
            </w:r>
          </w:p>
          <w:p w:rsidR="007B5C16" w:rsidRPr="007B5C16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7B5C16" w:rsidRPr="00012F4F" w:rsidTr="00012F4F">
        <w:trPr>
          <w:trHeight w:val="755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C16" w:rsidRPr="007B5C16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C16" w:rsidRPr="007B5C16" w:rsidRDefault="007B5C16" w:rsidP="007B5C16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B95576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ru-RU"/>
              </w:rPr>
            </w:pPr>
            <w:r w:rsidRPr="007B5C1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2025</w:t>
            </w:r>
            <w:r w:rsidR="00B9557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ru-RU"/>
              </w:rPr>
              <w:t>-2026</w:t>
            </w:r>
          </w:p>
          <w:p w:rsidR="007B5C16" w:rsidRPr="007B5C16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7B5C1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B95576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ru-RU"/>
              </w:rPr>
            </w:pPr>
            <w:r w:rsidRPr="007B5C1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202</w:t>
            </w:r>
            <w:r w:rsidR="00B9557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ru-RU"/>
              </w:rPr>
              <w:t>7</w:t>
            </w:r>
          </w:p>
          <w:p w:rsidR="007B5C16" w:rsidRPr="007B5C16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7B5C1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2030 годы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7B5C16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19" w:right="-12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7B5C16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7B5C16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7B5C16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7B5C16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7B5C16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7B5C16" w:rsidRDefault="007B5C16" w:rsidP="007B5C16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C16" w:rsidRPr="007B5C16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7B5C16" w:rsidRPr="00012F4F" w:rsidTr="00012F4F">
        <w:trPr>
          <w:trHeight w:val="1834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b/>
                <w:lang w:eastAsia="ru-RU"/>
              </w:rPr>
              <w:t>Показатель 1 Цели Программы</w:t>
            </w:r>
          </w:p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Общая площадь городских территорий</w:t>
            </w:r>
            <w:proofErr w:type="gramEnd"/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 xml:space="preserve"> подлежащая комплексному благоустройству и регулярному осуществлению мероприятий по поддержанию порядка и санитарного состояния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5C16" w:rsidRPr="00012F4F" w:rsidRDefault="007B5C16" w:rsidP="007B5C16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012F4F">
              <w:rPr>
                <w:rFonts w:ascii="Times New Roman" w:hAnsi="Times New Roman" w:cs="Times New Roman"/>
              </w:rPr>
              <w:t>тыс. кв. м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B9557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19" w:right="-12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164,0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164,0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164,0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168,0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172,0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176,0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012F4F" w:rsidRDefault="007B5C16" w:rsidP="007B5C16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012F4F">
              <w:rPr>
                <w:rFonts w:ascii="Times New Roman" w:hAnsi="Times New Roman" w:cs="Times New Roman"/>
              </w:rPr>
              <w:t>176,0</w:t>
            </w:r>
          </w:p>
          <w:p w:rsidR="007B5C16" w:rsidRPr="00012F4F" w:rsidRDefault="007B5C16" w:rsidP="007B5C16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2030</w:t>
            </w:r>
          </w:p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5C16" w:rsidRPr="00012F4F" w:rsidTr="00012F4F">
        <w:trPr>
          <w:trHeight w:val="964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b/>
                <w:lang w:eastAsia="ru-RU"/>
              </w:rPr>
              <w:t>Показатель 2 Цели Программы</w:t>
            </w:r>
          </w:p>
          <w:p w:rsidR="007B5C16" w:rsidRPr="00012F4F" w:rsidRDefault="007B5C16" w:rsidP="007B5C16">
            <w:pPr>
              <w:tabs>
                <w:tab w:val="left" w:pos="305"/>
              </w:tabs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  <w:r w:rsidRPr="00012F4F">
              <w:rPr>
                <w:rFonts w:ascii="Times New Roman" w:hAnsi="Times New Roman" w:cs="Times New Roman"/>
              </w:rPr>
              <w:t xml:space="preserve">Количество вновь созданных объектов городского освещения 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5C16" w:rsidRPr="00012F4F" w:rsidRDefault="007B5C16" w:rsidP="007B5C16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012F4F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B9557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012F4F" w:rsidRDefault="007B5C16" w:rsidP="007B5C16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012F4F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012F4F" w:rsidRDefault="007B5C16" w:rsidP="007B5C16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012F4F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012F4F" w:rsidRDefault="007B5C16" w:rsidP="007B5C16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012F4F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012F4F" w:rsidRDefault="007B5C16" w:rsidP="007B5C16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012F4F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012F4F" w:rsidRDefault="007B5C16" w:rsidP="007B5C16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012F4F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012F4F" w:rsidRDefault="007B5C16" w:rsidP="007B5C16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012F4F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012F4F" w:rsidRDefault="007B5C16" w:rsidP="007B5C16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012F4F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C16" w:rsidRPr="00012F4F" w:rsidRDefault="007B5C16" w:rsidP="007B5C16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012F4F">
              <w:rPr>
                <w:rFonts w:ascii="Times New Roman" w:eastAsia="Times New Roman" w:hAnsi="Times New Roman" w:cs="Times New Roman"/>
                <w:lang w:eastAsia="zh-CN"/>
              </w:rPr>
              <w:t>2030</w:t>
            </w:r>
          </w:p>
          <w:p w:rsidR="007B5C16" w:rsidRPr="00012F4F" w:rsidRDefault="007B5C16" w:rsidP="007B5C16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7B5C16" w:rsidRPr="00012F4F" w:rsidTr="00012F4F">
        <w:trPr>
          <w:trHeight w:val="1234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b/>
                <w:lang w:eastAsia="ru-RU"/>
              </w:rPr>
              <w:t>Показатель 3 Цели Программы</w:t>
            </w:r>
          </w:p>
          <w:p w:rsidR="007B5C16" w:rsidRPr="00012F4F" w:rsidRDefault="007B5C16" w:rsidP="007B5C16">
            <w:pPr>
              <w:tabs>
                <w:tab w:val="left" w:pos="305"/>
              </w:tabs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  <w:r w:rsidRPr="00012F4F">
              <w:rPr>
                <w:rFonts w:ascii="Times New Roman" w:hAnsi="Times New Roman" w:cs="Times New Roman"/>
              </w:rPr>
              <w:t>Площадь территории благоустроенных парков, парковых зон и скверов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5C16" w:rsidRPr="00012F4F" w:rsidRDefault="007B5C16" w:rsidP="007B5C16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012F4F">
              <w:rPr>
                <w:rFonts w:ascii="Times New Roman" w:eastAsia="Times New Roman" w:hAnsi="Times New Roman" w:cs="Times New Roman"/>
                <w:lang w:eastAsia="zh-CN"/>
              </w:rPr>
              <w:t>кв. м.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B9557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19" w:right="-12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zh-CN"/>
              </w:rPr>
              <w:t>784,755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19" w:right="-12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784,755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19" w:right="-12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784,755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19" w:right="-12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784,755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19" w:right="-12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784,755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19" w:right="-12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784,755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19" w:right="-12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784,755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19" w:right="-12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2030</w:t>
            </w:r>
          </w:p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19" w:right="-12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5C16" w:rsidRPr="00012F4F" w:rsidTr="00012F4F">
        <w:trPr>
          <w:trHeight w:val="1236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b/>
                <w:lang w:eastAsia="ru-RU"/>
              </w:rPr>
              <w:t>Показатель 4 Цели Программы</w:t>
            </w:r>
          </w:p>
          <w:p w:rsidR="007B5C16" w:rsidRPr="00012F4F" w:rsidRDefault="007B5C16" w:rsidP="007B5C16">
            <w:pPr>
              <w:tabs>
                <w:tab w:val="left" w:pos="305"/>
              </w:tabs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Cs/>
              </w:rPr>
            </w:pPr>
            <w:r w:rsidRPr="00012F4F">
              <w:rPr>
                <w:rFonts w:ascii="Times New Roman" w:hAnsi="Times New Roman" w:cs="Times New Roman"/>
                <w:bCs/>
              </w:rPr>
              <w:t>Площадь содержания и благоустройства территорий кладбищ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5C16" w:rsidRPr="00012F4F" w:rsidRDefault="007B5C16" w:rsidP="007B5C16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012F4F">
              <w:rPr>
                <w:rFonts w:ascii="Times New Roman" w:hAnsi="Times New Roman" w:cs="Times New Roman"/>
              </w:rPr>
              <w:t>га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B9557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19" w:right="-12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44,76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19" w:right="-12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44,76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19" w:right="-12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44,76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19" w:right="-12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44,76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19" w:right="-12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44,76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19" w:right="-12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44,76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19" w:right="-12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44,76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19" w:right="-12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2030</w:t>
            </w:r>
          </w:p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19" w:right="-12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5C16" w:rsidRPr="00012F4F" w:rsidTr="00012F4F">
        <w:trPr>
          <w:trHeight w:val="773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Показатель 5 Цели Программы</w:t>
            </w:r>
          </w:p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  <w:r w:rsidRPr="00012F4F">
              <w:rPr>
                <w:rFonts w:ascii="Times New Roman" w:hAnsi="Times New Roman" w:cs="Times New Roman"/>
              </w:rPr>
              <w:t>Количество реализованных инициативных проектов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5C16" w:rsidRPr="00012F4F" w:rsidRDefault="007B5C16" w:rsidP="007B5C16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012F4F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19" w:right="-12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B95576" w:rsidRDefault="00B95576" w:rsidP="007B5C16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lang w:val="en-US" w:eastAsia="zh-CN"/>
              </w:rPr>
              <w:t>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19" w:right="-12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012F4F" w:rsidRDefault="007B5C16" w:rsidP="007B5C16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012F4F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19" w:right="-12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012F4F" w:rsidRDefault="007B5C16" w:rsidP="007B5C16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012F4F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012F4F" w:rsidRDefault="007B5C16" w:rsidP="007B5C16">
            <w:pPr>
              <w:widowControl w:val="0"/>
              <w:tabs>
                <w:tab w:val="left" w:pos="381"/>
                <w:tab w:val="center" w:pos="468"/>
              </w:tabs>
              <w:autoSpaceDE w:val="0"/>
              <w:autoSpaceDN w:val="0"/>
              <w:adjustRightInd w:val="0"/>
              <w:spacing w:after="0" w:line="256" w:lineRule="auto"/>
              <w:ind w:left="-119" w:right="-123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ab/>
              <w:t>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C16" w:rsidRPr="00012F4F" w:rsidRDefault="007B5C16" w:rsidP="007B5C16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012F4F">
              <w:rPr>
                <w:rFonts w:ascii="Times New Roman" w:eastAsia="Times New Roman" w:hAnsi="Times New Roman" w:cs="Times New Roman"/>
                <w:lang w:eastAsia="zh-CN"/>
              </w:rPr>
              <w:t>2030</w:t>
            </w:r>
          </w:p>
          <w:p w:rsidR="007B5C16" w:rsidRPr="00012F4F" w:rsidRDefault="007B5C16" w:rsidP="007B5C16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7B5C16" w:rsidRPr="00012F4F" w:rsidTr="00012F4F">
        <w:trPr>
          <w:trHeight w:val="773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C16" w:rsidRPr="00191BD1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191BD1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Показатель 6 Цели Программы</w:t>
            </w:r>
          </w:p>
          <w:p w:rsidR="007B5C16" w:rsidRPr="00191BD1" w:rsidRDefault="00191BD1" w:rsidP="00191BD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</w:pPr>
            <w:r w:rsidRPr="00191BD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Количество территорий, благоустроенных по инициативе ТОС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C16" w:rsidRPr="00851B8C" w:rsidRDefault="007B5C16" w:rsidP="007B5C16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1B8C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B9557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0</w:t>
            </w: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012F4F" w:rsidRDefault="00274BC9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19" w:right="-123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191BD1" w:rsidRDefault="00191BD1" w:rsidP="007B5C16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191BD1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191BD1" w:rsidRDefault="00274BC9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19" w:right="-12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191BD1" w:rsidRDefault="00274BC9" w:rsidP="007B5C16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191BD1" w:rsidRDefault="00274BC9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19" w:right="-12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191BD1" w:rsidRDefault="00274BC9" w:rsidP="007B5C16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191BD1" w:rsidRDefault="00274BC9" w:rsidP="007B5C16">
            <w:pPr>
              <w:widowControl w:val="0"/>
              <w:tabs>
                <w:tab w:val="left" w:pos="381"/>
                <w:tab w:val="center" w:pos="468"/>
              </w:tabs>
              <w:autoSpaceDE w:val="0"/>
              <w:autoSpaceDN w:val="0"/>
              <w:adjustRightInd w:val="0"/>
              <w:spacing w:after="0" w:line="256" w:lineRule="auto"/>
              <w:ind w:left="-119" w:right="-12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C16" w:rsidRPr="00191BD1" w:rsidRDefault="007B5C16" w:rsidP="007B5C16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191BD1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2030</w:t>
            </w:r>
          </w:p>
        </w:tc>
      </w:tr>
      <w:tr w:rsidR="007B5C16" w:rsidRPr="00012F4F" w:rsidTr="00012F4F">
        <w:trPr>
          <w:trHeight w:val="453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C16" w:rsidRPr="00851B8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ПРОЕКТНАЯ ЧАСТЬ, всего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C16" w:rsidRPr="00851B8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тыс.руб</w:t>
            </w:r>
            <w:proofErr w:type="spellEnd"/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3 020,6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3 020,6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C16" w:rsidRPr="00851B8C" w:rsidRDefault="007B5C16" w:rsidP="007B5C16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2030</w:t>
            </w:r>
          </w:p>
          <w:p w:rsidR="007B5C16" w:rsidRPr="00851B8C" w:rsidRDefault="007B5C16" w:rsidP="007B5C16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</w:p>
        </w:tc>
      </w:tr>
      <w:tr w:rsidR="007B5C16" w:rsidRPr="00012F4F" w:rsidTr="00012F4F">
        <w:trPr>
          <w:trHeight w:val="417"/>
        </w:trPr>
        <w:tc>
          <w:tcPr>
            <w:tcW w:w="33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51B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т.ч</w:t>
            </w:r>
            <w:proofErr w:type="spellEnd"/>
            <w:r w:rsidRPr="00851B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.,</w:t>
            </w:r>
          </w:p>
          <w:p w:rsidR="007B5C16" w:rsidRPr="00851B8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тыс.руб</w:t>
            </w:r>
            <w:proofErr w:type="spellEnd"/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2 499,8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2 499,8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C16" w:rsidRPr="00851B8C" w:rsidRDefault="007B5C16" w:rsidP="007B5C16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2030</w:t>
            </w:r>
          </w:p>
        </w:tc>
      </w:tr>
      <w:tr w:rsidR="007B5C16" w:rsidRPr="00012F4F" w:rsidTr="00012F4F">
        <w:trPr>
          <w:trHeight w:val="409"/>
        </w:trPr>
        <w:tc>
          <w:tcPr>
            <w:tcW w:w="33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C16" w:rsidRPr="00851B8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тыс.руб</w:t>
            </w:r>
            <w:proofErr w:type="spellEnd"/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520,8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520,8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C16" w:rsidRPr="00851B8C" w:rsidRDefault="007B5C16" w:rsidP="007B5C16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2030</w:t>
            </w:r>
          </w:p>
          <w:p w:rsidR="007B5C16" w:rsidRPr="00851B8C" w:rsidRDefault="007B5C16" w:rsidP="007B5C16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</w:p>
        </w:tc>
      </w:tr>
      <w:tr w:rsidR="007B5C16" w:rsidRPr="00012F4F" w:rsidTr="00012F4F">
        <w:trPr>
          <w:trHeight w:val="416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C16" w:rsidRPr="00851B8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Направление 1 </w:t>
            </w:r>
          </w:p>
          <w:p w:rsidR="007B5C16" w:rsidRPr="00851B8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Проект «Реализация инициативных проектов в сфере благоустройства»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тыс.руб</w:t>
            </w:r>
            <w:proofErr w:type="spellEnd"/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3 020,6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3 020,6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C16" w:rsidRPr="00851B8C" w:rsidRDefault="007B5C16" w:rsidP="007B5C16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2030</w:t>
            </w:r>
          </w:p>
        </w:tc>
      </w:tr>
      <w:tr w:rsidR="007B5C16" w:rsidRPr="00012F4F" w:rsidTr="00012F4F">
        <w:trPr>
          <w:trHeight w:val="416"/>
        </w:trPr>
        <w:tc>
          <w:tcPr>
            <w:tcW w:w="33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51B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т.ч</w:t>
            </w:r>
            <w:proofErr w:type="spellEnd"/>
            <w:r w:rsidRPr="00851B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.,</w:t>
            </w:r>
          </w:p>
          <w:p w:rsidR="007B5C16" w:rsidRPr="00851B8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C16" w:rsidRPr="00851B8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тыс.руб</w:t>
            </w:r>
            <w:proofErr w:type="spellEnd"/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2 499,8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2 499,8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C16" w:rsidRPr="00851B8C" w:rsidRDefault="007B5C16" w:rsidP="007B5C16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2030</w:t>
            </w:r>
          </w:p>
          <w:p w:rsidR="007B5C16" w:rsidRPr="00851B8C" w:rsidRDefault="007B5C16" w:rsidP="007B5C16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</w:p>
        </w:tc>
      </w:tr>
      <w:tr w:rsidR="007B5C16" w:rsidRPr="00012F4F" w:rsidTr="00012F4F">
        <w:trPr>
          <w:trHeight w:val="416"/>
        </w:trPr>
        <w:tc>
          <w:tcPr>
            <w:tcW w:w="33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тыс.руб</w:t>
            </w:r>
            <w:proofErr w:type="spellEnd"/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520,8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851B8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520,8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C16" w:rsidRPr="00851B8C" w:rsidRDefault="007B5C16" w:rsidP="007B5C16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2030</w:t>
            </w:r>
          </w:p>
        </w:tc>
      </w:tr>
      <w:tr w:rsidR="007B5C16" w:rsidRPr="00012F4F" w:rsidTr="00012F4F">
        <w:trPr>
          <w:trHeight w:val="675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ПРОЦЕССНАЯ ЧАСТЬ, всего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тыс.руб</w:t>
            </w:r>
            <w:proofErr w:type="spellEnd"/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379022,7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851B8C" w:rsidRDefault="007B5C16" w:rsidP="00851B8C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40</w:t>
            </w:r>
            <w:r w:rsidR="00851B8C"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="00851B8C"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964</w:t>
            </w: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</w:t>
            </w:r>
            <w:r w:rsidR="00851B8C"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851B8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405963,2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851B8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419163,2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851B8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363575,7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851B8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363575,7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851B8C" w:rsidRDefault="007B5C16" w:rsidP="00851B8C">
            <w:pPr>
              <w:widowControl w:val="0"/>
              <w:suppressAutoHyphens/>
              <w:autoSpaceDE w:val="0"/>
              <w:autoSpaceDN w:val="0"/>
              <w:adjustRightInd w:val="0"/>
              <w:spacing w:after="0" w:line="254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851B8C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233</w:t>
            </w:r>
            <w:r w:rsidR="00851B8C" w:rsidRPr="00851B8C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7265</w:t>
            </w:r>
            <w:r w:rsidRPr="00851B8C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,</w:t>
            </w:r>
            <w:r w:rsidR="00851B8C" w:rsidRPr="00851B8C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2030</w:t>
            </w:r>
          </w:p>
        </w:tc>
      </w:tr>
      <w:tr w:rsidR="007B5C16" w:rsidRPr="00012F4F" w:rsidTr="00012F4F">
        <w:trPr>
          <w:trHeight w:val="47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Направление 1</w:t>
            </w:r>
          </w:p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 xml:space="preserve">(Комплекс процессных </w:t>
            </w: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мероприятий 1) </w:t>
            </w:r>
          </w:p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Содержание и озеленение территорий города Обнинска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012F4F" w:rsidRDefault="007B5C16" w:rsidP="007B5C16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тыс.руб</w:t>
            </w:r>
            <w:proofErr w:type="spellEnd"/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131689,3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851B8C" w:rsidRDefault="007B5C16" w:rsidP="00851B8C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143 8</w:t>
            </w:r>
            <w:r w:rsidR="00851B8C"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9,9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851B8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133803,2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851B8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136803,2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851B8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129945,7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851B8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129945,7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851B8C" w:rsidRDefault="007B5C16" w:rsidP="00851B8C">
            <w:pPr>
              <w:widowControl w:val="0"/>
              <w:suppressAutoHyphens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8060</w:t>
            </w:r>
            <w:r w:rsidR="00851B8C"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7</w:t>
            </w: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</w:t>
            </w: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2030</w:t>
            </w:r>
          </w:p>
        </w:tc>
      </w:tr>
      <w:tr w:rsidR="007B5C16" w:rsidRPr="00012F4F" w:rsidTr="00012F4F"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lastRenderedPageBreak/>
              <w:t>Направление 2</w:t>
            </w:r>
          </w:p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 xml:space="preserve">(Комплекс процессных мероприятий 2) </w:t>
            </w:r>
          </w:p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Содержание и развитие наружного освещения территории города Обнинска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012F4F" w:rsidRDefault="007B5C16" w:rsidP="007B5C16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тыс.руб</w:t>
            </w:r>
            <w:proofErr w:type="spellEnd"/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B5C16" w:rsidRPr="00012F4F" w:rsidRDefault="007B5C16" w:rsidP="007B5C1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B5C16" w:rsidRPr="00012F4F" w:rsidRDefault="007B5C16" w:rsidP="007B5C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68237,4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  <w:r w:rsidR="00851B8C">
              <w:rPr>
                <w:rFonts w:ascii="Times New Roman" w:eastAsia="Times New Roman" w:hAnsi="Times New Roman" w:cs="Times New Roman"/>
                <w:lang w:eastAsia="ru-RU"/>
              </w:rPr>
              <w:t>746</w:t>
            </w: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851B8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86000,0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89000,0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62000,0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62000,0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012F4F" w:rsidRDefault="007B5C16" w:rsidP="00851B8C">
            <w:pPr>
              <w:widowControl w:val="0"/>
              <w:suppressAutoHyphens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  <w:r w:rsidR="00851B8C">
              <w:rPr>
                <w:rFonts w:ascii="Times New Roman" w:eastAsia="Times New Roman" w:hAnsi="Times New Roman" w:cs="Times New Roman"/>
                <w:lang w:eastAsia="ru-RU"/>
              </w:rPr>
              <w:t>2984</w:t>
            </w: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851B8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2030</w:t>
            </w:r>
          </w:p>
        </w:tc>
      </w:tr>
      <w:tr w:rsidR="007B5C16" w:rsidRPr="00012F4F" w:rsidTr="00012F4F"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Направление 3</w:t>
            </w:r>
          </w:p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 xml:space="preserve">(Комплекс процессных мероприятий 3) </w:t>
            </w:r>
          </w:p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Развитие парков, парковых зон и скверов города Обнинска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5C16" w:rsidRPr="00012F4F" w:rsidRDefault="007B5C16" w:rsidP="007B5C16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тыс.руб</w:t>
            </w:r>
            <w:proofErr w:type="spellEnd"/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78776,0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EF075C" w:rsidRDefault="00851B8C" w:rsidP="00EF25DB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F075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68065</w:t>
            </w:r>
            <w:r w:rsidR="007B5C16" w:rsidRPr="00EF075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</w:t>
            </w:r>
            <w:r w:rsidR="00EF25D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EF075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F075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71650,0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EF075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F075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75350,0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EF075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F075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57510,0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EF075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F075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57510,0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EF075C" w:rsidRDefault="007B5C16" w:rsidP="00EF075C">
            <w:pPr>
              <w:widowControl w:val="0"/>
              <w:suppressAutoHyphens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EF075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  <w:r w:rsidR="00EF075C" w:rsidRPr="00EF075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08861</w:t>
            </w:r>
            <w:r w:rsidRPr="00EF075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</w:t>
            </w:r>
            <w:r w:rsidR="00EF075C" w:rsidRPr="00EF075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2030</w:t>
            </w:r>
          </w:p>
        </w:tc>
      </w:tr>
      <w:tr w:rsidR="007B5C16" w:rsidRPr="00012F4F" w:rsidTr="00012F4F">
        <w:trPr>
          <w:trHeight w:val="607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Направление 4</w:t>
            </w:r>
          </w:p>
          <w:p w:rsidR="007B5C16" w:rsidRPr="00012F4F" w:rsidRDefault="007B5C16" w:rsidP="007B5C1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shd w:val="clear" w:color="auto" w:fill="FFFFFF" w:themeFill="background1"/>
                <w:lang w:eastAsia="ru-RU"/>
              </w:rPr>
              <w:t>(Комплекс процессных</w:t>
            </w: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 xml:space="preserve"> мероприятий 4) </w:t>
            </w:r>
          </w:p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Организация похоронного дела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тыс.руб</w:t>
            </w:r>
            <w:proofErr w:type="spellEnd"/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64" w:right="-95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64" w:right="-95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100320,0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012F4F" w:rsidRDefault="007B5C16" w:rsidP="00A67D20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104782,0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109510,0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113010,0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109120,0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109120,0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012F4F" w:rsidRDefault="007B5C16" w:rsidP="00A67D20">
            <w:pPr>
              <w:widowControl w:val="0"/>
              <w:suppressAutoHyphens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645862,0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2030</w:t>
            </w:r>
          </w:p>
        </w:tc>
      </w:tr>
      <w:tr w:rsidR="007B5C16" w:rsidRPr="00012F4F" w:rsidTr="00012F4F">
        <w:trPr>
          <w:trHeight w:val="607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075C" w:rsidRPr="00EF075C" w:rsidRDefault="00EF075C" w:rsidP="00EF0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lang w:eastAsia="ru-RU"/>
              </w:rPr>
            </w:pPr>
            <w:r w:rsidRPr="00EF075C">
              <w:rPr>
                <w:rFonts w:ascii="Times New Roman" w:hAnsi="Times New Roman" w:cs="Times New Roman"/>
                <w:b/>
                <w:i/>
                <w:lang w:eastAsia="ru-RU"/>
              </w:rPr>
              <w:t>Направление 5</w:t>
            </w:r>
          </w:p>
          <w:p w:rsidR="00EF075C" w:rsidRPr="00EF075C" w:rsidRDefault="00EF075C" w:rsidP="00EF0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EF075C">
              <w:rPr>
                <w:rFonts w:ascii="Times New Roman" w:hAnsi="Times New Roman" w:cs="Times New Roman"/>
                <w:lang w:eastAsia="ru-RU"/>
              </w:rPr>
              <w:t xml:space="preserve">(Комплекс процессных мероприятий 5) </w:t>
            </w:r>
          </w:p>
          <w:p w:rsidR="007B5C16" w:rsidRPr="00012F4F" w:rsidRDefault="00EF075C" w:rsidP="00EF0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75C">
              <w:rPr>
                <w:rFonts w:ascii="Times New Roman" w:hAnsi="Times New Roman" w:cs="Times New Roman"/>
                <w:lang w:eastAsia="ru-RU"/>
              </w:rPr>
              <w:t>Реализация инициативных проектов в сфере благоустройства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5C16" w:rsidRPr="00012F4F" w:rsidRDefault="007B5C16" w:rsidP="007B5C16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тыс.руб</w:t>
            </w:r>
            <w:proofErr w:type="spellEnd"/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EF075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F075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5000,0</w:t>
            </w:r>
          </w:p>
          <w:p w:rsidR="007B5C16" w:rsidRPr="00EF075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7B5C16" w:rsidRPr="00EF075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EF075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F075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5000,0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EF075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F075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5000,0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EF075C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F075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5000,0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16" w:rsidRPr="00EF075C" w:rsidRDefault="007B5C16" w:rsidP="007B5C16">
            <w:pPr>
              <w:widowControl w:val="0"/>
              <w:suppressAutoHyphens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F075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20 000,0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5C16" w:rsidRPr="00012F4F" w:rsidRDefault="007B5C16" w:rsidP="007B5C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2030</w:t>
            </w:r>
          </w:p>
        </w:tc>
      </w:tr>
      <w:tr w:rsidR="00A67D20" w:rsidRPr="00012F4F" w:rsidTr="00012F4F">
        <w:trPr>
          <w:trHeight w:val="607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7D20" w:rsidRPr="00012F4F" w:rsidRDefault="00A67D20" w:rsidP="00A67D2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Направление 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6</w:t>
            </w:r>
          </w:p>
          <w:p w:rsidR="00A67D20" w:rsidRPr="00A67D20" w:rsidRDefault="00A67D20" w:rsidP="00A67D2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 xml:space="preserve">(Комплекс процессных мероприятий </w:t>
            </w:r>
            <w:r w:rsidRPr="00A67D2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6) </w:t>
            </w:r>
          </w:p>
          <w:p w:rsidR="00A67D20" w:rsidRDefault="00A67D20" w:rsidP="00A67D20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b/>
                <w:i/>
                <w:lang w:eastAsia="ru-RU"/>
              </w:rPr>
            </w:pPr>
            <w:r w:rsidRPr="00A67D2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«Проекты конкурса «Лучшая </w:t>
            </w:r>
            <w:r w:rsidRPr="00A67D2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муниципальная практика развития территорий территориального общественного самоуправления» в сфере благоустройства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7D20" w:rsidRPr="00012F4F" w:rsidRDefault="00A67D20" w:rsidP="00A67D2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тыс.руб</w:t>
            </w:r>
            <w:proofErr w:type="spellEnd"/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7D20" w:rsidRPr="00012F4F" w:rsidRDefault="00A67D20" w:rsidP="00A67D2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7D20" w:rsidRPr="00012F4F" w:rsidRDefault="00A67D20" w:rsidP="00A67D2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0" w:rsidRPr="00012F4F" w:rsidRDefault="00A67D20" w:rsidP="00A67D2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0" w:rsidRPr="00012F4F" w:rsidRDefault="00EF25DB" w:rsidP="00EF25DB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3540,9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0" w:rsidRPr="00EF075C" w:rsidRDefault="00EF25DB" w:rsidP="00A67D2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0" w:rsidRPr="00012F4F" w:rsidRDefault="00A67D20" w:rsidP="00A67D2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0" w:rsidRPr="00012F4F" w:rsidRDefault="00A67D20" w:rsidP="00A67D2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0" w:rsidRPr="00EF075C" w:rsidRDefault="00A67D20" w:rsidP="00A67D2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0" w:rsidRPr="00EF075C" w:rsidRDefault="00A67D20" w:rsidP="00A67D20">
            <w:pPr>
              <w:widowControl w:val="0"/>
              <w:suppressAutoHyphens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3540,9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7D20" w:rsidRPr="00012F4F" w:rsidRDefault="00A67D20" w:rsidP="00A67D2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2030</w:t>
            </w:r>
          </w:p>
        </w:tc>
      </w:tr>
    </w:tbl>
    <w:p w:rsidR="00012F4F" w:rsidRDefault="00012F4F" w:rsidP="00012F4F">
      <w:pPr>
        <w:spacing w:after="0" w:line="240" w:lineRule="auto"/>
        <w:ind w:left="10632" w:right="-3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F4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».</w:t>
      </w:r>
    </w:p>
    <w:p w:rsidR="00D52472" w:rsidRDefault="00D52472" w:rsidP="00012F4F">
      <w:pPr>
        <w:spacing w:after="0" w:line="240" w:lineRule="auto"/>
        <w:ind w:left="10632" w:right="-3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52472" w:rsidRDefault="00D52472" w:rsidP="00012F4F">
      <w:pPr>
        <w:spacing w:after="0" w:line="240" w:lineRule="auto"/>
        <w:ind w:left="10632" w:right="-3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52472" w:rsidRDefault="00D52472" w:rsidP="00012F4F">
      <w:pPr>
        <w:spacing w:after="0" w:line="240" w:lineRule="auto"/>
        <w:ind w:left="10632" w:right="-3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52472" w:rsidRDefault="00D52472" w:rsidP="00012F4F">
      <w:pPr>
        <w:spacing w:after="0" w:line="240" w:lineRule="auto"/>
        <w:ind w:left="10632" w:right="-3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52472" w:rsidRDefault="00D52472" w:rsidP="00012F4F">
      <w:pPr>
        <w:spacing w:after="0" w:line="240" w:lineRule="auto"/>
        <w:ind w:left="10632" w:right="-3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52472" w:rsidRDefault="00D52472" w:rsidP="00012F4F">
      <w:pPr>
        <w:spacing w:after="0" w:line="240" w:lineRule="auto"/>
        <w:ind w:left="10632" w:right="-3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52472" w:rsidRDefault="00D52472" w:rsidP="00012F4F">
      <w:pPr>
        <w:spacing w:after="0" w:line="240" w:lineRule="auto"/>
        <w:ind w:left="10632" w:right="-3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52472" w:rsidRDefault="00D52472" w:rsidP="00012F4F">
      <w:pPr>
        <w:spacing w:after="0" w:line="240" w:lineRule="auto"/>
        <w:ind w:left="10632" w:right="-3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52472" w:rsidRDefault="00D52472" w:rsidP="00012F4F">
      <w:pPr>
        <w:spacing w:after="0" w:line="240" w:lineRule="auto"/>
        <w:ind w:left="10632" w:right="-3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52472" w:rsidRDefault="00D52472" w:rsidP="00012F4F">
      <w:pPr>
        <w:spacing w:after="0" w:line="240" w:lineRule="auto"/>
        <w:ind w:left="10632" w:right="-3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52472" w:rsidRDefault="00D52472" w:rsidP="00012F4F">
      <w:pPr>
        <w:spacing w:after="0" w:line="240" w:lineRule="auto"/>
        <w:ind w:left="10632" w:right="-3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52472" w:rsidRDefault="00D52472" w:rsidP="00012F4F">
      <w:pPr>
        <w:spacing w:after="0" w:line="240" w:lineRule="auto"/>
        <w:ind w:left="10632" w:right="-3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52472" w:rsidRDefault="00D52472" w:rsidP="00012F4F">
      <w:pPr>
        <w:spacing w:after="0" w:line="240" w:lineRule="auto"/>
        <w:ind w:left="10632" w:right="-3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52472" w:rsidRDefault="00D52472" w:rsidP="00012F4F">
      <w:pPr>
        <w:spacing w:after="0" w:line="240" w:lineRule="auto"/>
        <w:ind w:left="10632" w:right="-3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52472" w:rsidRDefault="00D52472" w:rsidP="00012F4F">
      <w:pPr>
        <w:spacing w:after="0" w:line="240" w:lineRule="auto"/>
        <w:ind w:left="10632" w:right="-3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52472" w:rsidRDefault="00D52472" w:rsidP="00012F4F">
      <w:pPr>
        <w:spacing w:after="0" w:line="240" w:lineRule="auto"/>
        <w:ind w:left="10632" w:right="-3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52472" w:rsidRDefault="00D52472" w:rsidP="00012F4F">
      <w:pPr>
        <w:spacing w:after="0" w:line="240" w:lineRule="auto"/>
        <w:ind w:left="10632" w:right="-3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52472" w:rsidRPr="00012F4F" w:rsidRDefault="00D52472" w:rsidP="00012F4F">
      <w:pPr>
        <w:spacing w:after="0" w:line="240" w:lineRule="auto"/>
        <w:ind w:left="10632" w:right="-3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B4E4E" w:rsidRPr="00BB4E4E" w:rsidRDefault="00BB4E4E" w:rsidP="00BB4E4E">
      <w:pPr>
        <w:pStyle w:val="af0"/>
        <w:numPr>
          <w:ilvl w:val="0"/>
          <w:numId w:val="7"/>
        </w:numPr>
        <w:tabs>
          <w:tab w:val="left" w:pos="993"/>
        </w:tabs>
        <w:ind w:left="0" w:firstLine="709"/>
        <w:rPr>
          <w:sz w:val="26"/>
          <w:szCs w:val="26"/>
          <w:lang w:eastAsia="ru-RU"/>
        </w:rPr>
      </w:pPr>
      <w:r w:rsidRPr="00BB4E4E">
        <w:rPr>
          <w:sz w:val="26"/>
          <w:szCs w:val="26"/>
          <w:lang w:eastAsia="ru-RU"/>
        </w:rPr>
        <w:lastRenderedPageBreak/>
        <w:t>Приложение № 2 к Программе изложить в следующей редакции:</w:t>
      </w:r>
    </w:p>
    <w:p w:rsidR="00D52472" w:rsidRDefault="00D52472" w:rsidP="00C92B56">
      <w:pPr>
        <w:spacing w:after="0" w:line="240" w:lineRule="auto"/>
        <w:ind w:left="10632" w:right="-17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C92B56" w:rsidRPr="00C92B56" w:rsidRDefault="00C92B56" w:rsidP="00C92B56">
      <w:pPr>
        <w:spacing w:after="0" w:line="240" w:lineRule="auto"/>
        <w:ind w:left="10632" w:right="-17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92B5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«Приложение № 2 </w:t>
      </w:r>
    </w:p>
    <w:p w:rsidR="00C92B56" w:rsidRPr="00C92B56" w:rsidRDefault="00C92B56" w:rsidP="00C92B56">
      <w:pPr>
        <w:spacing w:after="0" w:line="240" w:lineRule="auto"/>
        <w:ind w:left="10632" w:right="-17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92B5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к муниципальной программе </w:t>
      </w:r>
    </w:p>
    <w:p w:rsidR="00C92B56" w:rsidRPr="00C92B56" w:rsidRDefault="00C92B56" w:rsidP="00C92B56">
      <w:pPr>
        <w:spacing w:after="0" w:line="240" w:lineRule="auto"/>
        <w:ind w:left="10632" w:right="-17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92B5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города Обнинска «Благоустройство»</w:t>
      </w:r>
    </w:p>
    <w:p w:rsidR="00C92B56" w:rsidRPr="00C92B56" w:rsidRDefault="00C92B56" w:rsidP="00C92B56">
      <w:pPr>
        <w:spacing w:after="0" w:line="240" w:lineRule="auto"/>
        <w:ind w:left="10632" w:right="-17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C92B56" w:rsidRPr="00C92B56" w:rsidRDefault="00C92B56" w:rsidP="00C92B56">
      <w:pPr>
        <w:spacing w:after="0" w:line="240" w:lineRule="auto"/>
        <w:ind w:left="10206" w:right="-17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74577F" w:rsidRPr="0074577F" w:rsidRDefault="0074577F" w:rsidP="0074577F">
      <w:pPr>
        <w:widowControl w:val="0"/>
        <w:autoSpaceDE w:val="0"/>
        <w:autoSpaceDN w:val="0"/>
        <w:adjustRightInd w:val="0"/>
        <w:spacing w:after="0" w:line="240" w:lineRule="auto"/>
        <w:ind w:right="-598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4577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Характеристика</w:t>
      </w:r>
    </w:p>
    <w:p w:rsidR="0074577F" w:rsidRPr="0074577F" w:rsidRDefault="0074577F" w:rsidP="0074577F">
      <w:pPr>
        <w:widowControl w:val="0"/>
        <w:autoSpaceDE w:val="0"/>
        <w:autoSpaceDN w:val="0"/>
        <w:adjustRightInd w:val="0"/>
        <w:spacing w:after="0" w:line="240" w:lineRule="auto"/>
        <w:ind w:right="-598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4577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показателей эффективности реализации муниципальной</w:t>
      </w:r>
    </w:p>
    <w:p w:rsidR="0074577F" w:rsidRPr="0074577F" w:rsidRDefault="0074577F" w:rsidP="0074577F">
      <w:pPr>
        <w:widowControl w:val="0"/>
        <w:autoSpaceDE w:val="0"/>
        <w:autoSpaceDN w:val="0"/>
        <w:adjustRightInd w:val="0"/>
        <w:spacing w:after="0" w:line="240" w:lineRule="auto"/>
        <w:ind w:right="-598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4577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программы города Обнинска</w:t>
      </w:r>
    </w:p>
    <w:p w:rsidR="0074577F" w:rsidRPr="0074577F" w:rsidRDefault="0074577F" w:rsidP="0074577F">
      <w:pPr>
        <w:widowControl w:val="0"/>
        <w:autoSpaceDE w:val="0"/>
        <w:autoSpaceDN w:val="0"/>
        <w:adjustRightInd w:val="0"/>
        <w:spacing w:after="0" w:line="240" w:lineRule="auto"/>
        <w:ind w:right="-598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4577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«Благоустройство»</w:t>
      </w:r>
    </w:p>
    <w:p w:rsidR="003300C3" w:rsidRPr="003300C3" w:rsidRDefault="003300C3" w:rsidP="007457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3018"/>
        <w:gridCol w:w="1231"/>
        <w:gridCol w:w="1852"/>
        <w:gridCol w:w="2975"/>
        <w:gridCol w:w="3826"/>
        <w:gridCol w:w="1843"/>
      </w:tblGrid>
      <w:tr w:rsidR="003300C3" w:rsidRPr="003300C3" w:rsidTr="0074577F">
        <w:trPr>
          <w:tblHeader/>
        </w:trPr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C3" w:rsidRPr="003300C3" w:rsidRDefault="003300C3" w:rsidP="003300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C3" w:rsidRPr="003300C3" w:rsidRDefault="003300C3" w:rsidP="003300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C3" w:rsidRPr="003300C3" w:rsidRDefault="003300C3" w:rsidP="003300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C3" w:rsidRPr="003300C3" w:rsidRDefault="003300C3" w:rsidP="003300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расчета</w:t>
            </w:r>
          </w:p>
          <w:p w:rsidR="003300C3" w:rsidRPr="003300C3" w:rsidRDefault="003300C3" w:rsidP="003300C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(накопительный итог или дискретный показатель)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C3" w:rsidRPr="003300C3" w:rsidRDefault="003300C3" w:rsidP="003300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Формула (методика) расчета показателя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C3" w:rsidRPr="003300C3" w:rsidRDefault="003300C3" w:rsidP="003300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получения информации для расчета значения показателя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00C3" w:rsidRPr="003300C3" w:rsidRDefault="003300C3" w:rsidP="003300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Характеристика планируемой динамики показателя </w:t>
            </w:r>
          </w:p>
          <w:p w:rsidR="003300C3" w:rsidRPr="003300C3" w:rsidRDefault="003300C3" w:rsidP="003300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(рост, стабильность, убывание)</w:t>
            </w:r>
          </w:p>
        </w:tc>
      </w:tr>
      <w:tr w:rsidR="003300C3" w:rsidRPr="003300C3" w:rsidTr="0074577F">
        <w:trPr>
          <w:tblHeader/>
        </w:trPr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C3" w:rsidRPr="003300C3" w:rsidRDefault="003300C3" w:rsidP="003300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C3" w:rsidRPr="003300C3" w:rsidRDefault="003300C3" w:rsidP="003300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C3" w:rsidRPr="003300C3" w:rsidRDefault="003300C3" w:rsidP="003300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C3" w:rsidRPr="003300C3" w:rsidRDefault="003300C3" w:rsidP="003300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C3" w:rsidRPr="003300C3" w:rsidRDefault="003300C3" w:rsidP="003300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C3" w:rsidRPr="003300C3" w:rsidRDefault="003300C3" w:rsidP="003300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00C3" w:rsidRPr="003300C3" w:rsidRDefault="003300C3" w:rsidP="003300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3300C3" w:rsidRPr="003300C3" w:rsidTr="0074577F"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E5FFE5"/>
          </w:tcPr>
          <w:p w:rsidR="003300C3" w:rsidRPr="003300C3" w:rsidRDefault="003300C3" w:rsidP="003300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Целевые показатели муниципальной программы</w:t>
            </w:r>
          </w:p>
        </w:tc>
      </w:tr>
      <w:tr w:rsidR="003300C3" w:rsidRPr="003300C3" w:rsidTr="0074577F"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C3" w:rsidRPr="003300C3" w:rsidRDefault="003300C3" w:rsidP="003300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C3" w:rsidRPr="003300C3" w:rsidRDefault="003300C3" w:rsidP="003300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Показатель 1 </w:t>
            </w:r>
          </w:p>
          <w:p w:rsidR="003300C3" w:rsidRPr="003300C3" w:rsidRDefault="003300C3" w:rsidP="003300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Цели Программы</w:t>
            </w: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300C3" w:rsidRPr="003300C3" w:rsidRDefault="003300C3" w:rsidP="003300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городских территорий</w:t>
            </w:r>
            <w:proofErr w:type="gramEnd"/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подлежащая комплексному благоустройству и регулярному осуществлению мероприятий по поддержанию порядка и санитарного состояния</w:t>
            </w:r>
          </w:p>
          <w:p w:rsidR="003300C3" w:rsidRPr="003300C3" w:rsidRDefault="003300C3" w:rsidP="003300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C3" w:rsidRPr="003300C3" w:rsidRDefault="003300C3" w:rsidP="003300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00C3" w:rsidRPr="003300C3" w:rsidRDefault="003300C3" w:rsidP="003300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тыс. </w:t>
            </w:r>
            <w:proofErr w:type="spellStart"/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C3" w:rsidRPr="003300C3" w:rsidRDefault="003300C3" w:rsidP="003300C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Накопительный итог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C3" w:rsidRPr="003300C3" w:rsidRDefault="003300C3" w:rsidP="003300C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Определяется как общая площадь городских территорий, состояние которых отвечает </w:t>
            </w:r>
            <w:proofErr w:type="gramStart"/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требованиям  Правил</w:t>
            </w:r>
            <w:proofErr w:type="gramEnd"/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благоустройства   и озеленения городского округа город Обнинск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C3" w:rsidRPr="003300C3" w:rsidRDefault="003300C3" w:rsidP="003300C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МКУ «Городское строительство», </w:t>
            </w:r>
          </w:p>
          <w:p w:rsidR="003300C3" w:rsidRPr="003300C3" w:rsidRDefault="003300C3" w:rsidP="003300C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«УК «Инженерные сети», </w:t>
            </w:r>
          </w:p>
          <w:p w:rsidR="003300C3" w:rsidRPr="003300C3" w:rsidRDefault="003300C3" w:rsidP="003300C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 «Городской парк», </w:t>
            </w:r>
          </w:p>
          <w:p w:rsidR="003300C3" w:rsidRPr="003300C3" w:rsidRDefault="003300C3" w:rsidP="003300C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МКУ «БРУ», </w:t>
            </w:r>
          </w:p>
          <w:p w:rsidR="003300C3" w:rsidRPr="003300C3" w:rsidRDefault="003300C3" w:rsidP="003300C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«Благоустройство», другие организации, осуществляющие деятельность в сфере жилищно-коммунального хозяйства и благоустройства (по результатам отбора получателей субсидий согласно ст. 78 БК РФ)</w:t>
            </w:r>
          </w:p>
          <w:p w:rsidR="003300C3" w:rsidRPr="003300C3" w:rsidRDefault="003300C3" w:rsidP="003300C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00C3" w:rsidRPr="003300C3" w:rsidRDefault="003300C3" w:rsidP="003300C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</w:t>
            </w:r>
          </w:p>
        </w:tc>
      </w:tr>
      <w:tr w:rsidR="003300C3" w:rsidRPr="003300C3" w:rsidTr="0074577F"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C3" w:rsidRPr="003300C3" w:rsidRDefault="003300C3" w:rsidP="003300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00C3" w:rsidRPr="003300C3" w:rsidRDefault="003300C3" w:rsidP="003300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Показатель 2 </w:t>
            </w:r>
          </w:p>
          <w:p w:rsidR="003300C3" w:rsidRPr="003300C3" w:rsidRDefault="003300C3" w:rsidP="003300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Цели Программы</w:t>
            </w:r>
          </w:p>
          <w:p w:rsidR="003300C3" w:rsidRPr="003300C3" w:rsidRDefault="003300C3" w:rsidP="003300C3">
            <w:pPr>
              <w:tabs>
                <w:tab w:val="left" w:pos="30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0C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вновь созданных объектов городского освещения 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00C3" w:rsidRPr="003300C3" w:rsidRDefault="003300C3" w:rsidP="00330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0C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C3" w:rsidRPr="003300C3" w:rsidRDefault="003300C3" w:rsidP="003300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Накопительный итог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C3" w:rsidRPr="003300C3" w:rsidRDefault="003300C3" w:rsidP="003300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Определяется как фактическое количество вновь созданных объектов городского освещения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C3" w:rsidRPr="003300C3" w:rsidRDefault="003300C3" w:rsidP="003300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«Благоустройство», другие организации, осуществляющие деятельность в сфере жилищно-коммунального хозяйства и благоустройства (по результатам отбора получателей субсидий согласно ст. 78 БК РФ)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00C3" w:rsidRPr="003300C3" w:rsidRDefault="003300C3" w:rsidP="003300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</w:t>
            </w:r>
          </w:p>
        </w:tc>
      </w:tr>
      <w:tr w:rsidR="003300C3" w:rsidRPr="003300C3" w:rsidTr="0074577F"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C3" w:rsidRPr="003300C3" w:rsidRDefault="003300C3" w:rsidP="003300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00C3" w:rsidRPr="003300C3" w:rsidRDefault="003300C3" w:rsidP="003300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Показатель 3 </w:t>
            </w:r>
          </w:p>
          <w:p w:rsidR="003300C3" w:rsidRPr="003300C3" w:rsidRDefault="003300C3" w:rsidP="003300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Цели Программы</w:t>
            </w:r>
          </w:p>
          <w:p w:rsidR="003300C3" w:rsidRPr="003300C3" w:rsidRDefault="003300C3" w:rsidP="003300C3">
            <w:pPr>
              <w:tabs>
                <w:tab w:val="left" w:pos="30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0C3">
              <w:rPr>
                <w:rFonts w:ascii="Times New Roman" w:hAnsi="Times New Roman" w:cs="Times New Roman"/>
                <w:sz w:val="24"/>
                <w:szCs w:val="24"/>
              </w:rPr>
              <w:t>Площадь территории благоустроенных парков, парковых зон и скверов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00C3" w:rsidRPr="003300C3" w:rsidRDefault="003300C3" w:rsidP="00330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кв. м.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C3" w:rsidRPr="003300C3" w:rsidRDefault="003300C3" w:rsidP="003300C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Дискретный показатель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C3" w:rsidRPr="003300C3" w:rsidRDefault="003300C3" w:rsidP="003300C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Определяется как фактическая площадь благоустроенных парков, парковых зон и скверов, переданная на содержание обслуживающей организации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C3" w:rsidRPr="003300C3" w:rsidRDefault="003300C3" w:rsidP="003300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МАУ «Городской парк», другие организации, осуществляющие деятельность в сфере жилищно-коммунального хозяйства и благоустройства (по результатам отбора получателей субсидий согласно ст. 78 БК РФ). 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00C3" w:rsidRPr="003300C3" w:rsidRDefault="003300C3" w:rsidP="003300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</w:t>
            </w:r>
          </w:p>
        </w:tc>
      </w:tr>
      <w:tr w:rsidR="003300C3" w:rsidRPr="003300C3" w:rsidTr="0074577F"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C3" w:rsidRPr="003300C3" w:rsidRDefault="003300C3" w:rsidP="003300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00C3" w:rsidRPr="003300C3" w:rsidRDefault="003300C3" w:rsidP="003300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Показатель 4 </w:t>
            </w:r>
          </w:p>
          <w:p w:rsidR="003300C3" w:rsidRPr="003300C3" w:rsidRDefault="003300C3" w:rsidP="003300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Цели Программы</w:t>
            </w:r>
          </w:p>
          <w:p w:rsidR="003300C3" w:rsidRPr="003300C3" w:rsidRDefault="003300C3" w:rsidP="003300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00C3">
              <w:rPr>
                <w:rFonts w:ascii="Times New Roman" w:hAnsi="Times New Roman" w:cs="Times New Roman"/>
                <w:bCs/>
                <w:sz w:val="24"/>
                <w:szCs w:val="24"/>
              </w:rPr>
              <w:t>Площадь содержания и благоустройства территорий кладбищ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00C3" w:rsidRPr="003300C3" w:rsidRDefault="003300C3" w:rsidP="00330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0C3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C3" w:rsidRPr="003300C3" w:rsidRDefault="003300C3" w:rsidP="003300C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Накопительный итог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C3" w:rsidRPr="003300C3" w:rsidRDefault="003300C3" w:rsidP="003300C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Определяется </w:t>
            </w:r>
          </w:p>
          <w:p w:rsidR="003300C3" w:rsidRPr="003300C3" w:rsidRDefault="003300C3" w:rsidP="003300C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фактическая площадь содержания и благоустройства территорий кладбищ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C3" w:rsidRPr="003300C3" w:rsidRDefault="003300C3" w:rsidP="003300C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«БРУ»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00C3" w:rsidRPr="003300C3" w:rsidRDefault="003300C3" w:rsidP="003300C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стабильность, </w:t>
            </w:r>
          </w:p>
          <w:p w:rsidR="003300C3" w:rsidRPr="003300C3" w:rsidRDefault="003300C3" w:rsidP="003300C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</w:t>
            </w:r>
          </w:p>
        </w:tc>
      </w:tr>
      <w:tr w:rsidR="003300C3" w:rsidRPr="003300C3" w:rsidTr="0074577F"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C3" w:rsidRPr="003300C3" w:rsidRDefault="003300C3" w:rsidP="003300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00C3" w:rsidRPr="003300C3" w:rsidRDefault="003300C3" w:rsidP="003300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Показатель 5 </w:t>
            </w:r>
          </w:p>
          <w:p w:rsidR="003300C3" w:rsidRPr="003300C3" w:rsidRDefault="003300C3" w:rsidP="003300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Цели Программы</w:t>
            </w:r>
          </w:p>
          <w:p w:rsidR="003300C3" w:rsidRPr="003300C3" w:rsidRDefault="003300C3" w:rsidP="003300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0C3">
              <w:rPr>
                <w:rFonts w:ascii="Times New Roman" w:hAnsi="Times New Roman" w:cs="Times New Roman"/>
                <w:sz w:val="24"/>
                <w:szCs w:val="24"/>
              </w:rPr>
              <w:t>Количество реализованных инициативных проектов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00C3" w:rsidRPr="003300C3" w:rsidRDefault="003300C3" w:rsidP="00330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0C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C3" w:rsidRPr="003300C3" w:rsidRDefault="003300C3" w:rsidP="003300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Накопительный итог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0C3" w:rsidRPr="003300C3" w:rsidRDefault="003300C3" w:rsidP="003300C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Определяется как количество фактически реализованных и принятых в эксплуатацию инициативных проектов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0C3" w:rsidRPr="003300C3" w:rsidRDefault="003300C3" w:rsidP="003300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МКУ «Городское строительство», МБУ «УК «Инженерные сети», МБУ «Благоустройство», другие организации, осуществляющие деятельность в сфере жилищно-коммунального хозяйства и благоустройства (по результатам </w:t>
            </w: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отбора получателей субсидий согласно </w:t>
            </w:r>
            <w:hyperlink r:id="rId10" w:history="1">
              <w:r w:rsidRPr="003300C3">
                <w:rPr>
                  <w:rFonts w:ascii="Times New Roman" w:eastAsia="Times New Roman" w:hAnsi="Times New Roman" w:cs="Times New Roman"/>
                  <w:sz w:val="24"/>
                  <w:szCs w:val="24"/>
                  <w:lang w:eastAsia="zh-CN"/>
                </w:rPr>
                <w:t>ст. 78</w:t>
              </w:r>
            </w:hyperlink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БК РФ).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</w:tcBorders>
          </w:tcPr>
          <w:p w:rsidR="003300C3" w:rsidRPr="003300C3" w:rsidRDefault="003300C3" w:rsidP="003300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рост</w:t>
            </w:r>
          </w:p>
        </w:tc>
      </w:tr>
      <w:tr w:rsidR="00497BD3" w:rsidRPr="003300C3" w:rsidTr="0074577F"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B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7BD3" w:rsidRPr="00497BD3" w:rsidRDefault="00497BD3" w:rsidP="00497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97B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Показатель 6 </w:t>
            </w:r>
          </w:p>
          <w:p w:rsidR="00497BD3" w:rsidRPr="00497BD3" w:rsidRDefault="00497BD3" w:rsidP="00497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97B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Цели Программы</w:t>
            </w:r>
          </w:p>
          <w:p w:rsidR="00497BD3" w:rsidRPr="00497BD3" w:rsidRDefault="00497BD3" w:rsidP="00497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B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территорий, благоустроенных по инициативе ТОС</w:t>
            </w:r>
          </w:p>
          <w:p w:rsidR="00497BD3" w:rsidRPr="003300C3" w:rsidRDefault="00497BD3" w:rsidP="00497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97BD3" w:rsidRPr="003300C3" w:rsidRDefault="00497BD3" w:rsidP="00497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97BD3" w:rsidRPr="003300C3" w:rsidRDefault="00497BD3" w:rsidP="00497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7BD3" w:rsidRPr="003300C3" w:rsidRDefault="00497BD3" w:rsidP="00497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0C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497BD3" w:rsidRDefault="00497BD3" w:rsidP="00497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7B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Дискретный показатель 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BD3" w:rsidRPr="00497BD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97B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Определяется как количество фактически реализованных и принятых в эксплуатацию территорий, благоустроенных по инициативе ТОС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BD3" w:rsidRPr="00497BD3" w:rsidRDefault="00497BD3" w:rsidP="00497B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97B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МКУ «Городское строительство», МБУ «УК «Инженерные сети», МБУ «Благоустройство», другие организации, осуществляющие деятельность в сфере жилищно-коммунального хозяйства и благоустройства (по результатам отбора получателей субсидий согласно </w:t>
            </w:r>
            <w:hyperlink r:id="rId11" w:history="1">
              <w:r w:rsidRPr="00497BD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zh-CN"/>
                </w:rPr>
                <w:t>ст. 78</w:t>
              </w:r>
            </w:hyperlink>
            <w:r w:rsidRPr="00497B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БК РФ).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</w:tcBorders>
          </w:tcPr>
          <w:p w:rsidR="00497BD3" w:rsidRPr="00497BD3" w:rsidRDefault="00497BD3" w:rsidP="00497B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7B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стабильность </w:t>
            </w:r>
          </w:p>
        </w:tc>
      </w:tr>
      <w:tr w:rsidR="00497BD3" w:rsidRPr="003300C3" w:rsidTr="0074577F"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E5FFE5"/>
          </w:tcPr>
          <w:p w:rsidR="00497BD3" w:rsidRPr="003300C3" w:rsidRDefault="00497BD3" w:rsidP="00497B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Показатели направлений муниципальной программы (проектная часть)</w:t>
            </w:r>
          </w:p>
        </w:tc>
      </w:tr>
      <w:tr w:rsidR="00497BD3" w:rsidRPr="003300C3" w:rsidTr="0074577F"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497BD3" w:rsidRDefault="00497BD3" w:rsidP="00497BD3">
            <w:pPr>
              <w:widowControl w:val="0"/>
              <w:suppressAutoHyphens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7B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7BD3" w:rsidRPr="00497BD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56" w:lineRule="auto"/>
              <w:mirrorIndents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497B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Показатель Направления </w:t>
            </w:r>
          </w:p>
          <w:p w:rsidR="00497BD3" w:rsidRPr="00497BD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56" w:lineRule="auto"/>
              <w:mirrorIndents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zh-CN"/>
              </w:rPr>
            </w:pPr>
            <w:r w:rsidRPr="00497B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Проектной части</w:t>
            </w:r>
          </w:p>
          <w:p w:rsidR="00497BD3" w:rsidRPr="00497BD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497BD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Количество благоустроенных детских игровых площадок 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7BD3" w:rsidRPr="00497BD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56" w:lineRule="auto"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97B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497BD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56" w:lineRule="auto"/>
              <w:ind w:right="-108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7B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Дискретный показатель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BD3" w:rsidRPr="00497BD3" w:rsidRDefault="00497BD3" w:rsidP="00497BD3">
            <w:pPr>
              <w:widowControl w:val="0"/>
              <w:suppressAutoHyphens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7B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Определяется </w:t>
            </w:r>
          </w:p>
          <w:p w:rsidR="00497BD3" w:rsidRPr="00497BD3" w:rsidRDefault="00497BD3" w:rsidP="00497BD3">
            <w:pPr>
              <w:widowControl w:val="0"/>
              <w:suppressAutoHyphens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7B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как фактическое к</w:t>
            </w:r>
            <w:r w:rsidRPr="00497BD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оличество благоустроенных детских игровых площадок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BD3" w:rsidRPr="00497BD3" w:rsidRDefault="00497BD3" w:rsidP="00497BD3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97B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МАУ «Городской парк»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</w:tcBorders>
          </w:tcPr>
          <w:p w:rsidR="00497BD3" w:rsidRPr="00497BD3" w:rsidRDefault="00497BD3" w:rsidP="00497BD3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7B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стабильность</w:t>
            </w:r>
          </w:p>
        </w:tc>
      </w:tr>
      <w:tr w:rsidR="00497BD3" w:rsidRPr="003300C3" w:rsidTr="0074577F"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E5FFE5"/>
          </w:tcPr>
          <w:p w:rsidR="00497BD3" w:rsidRPr="003300C3" w:rsidRDefault="00497BD3" w:rsidP="00497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Показатели направлений муниципальной программы (процессная часть)</w:t>
            </w:r>
          </w:p>
        </w:tc>
      </w:tr>
      <w:tr w:rsidR="00497BD3" w:rsidRPr="003300C3" w:rsidTr="0074577F"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Показатель 1 Направления 1</w:t>
            </w:r>
          </w:p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Площадь мест общего пользования, подлежащая регулярной уборке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тыс. </w:t>
            </w:r>
            <w:proofErr w:type="spellStart"/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кв.м</w:t>
            </w:r>
            <w:proofErr w:type="spellEnd"/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Накопительный итог 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Определяется как фактическая площадь общественных территорий, переданная на содержание </w:t>
            </w: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обслуживающим организациям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МБУ «Благоустройство», другие организации, осуществляющие деятельность в сфере жилищно-коммунального хозяйства и благоустройства (по результатам </w:t>
            </w: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отбора получателей субсидий согласно ст. 78 БК РФ)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рост</w:t>
            </w:r>
          </w:p>
        </w:tc>
      </w:tr>
      <w:tr w:rsidR="00497BD3" w:rsidRPr="003300C3" w:rsidTr="0074577F"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Показатель 2 Направления 1</w:t>
            </w:r>
          </w:p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Количество проведенных субботников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Накопительный итог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Определяется как фактическое количество выходов граждан (организаций) для проведения массовых мероприятий по уборке общественных и </w:t>
            </w:r>
            <w:proofErr w:type="spellStart"/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внутридворовых</w:t>
            </w:r>
            <w:proofErr w:type="spellEnd"/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территорий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МАУ «Городской парк», МКУ «БРУ», МБУ «Благоустройство», другие организации, предприятия, объединения граждан и т.д. принимавшие участие в организации и проведении субботников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7BD3" w:rsidRPr="003300C3" w:rsidRDefault="00497BD3" w:rsidP="00497B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</w:t>
            </w:r>
          </w:p>
        </w:tc>
      </w:tr>
      <w:tr w:rsidR="00497BD3" w:rsidRPr="003300C3" w:rsidTr="0074577F"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497BD3" w:rsidRDefault="00497BD3" w:rsidP="00497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97B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Показатель 3 Направления 1</w:t>
            </w:r>
          </w:p>
          <w:p w:rsidR="00497BD3" w:rsidRPr="00497BD3" w:rsidRDefault="00497BD3" w:rsidP="00497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497BD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Количество обустроенных площадок для сбора твердых коммунальных (в том числе крупногабаритных) отходов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497BD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97B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497BD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97B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Накопительный итог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497BD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97B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Определяется как фактическое количество</w:t>
            </w:r>
            <w:r w:rsidRPr="00497B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97B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обустроенных площадок для сбора </w:t>
            </w:r>
            <w:r w:rsidRPr="00497B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твердых коммунальных (в том числе крупногабаритных) отходов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МАУ «Городской парк», МКУ «БРУ», МБУ «Благоустройство», другие организации, осуществляющие деятельность в сфере жилищно-коммунального хозяйства и благоустройства (по результатам отбора получателей субсидий согласно ст. 78 БК РФ)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7BD3" w:rsidRPr="003300C3" w:rsidRDefault="00497BD3" w:rsidP="00497B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</w:t>
            </w:r>
          </w:p>
        </w:tc>
      </w:tr>
      <w:tr w:rsidR="00497BD3" w:rsidRPr="003300C3" w:rsidTr="0074577F"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Показатель 4 Направления 1</w:t>
            </w:r>
          </w:p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Количество животных без владельцев отловленных на территории города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гол.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Накопительный итог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Определяется как фактическое количество животных без владельцев, отловленных с городских территорий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МБУ «Благоустройство», другие организации, осуществляющие деятельность в сфере жилищно-коммунального хозяйства и благоустройства (по результатам </w:t>
            </w: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отбора получателей субсидий согласно ст. 78 БК РФ) 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7BD3" w:rsidRPr="003300C3" w:rsidRDefault="00497BD3" w:rsidP="00497B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рост</w:t>
            </w:r>
          </w:p>
        </w:tc>
      </w:tr>
      <w:tr w:rsidR="00497BD3" w:rsidRPr="003300C3" w:rsidTr="0074577F"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Показатель 5 Направления 1</w:t>
            </w:r>
          </w:p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Количество высаженной цветочной рассады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Дискретный показатель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Определяется как фактическое количество высаженной на городских территориях цветочной рассады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МБУ «Благоустройство», другие организации, осуществляющие деятельность в сфере жилищно-коммунального хозяйства и благоустройства (по результатам отбора получателей субсидий согласно </w:t>
            </w:r>
            <w:hyperlink r:id="rId12" w:history="1">
              <w:r w:rsidRPr="003300C3">
                <w:rPr>
                  <w:rFonts w:ascii="Times New Roman" w:eastAsia="Times New Roman" w:hAnsi="Times New Roman" w:cs="Times New Roman"/>
                  <w:sz w:val="24"/>
                  <w:szCs w:val="24"/>
                  <w:lang w:eastAsia="zh-CN"/>
                </w:rPr>
                <w:t>ст. 78</w:t>
              </w:r>
            </w:hyperlink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БК РФ)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7BD3" w:rsidRPr="003300C3" w:rsidRDefault="00497BD3" w:rsidP="00497B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</w:t>
            </w:r>
          </w:p>
        </w:tc>
      </w:tr>
      <w:tr w:rsidR="00497BD3" w:rsidRPr="003300C3" w:rsidTr="0074577F"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D3" w:rsidRPr="003300C3" w:rsidRDefault="00497BD3" w:rsidP="00497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Показатель 6 Направления 1</w:t>
            </w:r>
          </w:p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Площадь обследуемых городских территорий на предмет выявления сухих, аварийных деревьев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Дискретный показатель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Определяется как фактически обследованная площадь городских территорий, занятая зелеными насаждениями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МБУ «Благоустройство», другие организации, осуществляющие деятельность в сфере жилищно-коммунального хозяйства и благоустройства (по результатам отбора получателей субсидий согласно </w:t>
            </w:r>
            <w:hyperlink r:id="rId13" w:history="1">
              <w:r w:rsidRPr="003300C3">
                <w:rPr>
                  <w:rFonts w:ascii="Times New Roman" w:eastAsia="Times New Roman" w:hAnsi="Times New Roman" w:cs="Times New Roman"/>
                  <w:sz w:val="24"/>
                  <w:szCs w:val="24"/>
                  <w:lang w:eastAsia="zh-CN"/>
                </w:rPr>
                <w:t>ст. 78</w:t>
              </w:r>
            </w:hyperlink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БК РФ)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7BD3" w:rsidRPr="003300C3" w:rsidRDefault="00497BD3" w:rsidP="00497B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</w:t>
            </w:r>
          </w:p>
        </w:tc>
      </w:tr>
      <w:tr w:rsidR="00497BD3" w:rsidRPr="003300C3" w:rsidTr="0074577F"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Показатель 7 Направления 1</w:t>
            </w:r>
          </w:p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Количество удаленных сухих, аварийных деревьев и кустарников с городских территорий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Накопительный итог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Определяется как фактически удаленное количество сухих, аварийных деревьев и кустарников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МБУ «Благоустройство», другие организации, осуществляющие деятельность в сфере жилищно-коммунального хозяйства и благоустройства (по результатам отбора получателей субсидий согласно </w:t>
            </w:r>
            <w:hyperlink r:id="rId14" w:history="1">
              <w:r w:rsidRPr="003300C3">
                <w:rPr>
                  <w:rFonts w:ascii="Times New Roman" w:eastAsia="Times New Roman" w:hAnsi="Times New Roman" w:cs="Times New Roman"/>
                  <w:sz w:val="24"/>
                  <w:szCs w:val="24"/>
                  <w:lang w:eastAsia="zh-CN"/>
                </w:rPr>
                <w:t>ст. 78</w:t>
              </w:r>
            </w:hyperlink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БК РФ)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7BD3" w:rsidRPr="003300C3" w:rsidRDefault="00497BD3" w:rsidP="00497B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</w:t>
            </w:r>
          </w:p>
        </w:tc>
      </w:tr>
      <w:tr w:rsidR="00497BD3" w:rsidRPr="003300C3" w:rsidTr="0074577F"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Показатель 8 Направления 1</w:t>
            </w:r>
          </w:p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Количество объектов декоративно-художественного и ландшафтного оформления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шт.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Дискретный показатель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Определяется как фактическое количество объектов декоративно-</w:t>
            </w: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художественного и ландшафтного оформления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МБУ «Благоустройство», другие организации, осуществляющие деятельность в сфере жилищно-</w:t>
            </w: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коммунального хозяйства и благоустройства (по результатам отбора получателей субсидий согласно ст. 78 БК РФ)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7BD3" w:rsidRPr="003300C3" w:rsidRDefault="00497BD3" w:rsidP="00497B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рост</w:t>
            </w:r>
          </w:p>
        </w:tc>
      </w:tr>
      <w:tr w:rsidR="00497BD3" w:rsidRPr="003300C3" w:rsidTr="0074577F"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Показатель 9 Направления 1</w:t>
            </w:r>
          </w:p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Объем ликвидированных отходов производства и потребления с мест несанкционированного размещения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proofErr w:type="spellStart"/>
            <w:r w:rsidRPr="0033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куб.м</w:t>
            </w:r>
            <w:proofErr w:type="spellEnd"/>
            <w:r w:rsidRPr="0033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Дискретный показатель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Определяется как фактический объем ликвидированных отходов производства и потребления с мест их несанкционированного размещения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МБУ «Благоустройство», другие организации, осуществляющие деятельность в сфере жилищно-коммунального хозяйства и благоустройства (по результатам отбора получателей субсидий согласно ст. 78 БК РФ)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7BD3" w:rsidRPr="003300C3" w:rsidRDefault="00497BD3" w:rsidP="00497B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стабильность, рост</w:t>
            </w:r>
          </w:p>
        </w:tc>
      </w:tr>
      <w:tr w:rsidR="00497BD3" w:rsidRPr="003300C3" w:rsidTr="0074577F"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Показатель 1 Направления 2</w:t>
            </w:r>
          </w:p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Уровень количества работающих светильников на магистральных улицах, улицах и дорогах местного значения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%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Дискретный показатель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Определяется как отношение количества работающих светильников на магистральных улицах, улицах и дорогах местного значения к общему количеству светильников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МБУ «Благоустройство», другие организации, осуществляющие деятельность в сфере жилищно-коммунального хозяйства и благоустройства (по результатам отбора получателей субсидий согласно </w:t>
            </w:r>
            <w:hyperlink r:id="rId15" w:history="1">
              <w:r w:rsidRPr="003300C3">
                <w:rPr>
                  <w:rFonts w:ascii="Times New Roman" w:eastAsia="Times New Roman" w:hAnsi="Times New Roman" w:cs="Times New Roman"/>
                  <w:sz w:val="24"/>
                  <w:szCs w:val="24"/>
                  <w:lang w:eastAsia="zh-CN"/>
                </w:rPr>
                <w:t>ст. 78</w:t>
              </w:r>
            </w:hyperlink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БК РФ)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7BD3" w:rsidRPr="003300C3" w:rsidRDefault="00497BD3" w:rsidP="00497B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</w:t>
            </w:r>
          </w:p>
        </w:tc>
      </w:tr>
      <w:tr w:rsidR="00497BD3" w:rsidRPr="003300C3" w:rsidTr="0074577F"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Показатель 2 Направления 2</w:t>
            </w:r>
          </w:p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Уровень количества работающих светильников во </w:t>
            </w:r>
            <w:proofErr w:type="spellStart"/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внутридворовых</w:t>
            </w:r>
            <w:proofErr w:type="spellEnd"/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проездах 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%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Дискретный показатель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Определяется как отношение   количества работающих светильников во </w:t>
            </w:r>
            <w:proofErr w:type="spellStart"/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внутридворовых</w:t>
            </w:r>
            <w:proofErr w:type="spellEnd"/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проездах к общему количеству </w:t>
            </w:r>
            <w:proofErr w:type="spellStart"/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внутридворовых</w:t>
            </w:r>
            <w:proofErr w:type="spellEnd"/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светильников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МБУ «Благоустройство», другие организации, осуществляющие деятельность в сфере жилищно-коммунального хозяйства и благоустройства (по результатам </w:t>
            </w: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отбора получателей субсидий согласно </w:t>
            </w:r>
            <w:hyperlink r:id="rId16" w:history="1">
              <w:r w:rsidRPr="003300C3">
                <w:rPr>
                  <w:rFonts w:ascii="Times New Roman" w:eastAsia="Times New Roman" w:hAnsi="Times New Roman" w:cs="Times New Roman"/>
                  <w:sz w:val="24"/>
                  <w:szCs w:val="24"/>
                  <w:lang w:eastAsia="zh-CN"/>
                </w:rPr>
                <w:t>ст. 78</w:t>
              </w:r>
            </w:hyperlink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БК РФ)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7BD3" w:rsidRPr="003300C3" w:rsidRDefault="00497BD3" w:rsidP="00497B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рост</w:t>
            </w:r>
          </w:p>
        </w:tc>
      </w:tr>
      <w:tr w:rsidR="00497BD3" w:rsidRPr="003300C3" w:rsidTr="0074577F"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Показатель 3 Направления 2</w:t>
            </w:r>
          </w:p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Количество установленных энергосберегающих светильников на магистральных улицах, улицах и дорогах местного значения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Накопительный итог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Определяется как фактическое количество установленных энергосберегающих светильников на магистральных улицах, улицах и дорогах местного значения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МБУ «Благоустройство», другие организации, осуществляющие деятельность в сфере жилищно-коммунального хозяйства и благоустройства (по результатам отбора получателей субсидий согласно </w:t>
            </w:r>
            <w:hyperlink r:id="rId17" w:history="1">
              <w:r w:rsidRPr="003300C3">
                <w:rPr>
                  <w:rFonts w:ascii="Times New Roman" w:eastAsia="Times New Roman" w:hAnsi="Times New Roman" w:cs="Times New Roman"/>
                  <w:sz w:val="24"/>
                  <w:szCs w:val="24"/>
                  <w:lang w:eastAsia="zh-CN"/>
                </w:rPr>
                <w:t>ст. 78</w:t>
              </w:r>
            </w:hyperlink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БК РФ)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7BD3" w:rsidRPr="003300C3" w:rsidRDefault="00497BD3" w:rsidP="00497B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</w:t>
            </w:r>
          </w:p>
        </w:tc>
      </w:tr>
      <w:tr w:rsidR="00497BD3" w:rsidRPr="003300C3" w:rsidTr="0074577F"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Показатель 4 Направления 2</w:t>
            </w:r>
          </w:p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Доля  энергосберегающих</w:t>
            </w:r>
            <w:proofErr w:type="gramEnd"/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светильников на магистральных улицах, улицах и дорогах местного значения 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%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Дискретный показатель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Определяется как </w:t>
            </w:r>
            <w:proofErr w:type="gramStart"/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отношение  количества</w:t>
            </w:r>
            <w:proofErr w:type="gramEnd"/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энергосберегающих светильников к общему количеству светильников на магистральных улицах, улицах и дорогах местного значения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МБУ «Благоустройство», другие организации, осуществляющие деятельность в сфере жилищно-коммунального хозяйства и благоустройства (по результатам отбора получателей субсидий согласно </w:t>
            </w:r>
            <w:hyperlink r:id="rId18" w:history="1">
              <w:r w:rsidRPr="003300C3">
                <w:rPr>
                  <w:rFonts w:ascii="Times New Roman" w:eastAsia="Times New Roman" w:hAnsi="Times New Roman" w:cs="Times New Roman"/>
                  <w:sz w:val="24"/>
                  <w:szCs w:val="24"/>
                  <w:lang w:eastAsia="zh-CN"/>
                </w:rPr>
                <w:t>ст. 78</w:t>
              </w:r>
            </w:hyperlink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БК РФ)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7BD3" w:rsidRPr="003300C3" w:rsidRDefault="00497BD3" w:rsidP="00497B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</w:t>
            </w:r>
          </w:p>
        </w:tc>
      </w:tr>
      <w:tr w:rsidR="00497BD3" w:rsidRPr="003300C3" w:rsidTr="0074577F"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Показатель 5 </w:t>
            </w:r>
            <w:r w:rsidRPr="0033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Направления 2</w:t>
            </w:r>
          </w:p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Количество многоквартирных жилых домов, оборудованных                светильниками на фасадах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Накопительный итог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Определяется как фактическое количество многоквартирных жилых домов и зданий, оборудованных светильниками на фасадах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МБУ «Благоустройство», другие организации, осуществляющие деятельность в сфере жилищно-коммунального хозяйства и благоустройства (по результатам отбора получателей субсидий согласно </w:t>
            </w:r>
            <w:hyperlink r:id="rId19" w:history="1">
              <w:r w:rsidRPr="003300C3">
                <w:rPr>
                  <w:rFonts w:ascii="Times New Roman" w:eastAsia="Times New Roman" w:hAnsi="Times New Roman" w:cs="Times New Roman"/>
                  <w:sz w:val="24"/>
                  <w:szCs w:val="24"/>
                  <w:lang w:eastAsia="zh-CN"/>
                </w:rPr>
                <w:t>ст. 78</w:t>
              </w:r>
            </w:hyperlink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БК РФ)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7BD3" w:rsidRPr="003300C3" w:rsidRDefault="00497BD3" w:rsidP="00497B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</w:t>
            </w:r>
          </w:p>
        </w:tc>
      </w:tr>
      <w:tr w:rsidR="00497BD3" w:rsidRPr="003300C3" w:rsidTr="0074577F"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Показатель 1 Направления 3</w:t>
            </w:r>
          </w:p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Число видов услуг, оказываемых посетителям на территориях парков, парковых зон и скверов</w:t>
            </w:r>
          </w:p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Дискретный показатель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Определяется по количеству фактически оказываемых услуг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МАУ «Городской парк», другие организации, осуществляющие деятельность в сфере жилищно-коммунального хозяйства и благоустройства (по результатам отбора получателей субсидий согласно </w:t>
            </w:r>
            <w:hyperlink r:id="rId20" w:history="1">
              <w:r w:rsidRPr="003300C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zh-CN"/>
                </w:rPr>
                <w:t>ст. 78</w:t>
              </w:r>
            </w:hyperlink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БК РФ)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7BD3" w:rsidRPr="003300C3" w:rsidRDefault="00497BD3" w:rsidP="00497B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</w:t>
            </w:r>
          </w:p>
        </w:tc>
      </w:tr>
      <w:tr w:rsidR="00497BD3" w:rsidRPr="003300C3" w:rsidTr="0074577F"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Показатель 2 Направления 3</w:t>
            </w:r>
          </w:p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Количество посетителей, проводящих досуг в парках, парковых зонах и скверах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чел.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Дискретный показатель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Определяется исходя из средней фактической посещаемости парков, парковых зон и скверов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МАУ «Городской парк», другие организации, осуществляющие деятельность в сфере жилищно-коммунального хозяйства и благоустройства (по результатам отбора получателей субсидий согласно </w:t>
            </w:r>
            <w:hyperlink r:id="rId21" w:history="1">
              <w:r w:rsidRPr="003300C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zh-CN"/>
                </w:rPr>
                <w:t>ст. 78</w:t>
              </w:r>
            </w:hyperlink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БК РФ) 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7BD3" w:rsidRPr="003300C3" w:rsidRDefault="00497BD3" w:rsidP="00497B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</w:t>
            </w:r>
          </w:p>
        </w:tc>
      </w:tr>
      <w:tr w:rsidR="00497BD3" w:rsidRPr="003300C3" w:rsidTr="0074577F"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Показатель 3 Направления 3</w:t>
            </w:r>
          </w:p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Количество мероприятий, проводимых в городских парках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Дискретный показатель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Определяется на основании данных о количестве фактически проведенных мероприятий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МАУ «Городской парк», другие организации, осуществляющие деятельность в сфере жилищно-коммунального хозяйства и благоустройства (по результатам отбора получателей субсидий согласно </w:t>
            </w:r>
            <w:hyperlink r:id="rId22" w:history="1">
              <w:r w:rsidRPr="003300C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zh-CN"/>
                </w:rPr>
                <w:t>ст. 78</w:t>
              </w:r>
            </w:hyperlink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БК РФ)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7BD3" w:rsidRPr="003300C3" w:rsidRDefault="00497BD3" w:rsidP="00497B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</w:t>
            </w:r>
          </w:p>
        </w:tc>
      </w:tr>
      <w:tr w:rsidR="00497BD3" w:rsidRPr="003300C3" w:rsidTr="0074577F">
        <w:trPr>
          <w:trHeight w:val="606"/>
        </w:trPr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Показатель 4 </w:t>
            </w:r>
          </w:p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Направления 3</w:t>
            </w:r>
          </w:p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56" w:lineRule="auto"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Количество малых архитектурных форм, установленных на </w:t>
            </w: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общественных территориях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шт.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Накопительный итог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Определяется </w:t>
            </w:r>
          </w:p>
          <w:p w:rsidR="00497BD3" w:rsidRPr="003300C3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фактическое к</w:t>
            </w:r>
            <w:r w:rsidRPr="003300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оличество малых архитектурных форм, установленных на </w:t>
            </w:r>
            <w:r w:rsidRPr="003300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общественных территориях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МАУ «Городской парк», «</w:t>
            </w:r>
            <w:r w:rsidRPr="003300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Автономная некоммерческая организация</w:t>
            </w: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«Агентство городского развития – </w:t>
            </w:r>
            <w:proofErr w:type="spellStart"/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Обнинский</w:t>
            </w:r>
            <w:proofErr w:type="spellEnd"/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бизнес инкубатор» </w:t>
            </w:r>
          </w:p>
          <w:p w:rsidR="00497BD3" w:rsidRPr="003300C3" w:rsidRDefault="00497BD3" w:rsidP="00497B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(АНО «АГРО»), другие организации, осуществляющие деятельность в сфере жилищно-коммунального хозяйства и благоустройства (по результатам отбора получателей субсидий согласно </w:t>
            </w:r>
            <w:hyperlink r:id="rId23" w:history="1">
              <w:r w:rsidRPr="003300C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zh-CN"/>
                </w:rPr>
                <w:t>ст. 78</w:t>
              </w:r>
            </w:hyperlink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БК РФ)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7BD3" w:rsidRPr="003300C3" w:rsidRDefault="00497BD3" w:rsidP="00497B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рост</w:t>
            </w:r>
          </w:p>
        </w:tc>
      </w:tr>
      <w:tr w:rsidR="00497BD3" w:rsidRPr="003300C3" w:rsidTr="0074577F">
        <w:trPr>
          <w:trHeight w:val="1301"/>
        </w:trPr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497BD3" w:rsidRDefault="00497BD3" w:rsidP="00497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7B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7BD3" w:rsidRPr="003300C3" w:rsidRDefault="00497BD3" w:rsidP="00497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Показатель 1 Направления 4 </w:t>
            </w:r>
            <w:r w:rsidRPr="003300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обслуживаемых площадок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7BD3" w:rsidRPr="003300C3" w:rsidRDefault="00497BD3" w:rsidP="00497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Накопительный итог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Определяется </w:t>
            </w:r>
          </w:p>
          <w:p w:rsidR="00497BD3" w:rsidRPr="003300C3" w:rsidRDefault="00497BD3" w:rsidP="00497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фактическое к</w:t>
            </w:r>
            <w:r w:rsidRPr="003300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оличество обслуживаемых площадок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«БРУ»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7BD3" w:rsidRPr="003300C3" w:rsidRDefault="00497BD3" w:rsidP="00497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стабильность, </w:t>
            </w:r>
          </w:p>
          <w:p w:rsidR="00497BD3" w:rsidRPr="003300C3" w:rsidRDefault="00497BD3" w:rsidP="00497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</w:t>
            </w:r>
          </w:p>
        </w:tc>
      </w:tr>
      <w:tr w:rsidR="00497BD3" w:rsidRPr="003300C3" w:rsidTr="0074577F">
        <w:trPr>
          <w:trHeight w:val="1715"/>
        </w:trPr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497BD3" w:rsidRDefault="00497BD3" w:rsidP="00497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7B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7BD3" w:rsidRPr="003300C3" w:rsidRDefault="00497BD3" w:rsidP="00497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 2 Направления 4</w:t>
            </w:r>
          </w:p>
          <w:p w:rsidR="00497BD3" w:rsidRPr="003300C3" w:rsidRDefault="00497BD3" w:rsidP="00497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инвентаризованных мест захоронений на городских кладбищах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7BD3" w:rsidRPr="003300C3" w:rsidRDefault="00497BD3" w:rsidP="00497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Дискретный показатель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Определяется </w:t>
            </w:r>
          </w:p>
          <w:p w:rsidR="00497BD3" w:rsidRPr="003300C3" w:rsidRDefault="00497BD3" w:rsidP="00497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фактическое количество инвентаризованных мест захоронений на городских кладбищах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«БРУ»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7BD3" w:rsidRPr="003300C3" w:rsidRDefault="00497BD3" w:rsidP="00497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стабильность, </w:t>
            </w:r>
          </w:p>
          <w:p w:rsidR="00497BD3" w:rsidRPr="003300C3" w:rsidRDefault="00497BD3" w:rsidP="00497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</w:t>
            </w:r>
          </w:p>
        </w:tc>
      </w:tr>
      <w:tr w:rsidR="00497BD3" w:rsidRPr="003300C3" w:rsidTr="0074577F"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497BD3" w:rsidRDefault="00497BD3" w:rsidP="00497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7B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7BD3" w:rsidRPr="003300C3" w:rsidRDefault="00497BD3" w:rsidP="00497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 3 Направления 4</w:t>
            </w:r>
          </w:p>
          <w:p w:rsidR="00497BD3" w:rsidRPr="003300C3" w:rsidRDefault="00497BD3" w:rsidP="00497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оказанных услуг по погребению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7BD3" w:rsidRPr="003300C3" w:rsidRDefault="00497BD3" w:rsidP="00497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Дискретный показатель 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Определяется </w:t>
            </w:r>
          </w:p>
          <w:p w:rsidR="00497BD3" w:rsidRPr="003300C3" w:rsidRDefault="00497BD3" w:rsidP="00497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фактическое количество</w:t>
            </w:r>
          </w:p>
          <w:p w:rsidR="00497BD3" w:rsidRPr="003300C3" w:rsidRDefault="00497BD3" w:rsidP="00497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оказанных услуг по погребению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3300C3" w:rsidRDefault="00497BD3" w:rsidP="00497B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«БРУ»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7BD3" w:rsidRPr="003300C3" w:rsidRDefault="00497BD3" w:rsidP="00497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стабильность, </w:t>
            </w:r>
          </w:p>
          <w:p w:rsidR="00497BD3" w:rsidRPr="003300C3" w:rsidRDefault="00497BD3" w:rsidP="00497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</w:t>
            </w:r>
          </w:p>
        </w:tc>
      </w:tr>
      <w:tr w:rsidR="00497BD3" w:rsidRPr="003300C3" w:rsidTr="0074577F"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4A63B2" w:rsidRDefault="00497BD3" w:rsidP="00497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6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7BD3" w:rsidRPr="004A63B2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4A63B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Показатель 1 Направления 5</w:t>
            </w:r>
          </w:p>
          <w:p w:rsidR="00497BD3" w:rsidRPr="004A63B2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A63B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  <w:lastRenderedPageBreak/>
              <w:t>Площадь благоустроенной общественной территории</w:t>
            </w:r>
          </w:p>
          <w:p w:rsidR="00497BD3" w:rsidRPr="004A63B2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</w:pPr>
          </w:p>
          <w:p w:rsidR="00497BD3" w:rsidRPr="004A63B2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7BD3" w:rsidRPr="004A63B2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A6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>кв. м.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4A63B2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A6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Дискретный показатель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4A63B2" w:rsidRDefault="00497BD3" w:rsidP="00497B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A6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Определяется как площадь вновь благоустроенных </w:t>
            </w:r>
            <w:r w:rsidRPr="004A6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>общественных территорий по результатам приемки выполненных работ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D3" w:rsidRPr="004A63B2" w:rsidRDefault="00497BD3" w:rsidP="00497B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A6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 xml:space="preserve">МКУ «Городское строительство», МБУ «УК «Инженерные сети», </w:t>
            </w:r>
            <w:r w:rsidRPr="004A6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 xml:space="preserve">МАУ «Городской парк», МБУ «Благоустройство», </w:t>
            </w:r>
          </w:p>
          <w:p w:rsidR="00497BD3" w:rsidRPr="004A63B2" w:rsidRDefault="00497BD3" w:rsidP="003D5E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A6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другие организации, осуществляющие деятельность в сфере жилищно-коммунального хозяйства и благоустройства (по результатам отбора получателей субсидий согласно </w:t>
            </w:r>
            <w:hyperlink r:id="rId24" w:history="1">
              <w:r w:rsidRPr="004A63B2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zh-CN"/>
                </w:rPr>
                <w:t>ст. 78</w:t>
              </w:r>
            </w:hyperlink>
            <w:r w:rsidRPr="004A6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БК РФ)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97BD3" w:rsidRPr="004A63B2" w:rsidRDefault="007A73BD" w:rsidP="007A73B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red"/>
                <w:lang w:eastAsia="zh-CN"/>
              </w:rPr>
            </w:pPr>
            <w:r w:rsidRPr="00497B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стабильность</w:t>
            </w:r>
            <w:r w:rsidRPr="004A6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E4909" w:rsidRPr="003300C3" w:rsidTr="0074577F"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909" w:rsidRPr="003D5EDC" w:rsidRDefault="004E4909" w:rsidP="004E4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5E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4909" w:rsidRPr="007A73BD" w:rsidRDefault="004E4909" w:rsidP="004E4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</w:pPr>
            <w:r w:rsidRPr="007A73B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  <w:t>Показатель 1</w:t>
            </w:r>
          </w:p>
          <w:p w:rsidR="004E4909" w:rsidRPr="003D5EDC" w:rsidRDefault="004E4909" w:rsidP="004E4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7A73B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  <w:t>Направления 6</w:t>
            </w:r>
            <w:r w:rsidRPr="003D5EDC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Количество территорий, оборудованных для занятий спортом </w:t>
            </w:r>
            <w:r w:rsidR="003D5EDC" w:rsidRPr="003D5EDC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в ТОС «Мирный»</w:t>
            </w:r>
          </w:p>
          <w:p w:rsidR="004E4909" w:rsidRPr="003D5EDC" w:rsidRDefault="004E4909" w:rsidP="004E4909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4909" w:rsidRPr="004A63B2" w:rsidRDefault="008F0F0C" w:rsidP="004E4909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909" w:rsidRPr="004A63B2" w:rsidRDefault="004E4909" w:rsidP="004E4909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A6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Дискретный показатель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909" w:rsidRPr="004A63B2" w:rsidRDefault="004E4909" w:rsidP="007A73BD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A6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Определяется как площадь вновь благоустроенных территорий по результатам приемки выполненных работ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909" w:rsidRPr="004A63B2" w:rsidRDefault="004E4909" w:rsidP="004E49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A6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МКУ «Городское строительство», МБУ «УК «Инженерные сети», МАУ «Городской парк», МБУ «Благоустройство», </w:t>
            </w:r>
          </w:p>
          <w:p w:rsidR="004E4909" w:rsidRPr="004A63B2" w:rsidRDefault="004E4909" w:rsidP="003D5E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A6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другие организации, осуществляющие деятельность в сфере жилищно-коммунального хозяйства и благоустройства (по результатам отбора получателей субсидий согласно </w:t>
            </w:r>
            <w:hyperlink r:id="rId25" w:history="1">
              <w:r w:rsidRPr="004A63B2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zh-CN"/>
                </w:rPr>
                <w:t>ст. 78</w:t>
              </w:r>
            </w:hyperlink>
            <w:r w:rsidRPr="004A6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БК РФ)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E4909" w:rsidRPr="004A63B2" w:rsidRDefault="007A73BD" w:rsidP="007A73B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red"/>
                <w:lang w:eastAsia="zh-CN"/>
              </w:rPr>
            </w:pPr>
            <w:r w:rsidRPr="00497B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стабильность</w:t>
            </w:r>
            <w:r w:rsidRPr="004A6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E4909" w:rsidRPr="003300C3" w:rsidTr="0074577F"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909" w:rsidRPr="003D5EDC" w:rsidRDefault="004E4909" w:rsidP="004E4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5E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4909" w:rsidRPr="007A73BD" w:rsidRDefault="004E4909" w:rsidP="004E4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</w:pPr>
            <w:r w:rsidRPr="007A73B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  <w:t>Показатель 2</w:t>
            </w:r>
          </w:p>
          <w:p w:rsidR="004E4909" w:rsidRPr="007A73BD" w:rsidRDefault="004E4909" w:rsidP="004E4909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</w:pPr>
            <w:r w:rsidRPr="007A73B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  <w:t>Направления 6</w:t>
            </w:r>
          </w:p>
          <w:p w:rsidR="004E4909" w:rsidRPr="003D5EDC" w:rsidRDefault="004E4909" w:rsidP="007A73BD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3D5EDC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Количество территорий, оборудованных для занятий спортом</w:t>
            </w:r>
            <w:r w:rsidR="003D5EDC" w:rsidRPr="003D5EDC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в ТОС «Курчатовский»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4909" w:rsidRPr="004A63B2" w:rsidRDefault="008F0F0C" w:rsidP="008F0F0C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909" w:rsidRPr="004A63B2" w:rsidRDefault="004E4909" w:rsidP="004E4909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A6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Дискретный показатель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909" w:rsidRPr="004A63B2" w:rsidRDefault="004E4909" w:rsidP="007A73BD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A6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Определяется как площадь вновь благоустроенных территорий по результатам приемки выполненных работ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909" w:rsidRPr="004A63B2" w:rsidRDefault="004E4909" w:rsidP="004E49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A6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МКУ «Городское строительство», МБУ «УК «Инженерные сети», МАУ «Городской парк», МБУ «Благоустройство», </w:t>
            </w:r>
          </w:p>
          <w:p w:rsidR="004E4909" w:rsidRPr="004A63B2" w:rsidRDefault="004E4909" w:rsidP="004E49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A6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другие организации, осуществляющие деятельность в сфере жилищно-коммунального хозяйства и благоустройства (по </w:t>
            </w:r>
            <w:r w:rsidRPr="004A6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 xml:space="preserve">результатам отбора получателей субсидий согласно </w:t>
            </w:r>
            <w:hyperlink r:id="rId26" w:history="1">
              <w:r w:rsidRPr="004A63B2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zh-CN"/>
                </w:rPr>
                <w:t>ст. 78</w:t>
              </w:r>
            </w:hyperlink>
            <w:r w:rsidRPr="004A6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БК РФ)</w:t>
            </w:r>
          </w:p>
          <w:p w:rsidR="004E4909" w:rsidRPr="004A63B2" w:rsidRDefault="004E4909" w:rsidP="004E49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E4909" w:rsidRPr="004A63B2" w:rsidRDefault="007A73BD" w:rsidP="004E49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red"/>
                <w:lang w:eastAsia="zh-CN"/>
              </w:rPr>
            </w:pPr>
            <w:r w:rsidRPr="00497B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стабильность</w:t>
            </w:r>
          </w:p>
        </w:tc>
      </w:tr>
      <w:tr w:rsidR="004E4909" w:rsidRPr="003300C3" w:rsidTr="0074577F"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909" w:rsidRPr="003D5EDC" w:rsidRDefault="004E4909" w:rsidP="004E4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5E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4909" w:rsidRPr="007A73BD" w:rsidRDefault="004E4909" w:rsidP="004E4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</w:pPr>
            <w:r w:rsidRPr="007A73B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  <w:t>Показатель 3</w:t>
            </w:r>
          </w:p>
          <w:p w:rsidR="004E4909" w:rsidRPr="007A73BD" w:rsidRDefault="004E4909" w:rsidP="004E4909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</w:pPr>
            <w:r w:rsidRPr="007A73B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  <w:t xml:space="preserve">Направления 6 </w:t>
            </w:r>
          </w:p>
          <w:p w:rsidR="004E4909" w:rsidRPr="003D5EDC" w:rsidRDefault="004E4909" w:rsidP="007A73BD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3D5EDC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Количество благоустроенных территорий</w:t>
            </w:r>
            <w:r w:rsidR="003D5EDC" w:rsidRPr="003D5EDC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в ТОС «38-39 </w:t>
            </w:r>
            <w:proofErr w:type="spellStart"/>
            <w:r w:rsidR="003D5EDC" w:rsidRPr="003D5EDC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мкр</w:t>
            </w:r>
            <w:proofErr w:type="spellEnd"/>
            <w:r w:rsidR="003D5EDC" w:rsidRPr="003D5EDC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.»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4909" w:rsidRPr="004A63B2" w:rsidRDefault="008F0F0C" w:rsidP="004E4909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909" w:rsidRPr="004A63B2" w:rsidRDefault="004E4909" w:rsidP="004E4909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A6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Дискретный показатель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909" w:rsidRPr="004A63B2" w:rsidRDefault="004E4909" w:rsidP="007A73BD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A6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Определяется как</w:t>
            </w:r>
            <w:r w:rsidR="007A7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площадь вновь благоустроенных </w:t>
            </w:r>
            <w:r w:rsidRPr="004A6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территорий по результатам приемки выполненных работ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909" w:rsidRPr="004A63B2" w:rsidRDefault="004E4909" w:rsidP="004E49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A6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МКУ «Городское строительство», МБУ «УК «Инженерные сети», МАУ «Городской парк», МБУ «Благоустройство», </w:t>
            </w:r>
          </w:p>
          <w:p w:rsidR="004E4909" w:rsidRPr="004A63B2" w:rsidRDefault="004E4909" w:rsidP="003D5ED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A6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другие организации, осуществляющие деятельность в сфере жилищно-коммунального хозяйства и благоустройства (по результатам отбора получателей субсидий согласно </w:t>
            </w:r>
            <w:hyperlink r:id="rId27" w:history="1">
              <w:r w:rsidRPr="004A63B2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zh-CN"/>
                </w:rPr>
                <w:t>ст. 78</w:t>
              </w:r>
            </w:hyperlink>
            <w:r w:rsidR="003D5E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, 78.1, 78.5</w:t>
            </w:r>
            <w:r w:rsidRPr="004A6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БК РФ)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E4909" w:rsidRPr="004A63B2" w:rsidRDefault="007A73BD" w:rsidP="004E49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red"/>
                <w:lang w:eastAsia="zh-CN"/>
              </w:rPr>
            </w:pPr>
            <w:r w:rsidRPr="00497B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стабильность</w:t>
            </w:r>
          </w:p>
        </w:tc>
      </w:tr>
    </w:tbl>
    <w:p w:rsidR="003300C3" w:rsidRPr="003300C3" w:rsidRDefault="003300C3" w:rsidP="003300C3">
      <w:pPr>
        <w:tabs>
          <w:tab w:val="left" w:pos="11340"/>
        </w:tabs>
        <w:suppressAutoHyphens/>
        <w:spacing w:after="0" w:line="240" w:lineRule="auto"/>
        <w:ind w:left="10632"/>
        <w:contextualSpacing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zh-CN"/>
        </w:rPr>
      </w:pPr>
    </w:p>
    <w:p w:rsidR="003300C3" w:rsidRPr="003300C3" w:rsidRDefault="003300C3" w:rsidP="003300C3">
      <w:pPr>
        <w:spacing w:after="0" w:line="240" w:lineRule="auto"/>
        <w:ind w:right="-1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00C3" w:rsidRPr="003300C3" w:rsidRDefault="003300C3" w:rsidP="003300C3">
      <w:pPr>
        <w:spacing w:after="0" w:line="240" w:lineRule="auto"/>
        <w:ind w:right="-1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00C3" w:rsidRDefault="003300C3" w:rsidP="00C92B56">
      <w:pPr>
        <w:spacing w:after="0" w:line="240" w:lineRule="auto"/>
        <w:ind w:right="-739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4073B2" w:rsidRDefault="004073B2" w:rsidP="00C92B56">
      <w:pPr>
        <w:spacing w:after="0" w:line="240" w:lineRule="auto"/>
        <w:ind w:right="-739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4073B2" w:rsidRDefault="004073B2" w:rsidP="00C92B56">
      <w:pPr>
        <w:spacing w:after="0" w:line="240" w:lineRule="auto"/>
        <w:ind w:right="-739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4073B2" w:rsidRDefault="004073B2" w:rsidP="00C92B56">
      <w:pPr>
        <w:spacing w:after="0" w:line="240" w:lineRule="auto"/>
        <w:ind w:right="-739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4073B2" w:rsidRDefault="004073B2" w:rsidP="00C92B56">
      <w:pPr>
        <w:spacing w:after="0" w:line="240" w:lineRule="auto"/>
        <w:ind w:right="-739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4073B2" w:rsidRDefault="004073B2" w:rsidP="00C92B56">
      <w:pPr>
        <w:spacing w:after="0" w:line="240" w:lineRule="auto"/>
        <w:ind w:right="-739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4073B2" w:rsidRDefault="004073B2" w:rsidP="00C92B56">
      <w:pPr>
        <w:spacing w:after="0" w:line="240" w:lineRule="auto"/>
        <w:ind w:right="-739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4073B2" w:rsidRDefault="004073B2" w:rsidP="00C92B56">
      <w:pPr>
        <w:spacing w:after="0" w:line="240" w:lineRule="auto"/>
        <w:ind w:right="-739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4073B2" w:rsidRDefault="004073B2" w:rsidP="00C92B56">
      <w:pPr>
        <w:spacing w:after="0" w:line="240" w:lineRule="auto"/>
        <w:ind w:right="-739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C92B56" w:rsidRPr="003300C3" w:rsidRDefault="003300C3" w:rsidP="003300C3">
      <w:pPr>
        <w:pStyle w:val="af0"/>
        <w:numPr>
          <w:ilvl w:val="0"/>
          <w:numId w:val="7"/>
        </w:numPr>
        <w:tabs>
          <w:tab w:val="left" w:pos="11340"/>
        </w:tabs>
        <w:contextualSpacing/>
        <w:rPr>
          <w:bCs/>
          <w:color w:val="000000" w:themeColor="text1"/>
          <w:sz w:val="26"/>
          <w:szCs w:val="26"/>
        </w:rPr>
      </w:pPr>
      <w:r w:rsidRPr="003300C3">
        <w:rPr>
          <w:bCs/>
          <w:color w:val="000000" w:themeColor="text1"/>
          <w:sz w:val="26"/>
          <w:szCs w:val="26"/>
        </w:rPr>
        <w:t xml:space="preserve">Приложение № </w:t>
      </w:r>
      <w:r w:rsidR="0075175E">
        <w:rPr>
          <w:bCs/>
          <w:color w:val="000000" w:themeColor="text1"/>
          <w:sz w:val="26"/>
          <w:szCs w:val="26"/>
        </w:rPr>
        <w:t>4</w:t>
      </w:r>
      <w:r w:rsidRPr="003300C3">
        <w:rPr>
          <w:bCs/>
          <w:color w:val="000000" w:themeColor="text1"/>
          <w:sz w:val="26"/>
          <w:szCs w:val="26"/>
        </w:rPr>
        <w:t xml:space="preserve"> к Программе изложить в следующей редакции:</w:t>
      </w:r>
    </w:p>
    <w:p w:rsidR="00C92B56" w:rsidRPr="00C92B56" w:rsidRDefault="00C92B56" w:rsidP="00C92B56">
      <w:pPr>
        <w:tabs>
          <w:tab w:val="left" w:pos="11340"/>
        </w:tabs>
        <w:suppressAutoHyphens/>
        <w:spacing w:after="0" w:line="240" w:lineRule="auto"/>
        <w:ind w:left="10632"/>
        <w:contextualSpacing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zh-CN"/>
        </w:rPr>
      </w:pPr>
    </w:p>
    <w:p w:rsidR="0036377A" w:rsidRPr="00C92B56" w:rsidRDefault="004073B2" w:rsidP="0036377A">
      <w:pPr>
        <w:spacing w:after="0" w:line="240" w:lineRule="auto"/>
        <w:ind w:left="10632" w:right="-17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92B5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36377A" w:rsidRPr="00C92B5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«Приложение № </w:t>
      </w:r>
      <w:r w:rsidR="0036377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</w:t>
      </w:r>
      <w:r w:rsidR="0036377A" w:rsidRPr="00C92B5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</w:p>
    <w:p w:rsidR="0036377A" w:rsidRPr="00C92B56" w:rsidRDefault="0036377A" w:rsidP="0036377A">
      <w:pPr>
        <w:spacing w:after="0" w:line="240" w:lineRule="auto"/>
        <w:ind w:left="10632" w:right="-17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92B5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к муниципальной программе </w:t>
      </w:r>
    </w:p>
    <w:p w:rsidR="0036377A" w:rsidRPr="00C92B56" w:rsidRDefault="0036377A" w:rsidP="0036377A">
      <w:pPr>
        <w:spacing w:after="0" w:line="240" w:lineRule="auto"/>
        <w:ind w:left="10632" w:right="-17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92B5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города Обнинска «Благоустройство»</w:t>
      </w:r>
    </w:p>
    <w:p w:rsidR="00C92B56" w:rsidRPr="00C92B56" w:rsidRDefault="00C92B56" w:rsidP="00C92B56">
      <w:pPr>
        <w:suppressAutoHyphens/>
        <w:spacing w:after="0" w:line="240" w:lineRule="auto"/>
        <w:ind w:right="-739" w:firstLine="142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C92B56" w:rsidRPr="00C92B56" w:rsidRDefault="00C92B56" w:rsidP="00C92B56">
      <w:pPr>
        <w:suppressAutoHyphens/>
        <w:spacing w:after="0" w:line="240" w:lineRule="auto"/>
        <w:ind w:right="-739" w:firstLine="142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C92B56" w:rsidRPr="00C92B56" w:rsidRDefault="00C92B56" w:rsidP="00C92B56">
      <w:pPr>
        <w:suppressAutoHyphens/>
        <w:spacing w:after="0" w:line="240" w:lineRule="auto"/>
        <w:ind w:right="-739" w:firstLine="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C92B56" w:rsidRPr="00C92B56" w:rsidRDefault="00C92B56" w:rsidP="00C92B56">
      <w:pPr>
        <w:suppressAutoHyphens/>
        <w:spacing w:after="0" w:line="240" w:lineRule="auto"/>
        <w:ind w:right="-739" w:firstLine="142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92B56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Детализированный перечень</w:t>
      </w:r>
    </w:p>
    <w:p w:rsidR="00C92B56" w:rsidRPr="00C92B56" w:rsidRDefault="00C92B56" w:rsidP="00C92B56">
      <w:pPr>
        <w:suppressAutoHyphens/>
        <w:spacing w:after="0" w:line="240" w:lineRule="auto"/>
        <w:ind w:right="-739" w:firstLine="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C92B56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мероприятий муниципальной программы города Обнинска</w:t>
      </w:r>
    </w:p>
    <w:p w:rsidR="00C92B56" w:rsidRPr="00C92B56" w:rsidRDefault="00C92B56" w:rsidP="00C92B56">
      <w:pPr>
        <w:suppressAutoHyphens/>
        <w:spacing w:after="0" w:line="240" w:lineRule="auto"/>
        <w:ind w:right="-739" w:firstLine="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C92B56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«Благоустройство»</w:t>
      </w:r>
    </w:p>
    <w:p w:rsidR="00C92B56" w:rsidRPr="00C92B56" w:rsidRDefault="00C92B56" w:rsidP="00C92B56">
      <w:pPr>
        <w:suppressAutoHyphens/>
        <w:spacing w:after="0" w:line="240" w:lineRule="auto"/>
        <w:ind w:right="-739" w:firstLine="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C92B56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на 2026 год</w:t>
      </w:r>
    </w:p>
    <w:p w:rsidR="0075175E" w:rsidRPr="0075175E" w:rsidRDefault="0075175E" w:rsidP="0075175E">
      <w:pPr>
        <w:suppressAutoHyphens/>
        <w:spacing w:after="0" w:line="240" w:lineRule="auto"/>
        <w:ind w:right="-739" w:firstLine="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tbl>
      <w:tblPr>
        <w:tblW w:w="148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1"/>
        <w:gridCol w:w="1418"/>
        <w:gridCol w:w="1417"/>
        <w:gridCol w:w="1560"/>
        <w:gridCol w:w="1559"/>
        <w:gridCol w:w="1701"/>
        <w:gridCol w:w="1417"/>
        <w:gridCol w:w="1527"/>
      </w:tblGrid>
      <w:tr w:rsidR="0075175E" w:rsidRPr="0075175E" w:rsidTr="00D63E21">
        <w:trPr>
          <w:tblHeader/>
        </w:trPr>
        <w:tc>
          <w:tcPr>
            <w:tcW w:w="4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5E" w:rsidRPr="0075175E" w:rsidRDefault="0075175E" w:rsidP="0075175E">
            <w:pPr>
              <w:suppressAutoHyphens/>
              <w:spacing w:after="0" w:line="240" w:lineRule="auto"/>
              <w:ind w:right="-739"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75E" w:rsidRPr="0075175E" w:rsidRDefault="0075175E" w:rsidP="0075175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75E" w:rsidRPr="0075175E" w:rsidRDefault="0075175E" w:rsidP="0075175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Весовое значение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75E" w:rsidRPr="0075175E" w:rsidRDefault="0075175E" w:rsidP="0075175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Целевое значение</w:t>
            </w:r>
          </w:p>
        </w:tc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75E" w:rsidRPr="0075175E" w:rsidRDefault="0075175E" w:rsidP="0075175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Объем финансирования Программы по уровням бюджета</w:t>
            </w:r>
          </w:p>
        </w:tc>
      </w:tr>
      <w:tr w:rsidR="0075175E" w:rsidRPr="0075175E" w:rsidTr="00D63E21">
        <w:trPr>
          <w:tblHeader/>
        </w:trPr>
        <w:tc>
          <w:tcPr>
            <w:tcW w:w="4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75E" w:rsidRPr="0075175E" w:rsidRDefault="0075175E" w:rsidP="0075175E">
            <w:pPr>
              <w:suppressAutoHyphens/>
              <w:spacing w:after="0" w:line="240" w:lineRule="auto"/>
              <w:ind w:right="-739"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75E" w:rsidRPr="0075175E" w:rsidRDefault="0075175E" w:rsidP="0075175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75E" w:rsidRPr="0075175E" w:rsidRDefault="0075175E" w:rsidP="0075175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75E" w:rsidRPr="0075175E" w:rsidRDefault="0075175E" w:rsidP="0075175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75E" w:rsidRPr="0075175E" w:rsidRDefault="0075175E" w:rsidP="007517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всего,</w:t>
            </w:r>
          </w:p>
          <w:p w:rsidR="0075175E" w:rsidRPr="0075175E" w:rsidRDefault="0075175E" w:rsidP="007517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т.ч</w:t>
            </w:r>
            <w:proofErr w:type="spellEnd"/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175E" w:rsidRPr="0075175E" w:rsidRDefault="0075175E" w:rsidP="007517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175E" w:rsidRPr="0075175E" w:rsidRDefault="0075175E" w:rsidP="007517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175E" w:rsidRPr="0075175E" w:rsidRDefault="0075175E" w:rsidP="007517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75175E" w:rsidRPr="0075175E" w:rsidTr="00D63E21">
        <w:trPr>
          <w:tblHeader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75E" w:rsidRPr="0075175E" w:rsidRDefault="0075175E" w:rsidP="007517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75E" w:rsidRPr="0075175E" w:rsidRDefault="0075175E" w:rsidP="007517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75E" w:rsidRPr="0075175E" w:rsidRDefault="0075175E" w:rsidP="007517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5175E" w:rsidRPr="0075175E" w:rsidRDefault="0075175E" w:rsidP="007517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5175E" w:rsidRPr="0075175E" w:rsidRDefault="0075175E" w:rsidP="007517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5175E" w:rsidRPr="0075175E" w:rsidRDefault="0075175E" w:rsidP="007517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5175E" w:rsidRPr="0075175E" w:rsidRDefault="0075175E" w:rsidP="007517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5175E" w:rsidRPr="0075175E" w:rsidRDefault="0075175E" w:rsidP="007517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75175E" w:rsidRPr="0075175E" w:rsidTr="00D63E21">
        <w:trPr>
          <w:trHeight w:val="308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75E" w:rsidRPr="0075175E" w:rsidRDefault="0075175E" w:rsidP="0075175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Программа, 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75E" w:rsidRPr="0075175E" w:rsidRDefault="0075175E" w:rsidP="0075175E">
            <w:pPr>
              <w:suppressAutoHyphens/>
              <w:spacing w:after="0" w:line="240" w:lineRule="auto"/>
              <w:ind w:right="-739" w:firstLine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тыс.руб</w:t>
            </w:r>
            <w:proofErr w:type="spellEnd"/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5E" w:rsidRPr="0075175E" w:rsidRDefault="0075175E" w:rsidP="0075175E">
            <w:pPr>
              <w:suppressAutoHyphens/>
              <w:spacing w:after="0" w:line="240" w:lineRule="auto"/>
              <w:ind w:right="-739" w:firstLine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175E" w:rsidRPr="0075175E" w:rsidRDefault="0075175E" w:rsidP="0075175E">
            <w:pPr>
              <w:suppressAutoHyphens/>
              <w:spacing w:after="0" w:line="240" w:lineRule="auto"/>
              <w:ind w:right="-739" w:firstLine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5175E" w:rsidRPr="000706C3" w:rsidRDefault="0075175E" w:rsidP="0075175E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408 985,2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75E" w:rsidRPr="000706C3" w:rsidRDefault="0075175E" w:rsidP="0075175E">
            <w:pPr>
              <w:suppressAutoHyphens/>
              <w:spacing w:after="0" w:line="256" w:lineRule="auto"/>
              <w:ind w:left="-57" w:right="-57" w:firstLine="3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75E" w:rsidRPr="000706C3" w:rsidRDefault="000706C3" w:rsidP="0075175E">
            <w:pPr>
              <w:suppressAutoHyphens/>
              <w:spacing w:after="0"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6843,9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5175E" w:rsidRPr="000706C3" w:rsidRDefault="000706C3" w:rsidP="0075175E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402141,3</w:t>
            </w:r>
          </w:p>
        </w:tc>
      </w:tr>
      <w:tr w:rsidR="000706C3" w:rsidRPr="0075175E" w:rsidTr="00D63E21"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Цель Программы</w:t>
            </w: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Совершенствование системы комплексного благоустройства, осуществление мероприятий по поддержанию порядка и санитарного состояния на территории города, создание комфортных условий для жизнедеятельности и отдыха жителей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right="-739" w:firstLine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тыс.руб</w:t>
            </w:r>
            <w:proofErr w:type="spellEnd"/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right="-739" w:firstLine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right="-739" w:firstLine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0706C3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408 985,2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0706C3" w:rsidRDefault="000706C3" w:rsidP="000706C3">
            <w:pPr>
              <w:suppressAutoHyphens/>
              <w:spacing w:after="0" w:line="256" w:lineRule="auto"/>
              <w:ind w:left="-57" w:right="-57" w:firstLine="3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0706C3" w:rsidRDefault="000706C3" w:rsidP="000706C3">
            <w:pPr>
              <w:suppressAutoHyphens/>
              <w:spacing w:after="0"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6843,9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0706C3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402141,3</w:t>
            </w:r>
          </w:p>
        </w:tc>
      </w:tr>
      <w:tr w:rsidR="000706C3" w:rsidRPr="0075175E" w:rsidTr="00D63E21">
        <w:trPr>
          <w:trHeight w:val="2251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Показатель 1 </w:t>
            </w:r>
          </w:p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Цели Программы</w:t>
            </w: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Общая площадь городских территорий</w:t>
            </w:r>
            <w:proofErr w:type="gramEnd"/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подлежащая комплексному благоустройству и регулярному осуществлению мероприятий по поддержанию порядка и санитарного состояния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тыс. </w:t>
            </w:r>
            <w:proofErr w:type="spellStart"/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0,25</w:t>
            </w:r>
          </w:p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06C3" w:rsidRPr="0075175E" w:rsidTr="00D63E21">
        <w:trPr>
          <w:trHeight w:val="1122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Показатель 2 </w:t>
            </w:r>
          </w:p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Цели Программы</w:t>
            </w:r>
          </w:p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Количество вновь созданных объектов городского освещения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06C3" w:rsidRPr="0075175E" w:rsidTr="00D63E21">
        <w:trPr>
          <w:trHeight w:val="1273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Показатель 3 </w:t>
            </w:r>
          </w:p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Цели Программы</w:t>
            </w:r>
          </w:p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Площадь территории благоустроенных парков, парковых зон и скверов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кв. 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784,755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06C3" w:rsidRPr="0075175E" w:rsidTr="00D63E21">
        <w:trPr>
          <w:trHeight w:val="1250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Показатель 4 </w:t>
            </w:r>
          </w:p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Цели Программы</w:t>
            </w:r>
          </w:p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Площадь содержания и благоустройства территорий кладбищ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44,76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06C3" w:rsidRPr="0075175E" w:rsidTr="00D63E21">
        <w:trPr>
          <w:trHeight w:val="417"/>
        </w:trPr>
        <w:tc>
          <w:tcPr>
            <w:tcW w:w="148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0706C3" w:rsidRDefault="000706C3" w:rsidP="000706C3">
            <w:pPr>
              <w:suppressAutoHyphens/>
              <w:spacing w:after="0" w:line="256" w:lineRule="auto"/>
              <w:ind w:left="-57" w:right="-57" w:firstLine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ПРОЕКТНАЯ ЧАСТЬ</w:t>
            </w:r>
          </w:p>
        </w:tc>
      </w:tr>
      <w:tr w:rsidR="000706C3" w:rsidRPr="0075175E" w:rsidTr="00D63E21">
        <w:trPr>
          <w:trHeight w:val="677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0706C3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 «Реализация инициативных проектов в сфере благоустройства»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0706C3" w:rsidRDefault="000706C3" w:rsidP="000706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proofErr w:type="spellStart"/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тыс.руб</w:t>
            </w:r>
            <w:proofErr w:type="spellEnd"/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0706C3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0706C3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0706C3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3 020,6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0706C3" w:rsidRDefault="000706C3" w:rsidP="000706C3">
            <w:pPr>
              <w:suppressAutoHyphens/>
              <w:spacing w:after="0" w:line="256" w:lineRule="auto"/>
              <w:ind w:left="-57" w:right="-57" w:firstLine="3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0706C3" w:rsidRDefault="000706C3" w:rsidP="000706C3">
            <w:pPr>
              <w:suppressAutoHyphens/>
              <w:spacing w:after="0"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2 499,8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0706C3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520,8</w:t>
            </w:r>
          </w:p>
        </w:tc>
      </w:tr>
      <w:tr w:rsidR="000706C3" w:rsidRPr="0075175E" w:rsidTr="00D63E21">
        <w:trPr>
          <w:trHeight w:val="677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0706C3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Показатель Проектной части</w:t>
            </w:r>
          </w:p>
          <w:p w:rsidR="000706C3" w:rsidRPr="000706C3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Количество благоустроенных детских игровых площадок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0706C3" w:rsidRDefault="000706C3" w:rsidP="000706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0706C3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0706C3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0706C3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0706C3" w:rsidRDefault="000706C3" w:rsidP="000706C3">
            <w:pPr>
              <w:suppressAutoHyphens/>
              <w:spacing w:after="0" w:line="256" w:lineRule="auto"/>
              <w:ind w:left="-57" w:right="-57" w:firstLine="3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0706C3" w:rsidRDefault="000706C3" w:rsidP="000706C3">
            <w:pPr>
              <w:suppressAutoHyphens/>
              <w:spacing w:after="0"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0706C3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06C3" w:rsidRPr="0075175E" w:rsidTr="00D63E21">
        <w:trPr>
          <w:trHeight w:val="984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0706C3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Мероприятие 1 Проектной части</w:t>
            </w:r>
          </w:p>
          <w:p w:rsidR="000706C3" w:rsidRPr="000706C3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Реализация инициативного проекта «Благоустройство детской игровой площадки в Городском парке «Старого города»</w:t>
            </w:r>
          </w:p>
          <w:p w:rsidR="000706C3" w:rsidRPr="000706C3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0706C3" w:rsidRDefault="000706C3" w:rsidP="000706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proofErr w:type="spellStart"/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тыс.руб</w:t>
            </w:r>
            <w:proofErr w:type="spellEnd"/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0706C3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0706C3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0706C3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3 020,6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0706C3" w:rsidRDefault="000706C3" w:rsidP="000706C3">
            <w:pPr>
              <w:suppressAutoHyphens/>
              <w:spacing w:after="0" w:line="256" w:lineRule="auto"/>
              <w:ind w:left="-57" w:right="-57" w:firstLine="3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0706C3" w:rsidRDefault="000706C3" w:rsidP="000706C3">
            <w:pPr>
              <w:suppressAutoHyphens/>
              <w:spacing w:after="0"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2 499,8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0706C3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520,8</w:t>
            </w:r>
          </w:p>
        </w:tc>
      </w:tr>
      <w:tr w:rsidR="000706C3" w:rsidRPr="0075175E" w:rsidTr="00D63E21">
        <w:trPr>
          <w:trHeight w:val="984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ПРОЦЕССНАЯ ЧАСТЬ (КОМПЛЕКСЫ ПРОЦЕССНЫХ МЕРОПРИЯТИЙ)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тыс.руб</w:t>
            </w:r>
            <w:proofErr w:type="spellEnd"/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0706C3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405 964,6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0706C3" w:rsidRDefault="000706C3" w:rsidP="000706C3">
            <w:pPr>
              <w:suppressAutoHyphens/>
              <w:spacing w:after="0" w:line="256" w:lineRule="auto"/>
              <w:ind w:left="-57" w:right="-57" w:firstLine="3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0706C3" w:rsidRDefault="000706C3" w:rsidP="000706C3">
            <w:pPr>
              <w:suppressAutoHyphens/>
              <w:spacing w:after="0"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4344,1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0706C3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401620,5</w:t>
            </w:r>
          </w:p>
        </w:tc>
      </w:tr>
      <w:tr w:rsidR="000706C3" w:rsidRPr="0075175E" w:rsidTr="00D63E21">
        <w:trPr>
          <w:trHeight w:val="992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Направление 1 </w:t>
            </w:r>
          </w:p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Содержание и озеленение территорий города Обнинска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тыс.руб</w:t>
            </w:r>
            <w:proofErr w:type="spellEnd"/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0706C3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143</w:t>
            </w: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8</w:t>
            </w: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9</w:t>
            </w: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0706C3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0706C3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803,2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0706C3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43</w:t>
            </w: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0</w:t>
            </w: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6</w:t>
            </w: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7</w:t>
            </w:r>
          </w:p>
        </w:tc>
      </w:tr>
      <w:tr w:rsidR="000706C3" w:rsidRPr="0075175E" w:rsidTr="00D63E21">
        <w:trPr>
          <w:trHeight w:val="1107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Показатель 1 Направления 1 </w:t>
            </w:r>
          </w:p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Площадь мест общего пользования, подлежащая регулярной уборке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 кв. 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06C3" w:rsidRPr="0075175E" w:rsidTr="00D63E21">
        <w:trPr>
          <w:trHeight w:val="707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Показатель 2 Направления 1</w:t>
            </w:r>
          </w:p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проведенных субботников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06C3" w:rsidRPr="0075175E" w:rsidTr="00D63E21">
        <w:trPr>
          <w:trHeight w:val="1277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0706C3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Показатель 3 Направления 1</w:t>
            </w:r>
          </w:p>
          <w:p w:rsidR="000706C3" w:rsidRPr="000706C3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обустроенных площадок для сбора твердых коммунальных (в том числе крупногабаритных) отходов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0706C3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0706C3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0706C3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06C3" w:rsidRPr="0075175E" w:rsidTr="00D63E21">
        <w:trPr>
          <w:trHeight w:val="963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Показатель 4 Направления 1</w:t>
            </w:r>
          </w:p>
          <w:p w:rsidR="000706C3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животных без владельцев отловленных на территории города</w:t>
            </w:r>
          </w:p>
          <w:p w:rsidR="000706C3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06C3" w:rsidRPr="0075175E" w:rsidTr="00D63E21"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Показатель 5 Направления 1</w:t>
            </w:r>
          </w:p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высаженной цветочной рассады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06C3" w:rsidRPr="0075175E" w:rsidTr="00D63E21"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Показатель 6 Направления 1</w:t>
            </w:r>
          </w:p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Площадь обследуемых городских территорий на предмет выявления сухих, аварийных деревьев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06C3" w:rsidRPr="0075175E" w:rsidTr="00D63E21"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Показатель 7 Направления 1</w:t>
            </w:r>
          </w:p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удаленных сухих, аварийных деревьев и кустарников с городских территорий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06C3" w:rsidRPr="0075175E" w:rsidTr="00D63E21"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Показатель 8 Направления 1</w:t>
            </w:r>
          </w:p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объектов декоративно-художественного и ландшафтного оформления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06C3" w:rsidRPr="0075175E" w:rsidTr="00D63E21"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Показатель 9 Направления 1</w:t>
            </w:r>
          </w:p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Объем ликвидированных отходов производства и потребления с мест несанкционированного размещения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куб.м</w:t>
            </w:r>
            <w:proofErr w:type="spellEnd"/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06C3" w:rsidRPr="0075175E" w:rsidTr="00D63E21"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Мероприятие 1 Направления 1 </w:t>
            </w:r>
          </w:p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Благоустройство территорий города Обнинска, в том числе, очистка земель от мусора, отлов животных без владельцев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тыс.руб</w:t>
            </w:r>
            <w:proofErr w:type="spellEnd"/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0706C3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73 770,7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0706C3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0706C3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0706C3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73 770,7</w:t>
            </w:r>
          </w:p>
        </w:tc>
      </w:tr>
      <w:tr w:rsidR="000706C3" w:rsidRPr="0075175E" w:rsidTr="00D63E21"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Мероприятие 2 Направления 1 </w:t>
            </w:r>
          </w:p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Озеленение территорий города, реконструкция и восстановление зеленых насаждений</w:t>
            </w:r>
          </w:p>
          <w:p w:rsidR="000706C3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тыс.руб</w:t>
            </w:r>
            <w:proofErr w:type="spellEnd"/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59 000,0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59 000,0</w:t>
            </w:r>
          </w:p>
        </w:tc>
      </w:tr>
      <w:tr w:rsidR="000706C3" w:rsidRPr="0075175E" w:rsidTr="00D63E21"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Мероприятие 3 Направления 1 </w:t>
            </w:r>
          </w:p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Декоративное оформление территорий города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тыс.руб</w:t>
            </w:r>
            <w:proofErr w:type="spellEnd"/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9 000,0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9 000,0</w:t>
            </w:r>
          </w:p>
        </w:tc>
      </w:tr>
      <w:tr w:rsidR="000706C3" w:rsidRPr="0075175E" w:rsidTr="00D63E21"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Мероприятие 4 Направления 1 </w:t>
            </w:r>
          </w:p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Осуществление государственных полномочий по организации мероприятий при осуществлении деятельности по обращению с животными без владельцев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тыс.руб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803,2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803,2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0706C3" w:rsidRPr="0075175E" w:rsidTr="00D63E21"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Мероприятие 5 Направления 1</w:t>
            </w:r>
          </w:p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Реализация мероприятий по предотвращению и снижению негативного воздействия на окружающую среду, сохранению и восстановлению природной среды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тыс.руб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1 256,0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1 256,0</w:t>
            </w:r>
          </w:p>
        </w:tc>
      </w:tr>
      <w:tr w:rsidR="000706C3" w:rsidRPr="0075175E" w:rsidTr="00D63E21"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Направление 2</w:t>
            </w:r>
          </w:p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Содержание и развитие наружного освещения территории города Обнинска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тыс.руб</w:t>
            </w:r>
            <w:proofErr w:type="spellEnd"/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0706C3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85 746,8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0706C3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0706C3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0706C3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85 746,8</w:t>
            </w:r>
          </w:p>
        </w:tc>
      </w:tr>
      <w:tr w:rsidR="000706C3" w:rsidRPr="0075175E" w:rsidTr="00D63E21">
        <w:trPr>
          <w:trHeight w:val="1543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Показатель 1 Направления 2</w:t>
            </w:r>
          </w:p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Уровень количества работающих светильников на магистральных улицах, улицах и дорогах местного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06C3" w:rsidRPr="0075175E" w:rsidTr="00D63E21"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Показатель 2 Направления 2</w:t>
            </w:r>
          </w:p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Уровень количества работающих светильников во </w:t>
            </w:r>
            <w:proofErr w:type="spellStart"/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внутридворовых</w:t>
            </w:r>
            <w:proofErr w:type="spellEnd"/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проездах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06C3" w:rsidRPr="0075175E" w:rsidTr="00D63E21">
        <w:trPr>
          <w:trHeight w:val="1615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Показатель 3 Направления 2</w:t>
            </w:r>
          </w:p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установленных энергосберегающих светильников на магистральных улицах, улицах и дорогах местного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06C3" w:rsidRPr="0075175E" w:rsidTr="00D63E21">
        <w:trPr>
          <w:trHeight w:val="1551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Показатель 4 Направления 2</w:t>
            </w:r>
          </w:p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Доля энергосберегающих светильников на магистральных улицах, улицах и дорогах местного значения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06C3" w:rsidRPr="0075175E" w:rsidTr="00D63E21">
        <w:trPr>
          <w:trHeight w:val="1393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Показатель 5 </w:t>
            </w:r>
          </w:p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Направления 2</w:t>
            </w:r>
          </w:p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Количество многоквартирных жилых домов, оборудованных светильниками на фасадах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06C3" w:rsidRPr="0075175E" w:rsidTr="00D63E21"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Мероприятие 1 Направления 2</w:t>
            </w:r>
          </w:p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Содержание сети уличного освещения городских территорий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тыс.руб</w:t>
            </w:r>
            <w:proofErr w:type="spellEnd"/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0706C3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68 163,2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0706C3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0706C3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0706C3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68 163,2</w:t>
            </w:r>
          </w:p>
        </w:tc>
      </w:tr>
      <w:tr w:rsidR="000706C3" w:rsidRPr="0075175E" w:rsidTr="00D63E21">
        <w:trPr>
          <w:trHeight w:val="422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Мероприятие 2 Направления 2</w:t>
            </w: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Развитие наружного освещения территории города Обнинска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тыс.руб</w:t>
            </w:r>
            <w:proofErr w:type="spellEnd"/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0706C3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17583,6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0706C3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0706C3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0706C3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17583,6</w:t>
            </w:r>
          </w:p>
        </w:tc>
      </w:tr>
      <w:tr w:rsidR="000706C3" w:rsidRPr="0075175E" w:rsidTr="00D63E21">
        <w:trPr>
          <w:trHeight w:val="870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Направление 3</w:t>
            </w:r>
          </w:p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парков, парковых зон и скверов города Обнинска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0706C3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68 065,0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0706C3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0706C3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0706C3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68 065,0</w:t>
            </w:r>
          </w:p>
        </w:tc>
      </w:tr>
      <w:tr w:rsidR="000706C3" w:rsidRPr="0075175E" w:rsidTr="00D63E21">
        <w:trPr>
          <w:trHeight w:val="1273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Показатель 1 Направления 3</w:t>
            </w:r>
          </w:p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Число видов услуг, оказываемых посетителям на территориях парков, парковых зон и скверов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06C3" w:rsidRPr="0075175E" w:rsidTr="00D63E21">
        <w:trPr>
          <w:trHeight w:val="1100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Показатель 2 Направления 3</w:t>
            </w:r>
          </w:p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посетителей, проводящих досуг в парках, парковых зонах и скверах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06C3" w:rsidRPr="0075175E" w:rsidTr="00D63E21">
        <w:trPr>
          <w:trHeight w:val="1000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Показатель 3 Направления 3</w:t>
            </w:r>
          </w:p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мероприятий, проводимых в городских парках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06C3" w:rsidRPr="000706C3" w:rsidTr="00D63E21">
        <w:trPr>
          <w:trHeight w:val="1118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Мероприятие 1 Направления 3</w:t>
            </w:r>
          </w:p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Благоустройство и расширение парковых зон и скверов на территории города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65 565,0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0706C3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65 565,0</w:t>
            </w:r>
          </w:p>
        </w:tc>
      </w:tr>
      <w:tr w:rsidR="000706C3" w:rsidRPr="0075175E" w:rsidTr="00D63E21">
        <w:trPr>
          <w:trHeight w:val="1134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Мероприятие 2 Направления 3</w:t>
            </w:r>
          </w:p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и проведение городских мероприятий на территории парков города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тыс.руб</w:t>
            </w:r>
            <w:proofErr w:type="spellEnd"/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2 500,0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2 500,0</w:t>
            </w:r>
          </w:p>
        </w:tc>
      </w:tr>
      <w:tr w:rsidR="000706C3" w:rsidRPr="0075175E" w:rsidTr="00D63E21">
        <w:trPr>
          <w:trHeight w:val="747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Направление 4</w:t>
            </w:r>
          </w:p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похоронного дела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тыс.руб</w:t>
            </w:r>
            <w:proofErr w:type="spellEnd"/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104 782,0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104 782,0</w:t>
            </w:r>
          </w:p>
        </w:tc>
      </w:tr>
      <w:tr w:rsidR="000706C3" w:rsidRPr="0075175E" w:rsidTr="00D63E21">
        <w:trPr>
          <w:trHeight w:val="549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Показатель 1 Направления 4</w:t>
            </w:r>
            <w:r w:rsidRPr="0075175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Количество обслуживаемых площадок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06C3" w:rsidRPr="0075175E" w:rsidTr="00D63E21"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Показатель 2 Направления 4</w:t>
            </w:r>
          </w:p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инвентаризованных мест захоронений на городских кладбищах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06C3" w:rsidRPr="0075175E" w:rsidTr="00D63E21"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Показатель 3 Направления 4</w:t>
            </w:r>
          </w:p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Количество оказанных услуг по погребению,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2 250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06C3" w:rsidRPr="0075175E" w:rsidTr="00D63E21"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2060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Cs/>
                <w:i/>
                <w:color w:val="002060"/>
                <w:lang w:eastAsia="ru-RU"/>
              </w:rPr>
              <w:t>- по гарантированному перечню;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  <w:t>850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</w:tc>
      </w:tr>
      <w:tr w:rsidR="000706C3" w:rsidRPr="0075175E" w:rsidTr="00D63E21"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2060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Cs/>
                <w:i/>
                <w:color w:val="002060"/>
                <w:lang w:eastAsia="ru-RU"/>
              </w:rPr>
              <w:t>- по подготовке документов для погребения;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</w:tc>
      </w:tr>
      <w:tr w:rsidR="000706C3" w:rsidRPr="0075175E" w:rsidTr="00D63E21"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2060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Cs/>
                <w:i/>
                <w:color w:val="002060"/>
                <w:lang w:eastAsia="ru-RU"/>
              </w:rPr>
              <w:t>- по транспортировке тел умерших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  <w:t>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</w:tc>
      </w:tr>
      <w:tr w:rsidR="000706C3" w:rsidRPr="0075175E" w:rsidTr="00D63E21"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Мероприятие 1 Направления 4</w:t>
            </w: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5175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Благоустройство территорий кладбищ и содержание мест захоронений</w:t>
            </w:r>
          </w:p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тыс.руб</w:t>
            </w:r>
            <w:proofErr w:type="spellEnd"/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6000,0</w:t>
            </w:r>
          </w:p>
        </w:tc>
      </w:tr>
      <w:tr w:rsidR="000706C3" w:rsidRPr="0075175E" w:rsidTr="00D63E21"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Мероприятие 2 Направления 4</w:t>
            </w: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Расходы на обеспечение деятельности муниципального казенного учреждения </w:t>
            </w:r>
          </w:p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«Бюро ритуальных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тыс.руб</w:t>
            </w:r>
            <w:proofErr w:type="spellEnd"/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98 782,0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C3" w:rsidRPr="0075175E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6C3" w:rsidRPr="0075175E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98 782,0</w:t>
            </w:r>
          </w:p>
        </w:tc>
      </w:tr>
      <w:tr w:rsidR="000706C3" w:rsidRPr="0075175E" w:rsidTr="00D63E21"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8F0F0C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F0F0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Направление 6 </w:t>
            </w:r>
          </w:p>
          <w:p w:rsidR="000706C3" w:rsidRPr="0075175E" w:rsidRDefault="000706C3" w:rsidP="00070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 w:rsidRPr="008F0F0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Проекты конкурса «Лучшая муниципальная практика развития территорий территориального общественного самоуправления» в сфере благоустройства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тыс.руб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3540,9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C3" w:rsidRPr="0075175E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3540,9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6C3" w:rsidRPr="0075175E" w:rsidRDefault="000706C3" w:rsidP="000706C3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D049AA" w:rsidRPr="0075175E" w:rsidTr="00D63E21"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49AA" w:rsidRPr="007A73BD" w:rsidRDefault="00D049AA" w:rsidP="00D049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</w:pPr>
            <w:r w:rsidRPr="007A73B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  <w:t>Показатель 1</w:t>
            </w:r>
          </w:p>
          <w:p w:rsidR="00D049AA" w:rsidRPr="003D5EDC" w:rsidRDefault="00D049AA" w:rsidP="00D049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7A73B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  <w:t>Направления 6</w:t>
            </w:r>
            <w:r w:rsidRPr="003D5EDC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Количество территорий, оборудованных для занятий спортом в ТОС «Мирный»</w:t>
            </w:r>
          </w:p>
          <w:p w:rsidR="00D049AA" w:rsidRPr="003D5EDC" w:rsidRDefault="00D049AA" w:rsidP="00D049A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49AA" w:rsidRPr="0075175E" w:rsidRDefault="00D049AA" w:rsidP="00D049AA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D04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49AA" w:rsidRPr="0075175E" w:rsidRDefault="00D049AA" w:rsidP="00D049AA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49AA" w:rsidRPr="00D049AA" w:rsidRDefault="00D049AA" w:rsidP="00D049AA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4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49AA" w:rsidRPr="0075175E" w:rsidRDefault="00D049AA" w:rsidP="00D049AA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AA" w:rsidRPr="0075175E" w:rsidRDefault="00D049AA" w:rsidP="00D049AA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AA" w:rsidRPr="0075175E" w:rsidRDefault="00D049AA" w:rsidP="00D049AA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49AA" w:rsidRPr="0075175E" w:rsidRDefault="00D049AA" w:rsidP="00D049AA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049AA" w:rsidRPr="0075175E" w:rsidTr="00D63E21"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49AA" w:rsidRPr="007A73BD" w:rsidRDefault="00D049AA" w:rsidP="00D049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</w:pPr>
            <w:r w:rsidRPr="007A73B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  <w:t>Показатель 2</w:t>
            </w:r>
          </w:p>
          <w:p w:rsidR="00D049AA" w:rsidRPr="007A73BD" w:rsidRDefault="00D049AA" w:rsidP="00D049A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</w:pPr>
            <w:r w:rsidRPr="007A73B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  <w:t>Направления 6</w:t>
            </w:r>
          </w:p>
          <w:p w:rsidR="00D049AA" w:rsidRPr="003D5EDC" w:rsidRDefault="00D049AA" w:rsidP="00D049A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3D5EDC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Количество территорий, оборудованных для занятий спортом в ТОС «Курчатовский»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49AA" w:rsidRPr="0075175E" w:rsidRDefault="00D049AA" w:rsidP="00D049AA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D04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49AA" w:rsidRPr="0075175E" w:rsidRDefault="00D049AA" w:rsidP="00D049AA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49AA" w:rsidRPr="00D049AA" w:rsidRDefault="00D049AA" w:rsidP="00D049AA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4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49AA" w:rsidRPr="0075175E" w:rsidRDefault="00D049AA" w:rsidP="00D049AA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AA" w:rsidRPr="0075175E" w:rsidRDefault="00D049AA" w:rsidP="00D049AA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AA" w:rsidRPr="0075175E" w:rsidRDefault="00D049AA" w:rsidP="00D049AA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49AA" w:rsidRPr="0075175E" w:rsidRDefault="00D049AA" w:rsidP="00D049AA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049AA" w:rsidRPr="0075175E" w:rsidTr="00D63E21"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49AA" w:rsidRPr="007A73BD" w:rsidRDefault="00D049AA" w:rsidP="00D049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</w:pPr>
            <w:r w:rsidRPr="007A73B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  <w:t>Показатель 3</w:t>
            </w:r>
          </w:p>
          <w:p w:rsidR="00D049AA" w:rsidRPr="007A73BD" w:rsidRDefault="00D049AA" w:rsidP="00D049A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</w:pPr>
            <w:r w:rsidRPr="007A73B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  <w:t xml:space="preserve">Направления 6 </w:t>
            </w:r>
          </w:p>
          <w:p w:rsidR="00D049AA" w:rsidRPr="003D5EDC" w:rsidRDefault="00D049AA" w:rsidP="00D049A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3D5EDC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lastRenderedPageBreak/>
              <w:t xml:space="preserve">Количество благоустроенных территорий в ТОС «38-39 </w:t>
            </w:r>
            <w:proofErr w:type="spellStart"/>
            <w:r w:rsidRPr="003D5EDC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мкр</w:t>
            </w:r>
            <w:proofErr w:type="spellEnd"/>
            <w:r w:rsidRPr="003D5EDC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.»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49AA" w:rsidRPr="0075175E" w:rsidRDefault="00D049AA" w:rsidP="00D049AA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D04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49AA" w:rsidRPr="0075175E" w:rsidRDefault="00D049AA" w:rsidP="00D049AA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49AA" w:rsidRPr="00D049AA" w:rsidRDefault="00D049AA" w:rsidP="00D049AA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4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49AA" w:rsidRPr="0075175E" w:rsidRDefault="00D049AA" w:rsidP="00D049AA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AA" w:rsidRPr="0075175E" w:rsidRDefault="00D049AA" w:rsidP="00D049AA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AA" w:rsidRPr="0075175E" w:rsidRDefault="00D049AA" w:rsidP="00D049AA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49AA" w:rsidRPr="0075175E" w:rsidRDefault="00D049AA" w:rsidP="00D049AA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049AA" w:rsidRPr="0075175E" w:rsidTr="00D63E21"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49AA" w:rsidRPr="008F0F0C" w:rsidRDefault="00D049AA" w:rsidP="00D049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F0F0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Мероприятие 1 Направления 6</w:t>
            </w:r>
          </w:p>
          <w:p w:rsidR="00D049AA" w:rsidRPr="008F0F0C" w:rsidRDefault="00D049AA" w:rsidP="00D049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0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Реализация проекта </w:t>
            </w:r>
          </w:p>
          <w:p w:rsidR="00D049AA" w:rsidRPr="008F0F0C" w:rsidRDefault="00D049AA" w:rsidP="00D049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0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«Спортивный ТОС - залог здоровья»</w:t>
            </w:r>
          </w:p>
          <w:p w:rsidR="00D049AA" w:rsidRPr="008F0F0C" w:rsidRDefault="00D049AA" w:rsidP="00D049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49AA" w:rsidRPr="0075175E" w:rsidRDefault="00D049AA" w:rsidP="00D049AA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тыс.руб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49AA" w:rsidRPr="0075175E" w:rsidRDefault="00D049AA" w:rsidP="00D049AA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49AA" w:rsidRPr="0075175E" w:rsidRDefault="00D049AA" w:rsidP="00D049AA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49AA" w:rsidRPr="0075175E" w:rsidRDefault="00D049AA" w:rsidP="00D049AA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1221,0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AA" w:rsidRPr="0075175E" w:rsidRDefault="00D049AA" w:rsidP="00D049AA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AA" w:rsidRPr="0075175E" w:rsidRDefault="00D049AA" w:rsidP="00D049AA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1221,0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49AA" w:rsidRPr="0075175E" w:rsidRDefault="00D049AA" w:rsidP="00D049AA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D049AA" w:rsidRPr="0075175E" w:rsidTr="00D63E21"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49AA" w:rsidRPr="008F0F0C" w:rsidRDefault="00D049AA" w:rsidP="00D049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0F0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Мероприятие 2 Направления 6</w:t>
            </w:r>
            <w:r w:rsidRPr="008F0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Реализация проекта </w:t>
            </w:r>
          </w:p>
          <w:p w:rsidR="00D049AA" w:rsidRPr="008F0F0C" w:rsidRDefault="00D049AA" w:rsidP="00D049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F0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«Спортивный двор»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49AA" w:rsidRPr="00006486" w:rsidRDefault="00D049AA" w:rsidP="00D049AA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тыс.руб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49AA" w:rsidRPr="0075175E" w:rsidRDefault="00D049AA" w:rsidP="00D049AA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49AA" w:rsidRPr="0075175E" w:rsidRDefault="00D049AA" w:rsidP="00D049AA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49AA" w:rsidRPr="0075175E" w:rsidRDefault="00D049AA" w:rsidP="00D049AA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1098,9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AA" w:rsidRPr="0075175E" w:rsidRDefault="00D049AA" w:rsidP="00D049AA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AA" w:rsidRPr="0075175E" w:rsidRDefault="00D049AA" w:rsidP="00D049AA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1098,9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49AA" w:rsidRPr="0075175E" w:rsidRDefault="00D049AA" w:rsidP="00D049AA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D049AA" w:rsidRPr="0075175E" w:rsidTr="00D63E21"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49AA" w:rsidRPr="008F0F0C" w:rsidRDefault="00D049AA" w:rsidP="00D04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F0F0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Мероприятие 3 Направления 6</w:t>
            </w:r>
          </w:p>
          <w:p w:rsidR="00D049AA" w:rsidRPr="008F0F0C" w:rsidRDefault="00D049AA" w:rsidP="00D049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0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«Живая карта </w:t>
            </w:r>
            <w:proofErr w:type="spellStart"/>
            <w:r w:rsidRPr="008F0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наукограда</w:t>
            </w:r>
            <w:proofErr w:type="spellEnd"/>
            <w:r w:rsidRPr="008F0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юбиляра»</w:t>
            </w:r>
          </w:p>
          <w:p w:rsidR="00D049AA" w:rsidRPr="008F0F0C" w:rsidRDefault="00D049AA" w:rsidP="00D049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49AA" w:rsidRPr="0075175E" w:rsidRDefault="00D049AA" w:rsidP="00D049AA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тыс.руб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49AA" w:rsidRPr="0075175E" w:rsidRDefault="00D049AA" w:rsidP="00D049AA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49AA" w:rsidRPr="0075175E" w:rsidRDefault="00D049AA" w:rsidP="00D049AA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49AA" w:rsidRPr="0075175E" w:rsidRDefault="00D049AA" w:rsidP="00D049AA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1221,0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AA" w:rsidRPr="0075175E" w:rsidRDefault="00D049AA" w:rsidP="00D049AA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AA" w:rsidRPr="0075175E" w:rsidRDefault="00D049AA" w:rsidP="00D049AA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1221,0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49AA" w:rsidRPr="0075175E" w:rsidRDefault="00D049AA" w:rsidP="00D049AA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</w:tbl>
    <w:p w:rsidR="0075175E" w:rsidRPr="0075175E" w:rsidRDefault="00B1256D" w:rsidP="00B1256D">
      <w:pPr>
        <w:suppressAutoHyphens/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».</w:t>
      </w:r>
    </w:p>
    <w:p w:rsidR="00C92B56" w:rsidRPr="00C92B56" w:rsidRDefault="00C92B56" w:rsidP="00C92B5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2B56" w:rsidRDefault="00C92B56"/>
    <w:sectPr w:rsidR="00C92B56" w:rsidSect="00E505A7">
      <w:pgSz w:w="16838" w:h="11906" w:orient="landscape"/>
      <w:pgMar w:top="1134" w:right="567" w:bottom="107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282E" w:rsidRDefault="0040282E" w:rsidP="00132971">
      <w:pPr>
        <w:spacing w:after="0" w:line="240" w:lineRule="auto"/>
      </w:pPr>
      <w:r>
        <w:separator/>
      </w:r>
    </w:p>
  </w:endnote>
  <w:endnote w:type="continuationSeparator" w:id="0">
    <w:p w:rsidR="0040282E" w:rsidRDefault="0040282E" w:rsidP="00132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Baskerville_A.Z_PS">
    <w:altName w:val="Times New Roman"/>
    <w:charset w:val="CC"/>
    <w:family w:val="roman"/>
    <w:pitch w:val="variable"/>
  </w:font>
  <w:font w:name="PT Astra Serif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282E" w:rsidRDefault="0040282E" w:rsidP="00132971">
      <w:pPr>
        <w:spacing w:after="0" w:line="240" w:lineRule="auto"/>
      </w:pPr>
      <w:r>
        <w:separator/>
      </w:r>
    </w:p>
  </w:footnote>
  <w:footnote w:type="continuationSeparator" w:id="0">
    <w:p w:rsidR="0040282E" w:rsidRDefault="0040282E" w:rsidP="001329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2763488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4E4909" w:rsidRPr="00132B65" w:rsidRDefault="004E4909">
        <w:pPr>
          <w:pStyle w:val="a4"/>
          <w:jc w:val="right"/>
          <w:rPr>
            <w:sz w:val="22"/>
            <w:szCs w:val="22"/>
          </w:rPr>
        </w:pPr>
        <w:r w:rsidRPr="00132B65">
          <w:rPr>
            <w:sz w:val="22"/>
            <w:szCs w:val="22"/>
          </w:rPr>
          <w:fldChar w:fldCharType="begin"/>
        </w:r>
        <w:r w:rsidRPr="00132B65">
          <w:rPr>
            <w:sz w:val="22"/>
            <w:szCs w:val="22"/>
          </w:rPr>
          <w:instrText>PAGE   \* MERGEFORMAT</w:instrText>
        </w:r>
        <w:r w:rsidRPr="00132B65">
          <w:rPr>
            <w:sz w:val="22"/>
            <w:szCs w:val="22"/>
          </w:rPr>
          <w:fldChar w:fldCharType="separate"/>
        </w:r>
        <w:r w:rsidR="004A5830">
          <w:rPr>
            <w:noProof/>
            <w:sz w:val="22"/>
            <w:szCs w:val="22"/>
          </w:rPr>
          <w:t>14</w:t>
        </w:r>
        <w:r w:rsidRPr="00132B65">
          <w:rPr>
            <w:sz w:val="22"/>
            <w:szCs w:val="22"/>
          </w:rPr>
          <w:fldChar w:fldCharType="end"/>
        </w:r>
      </w:p>
    </w:sdtContent>
  </w:sdt>
  <w:p w:rsidR="004E4909" w:rsidRDefault="004E490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">
    <w:nsid w:val="13501DFA"/>
    <w:multiLevelType w:val="hybridMultilevel"/>
    <w:tmpl w:val="C00AE0EA"/>
    <w:lvl w:ilvl="0" w:tplc="33E665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F4018"/>
    <w:multiLevelType w:val="hybridMultilevel"/>
    <w:tmpl w:val="D31696A6"/>
    <w:lvl w:ilvl="0" w:tplc="E0D2526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D77123"/>
    <w:multiLevelType w:val="hybridMultilevel"/>
    <w:tmpl w:val="36048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2703A2"/>
    <w:multiLevelType w:val="hybridMultilevel"/>
    <w:tmpl w:val="C80E523A"/>
    <w:lvl w:ilvl="0" w:tplc="137AB25C">
      <w:start w:val="1"/>
      <w:numFmt w:val="decimal"/>
      <w:lvlText w:val="%1."/>
      <w:lvlJc w:val="left"/>
      <w:pPr>
        <w:ind w:left="720" w:hanging="360"/>
      </w:pPr>
      <w:rPr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9D3380"/>
    <w:multiLevelType w:val="hybridMultilevel"/>
    <w:tmpl w:val="B03C8F7E"/>
    <w:lvl w:ilvl="0" w:tplc="369C6288">
      <w:start w:val="1"/>
      <w:numFmt w:val="decimal"/>
      <w:lvlText w:val="%1."/>
      <w:lvlJc w:val="left"/>
      <w:pPr>
        <w:ind w:left="720" w:hanging="360"/>
      </w:pPr>
      <w:rPr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3C10DA"/>
    <w:multiLevelType w:val="hybridMultilevel"/>
    <w:tmpl w:val="6C928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6776AD"/>
    <w:multiLevelType w:val="hybridMultilevel"/>
    <w:tmpl w:val="225ECC68"/>
    <w:lvl w:ilvl="0" w:tplc="A482826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B27"/>
    <w:rsid w:val="00006486"/>
    <w:rsid w:val="00012F4F"/>
    <w:rsid w:val="00020229"/>
    <w:rsid w:val="00040B43"/>
    <w:rsid w:val="000706C3"/>
    <w:rsid w:val="00132971"/>
    <w:rsid w:val="00132B65"/>
    <w:rsid w:val="00137A1A"/>
    <w:rsid w:val="001728D4"/>
    <w:rsid w:val="00191BD1"/>
    <w:rsid w:val="001B1015"/>
    <w:rsid w:val="00274BC9"/>
    <w:rsid w:val="002C6E1A"/>
    <w:rsid w:val="002C7902"/>
    <w:rsid w:val="002E2251"/>
    <w:rsid w:val="002E7868"/>
    <w:rsid w:val="002F4B23"/>
    <w:rsid w:val="003300C3"/>
    <w:rsid w:val="00342BBB"/>
    <w:rsid w:val="0036377A"/>
    <w:rsid w:val="003D5EDC"/>
    <w:rsid w:val="003F41DC"/>
    <w:rsid w:val="0040282E"/>
    <w:rsid w:val="0040494F"/>
    <w:rsid w:val="004073B2"/>
    <w:rsid w:val="00414BA4"/>
    <w:rsid w:val="00454A17"/>
    <w:rsid w:val="00497BD3"/>
    <w:rsid w:val="004A5830"/>
    <w:rsid w:val="004A63B2"/>
    <w:rsid w:val="004D0461"/>
    <w:rsid w:val="004E4909"/>
    <w:rsid w:val="005376DA"/>
    <w:rsid w:val="0055762F"/>
    <w:rsid w:val="0057528A"/>
    <w:rsid w:val="00586866"/>
    <w:rsid w:val="00686F05"/>
    <w:rsid w:val="006B5002"/>
    <w:rsid w:val="006B5B83"/>
    <w:rsid w:val="0074410D"/>
    <w:rsid w:val="00744E45"/>
    <w:rsid w:val="0074577F"/>
    <w:rsid w:val="00745886"/>
    <w:rsid w:val="0075175E"/>
    <w:rsid w:val="00790200"/>
    <w:rsid w:val="007A73BD"/>
    <w:rsid w:val="007B2E39"/>
    <w:rsid w:val="007B5C16"/>
    <w:rsid w:val="007B607D"/>
    <w:rsid w:val="007F53E2"/>
    <w:rsid w:val="008015D1"/>
    <w:rsid w:val="00851B8C"/>
    <w:rsid w:val="00863B27"/>
    <w:rsid w:val="008835B6"/>
    <w:rsid w:val="008B2010"/>
    <w:rsid w:val="008F0F0C"/>
    <w:rsid w:val="009005AD"/>
    <w:rsid w:val="009800EE"/>
    <w:rsid w:val="009D4787"/>
    <w:rsid w:val="00A22DBE"/>
    <w:rsid w:val="00A67D20"/>
    <w:rsid w:val="00A73EE2"/>
    <w:rsid w:val="00A778DD"/>
    <w:rsid w:val="00A90157"/>
    <w:rsid w:val="00B1256D"/>
    <w:rsid w:val="00B46E14"/>
    <w:rsid w:val="00B67861"/>
    <w:rsid w:val="00B71826"/>
    <w:rsid w:val="00B763D3"/>
    <w:rsid w:val="00B95576"/>
    <w:rsid w:val="00BB3498"/>
    <w:rsid w:val="00BB4E4E"/>
    <w:rsid w:val="00C46D74"/>
    <w:rsid w:val="00C66789"/>
    <w:rsid w:val="00C8080F"/>
    <w:rsid w:val="00C8081D"/>
    <w:rsid w:val="00C92B56"/>
    <w:rsid w:val="00C92E00"/>
    <w:rsid w:val="00CA64B7"/>
    <w:rsid w:val="00D049AA"/>
    <w:rsid w:val="00D45283"/>
    <w:rsid w:val="00D52472"/>
    <w:rsid w:val="00D63E21"/>
    <w:rsid w:val="00D71EB9"/>
    <w:rsid w:val="00DC09ED"/>
    <w:rsid w:val="00DE14BE"/>
    <w:rsid w:val="00E127CC"/>
    <w:rsid w:val="00E505A7"/>
    <w:rsid w:val="00E633BB"/>
    <w:rsid w:val="00E9590A"/>
    <w:rsid w:val="00EB240D"/>
    <w:rsid w:val="00EB778B"/>
    <w:rsid w:val="00EF075C"/>
    <w:rsid w:val="00EF25DB"/>
    <w:rsid w:val="00F2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D61F79-EAC2-41C5-BE1C-8DD65535F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92B56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zh-CN"/>
    </w:rPr>
  </w:style>
  <w:style w:type="paragraph" w:styleId="2">
    <w:name w:val="heading 2"/>
    <w:basedOn w:val="a"/>
    <w:next w:val="a"/>
    <w:link w:val="20"/>
    <w:semiHidden/>
    <w:unhideWhenUsed/>
    <w:qFormat/>
    <w:rsid w:val="00C92B56"/>
    <w:pPr>
      <w:keepNext/>
      <w:tabs>
        <w:tab w:val="num" w:pos="0"/>
        <w:tab w:val="left" w:pos="3402"/>
        <w:tab w:val="left" w:pos="9071"/>
      </w:tabs>
      <w:suppressAutoHyphens/>
      <w:spacing w:after="0" w:line="240" w:lineRule="auto"/>
      <w:ind w:right="-1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2B56"/>
    <w:rPr>
      <w:rFonts w:ascii="Arial" w:eastAsia="Times New Roman" w:hAnsi="Arial" w:cs="Arial"/>
      <w:b/>
      <w:bCs/>
      <w:kern w:val="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semiHidden/>
    <w:rsid w:val="00C92B56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numbering" w:customStyle="1" w:styleId="11">
    <w:name w:val="Нет списка1"/>
    <w:next w:val="a2"/>
    <w:uiPriority w:val="99"/>
    <w:semiHidden/>
    <w:unhideWhenUsed/>
    <w:rsid w:val="00C92B56"/>
  </w:style>
  <w:style w:type="character" w:styleId="a3">
    <w:name w:val="Hyperlink"/>
    <w:uiPriority w:val="99"/>
    <w:semiHidden/>
    <w:unhideWhenUsed/>
    <w:rsid w:val="00C92B56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C92B5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5">
    <w:name w:val="Верхний колонтитул Знак"/>
    <w:basedOn w:val="a0"/>
    <w:link w:val="a4"/>
    <w:uiPriority w:val="99"/>
    <w:rsid w:val="00C92B5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Нижний колонтитул Знак"/>
    <w:basedOn w:val="a0"/>
    <w:link w:val="a7"/>
    <w:rsid w:val="00C92B5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footer"/>
    <w:basedOn w:val="a"/>
    <w:link w:val="a6"/>
    <w:unhideWhenUsed/>
    <w:rsid w:val="00C92B5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2">
    <w:name w:val="Нижний колонтитул Знак1"/>
    <w:basedOn w:val="a0"/>
    <w:uiPriority w:val="99"/>
    <w:semiHidden/>
    <w:rsid w:val="00C92B56"/>
  </w:style>
  <w:style w:type="paragraph" w:styleId="a8">
    <w:name w:val="Body Text"/>
    <w:basedOn w:val="a"/>
    <w:link w:val="a9"/>
    <w:semiHidden/>
    <w:unhideWhenUsed/>
    <w:rsid w:val="00C92B56"/>
    <w:pPr>
      <w:suppressAutoHyphens/>
      <w:spacing w:after="0" w:line="240" w:lineRule="auto"/>
      <w:ind w:right="5216"/>
      <w:jc w:val="both"/>
    </w:pPr>
    <w:rPr>
      <w:rFonts w:ascii="Times New Roman" w:eastAsia="Times New Roman" w:hAnsi="Times New Roman" w:cs="Times New Roman"/>
      <w:b/>
      <w:szCs w:val="24"/>
      <w:lang w:eastAsia="zh-CN"/>
    </w:rPr>
  </w:style>
  <w:style w:type="character" w:customStyle="1" w:styleId="a9">
    <w:name w:val="Основной текст Знак"/>
    <w:basedOn w:val="a0"/>
    <w:link w:val="a8"/>
    <w:semiHidden/>
    <w:rsid w:val="00C92B56"/>
    <w:rPr>
      <w:rFonts w:ascii="Times New Roman" w:eastAsia="Times New Roman" w:hAnsi="Times New Roman" w:cs="Times New Roman"/>
      <w:b/>
      <w:szCs w:val="24"/>
      <w:lang w:eastAsia="zh-CN"/>
    </w:rPr>
  </w:style>
  <w:style w:type="character" w:customStyle="1" w:styleId="aa">
    <w:name w:val="Основной текст с отступом Знак"/>
    <w:basedOn w:val="a0"/>
    <w:link w:val="ab"/>
    <w:semiHidden/>
    <w:rsid w:val="00C92B5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b">
    <w:name w:val="Body Text Indent"/>
    <w:basedOn w:val="a"/>
    <w:link w:val="aa"/>
    <w:semiHidden/>
    <w:unhideWhenUsed/>
    <w:rsid w:val="00C92B5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3">
    <w:name w:val="Основной текст с отступом Знак1"/>
    <w:basedOn w:val="a0"/>
    <w:uiPriority w:val="99"/>
    <w:semiHidden/>
    <w:rsid w:val="00C92B56"/>
  </w:style>
  <w:style w:type="paragraph" w:styleId="ac">
    <w:name w:val="Subtitle"/>
    <w:basedOn w:val="a"/>
    <w:next w:val="a8"/>
    <w:link w:val="ad"/>
    <w:qFormat/>
    <w:rsid w:val="00C92B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ad">
    <w:name w:val="Подзаголовок Знак"/>
    <w:basedOn w:val="a0"/>
    <w:link w:val="ac"/>
    <w:rsid w:val="00C92B56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ae">
    <w:name w:val="Текст выноски Знак"/>
    <w:basedOn w:val="a0"/>
    <w:link w:val="af"/>
    <w:semiHidden/>
    <w:rsid w:val="00C92B56"/>
    <w:rPr>
      <w:rFonts w:ascii="Tahoma" w:eastAsia="Times New Roman" w:hAnsi="Tahoma" w:cs="Tahoma"/>
      <w:sz w:val="16"/>
      <w:szCs w:val="16"/>
      <w:lang w:eastAsia="zh-CN"/>
    </w:rPr>
  </w:style>
  <w:style w:type="paragraph" w:styleId="af">
    <w:name w:val="Balloon Text"/>
    <w:basedOn w:val="a"/>
    <w:link w:val="ae"/>
    <w:semiHidden/>
    <w:unhideWhenUsed/>
    <w:rsid w:val="00C92B56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14">
    <w:name w:val="Текст выноски Знак1"/>
    <w:basedOn w:val="a0"/>
    <w:uiPriority w:val="99"/>
    <w:semiHidden/>
    <w:rsid w:val="00C92B56"/>
    <w:rPr>
      <w:rFonts w:ascii="Segoe UI" w:hAnsi="Segoe UI" w:cs="Segoe UI"/>
      <w:sz w:val="18"/>
      <w:szCs w:val="18"/>
    </w:rPr>
  </w:style>
  <w:style w:type="paragraph" w:styleId="af0">
    <w:name w:val="List Paragraph"/>
    <w:basedOn w:val="a"/>
    <w:uiPriority w:val="34"/>
    <w:qFormat/>
    <w:rsid w:val="00C92B56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LO-Normal">
    <w:name w:val="LO-Normal"/>
    <w:rsid w:val="00C92B5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1">
    <w:name w:val="Заголовок 21"/>
    <w:basedOn w:val="LO-Normal"/>
    <w:next w:val="LO-Normal"/>
    <w:rsid w:val="00C92B56"/>
    <w:pPr>
      <w:keepNext/>
      <w:tabs>
        <w:tab w:val="left" w:pos="3402"/>
        <w:tab w:val="left" w:pos="9071"/>
      </w:tabs>
      <w:ind w:right="-1"/>
      <w:jc w:val="both"/>
    </w:pPr>
    <w:rPr>
      <w:sz w:val="24"/>
    </w:rPr>
  </w:style>
  <w:style w:type="paragraph" w:customStyle="1" w:styleId="ConsPlusNonformat">
    <w:name w:val="ConsPlusNonformat"/>
    <w:rsid w:val="00C92B5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Normal">
    <w:name w:val="ConsPlusNormal"/>
    <w:rsid w:val="00C92B5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15">
    <w:name w:val="Абзац списка1"/>
    <w:basedOn w:val="a"/>
    <w:rsid w:val="00C92B56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1">
    <w:name w:val="Заголовок"/>
    <w:basedOn w:val="a"/>
    <w:next w:val="a8"/>
    <w:rsid w:val="00C92B56"/>
    <w:pPr>
      <w:keepNext/>
      <w:suppressAutoHyphens/>
      <w:spacing w:before="240" w:after="120" w:line="240" w:lineRule="auto"/>
    </w:pPr>
    <w:rPr>
      <w:rFonts w:ascii="Liberation Sans" w:eastAsia="WenQuanYi Micro Hei" w:hAnsi="Liberation Sans" w:cs="Lohit Devanagari"/>
      <w:sz w:val="28"/>
      <w:szCs w:val="28"/>
      <w:lang w:eastAsia="zh-CN"/>
    </w:rPr>
  </w:style>
  <w:style w:type="paragraph" w:customStyle="1" w:styleId="16">
    <w:name w:val="Указатель1"/>
    <w:basedOn w:val="a"/>
    <w:rsid w:val="00C92B56"/>
    <w:pPr>
      <w:suppressLineNumbers/>
      <w:suppressAutoHyphens/>
      <w:spacing w:after="0" w:line="240" w:lineRule="auto"/>
    </w:pPr>
    <w:rPr>
      <w:rFonts w:ascii="Times New Roman" w:eastAsia="Times New Roman" w:hAnsi="Times New Roman" w:cs="Lohit Devanagari"/>
      <w:sz w:val="24"/>
      <w:szCs w:val="24"/>
      <w:lang w:eastAsia="zh-CN"/>
    </w:rPr>
  </w:style>
  <w:style w:type="paragraph" w:customStyle="1" w:styleId="Default">
    <w:name w:val="Default"/>
    <w:rsid w:val="00C92B56"/>
    <w:pPr>
      <w:suppressAutoHyphens/>
      <w:autoSpaceDE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zh-CN"/>
    </w:rPr>
  </w:style>
  <w:style w:type="paragraph" w:customStyle="1" w:styleId="17">
    <w:name w:val="Схема документа1"/>
    <w:basedOn w:val="a"/>
    <w:rsid w:val="00C92B5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zh-CN"/>
    </w:rPr>
  </w:style>
  <w:style w:type="paragraph" w:customStyle="1" w:styleId="ConsPlusCell">
    <w:name w:val="ConsPlusCell"/>
    <w:rsid w:val="00C92B5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2">
    <w:name w:val="Содержимое таблицы"/>
    <w:basedOn w:val="a"/>
    <w:rsid w:val="00C92B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3">
    <w:name w:val="Заголовок таблицы"/>
    <w:basedOn w:val="af2"/>
    <w:rsid w:val="00C92B56"/>
    <w:pPr>
      <w:jc w:val="center"/>
    </w:pPr>
    <w:rPr>
      <w:b/>
      <w:bCs/>
    </w:rPr>
  </w:style>
  <w:style w:type="paragraph" w:customStyle="1" w:styleId="ConsPlusTitle">
    <w:name w:val="ConsPlusTitle"/>
    <w:rsid w:val="00C92B5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WW8Num1z0">
    <w:name w:val="WW8Num1z0"/>
    <w:rsid w:val="00C92B56"/>
  </w:style>
  <w:style w:type="character" w:customStyle="1" w:styleId="WW8Num1z1">
    <w:name w:val="WW8Num1z1"/>
    <w:rsid w:val="00C92B56"/>
  </w:style>
  <w:style w:type="character" w:customStyle="1" w:styleId="WW8Num1z2">
    <w:name w:val="WW8Num1z2"/>
    <w:rsid w:val="00C92B56"/>
  </w:style>
  <w:style w:type="character" w:customStyle="1" w:styleId="WW8Num1z3">
    <w:name w:val="WW8Num1z3"/>
    <w:rsid w:val="00C92B56"/>
  </w:style>
  <w:style w:type="character" w:customStyle="1" w:styleId="WW8Num1z4">
    <w:name w:val="WW8Num1z4"/>
    <w:rsid w:val="00C92B56"/>
  </w:style>
  <w:style w:type="character" w:customStyle="1" w:styleId="WW8Num1z5">
    <w:name w:val="WW8Num1z5"/>
    <w:rsid w:val="00C92B56"/>
  </w:style>
  <w:style w:type="character" w:customStyle="1" w:styleId="WW8Num1z6">
    <w:name w:val="WW8Num1z6"/>
    <w:rsid w:val="00C92B56"/>
  </w:style>
  <w:style w:type="character" w:customStyle="1" w:styleId="WW8Num1z7">
    <w:name w:val="WW8Num1z7"/>
    <w:rsid w:val="00C92B56"/>
  </w:style>
  <w:style w:type="character" w:customStyle="1" w:styleId="WW8Num1z8">
    <w:name w:val="WW8Num1z8"/>
    <w:rsid w:val="00C92B56"/>
  </w:style>
  <w:style w:type="character" w:customStyle="1" w:styleId="WW8Num2z0">
    <w:name w:val="WW8Num2z0"/>
    <w:rsid w:val="00C92B56"/>
    <w:rPr>
      <w:rFonts w:ascii="Times New Roman" w:hAnsi="Times New Roman" w:cs="Times New Roman" w:hint="default"/>
    </w:rPr>
  </w:style>
  <w:style w:type="character" w:customStyle="1" w:styleId="WW8Num2z1">
    <w:name w:val="WW8Num2z1"/>
    <w:rsid w:val="00C92B56"/>
  </w:style>
  <w:style w:type="character" w:customStyle="1" w:styleId="WW8Num2z2">
    <w:name w:val="WW8Num2z2"/>
    <w:rsid w:val="00C92B56"/>
  </w:style>
  <w:style w:type="character" w:customStyle="1" w:styleId="WW8Num2z3">
    <w:name w:val="WW8Num2z3"/>
    <w:rsid w:val="00C92B56"/>
  </w:style>
  <w:style w:type="character" w:customStyle="1" w:styleId="WW8Num2z4">
    <w:name w:val="WW8Num2z4"/>
    <w:rsid w:val="00C92B56"/>
  </w:style>
  <w:style w:type="character" w:customStyle="1" w:styleId="WW8Num2z5">
    <w:name w:val="WW8Num2z5"/>
    <w:rsid w:val="00C92B56"/>
  </w:style>
  <w:style w:type="character" w:customStyle="1" w:styleId="WW8Num2z6">
    <w:name w:val="WW8Num2z6"/>
    <w:rsid w:val="00C92B56"/>
  </w:style>
  <w:style w:type="character" w:customStyle="1" w:styleId="WW8Num2z7">
    <w:name w:val="WW8Num2z7"/>
    <w:rsid w:val="00C92B56"/>
  </w:style>
  <w:style w:type="character" w:customStyle="1" w:styleId="WW8Num2z8">
    <w:name w:val="WW8Num2z8"/>
    <w:rsid w:val="00C92B56"/>
  </w:style>
  <w:style w:type="character" w:customStyle="1" w:styleId="WW8Num3z0">
    <w:name w:val="WW8Num3z0"/>
    <w:rsid w:val="00C92B56"/>
    <w:rPr>
      <w:rFonts w:ascii="Times New Roman" w:hAnsi="Times New Roman" w:cs="Times New Roman" w:hint="default"/>
    </w:rPr>
  </w:style>
  <w:style w:type="character" w:customStyle="1" w:styleId="WW8Num3z1">
    <w:name w:val="WW8Num3z1"/>
    <w:rsid w:val="00C92B56"/>
  </w:style>
  <w:style w:type="character" w:customStyle="1" w:styleId="WW8Num3z2">
    <w:name w:val="WW8Num3z2"/>
    <w:rsid w:val="00C92B56"/>
  </w:style>
  <w:style w:type="character" w:customStyle="1" w:styleId="WW8Num3z3">
    <w:name w:val="WW8Num3z3"/>
    <w:rsid w:val="00C92B56"/>
  </w:style>
  <w:style w:type="character" w:customStyle="1" w:styleId="WW8Num3z4">
    <w:name w:val="WW8Num3z4"/>
    <w:rsid w:val="00C92B56"/>
  </w:style>
  <w:style w:type="character" w:customStyle="1" w:styleId="WW8Num3z5">
    <w:name w:val="WW8Num3z5"/>
    <w:rsid w:val="00C92B56"/>
  </w:style>
  <w:style w:type="character" w:customStyle="1" w:styleId="WW8Num3z6">
    <w:name w:val="WW8Num3z6"/>
    <w:rsid w:val="00C92B56"/>
  </w:style>
  <w:style w:type="character" w:customStyle="1" w:styleId="WW8Num3z7">
    <w:name w:val="WW8Num3z7"/>
    <w:rsid w:val="00C92B56"/>
  </w:style>
  <w:style w:type="character" w:customStyle="1" w:styleId="WW8Num3z8">
    <w:name w:val="WW8Num3z8"/>
    <w:rsid w:val="00C92B56"/>
  </w:style>
  <w:style w:type="character" w:customStyle="1" w:styleId="WW8Num4z0">
    <w:name w:val="WW8Num4z0"/>
    <w:rsid w:val="00C92B56"/>
  </w:style>
  <w:style w:type="character" w:customStyle="1" w:styleId="WW8Num5z0">
    <w:name w:val="WW8Num5z0"/>
    <w:rsid w:val="00C92B56"/>
  </w:style>
  <w:style w:type="character" w:customStyle="1" w:styleId="WW8Num6z0">
    <w:name w:val="WW8Num6z0"/>
    <w:rsid w:val="00C92B56"/>
  </w:style>
  <w:style w:type="character" w:customStyle="1" w:styleId="WW8Num6z1">
    <w:name w:val="WW8Num6z1"/>
    <w:rsid w:val="00C92B56"/>
  </w:style>
  <w:style w:type="character" w:customStyle="1" w:styleId="WW8Num6z2">
    <w:name w:val="WW8Num6z2"/>
    <w:rsid w:val="00C92B56"/>
  </w:style>
  <w:style w:type="character" w:customStyle="1" w:styleId="WW8Num6z3">
    <w:name w:val="WW8Num6z3"/>
    <w:rsid w:val="00C92B56"/>
  </w:style>
  <w:style w:type="character" w:customStyle="1" w:styleId="WW8Num6z4">
    <w:name w:val="WW8Num6z4"/>
    <w:rsid w:val="00C92B56"/>
  </w:style>
  <w:style w:type="character" w:customStyle="1" w:styleId="WW8Num6z5">
    <w:name w:val="WW8Num6z5"/>
    <w:rsid w:val="00C92B56"/>
  </w:style>
  <w:style w:type="character" w:customStyle="1" w:styleId="WW8Num6z6">
    <w:name w:val="WW8Num6z6"/>
    <w:rsid w:val="00C92B56"/>
  </w:style>
  <w:style w:type="character" w:customStyle="1" w:styleId="WW8Num6z7">
    <w:name w:val="WW8Num6z7"/>
    <w:rsid w:val="00C92B56"/>
  </w:style>
  <w:style w:type="character" w:customStyle="1" w:styleId="WW8Num6z8">
    <w:name w:val="WW8Num6z8"/>
    <w:rsid w:val="00C92B56"/>
  </w:style>
  <w:style w:type="character" w:customStyle="1" w:styleId="WW8Num7z0">
    <w:name w:val="WW8Num7z0"/>
    <w:rsid w:val="00C92B56"/>
  </w:style>
  <w:style w:type="character" w:customStyle="1" w:styleId="WW8Num7z1">
    <w:name w:val="WW8Num7z1"/>
    <w:rsid w:val="00C92B56"/>
  </w:style>
  <w:style w:type="character" w:customStyle="1" w:styleId="WW8Num7z2">
    <w:name w:val="WW8Num7z2"/>
    <w:rsid w:val="00C92B56"/>
  </w:style>
  <w:style w:type="character" w:customStyle="1" w:styleId="WW8Num7z3">
    <w:name w:val="WW8Num7z3"/>
    <w:rsid w:val="00C92B56"/>
  </w:style>
  <w:style w:type="character" w:customStyle="1" w:styleId="WW8Num7z4">
    <w:name w:val="WW8Num7z4"/>
    <w:rsid w:val="00C92B56"/>
  </w:style>
  <w:style w:type="character" w:customStyle="1" w:styleId="WW8Num7z5">
    <w:name w:val="WW8Num7z5"/>
    <w:rsid w:val="00C92B56"/>
  </w:style>
  <w:style w:type="character" w:customStyle="1" w:styleId="WW8Num7z6">
    <w:name w:val="WW8Num7z6"/>
    <w:rsid w:val="00C92B56"/>
  </w:style>
  <w:style w:type="character" w:customStyle="1" w:styleId="WW8Num7z7">
    <w:name w:val="WW8Num7z7"/>
    <w:rsid w:val="00C92B56"/>
  </w:style>
  <w:style w:type="character" w:customStyle="1" w:styleId="WW8Num7z8">
    <w:name w:val="WW8Num7z8"/>
    <w:rsid w:val="00C92B56"/>
  </w:style>
  <w:style w:type="character" w:customStyle="1" w:styleId="WW8Num8z0">
    <w:name w:val="WW8Num8z0"/>
    <w:rsid w:val="00C92B56"/>
  </w:style>
  <w:style w:type="character" w:customStyle="1" w:styleId="WW8Num8z1">
    <w:name w:val="WW8Num8z1"/>
    <w:rsid w:val="00C92B56"/>
  </w:style>
  <w:style w:type="character" w:customStyle="1" w:styleId="WW8Num8z2">
    <w:name w:val="WW8Num8z2"/>
    <w:rsid w:val="00C92B56"/>
  </w:style>
  <w:style w:type="character" w:customStyle="1" w:styleId="WW8Num8z3">
    <w:name w:val="WW8Num8z3"/>
    <w:rsid w:val="00C92B56"/>
  </w:style>
  <w:style w:type="character" w:customStyle="1" w:styleId="WW8Num8z4">
    <w:name w:val="WW8Num8z4"/>
    <w:rsid w:val="00C92B56"/>
  </w:style>
  <w:style w:type="character" w:customStyle="1" w:styleId="WW8Num8z5">
    <w:name w:val="WW8Num8z5"/>
    <w:rsid w:val="00C92B56"/>
  </w:style>
  <w:style w:type="character" w:customStyle="1" w:styleId="WW8Num8z6">
    <w:name w:val="WW8Num8z6"/>
    <w:rsid w:val="00C92B56"/>
  </w:style>
  <w:style w:type="character" w:customStyle="1" w:styleId="WW8Num8z7">
    <w:name w:val="WW8Num8z7"/>
    <w:rsid w:val="00C92B56"/>
  </w:style>
  <w:style w:type="character" w:customStyle="1" w:styleId="WW8Num8z8">
    <w:name w:val="WW8Num8z8"/>
    <w:rsid w:val="00C92B56"/>
  </w:style>
  <w:style w:type="character" w:customStyle="1" w:styleId="WW8Num9z0">
    <w:name w:val="WW8Num9z0"/>
    <w:rsid w:val="00C92B56"/>
  </w:style>
  <w:style w:type="character" w:customStyle="1" w:styleId="WW8Num9z1">
    <w:name w:val="WW8Num9z1"/>
    <w:rsid w:val="00C92B56"/>
  </w:style>
  <w:style w:type="character" w:customStyle="1" w:styleId="WW8Num9z2">
    <w:name w:val="WW8Num9z2"/>
    <w:rsid w:val="00C92B56"/>
  </w:style>
  <w:style w:type="character" w:customStyle="1" w:styleId="WW8Num9z3">
    <w:name w:val="WW8Num9z3"/>
    <w:rsid w:val="00C92B56"/>
  </w:style>
  <w:style w:type="character" w:customStyle="1" w:styleId="WW8Num9z4">
    <w:name w:val="WW8Num9z4"/>
    <w:rsid w:val="00C92B56"/>
  </w:style>
  <w:style w:type="character" w:customStyle="1" w:styleId="WW8Num9z5">
    <w:name w:val="WW8Num9z5"/>
    <w:rsid w:val="00C92B56"/>
  </w:style>
  <w:style w:type="character" w:customStyle="1" w:styleId="WW8Num9z6">
    <w:name w:val="WW8Num9z6"/>
    <w:rsid w:val="00C92B56"/>
  </w:style>
  <w:style w:type="character" w:customStyle="1" w:styleId="WW8Num9z7">
    <w:name w:val="WW8Num9z7"/>
    <w:rsid w:val="00C92B56"/>
  </w:style>
  <w:style w:type="character" w:customStyle="1" w:styleId="WW8Num9z8">
    <w:name w:val="WW8Num9z8"/>
    <w:rsid w:val="00C92B56"/>
  </w:style>
  <w:style w:type="character" w:customStyle="1" w:styleId="WW8Num10z0">
    <w:name w:val="WW8Num10z0"/>
    <w:rsid w:val="00C92B56"/>
  </w:style>
  <w:style w:type="character" w:customStyle="1" w:styleId="WW8Num11z0">
    <w:name w:val="WW8Num11z0"/>
    <w:rsid w:val="00C92B56"/>
  </w:style>
  <w:style w:type="character" w:customStyle="1" w:styleId="WW8Num11z1">
    <w:name w:val="WW8Num11z1"/>
    <w:rsid w:val="00C92B56"/>
  </w:style>
  <w:style w:type="character" w:customStyle="1" w:styleId="WW8Num11z2">
    <w:name w:val="WW8Num11z2"/>
    <w:rsid w:val="00C92B56"/>
  </w:style>
  <w:style w:type="character" w:customStyle="1" w:styleId="WW8Num11z3">
    <w:name w:val="WW8Num11z3"/>
    <w:rsid w:val="00C92B56"/>
  </w:style>
  <w:style w:type="character" w:customStyle="1" w:styleId="WW8Num11z4">
    <w:name w:val="WW8Num11z4"/>
    <w:rsid w:val="00C92B56"/>
  </w:style>
  <w:style w:type="character" w:customStyle="1" w:styleId="WW8Num11z5">
    <w:name w:val="WW8Num11z5"/>
    <w:rsid w:val="00C92B56"/>
  </w:style>
  <w:style w:type="character" w:customStyle="1" w:styleId="WW8Num11z6">
    <w:name w:val="WW8Num11z6"/>
    <w:rsid w:val="00C92B56"/>
  </w:style>
  <w:style w:type="character" w:customStyle="1" w:styleId="WW8Num11z7">
    <w:name w:val="WW8Num11z7"/>
    <w:rsid w:val="00C92B56"/>
  </w:style>
  <w:style w:type="character" w:customStyle="1" w:styleId="WW8Num11z8">
    <w:name w:val="WW8Num11z8"/>
    <w:rsid w:val="00C92B56"/>
  </w:style>
  <w:style w:type="character" w:customStyle="1" w:styleId="WW8Num12z0">
    <w:name w:val="WW8Num12z0"/>
    <w:rsid w:val="00C92B56"/>
  </w:style>
  <w:style w:type="character" w:customStyle="1" w:styleId="WW8Num12z1">
    <w:name w:val="WW8Num12z1"/>
    <w:rsid w:val="00C92B56"/>
  </w:style>
  <w:style w:type="character" w:customStyle="1" w:styleId="WW8Num12z2">
    <w:name w:val="WW8Num12z2"/>
    <w:rsid w:val="00C92B56"/>
  </w:style>
  <w:style w:type="character" w:customStyle="1" w:styleId="WW8Num12z3">
    <w:name w:val="WW8Num12z3"/>
    <w:rsid w:val="00C92B56"/>
  </w:style>
  <w:style w:type="character" w:customStyle="1" w:styleId="WW8Num12z4">
    <w:name w:val="WW8Num12z4"/>
    <w:rsid w:val="00C92B56"/>
  </w:style>
  <w:style w:type="character" w:customStyle="1" w:styleId="WW8Num12z5">
    <w:name w:val="WW8Num12z5"/>
    <w:rsid w:val="00C92B56"/>
  </w:style>
  <w:style w:type="character" w:customStyle="1" w:styleId="WW8Num12z6">
    <w:name w:val="WW8Num12z6"/>
    <w:rsid w:val="00C92B56"/>
  </w:style>
  <w:style w:type="character" w:customStyle="1" w:styleId="WW8Num12z7">
    <w:name w:val="WW8Num12z7"/>
    <w:rsid w:val="00C92B56"/>
  </w:style>
  <w:style w:type="character" w:customStyle="1" w:styleId="WW8Num12z8">
    <w:name w:val="WW8Num12z8"/>
    <w:rsid w:val="00C92B56"/>
  </w:style>
  <w:style w:type="character" w:customStyle="1" w:styleId="WW8Num13z0">
    <w:name w:val="WW8Num13z0"/>
    <w:rsid w:val="00C92B56"/>
  </w:style>
  <w:style w:type="character" w:customStyle="1" w:styleId="WW8Num13z1">
    <w:name w:val="WW8Num13z1"/>
    <w:rsid w:val="00C92B56"/>
  </w:style>
  <w:style w:type="character" w:customStyle="1" w:styleId="WW8Num13z2">
    <w:name w:val="WW8Num13z2"/>
    <w:rsid w:val="00C92B56"/>
  </w:style>
  <w:style w:type="character" w:customStyle="1" w:styleId="WW8Num13z3">
    <w:name w:val="WW8Num13z3"/>
    <w:rsid w:val="00C92B56"/>
  </w:style>
  <w:style w:type="character" w:customStyle="1" w:styleId="WW8Num13z4">
    <w:name w:val="WW8Num13z4"/>
    <w:rsid w:val="00C92B56"/>
  </w:style>
  <w:style w:type="character" w:customStyle="1" w:styleId="WW8Num13z5">
    <w:name w:val="WW8Num13z5"/>
    <w:rsid w:val="00C92B56"/>
  </w:style>
  <w:style w:type="character" w:customStyle="1" w:styleId="WW8Num13z6">
    <w:name w:val="WW8Num13z6"/>
    <w:rsid w:val="00C92B56"/>
  </w:style>
  <w:style w:type="character" w:customStyle="1" w:styleId="WW8Num13z7">
    <w:name w:val="WW8Num13z7"/>
    <w:rsid w:val="00C92B56"/>
  </w:style>
  <w:style w:type="character" w:customStyle="1" w:styleId="WW8Num13z8">
    <w:name w:val="WW8Num13z8"/>
    <w:rsid w:val="00C92B56"/>
  </w:style>
  <w:style w:type="character" w:customStyle="1" w:styleId="WW8Num14z0">
    <w:name w:val="WW8Num14z0"/>
    <w:rsid w:val="00C92B56"/>
  </w:style>
  <w:style w:type="character" w:customStyle="1" w:styleId="WW8Num14z1">
    <w:name w:val="WW8Num14z1"/>
    <w:rsid w:val="00C92B56"/>
  </w:style>
  <w:style w:type="character" w:customStyle="1" w:styleId="WW8Num14z2">
    <w:name w:val="WW8Num14z2"/>
    <w:rsid w:val="00C92B56"/>
  </w:style>
  <w:style w:type="character" w:customStyle="1" w:styleId="WW8Num14z3">
    <w:name w:val="WW8Num14z3"/>
    <w:rsid w:val="00C92B56"/>
  </w:style>
  <w:style w:type="character" w:customStyle="1" w:styleId="WW8Num14z4">
    <w:name w:val="WW8Num14z4"/>
    <w:rsid w:val="00C92B56"/>
  </w:style>
  <w:style w:type="character" w:customStyle="1" w:styleId="WW8Num14z5">
    <w:name w:val="WW8Num14z5"/>
    <w:rsid w:val="00C92B56"/>
  </w:style>
  <w:style w:type="character" w:customStyle="1" w:styleId="WW8Num14z6">
    <w:name w:val="WW8Num14z6"/>
    <w:rsid w:val="00C92B56"/>
  </w:style>
  <w:style w:type="character" w:customStyle="1" w:styleId="WW8Num14z7">
    <w:name w:val="WW8Num14z7"/>
    <w:rsid w:val="00C92B56"/>
  </w:style>
  <w:style w:type="character" w:customStyle="1" w:styleId="WW8Num14z8">
    <w:name w:val="WW8Num14z8"/>
    <w:rsid w:val="00C92B56"/>
  </w:style>
  <w:style w:type="character" w:customStyle="1" w:styleId="WW8Num15z0">
    <w:name w:val="WW8Num15z0"/>
    <w:rsid w:val="00C92B56"/>
  </w:style>
  <w:style w:type="character" w:customStyle="1" w:styleId="WW8Num15z1">
    <w:name w:val="WW8Num15z1"/>
    <w:rsid w:val="00C92B56"/>
  </w:style>
  <w:style w:type="character" w:customStyle="1" w:styleId="WW8Num15z2">
    <w:name w:val="WW8Num15z2"/>
    <w:rsid w:val="00C92B56"/>
  </w:style>
  <w:style w:type="character" w:customStyle="1" w:styleId="WW8Num15z3">
    <w:name w:val="WW8Num15z3"/>
    <w:rsid w:val="00C92B56"/>
  </w:style>
  <w:style w:type="character" w:customStyle="1" w:styleId="WW8Num15z4">
    <w:name w:val="WW8Num15z4"/>
    <w:rsid w:val="00C92B56"/>
  </w:style>
  <w:style w:type="character" w:customStyle="1" w:styleId="WW8Num15z5">
    <w:name w:val="WW8Num15z5"/>
    <w:rsid w:val="00C92B56"/>
  </w:style>
  <w:style w:type="character" w:customStyle="1" w:styleId="WW8Num15z6">
    <w:name w:val="WW8Num15z6"/>
    <w:rsid w:val="00C92B56"/>
  </w:style>
  <w:style w:type="character" w:customStyle="1" w:styleId="WW8Num15z7">
    <w:name w:val="WW8Num15z7"/>
    <w:rsid w:val="00C92B56"/>
  </w:style>
  <w:style w:type="character" w:customStyle="1" w:styleId="WW8Num15z8">
    <w:name w:val="WW8Num15z8"/>
    <w:rsid w:val="00C92B56"/>
  </w:style>
  <w:style w:type="character" w:customStyle="1" w:styleId="WW8Num16z0">
    <w:name w:val="WW8Num16z0"/>
    <w:rsid w:val="00C92B56"/>
  </w:style>
  <w:style w:type="character" w:customStyle="1" w:styleId="WW8Num16z1">
    <w:name w:val="WW8Num16z1"/>
    <w:rsid w:val="00C92B56"/>
  </w:style>
  <w:style w:type="character" w:customStyle="1" w:styleId="WW8Num16z2">
    <w:name w:val="WW8Num16z2"/>
    <w:rsid w:val="00C92B56"/>
  </w:style>
  <w:style w:type="character" w:customStyle="1" w:styleId="WW8Num16z3">
    <w:name w:val="WW8Num16z3"/>
    <w:rsid w:val="00C92B56"/>
  </w:style>
  <w:style w:type="character" w:customStyle="1" w:styleId="WW8Num16z4">
    <w:name w:val="WW8Num16z4"/>
    <w:rsid w:val="00C92B56"/>
  </w:style>
  <w:style w:type="character" w:customStyle="1" w:styleId="WW8Num16z5">
    <w:name w:val="WW8Num16z5"/>
    <w:rsid w:val="00C92B56"/>
  </w:style>
  <w:style w:type="character" w:customStyle="1" w:styleId="WW8Num16z6">
    <w:name w:val="WW8Num16z6"/>
    <w:rsid w:val="00C92B56"/>
  </w:style>
  <w:style w:type="character" w:customStyle="1" w:styleId="WW8Num16z7">
    <w:name w:val="WW8Num16z7"/>
    <w:rsid w:val="00C92B56"/>
  </w:style>
  <w:style w:type="character" w:customStyle="1" w:styleId="WW8Num16z8">
    <w:name w:val="WW8Num16z8"/>
    <w:rsid w:val="00C92B56"/>
  </w:style>
  <w:style w:type="character" w:customStyle="1" w:styleId="WW8Num17z0">
    <w:name w:val="WW8Num17z0"/>
    <w:rsid w:val="00C92B56"/>
  </w:style>
  <w:style w:type="character" w:customStyle="1" w:styleId="WW8Num18z0">
    <w:name w:val="WW8Num18z0"/>
    <w:rsid w:val="00C92B56"/>
  </w:style>
  <w:style w:type="character" w:customStyle="1" w:styleId="WW8Num18z1">
    <w:name w:val="WW8Num18z1"/>
    <w:rsid w:val="00C92B56"/>
  </w:style>
  <w:style w:type="character" w:customStyle="1" w:styleId="WW8Num18z2">
    <w:name w:val="WW8Num18z2"/>
    <w:rsid w:val="00C92B56"/>
  </w:style>
  <w:style w:type="character" w:customStyle="1" w:styleId="WW8Num18z3">
    <w:name w:val="WW8Num18z3"/>
    <w:rsid w:val="00C92B56"/>
  </w:style>
  <w:style w:type="character" w:customStyle="1" w:styleId="WW8Num18z4">
    <w:name w:val="WW8Num18z4"/>
    <w:rsid w:val="00C92B56"/>
  </w:style>
  <w:style w:type="character" w:customStyle="1" w:styleId="WW8Num18z5">
    <w:name w:val="WW8Num18z5"/>
    <w:rsid w:val="00C92B56"/>
  </w:style>
  <w:style w:type="character" w:customStyle="1" w:styleId="WW8Num18z6">
    <w:name w:val="WW8Num18z6"/>
    <w:rsid w:val="00C92B56"/>
  </w:style>
  <w:style w:type="character" w:customStyle="1" w:styleId="WW8Num18z7">
    <w:name w:val="WW8Num18z7"/>
    <w:rsid w:val="00C92B56"/>
  </w:style>
  <w:style w:type="character" w:customStyle="1" w:styleId="WW8Num18z8">
    <w:name w:val="WW8Num18z8"/>
    <w:rsid w:val="00C92B56"/>
  </w:style>
  <w:style w:type="character" w:customStyle="1" w:styleId="WW8Num19z0">
    <w:name w:val="WW8Num19z0"/>
    <w:rsid w:val="00C92B56"/>
    <w:rPr>
      <w:rFonts w:ascii="Times New Roman" w:hAnsi="Times New Roman" w:cs="Times New Roman" w:hint="default"/>
    </w:rPr>
  </w:style>
  <w:style w:type="character" w:customStyle="1" w:styleId="WW8Num19z1">
    <w:name w:val="WW8Num19z1"/>
    <w:rsid w:val="00C92B56"/>
    <w:rPr>
      <w:rFonts w:ascii="Times New Roman" w:hAnsi="Times New Roman" w:cs="Times New Roman" w:hint="default"/>
    </w:rPr>
  </w:style>
  <w:style w:type="character" w:customStyle="1" w:styleId="WW8Num20z0">
    <w:name w:val="WW8Num20z0"/>
    <w:rsid w:val="00C92B56"/>
  </w:style>
  <w:style w:type="character" w:customStyle="1" w:styleId="WW8Num20z1">
    <w:name w:val="WW8Num20z1"/>
    <w:rsid w:val="00C92B56"/>
  </w:style>
  <w:style w:type="character" w:customStyle="1" w:styleId="WW8Num20z2">
    <w:name w:val="WW8Num20z2"/>
    <w:rsid w:val="00C92B56"/>
  </w:style>
  <w:style w:type="character" w:customStyle="1" w:styleId="WW8Num20z3">
    <w:name w:val="WW8Num20z3"/>
    <w:rsid w:val="00C92B56"/>
  </w:style>
  <w:style w:type="character" w:customStyle="1" w:styleId="WW8Num20z4">
    <w:name w:val="WW8Num20z4"/>
    <w:rsid w:val="00C92B56"/>
  </w:style>
  <w:style w:type="character" w:customStyle="1" w:styleId="WW8Num20z5">
    <w:name w:val="WW8Num20z5"/>
    <w:rsid w:val="00C92B56"/>
  </w:style>
  <w:style w:type="character" w:customStyle="1" w:styleId="WW8Num20z6">
    <w:name w:val="WW8Num20z6"/>
    <w:rsid w:val="00C92B56"/>
  </w:style>
  <w:style w:type="character" w:customStyle="1" w:styleId="WW8Num20z7">
    <w:name w:val="WW8Num20z7"/>
    <w:rsid w:val="00C92B56"/>
  </w:style>
  <w:style w:type="character" w:customStyle="1" w:styleId="WW8Num20z8">
    <w:name w:val="WW8Num20z8"/>
    <w:rsid w:val="00C92B56"/>
  </w:style>
  <w:style w:type="character" w:customStyle="1" w:styleId="WW8Num21z0">
    <w:name w:val="WW8Num21z0"/>
    <w:rsid w:val="00C92B56"/>
  </w:style>
  <w:style w:type="character" w:customStyle="1" w:styleId="WW8Num22z0">
    <w:name w:val="WW8Num22z0"/>
    <w:rsid w:val="00C92B56"/>
  </w:style>
  <w:style w:type="character" w:customStyle="1" w:styleId="WW8Num22z1">
    <w:name w:val="WW8Num22z1"/>
    <w:rsid w:val="00C92B56"/>
  </w:style>
  <w:style w:type="character" w:customStyle="1" w:styleId="WW8Num22z2">
    <w:name w:val="WW8Num22z2"/>
    <w:rsid w:val="00C92B56"/>
  </w:style>
  <w:style w:type="character" w:customStyle="1" w:styleId="WW8Num22z3">
    <w:name w:val="WW8Num22z3"/>
    <w:rsid w:val="00C92B56"/>
  </w:style>
  <w:style w:type="character" w:customStyle="1" w:styleId="WW8Num22z4">
    <w:name w:val="WW8Num22z4"/>
    <w:rsid w:val="00C92B56"/>
  </w:style>
  <w:style w:type="character" w:customStyle="1" w:styleId="WW8Num22z5">
    <w:name w:val="WW8Num22z5"/>
    <w:rsid w:val="00C92B56"/>
  </w:style>
  <w:style w:type="character" w:customStyle="1" w:styleId="WW8Num22z6">
    <w:name w:val="WW8Num22z6"/>
    <w:rsid w:val="00C92B56"/>
  </w:style>
  <w:style w:type="character" w:customStyle="1" w:styleId="WW8Num22z7">
    <w:name w:val="WW8Num22z7"/>
    <w:rsid w:val="00C92B56"/>
  </w:style>
  <w:style w:type="character" w:customStyle="1" w:styleId="WW8Num22z8">
    <w:name w:val="WW8Num22z8"/>
    <w:rsid w:val="00C92B56"/>
  </w:style>
  <w:style w:type="character" w:customStyle="1" w:styleId="18">
    <w:name w:val="Основной шрифт абзаца1"/>
    <w:rsid w:val="00C92B56"/>
  </w:style>
  <w:style w:type="character" w:customStyle="1" w:styleId="3">
    <w:name w:val="Знак Знак3"/>
    <w:rsid w:val="00C92B56"/>
    <w:rPr>
      <w:rFonts w:ascii="Tahoma" w:hAnsi="Tahoma" w:cs="Tahoma" w:hint="default"/>
      <w:sz w:val="16"/>
      <w:szCs w:val="16"/>
      <w:lang w:val="ru-RU" w:bidi="ar-SA"/>
    </w:rPr>
  </w:style>
  <w:style w:type="character" w:customStyle="1" w:styleId="22">
    <w:name w:val="Знак Знак2"/>
    <w:rsid w:val="00C92B56"/>
    <w:rPr>
      <w:sz w:val="24"/>
      <w:szCs w:val="24"/>
      <w:lang w:val="ru-RU" w:bidi="ar-SA"/>
    </w:rPr>
  </w:style>
  <w:style w:type="character" w:customStyle="1" w:styleId="19">
    <w:name w:val="Знак Знак1"/>
    <w:rsid w:val="00C92B56"/>
    <w:rPr>
      <w:b/>
      <w:bCs/>
      <w:sz w:val="28"/>
      <w:szCs w:val="24"/>
      <w:lang w:val="ru-RU" w:eastAsia="zh-CN" w:bidi="ar-SA"/>
    </w:rPr>
  </w:style>
  <w:style w:type="character" w:customStyle="1" w:styleId="af4">
    <w:name w:val="Знак Знак"/>
    <w:rsid w:val="00C92B56"/>
    <w:rPr>
      <w:sz w:val="24"/>
      <w:szCs w:val="24"/>
      <w:lang w:val="ru-RU" w:bidi="ar-SA"/>
    </w:rPr>
  </w:style>
  <w:style w:type="table" w:styleId="af5">
    <w:name w:val="Table Grid"/>
    <w:basedOn w:val="a1"/>
    <w:rsid w:val="00C92B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obninsk.ru/" TargetMode="External"/><Relationship Id="rId13" Type="http://schemas.openxmlformats.org/officeDocument/2006/relationships/hyperlink" Target="https://login.consultant.ru/link/?req=doc&amp;base=LAW&amp;n=470713&amp;dst=103395" TargetMode="External"/><Relationship Id="rId18" Type="http://schemas.openxmlformats.org/officeDocument/2006/relationships/hyperlink" Target="https://login.consultant.ru/link/?req=doc&amp;base=LAW&amp;n=470713&amp;dst=103395" TargetMode="External"/><Relationship Id="rId26" Type="http://schemas.openxmlformats.org/officeDocument/2006/relationships/hyperlink" Target="https://login.consultant.ru/link/?req=doc&amp;base=LAW&amp;n=470713&amp;dst=10339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70713&amp;dst=103395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LAW&amp;n=470713&amp;dst=103395" TargetMode="External"/><Relationship Id="rId17" Type="http://schemas.openxmlformats.org/officeDocument/2006/relationships/hyperlink" Target="https://login.consultant.ru/link/?req=doc&amp;base=LAW&amp;n=470713&amp;dst=103395" TargetMode="External"/><Relationship Id="rId25" Type="http://schemas.openxmlformats.org/officeDocument/2006/relationships/hyperlink" Target="https://login.consultant.ru/link/?req=doc&amp;base=LAW&amp;n=470713&amp;dst=103395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70713&amp;dst=103395" TargetMode="External"/><Relationship Id="rId20" Type="http://schemas.openxmlformats.org/officeDocument/2006/relationships/hyperlink" Target="https://login.consultant.ru/link/?req=doc&amp;base=LAW&amp;n=470713&amp;dst=103395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70713&amp;dst=103395" TargetMode="External"/><Relationship Id="rId24" Type="http://schemas.openxmlformats.org/officeDocument/2006/relationships/hyperlink" Target="https://login.consultant.ru/link/?req=doc&amp;base=LAW&amp;n=470713&amp;dst=10339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70713&amp;dst=103395" TargetMode="External"/><Relationship Id="rId23" Type="http://schemas.openxmlformats.org/officeDocument/2006/relationships/hyperlink" Target="https://login.consultant.ru/link/?req=doc&amp;base=LAW&amp;n=470713&amp;dst=103395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70713&amp;dst=103395" TargetMode="External"/><Relationship Id="rId19" Type="http://schemas.openxmlformats.org/officeDocument/2006/relationships/hyperlink" Target="https://login.consultant.ru/link/?req=doc&amp;base=LAW&amp;n=470713&amp;dst=103395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eq=doc&amp;base=LAW&amp;n=470713&amp;dst=103395" TargetMode="External"/><Relationship Id="rId22" Type="http://schemas.openxmlformats.org/officeDocument/2006/relationships/hyperlink" Target="https://login.consultant.ru/link/?req=doc&amp;base=LAW&amp;n=470713&amp;dst=103395" TargetMode="External"/><Relationship Id="rId27" Type="http://schemas.openxmlformats.org/officeDocument/2006/relationships/hyperlink" Target="https://login.consultant.ru/link/?req=doc&amp;base=LAW&amp;n=470713&amp;dst=1033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31</Pages>
  <Words>5359</Words>
  <Characters>30550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cp:lastPrinted>2026-07-03T06:14:00Z</cp:lastPrinted>
  <dcterms:created xsi:type="dcterms:W3CDTF">2026-07-02T05:57:00Z</dcterms:created>
  <dcterms:modified xsi:type="dcterms:W3CDTF">2026-07-03T06:16:00Z</dcterms:modified>
</cp:coreProperties>
</file>